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59E4D" w14:textId="1D7450B9" w:rsidR="001D5138" w:rsidRPr="004966BF" w:rsidRDefault="5A650FAE" w:rsidP="009343E6">
      <w:pPr>
        <w:spacing w:line="360" w:lineRule="auto"/>
        <w:jc w:val="center"/>
        <w:rPr>
          <w:rFonts w:cstheme="minorHAnsi"/>
          <w:color w:val="2E74B5" w:themeColor="accent5" w:themeShade="BF"/>
          <w:sz w:val="36"/>
          <w:szCs w:val="36"/>
        </w:rPr>
      </w:pPr>
      <w:r w:rsidRPr="004966BF">
        <w:rPr>
          <w:rFonts w:eastAsia="Calibri Light" w:cstheme="minorHAnsi"/>
          <w:b/>
          <w:bCs/>
          <w:color w:val="2E74B5" w:themeColor="accent5" w:themeShade="BF"/>
          <w:sz w:val="36"/>
          <w:szCs w:val="36"/>
          <w:rtl/>
          <w:lang w:val="he"/>
        </w:rPr>
        <w:t>רשתות פסיכולוגיות וקוגניטיביות</w:t>
      </w:r>
    </w:p>
    <w:p w14:paraId="5CECB5DA" w14:textId="2A2B368F" w:rsidR="001D5138" w:rsidRPr="004966BF" w:rsidRDefault="5A650FAE" w:rsidP="00E16BB7">
      <w:pPr>
        <w:spacing w:line="360" w:lineRule="auto"/>
        <w:ind w:left="360" w:hanging="360"/>
        <w:jc w:val="center"/>
        <w:rPr>
          <w:rFonts w:cstheme="minorHAnsi"/>
          <w:color w:val="2E74B5" w:themeColor="accent5" w:themeShade="BF"/>
          <w:sz w:val="36"/>
          <w:szCs w:val="36"/>
        </w:rPr>
      </w:pPr>
      <w:r w:rsidRPr="004966BF">
        <w:rPr>
          <w:rFonts w:eastAsia="Calibri Light" w:cstheme="minorHAnsi"/>
          <w:b/>
          <w:bCs/>
          <w:color w:val="2E74B5" w:themeColor="accent5" w:themeShade="BF"/>
          <w:sz w:val="36"/>
          <w:szCs w:val="36"/>
          <w:rtl/>
          <w:lang w:val="he"/>
        </w:rPr>
        <w:t>פרויקט- חלק ג</w:t>
      </w:r>
      <w:r w:rsidRPr="004966BF">
        <w:rPr>
          <w:rFonts w:eastAsia="Calibri Light" w:cstheme="minorHAnsi"/>
          <w:b/>
          <w:bCs/>
          <w:color w:val="2E74B5" w:themeColor="accent5" w:themeShade="BF"/>
          <w:sz w:val="36"/>
          <w:szCs w:val="36"/>
          <w:lang w:val="he"/>
        </w:rPr>
        <w:t>'</w:t>
      </w:r>
    </w:p>
    <w:p w14:paraId="58566A5E" w14:textId="7D8EF6E3" w:rsidR="001D5138" w:rsidRPr="004966BF" w:rsidRDefault="5A650FAE" w:rsidP="00BF562F">
      <w:pPr>
        <w:spacing w:line="360" w:lineRule="auto"/>
        <w:ind w:left="360" w:hanging="360"/>
        <w:jc w:val="center"/>
        <w:rPr>
          <w:rFonts w:cstheme="minorHAnsi"/>
          <w:b/>
          <w:bCs/>
          <w:sz w:val="24"/>
          <w:szCs w:val="24"/>
        </w:rPr>
      </w:pPr>
      <w:r w:rsidRPr="004966BF">
        <w:rPr>
          <w:rFonts w:eastAsia="Calibri Light" w:cstheme="minorHAnsi"/>
          <w:b/>
          <w:bCs/>
          <w:sz w:val="24"/>
          <w:szCs w:val="24"/>
          <w:rtl/>
          <w:lang w:val="he"/>
        </w:rPr>
        <w:t>אביב זילברשטיין  323080556, רון דגני  318170917, אילי ששון 322995358</w:t>
      </w:r>
    </w:p>
    <w:p w14:paraId="5BD115AE" w14:textId="11AA3CED" w:rsidR="002D4CF2" w:rsidRPr="004966BF" w:rsidRDefault="5A650FAE" w:rsidP="0048482D">
      <w:pPr>
        <w:spacing w:line="360" w:lineRule="auto"/>
        <w:rPr>
          <w:rFonts w:cstheme="minorHAnsi"/>
          <w:sz w:val="24"/>
          <w:szCs w:val="24"/>
          <w:rtl/>
        </w:rPr>
      </w:pPr>
      <w:r w:rsidRPr="004966BF">
        <w:rPr>
          <w:rFonts w:eastAsia="Calibri Light" w:cstheme="minorHAnsi"/>
          <w:sz w:val="24"/>
          <w:szCs w:val="24"/>
          <w:rtl/>
          <w:lang w:val="he"/>
        </w:rPr>
        <w:t xml:space="preserve">לפרויקט הגמר שלנו בקורס, הנושא שנבחר הוא נישואין וגירושין. נישואים מייצגים מחויבות לשותפות, אהבה, </w:t>
      </w:r>
      <w:r w:rsidR="00981F80" w:rsidRPr="004966BF">
        <w:rPr>
          <w:rFonts w:eastAsia="Calibri Light" w:cstheme="minorHAnsi"/>
          <w:sz w:val="24"/>
          <w:szCs w:val="24"/>
          <w:rtl/>
          <w:lang w:val="he"/>
        </w:rPr>
        <w:t>תקשור</w:t>
      </w:r>
      <w:r w:rsidR="00E44DB4" w:rsidRPr="004966BF">
        <w:rPr>
          <w:rFonts w:eastAsia="Calibri Light" w:cstheme="minorHAnsi"/>
          <w:sz w:val="24"/>
          <w:szCs w:val="24"/>
          <w:rtl/>
          <w:lang w:val="he"/>
        </w:rPr>
        <w:t>ת</w:t>
      </w:r>
      <w:r w:rsidR="00FD4F40" w:rsidRPr="004966BF">
        <w:rPr>
          <w:rFonts w:eastAsia="Calibri Light" w:cstheme="minorHAnsi"/>
          <w:sz w:val="24"/>
          <w:szCs w:val="24"/>
          <w:rtl/>
          <w:lang w:val="he"/>
        </w:rPr>
        <w:t>, פתיחות והערכה</w:t>
      </w:r>
      <w:r w:rsidR="00F55F8D" w:rsidRPr="004966BF">
        <w:rPr>
          <w:rFonts w:eastAsia="Calibri Light" w:cstheme="minorHAnsi"/>
          <w:sz w:val="24"/>
          <w:szCs w:val="24"/>
          <w:rtl/>
          <w:lang w:val="he"/>
        </w:rPr>
        <w:t>.</w:t>
      </w:r>
      <w:r w:rsidRPr="004966BF">
        <w:rPr>
          <w:rFonts w:eastAsia="Calibri Light" w:cstheme="minorHAnsi"/>
          <w:sz w:val="24"/>
          <w:szCs w:val="24"/>
          <w:rtl/>
          <w:lang w:val="he"/>
        </w:rPr>
        <w:t xml:space="preserve"> </w:t>
      </w:r>
      <w:r w:rsidR="00F55F8D" w:rsidRPr="004966BF">
        <w:rPr>
          <w:rFonts w:eastAsia="Calibri Light" w:cstheme="minorHAnsi"/>
          <w:sz w:val="24"/>
          <w:szCs w:val="24"/>
          <w:rtl/>
          <w:lang w:val="he"/>
        </w:rPr>
        <w:t>בשל ה</w:t>
      </w:r>
      <w:r w:rsidR="00607BDF" w:rsidRPr="004966BF">
        <w:rPr>
          <w:rFonts w:eastAsia="Calibri Light" w:cstheme="minorHAnsi"/>
          <w:sz w:val="24"/>
          <w:szCs w:val="24"/>
          <w:rtl/>
          <w:lang w:val="he"/>
        </w:rPr>
        <w:t>מחויבויות ה</w:t>
      </w:r>
      <w:r w:rsidR="00894D4A" w:rsidRPr="004966BF">
        <w:rPr>
          <w:rFonts w:eastAsia="Calibri Light" w:cstheme="minorHAnsi"/>
          <w:sz w:val="24"/>
          <w:szCs w:val="24"/>
          <w:rtl/>
          <w:lang w:val="he"/>
        </w:rPr>
        <w:t>עקרונות הרבים שעליהם עומדים הנישואים</w:t>
      </w:r>
      <w:r w:rsidR="00326E1E" w:rsidRPr="004966BF">
        <w:rPr>
          <w:rFonts w:eastAsia="Calibri Light" w:cstheme="minorHAnsi"/>
          <w:sz w:val="24"/>
          <w:szCs w:val="24"/>
          <w:rtl/>
          <w:lang w:val="he"/>
        </w:rPr>
        <w:t xml:space="preserve">, </w:t>
      </w:r>
      <w:r w:rsidRPr="004966BF">
        <w:rPr>
          <w:rFonts w:eastAsia="Calibri Light" w:cstheme="minorHAnsi"/>
          <w:sz w:val="24"/>
          <w:szCs w:val="24"/>
          <w:rtl/>
          <w:lang w:val="he"/>
        </w:rPr>
        <w:t xml:space="preserve">תופעת הגירושין, פירוק נישואין חוקי, הפכה יותר ויותר נפוצה בחברות מודרניות. הבנת הגורמים התורמים להצלחה ולכישלון הזוגי </w:t>
      </w:r>
      <w:r w:rsidR="00FD0E96" w:rsidRPr="004966BF">
        <w:rPr>
          <w:rFonts w:eastAsia="Calibri Light" w:cstheme="minorHAnsi"/>
          <w:sz w:val="24"/>
          <w:szCs w:val="24"/>
          <w:rtl/>
          <w:lang w:val="he"/>
        </w:rPr>
        <w:t>הינה</w:t>
      </w:r>
      <w:r w:rsidRPr="004966BF">
        <w:rPr>
          <w:rFonts w:eastAsia="Calibri Light" w:cstheme="minorHAnsi"/>
          <w:sz w:val="24"/>
          <w:szCs w:val="24"/>
          <w:rtl/>
          <w:lang w:val="he"/>
        </w:rPr>
        <w:t xml:space="preserve"> חיונית </w:t>
      </w:r>
      <w:r w:rsidR="00A062A9" w:rsidRPr="004966BF">
        <w:rPr>
          <w:rFonts w:eastAsia="Calibri Light" w:cstheme="minorHAnsi"/>
          <w:sz w:val="24"/>
          <w:szCs w:val="24"/>
          <w:rtl/>
          <w:lang w:val="he"/>
        </w:rPr>
        <w:t>ל</w:t>
      </w:r>
      <w:r w:rsidRPr="004966BF">
        <w:rPr>
          <w:rFonts w:eastAsia="Calibri Light" w:cstheme="minorHAnsi"/>
          <w:sz w:val="24"/>
          <w:szCs w:val="24"/>
          <w:rtl/>
          <w:lang w:val="he"/>
        </w:rPr>
        <w:t>זוגות ו</w:t>
      </w:r>
      <w:r w:rsidR="00A062A9" w:rsidRPr="004966BF">
        <w:rPr>
          <w:rFonts w:eastAsia="Calibri Light" w:cstheme="minorHAnsi"/>
          <w:sz w:val="24"/>
          <w:szCs w:val="24"/>
          <w:rtl/>
          <w:lang w:val="he"/>
        </w:rPr>
        <w:t>ל</w:t>
      </w:r>
      <w:r w:rsidRPr="004966BF">
        <w:rPr>
          <w:rFonts w:eastAsia="Calibri Light" w:cstheme="minorHAnsi"/>
          <w:sz w:val="24"/>
          <w:szCs w:val="24"/>
          <w:rtl/>
          <w:lang w:val="he"/>
        </w:rPr>
        <w:t>אנשי מקצוע שעבודתם בהקשר מערכות יחסים</w:t>
      </w:r>
      <w:r w:rsidR="00D2582C" w:rsidRPr="004966BF">
        <w:rPr>
          <w:rFonts w:eastAsia="Calibri Light" w:cstheme="minorHAnsi"/>
          <w:sz w:val="24"/>
          <w:szCs w:val="24"/>
          <w:rtl/>
          <w:lang w:val="he"/>
        </w:rPr>
        <w:t xml:space="preserve"> ואף </w:t>
      </w:r>
      <w:r w:rsidR="00C83F7F" w:rsidRPr="004966BF">
        <w:rPr>
          <w:rFonts w:eastAsia="Calibri Light" w:cstheme="minorHAnsi"/>
          <w:sz w:val="24"/>
          <w:szCs w:val="24"/>
          <w:rtl/>
          <w:lang w:val="he"/>
        </w:rPr>
        <w:t>לאינדיבידואלים</w:t>
      </w:r>
      <w:r w:rsidR="00D2582C" w:rsidRPr="004966BF">
        <w:rPr>
          <w:rFonts w:eastAsia="Calibri Light" w:cstheme="minorHAnsi"/>
          <w:sz w:val="24"/>
          <w:szCs w:val="24"/>
          <w:rtl/>
          <w:lang w:val="he"/>
        </w:rPr>
        <w:t xml:space="preserve"> שמנסים לדייק את </w:t>
      </w:r>
      <w:r w:rsidR="00C83F7F" w:rsidRPr="004966BF">
        <w:rPr>
          <w:rFonts w:eastAsia="Calibri Light" w:cstheme="minorHAnsi"/>
          <w:sz w:val="24"/>
          <w:szCs w:val="24"/>
          <w:rtl/>
          <w:lang w:val="he"/>
        </w:rPr>
        <w:t>תחום זה בחייהם</w:t>
      </w:r>
      <w:r w:rsidRPr="004966BF">
        <w:rPr>
          <w:rFonts w:eastAsia="Calibri Light" w:cstheme="minorHAnsi"/>
          <w:sz w:val="24"/>
          <w:szCs w:val="24"/>
          <w:rtl/>
          <w:lang w:val="he"/>
        </w:rPr>
        <w:t xml:space="preserve">. </w:t>
      </w:r>
      <w:r w:rsidR="002D4CF2" w:rsidRPr="004966BF">
        <w:rPr>
          <w:rFonts w:eastAsia="Calibri Light" w:cstheme="minorHAnsi"/>
          <w:sz w:val="24"/>
          <w:szCs w:val="24"/>
          <w:rtl/>
          <w:lang w:val="he"/>
        </w:rPr>
        <w:t>מטרתנו</w:t>
      </w:r>
      <w:r w:rsidRPr="004966BF">
        <w:rPr>
          <w:rFonts w:eastAsia="Calibri Light" w:cstheme="minorHAnsi"/>
          <w:sz w:val="24"/>
          <w:szCs w:val="24"/>
          <w:rtl/>
          <w:lang w:val="he"/>
        </w:rPr>
        <w:t xml:space="preserve"> להבין את הגורמים הללו על ידי מידול תשובותיהם של זוגות נשואים וגרושים על שאלות הנוגעות למערכת היחסים שלהם כרשת</w:t>
      </w:r>
      <w:r w:rsidR="00944D35" w:rsidRPr="004966BF">
        <w:rPr>
          <w:rFonts w:eastAsia="Calibri Light" w:cstheme="minorHAnsi"/>
          <w:sz w:val="24"/>
          <w:szCs w:val="24"/>
        </w:rPr>
        <w:t xml:space="preserve"> </w:t>
      </w:r>
      <w:r w:rsidR="00915B6D" w:rsidRPr="004966BF">
        <w:rPr>
          <w:rFonts w:eastAsia="Calibri Light" w:cstheme="minorHAnsi"/>
          <w:sz w:val="24"/>
          <w:szCs w:val="24"/>
          <w:rtl/>
        </w:rPr>
        <w:t xml:space="preserve">תוך הבנת הקשרים </w:t>
      </w:r>
      <w:r w:rsidR="00E362DE" w:rsidRPr="004966BF">
        <w:rPr>
          <w:rFonts w:eastAsia="Calibri Light" w:cstheme="minorHAnsi"/>
          <w:sz w:val="24"/>
          <w:szCs w:val="24"/>
          <w:rtl/>
        </w:rPr>
        <w:t>בין</w:t>
      </w:r>
      <w:r w:rsidR="00017BFC" w:rsidRPr="004966BF">
        <w:rPr>
          <w:rFonts w:eastAsia="Calibri Light" w:cstheme="minorHAnsi"/>
          <w:sz w:val="24"/>
          <w:szCs w:val="24"/>
          <w:rtl/>
        </w:rPr>
        <w:t xml:space="preserve"> השאלות </w:t>
      </w:r>
      <w:r w:rsidR="00F46888" w:rsidRPr="004966BF">
        <w:rPr>
          <w:rFonts w:eastAsia="Calibri Light" w:cstheme="minorHAnsi"/>
          <w:sz w:val="24"/>
          <w:szCs w:val="24"/>
          <w:rtl/>
        </w:rPr>
        <w:t>וניסיון</w:t>
      </w:r>
      <w:r w:rsidR="00E362DE" w:rsidRPr="004966BF">
        <w:rPr>
          <w:rFonts w:eastAsia="Calibri Light" w:cstheme="minorHAnsi"/>
          <w:sz w:val="24"/>
          <w:szCs w:val="24"/>
          <w:rtl/>
        </w:rPr>
        <w:t xml:space="preserve"> לאפיין את אופן המענה של גרושים ונשואים</w:t>
      </w:r>
      <w:r w:rsidR="00915B6D" w:rsidRPr="004966BF">
        <w:rPr>
          <w:rFonts w:eastAsia="Calibri Light" w:cstheme="minorHAnsi"/>
          <w:sz w:val="24"/>
          <w:szCs w:val="24"/>
          <w:rtl/>
        </w:rPr>
        <w:t>.</w:t>
      </w:r>
      <w:r w:rsidR="00F46888" w:rsidRPr="004966BF">
        <w:rPr>
          <w:rFonts w:cstheme="minorHAnsi"/>
          <w:sz w:val="24"/>
          <w:szCs w:val="24"/>
          <w:rtl/>
        </w:rPr>
        <w:t xml:space="preserve"> </w:t>
      </w:r>
      <w:r w:rsidR="00017BFC" w:rsidRPr="004966BF">
        <w:rPr>
          <w:rFonts w:cstheme="minorHAnsi"/>
          <w:sz w:val="24"/>
          <w:szCs w:val="24"/>
          <w:rtl/>
        </w:rPr>
        <w:t xml:space="preserve">בפרויקט זה, ננסה לצמצם את סט השאלות </w:t>
      </w:r>
      <w:r w:rsidR="00AF59DC" w:rsidRPr="004966BF">
        <w:rPr>
          <w:rFonts w:cstheme="minorHAnsi"/>
          <w:sz w:val="24"/>
          <w:szCs w:val="24"/>
          <w:rtl/>
        </w:rPr>
        <w:t>מ54</w:t>
      </w:r>
      <w:r w:rsidR="00017BFC" w:rsidRPr="004966BF">
        <w:rPr>
          <w:rFonts w:cstheme="minorHAnsi"/>
          <w:sz w:val="24"/>
          <w:szCs w:val="24"/>
          <w:rtl/>
        </w:rPr>
        <w:t xml:space="preserve"> ל</w:t>
      </w:r>
      <w:r w:rsidR="007204B2" w:rsidRPr="004966BF">
        <w:rPr>
          <w:rFonts w:cstheme="minorHAnsi"/>
          <w:sz w:val="24"/>
          <w:szCs w:val="24"/>
          <w:rtl/>
        </w:rPr>
        <w:t>סט קטן ככל הניתן</w:t>
      </w:r>
      <w:r w:rsidR="00381D7A" w:rsidRPr="004966BF">
        <w:rPr>
          <w:rFonts w:cstheme="minorHAnsi"/>
          <w:sz w:val="24"/>
          <w:szCs w:val="24"/>
          <w:rtl/>
        </w:rPr>
        <w:t xml:space="preserve">. נרצה לעשות זאת מכמה סיבות: ראשית, </w:t>
      </w:r>
      <w:r w:rsidR="0078225F" w:rsidRPr="004966BF">
        <w:rPr>
          <w:rFonts w:cstheme="minorHAnsi"/>
          <w:sz w:val="24"/>
          <w:szCs w:val="24"/>
          <w:rtl/>
        </w:rPr>
        <w:t>בכך שנצמצם את השאלות, נוכל לזקק יותר טוב ולדעת בבהירות יותר את הסיבות ל</w:t>
      </w:r>
      <w:r w:rsidR="00485094" w:rsidRPr="004966BF">
        <w:rPr>
          <w:rFonts w:cstheme="minorHAnsi"/>
          <w:sz w:val="24"/>
          <w:szCs w:val="24"/>
          <w:rtl/>
        </w:rPr>
        <w:t>הצלחת קשר זוגי ואת המ</w:t>
      </w:r>
      <w:r w:rsidR="002F04AF" w:rsidRPr="004966BF">
        <w:rPr>
          <w:rFonts w:cstheme="minorHAnsi"/>
          <w:sz w:val="24"/>
          <w:szCs w:val="24"/>
          <w:rtl/>
        </w:rPr>
        <w:t>אפיינים הקריטיים אשר מבדילים בין הגרושים לנשואים</w:t>
      </w:r>
      <w:r w:rsidR="007D153E" w:rsidRPr="004966BF">
        <w:rPr>
          <w:rFonts w:cstheme="minorHAnsi"/>
          <w:sz w:val="24"/>
          <w:szCs w:val="24"/>
          <w:rtl/>
        </w:rPr>
        <w:t xml:space="preserve"> עקב הורדת היתירות בשאלות</w:t>
      </w:r>
      <w:r w:rsidR="002F04AF" w:rsidRPr="004966BF">
        <w:rPr>
          <w:rFonts w:cstheme="minorHAnsi"/>
          <w:sz w:val="24"/>
          <w:szCs w:val="24"/>
          <w:rtl/>
        </w:rPr>
        <w:t>.</w:t>
      </w:r>
      <w:r w:rsidR="00415847" w:rsidRPr="004966BF">
        <w:rPr>
          <w:rFonts w:cstheme="minorHAnsi"/>
          <w:sz w:val="24"/>
          <w:szCs w:val="24"/>
          <w:rtl/>
        </w:rPr>
        <w:t xml:space="preserve"> שנית, מענה על מספר רב של שאלות פוגעת באיכות המידע עקב התעייפות </w:t>
      </w:r>
      <w:r w:rsidR="005251C3" w:rsidRPr="004966BF">
        <w:rPr>
          <w:rFonts w:cstheme="minorHAnsi"/>
          <w:sz w:val="24"/>
          <w:szCs w:val="24"/>
          <w:rtl/>
        </w:rPr>
        <w:t>המשתתף ו</w:t>
      </w:r>
      <w:r w:rsidR="00E52ED6" w:rsidRPr="004966BF">
        <w:rPr>
          <w:rFonts w:cstheme="minorHAnsi"/>
          <w:sz w:val="24"/>
          <w:szCs w:val="24"/>
          <w:rtl/>
        </w:rPr>
        <w:t xml:space="preserve">הירידה בריכוזו לאורך זמן. לכן, על מנת לעבוד עם הדאטא האיכותי ביותר, נרצה לקצר את זמן המענה להיות הקצר ככל הניתן. </w:t>
      </w:r>
      <w:r w:rsidR="00BA2C4B" w:rsidRPr="004966BF">
        <w:rPr>
          <w:rFonts w:cstheme="minorHAnsi"/>
          <w:sz w:val="24"/>
          <w:szCs w:val="24"/>
          <w:rtl/>
        </w:rPr>
        <w:t>פן נוסף אשר צמצום ה</w:t>
      </w:r>
      <w:r w:rsidR="009B40DD" w:rsidRPr="004966BF">
        <w:rPr>
          <w:rFonts w:cstheme="minorHAnsi"/>
          <w:sz w:val="24"/>
          <w:szCs w:val="24"/>
          <w:rtl/>
        </w:rPr>
        <w:t xml:space="preserve">שאלות יכול לעזור בו </w:t>
      </w:r>
      <w:r w:rsidR="00090FFC" w:rsidRPr="004966BF">
        <w:rPr>
          <w:rFonts w:cstheme="minorHAnsi"/>
          <w:sz w:val="24"/>
          <w:szCs w:val="24"/>
          <w:rtl/>
        </w:rPr>
        <w:t>הינו תקציב: פסיכולוג אשר יושב ושואל זוגות (אשר יתכן כי מקבלים תשלום אשר כולל שקלול של זמ</w:t>
      </w:r>
      <w:r w:rsidR="0048482D" w:rsidRPr="004966BF">
        <w:rPr>
          <w:rFonts w:cstheme="minorHAnsi"/>
          <w:sz w:val="24"/>
          <w:szCs w:val="24"/>
          <w:rtl/>
        </w:rPr>
        <w:t>ן המענה על השאלות</w:t>
      </w:r>
      <w:r w:rsidR="00090FFC" w:rsidRPr="004966BF">
        <w:rPr>
          <w:rFonts w:cstheme="minorHAnsi"/>
          <w:sz w:val="24"/>
          <w:szCs w:val="24"/>
          <w:rtl/>
        </w:rPr>
        <w:t xml:space="preserve">) יעלה ככה"נ פחות לאחוז נמוך יותר באופן משמעותי של שאלות. כל אלה </w:t>
      </w:r>
      <w:r w:rsidR="005E1A19" w:rsidRPr="004966BF">
        <w:rPr>
          <w:rFonts w:cstheme="minorHAnsi"/>
          <w:sz w:val="24"/>
          <w:szCs w:val="24"/>
          <w:rtl/>
        </w:rPr>
        <w:t>יכולים להוביל לתובנות חשובות בנושא ו</w:t>
      </w:r>
      <w:r w:rsidR="00E16BB7" w:rsidRPr="004966BF">
        <w:rPr>
          <w:rFonts w:cstheme="minorHAnsi"/>
          <w:sz w:val="24"/>
          <w:szCs w:val="24"/>
          <w:rtl/>
        </w:rPr>
        <w:t xml:space="preserve">כן </w:t>
      </w:r>
      <w:r w:rsidR="005E1A19" w:rsidRPr="004966BF">
        <w:rPr>
          <w:rFonts w:cstheme="minorHAnsi"/>
          <w:sz w:val="24"/>
          <w:szCs w:val="24"/>
          <w:rtl/>
        </w:rPr>
        <w:t>ל</w:t>
      </w:r>
      <w:r w:rsidR="00090FFC" w:rsidRPr="004966BF">
        <w:rPr>
          <w:rFonts w:cstheme="minorHAnsi"/>
          <w:sz w:val="24"/>
          <w:szCs w:val="24"/>
          <w:rtl/>
        </w:rPr>
        <w:t>עז</w:t>
      </w:r>
      <w:r w:rsidR="00271141" w:rsidRPr="004966BF">
        <w:rPr>
          <w:rFonts w:cstheme="minorHAnsi"/>
          <w:sz w:val="24"/>
          <w:szCs w:val="24"/>
          <w:rtl/>
        </w:rPr>
        <w:t>ור</w:t>
      </w:r>
      <w:r w:rsidR="00090FFC" w:rsidRPr="004966BF">
        <w:rPr>
          <w:rFonts w:cstheme="minorHAnsi"/>
          <w:sz w:val="24"/>
          <w:szCs w:val="24"/>
          <w:rtl/>
        </w:rPr>
        <w:t xml:space="preserve"> למחקרים עתידיים</w:t>
      </w:r>
      <w:r w:rsidR="00882AC7" w:rsidRPr="004966BF">
        <w:rPr>
          <w:rFonts w:cstheme="minorHAnsi"/>
          <w:sz w:val="24"/>
          <w:szCs w:val="24"/>
          <w:rtl/>
        </w:rPr>
        <w:t xml:space="preserve"> בתחום להיות יעילים </w:t>
      </w:r>
      <w:r w:rsidR="00757237" w:rsidRPr="004966BF">
        <w:rPr>
          <w:rFonts w:cstheme="minorHAnsi"/>
          <w:sz w:val="24"/>
          <w:szCs w:val="24"/>
          <w:rtl/>
        </w:rPr>
        <w:t>וממוקדים</w:t>
      </w:r>
      <w:r w:rsidR="00882AC7" w:rsidRPr="004966BF">
        <w:rPr>
          <w:rFonts w:cstheme="minorHAnsi"/>
          <w:sz w:val="24"/>
          <w:szCs w:val="24"/>
          <w:rtl/>
        </w:rPr>
        <w:t xml:space="preserve"> יותר</w:t>
      </w:r>
      <w:r w:rsidR="00271141" w:rsidRPr="004966BF">
        <w:rPr>
          <w:rFonts w:cstheme="minorHAnsi"/>
          <w:sz w:val="24"/>
          <w:szCs w:val="24"/>
          <w:rtl/>
        </w:rPr>
        <w:t>.</w:t>
      </w:r>
      <w:r w:rsidR="001108DD" w:rsidRPr="004966BF">
        <w:rPr>
          <w:rFonts w:cstheme="minorHAnsi"/>
          <w:sz w:val="24"/>
          <w:szCs w:val="24"/>
          <w:rtl/>
        </w:rPr>
        <w:t xml:space="preserve"> </w:t>
      </w:r>
      <w:r w:rsidR="00393606" w:rsidRPr="004966BF">
        <w:rPr>
          <w:rFonts w:eastAsia="Calibri Light" w:cstheme="minorHAnsi"/>
          <w:sz w:val="24"/>
          <w:szCs w:val="24"/>
          <w:rtl/>
          <w:lang w:val="he"/>
        </w:rPr>
        <w:t>בנוסף לצמצום השאלות, נרצה לענות על שאלת המחקר שלנו, שהיא</w:t>
      </w:r>
      <w:r w:rsidR="00F152D9" w:rsidRPr="004966BF">
        <w:rPr>
          <w:rFonts w:eastAsia="Calibri Light" w:cstheme="minorHAnsi"/>
          <w:sz w:val="24"/>
          <w:szCs w:val="24"/>
          <w:rtl/>
          <w:lang w:val="he"/>
        </w:rPr>
        <w:t xml:space="preserve"> האם יש הבדלים פסיכולוגיים מובהקים בין זוגות נשואים לזוגות גרושים</w:t>
      </w:r>
      <w:r w:rsidR="00F152D9" w:rsidRPr="004966BF">
        <w:rPr>
          <w:rFonts w:eastAsia="Calibri Light" w:cstheme="minorHAnsi"/>
          <w:sz w:val="24"/>
          <w:szCs w:val="24"/>
        </w:rPr>
        <w:t xml:space="preserve">? </w:t>
      </w:r>
    </w:p>
    <w:p w14:paraId="4010A3DC" w14:textId="32699D2E" w:rsidR="001D5138" w:rsidRPr="004966BF" w:rsidRDefault="5A650FAE" w:rsidP="00ED6314">
      <w:pPr>
        <w:spacing w:line="360" w:lineRule="auto"/>
        <w:rPr>
          <w:rFonts w:eastAsia="Calibri" w:cstheme="minorHAnsi"/>
          <w:sz w:val="32"/>
          <w:szCs w:val="32"/>
          <w:rtl/>
        </w:rPr>
      </w:pPr>
      <w:r w:rsidRPr="004966BF">
        <w:rPr>
          <w:rFonts w:eastAsia="Calibri" w:cstheme="minorHAnsi"/>
          <w:sz w:val="32"/>
          <w:szCs w:val="32"/>
          <w:rtl/>
        </w:rPr>
        <w:t>סט הנתונים</w:t>
      </w:r>
      <w:r w:rsidR="00E16BB7" w:rsidRPr="004966BF">
        <w:rPr>
          <w:rFonts w:eastAsia="Calibri" w:cstheme="minorHAnsi"/>
          <w:sz w:val="32"/>
          <w:szCs w:val="32"/>
          <w:rtl/>
        </w:rPr>
        <w:br/>
      </w:r>
      <w:r w:rsidRPr="004966BF">
        <w:rPr>
          <w:rFonts w:eastAsia="Calibri Light" w:cstheme="minorHAnsi"/>
          <w:sz w:val="24"/>
          <w:szCs w:val="24"/>
          <w:rtl/>
          <w:lang w:val="he"/>
        </w:rPr>
        <w:t xml:space="preserve">לבניית הרשת שלנו השתמשנו במערך נתונים המכיל נתונים </w:t>
      </w:r>
      <w:r w:rsidR="00EA0540" w:rsidRPr="004966BF">
        <w:rPr>
          <w:rFonts w:eastAsia="Calibri Light" w:cstheme="minorHAnsi"/>
          <w:sz w:val="24"/>
          <w:szCs w:val="24"/>
          <w:rtl/>
          <w:lang w:val="he"/>
        </w:rPr>
        <w:t xml:space="preserve">מתוך שאלון </w:t>
      </w:r>
      <w:r w:rsidR="00F125A2" w:rsidRPr="004966BF">
        <w:rPr>
          <w:rFonts w:eastAsia="Calibri Light" w:cstheme="minorHAnsi"/>
          <w:sz w:val="24"/>
          <w:szCs w:val="24"/>
          <w:rtl/>
          <w:lang w:val="he"/>
        </w:rPr>
        <w:t xml:space="preserve"> שעליו ענו </w:t>
      </w:r>
      <w:r w:rsidRPr="004966BF">
        <w:rPr>
          <w:rFonts w:eastAsia="Calibri Light" w:cstheme="minorHAnsi"/>
          <w:sz w:val="24"/>
          <w:szCs w:val="24"/>
          <w:rtl/>
          <w:lang w:val="he"/>
        </w:rPr>
        <w:t>כ-1</w:t>
      </w:r>
      <w:r w:rsidR="009C6070" w:rsidRPr="004966BF">
        <w:rPr>
          <w:rFonts w:eastAsia="Calibri Light" w:cstheme="minorHAnsi"/>
          <w:sz w:val="24"/>
          <w:szCs w:val="24"/>
          <w:rtl/>
          <w:lang w:val="he"/>
        </w:rPr>
        <w:t>7</w:t>
      </w:r>
      <w:r w:rsidRPr="004966BF">
        <w:rPr>
          <w:rFonts w:eastAsia="Calibri Light" w:cstheme="minorHAnsi"/>
          <w:sz w:val="24"/>
          <w:szCs w:val="24"/>
          <w:rtl/>
          <w:lang w:val="he"/>
        </w:rPr>
        <w:t xml:space="preserve">0 זוגות </w:t>
      </w:r>
      <w:r w:rsidR="00373323" w:rsidRPr="004966BF">
        <w:rPr>
          <w:rFonts w:eastAsia="Calibri Light" w:cstheme="minorHAnsi"/>
          <w:sz w:val="24"/>
          <w:szCs w:val="24"/>
          <w:rtl/>
          <w:lang w:val="he"/>
        </w:rPr>
        <w:t>המבוסס</w:t>
      </w:r>
      <w:r w:rsidRPr="004966BF">
        <w:rPr>
          <w:rFonts w:eastAsia="Calibri Light" w:cstheme="minorHAnsi"/>
          <w:sz w:val="24"/>
          <w:szCs w:val="24"/>
          <w:rtl/>
          <w:lang w:val="he"/>
        </w:rPr>
        <w:t xml:space="preserve"> על</w:t>
      </w:r>
      <w:r w:rsidR="00373323" w:rsidRPr="004966BF">
        <w:rPr>
          <w:rFonts w:eastAsia="Calibri Light" w:cstheme="minorHAnsi"/>
          <w:sz w:val="24"/>
          <w:szCs w:val="24"/>
          <w:rtl/>
          <w:lang w:val="he"/>
        </w:rPr>
        <w:t xml:space="preserve"> שאלות מתוך</w:t>
      </w:r>
      <w:r w:rsidRPr="004966BF">
        <w:rPr>
          <w:rFonts w:eastAsia="Calibri Light" w:cstheme="minorHAnsi"/>
          <w:sz w:val="24"/>
          <w:szCs w:val="24"/>
          <w:rtl/>
          <w:lang w:val="he"/>
        </w:rPr>
        <w:t xml:space="preserve"> הטיפול הזוגי של גוטמן. מערך הנתונים נמצא </w:t>
      </w:r>
      <w:r w:rsidR="00AA5044" w:rsidRPr="004966BF">
        <w:rPr>
          <w:rFonts w:eastAsia="Calibri Light" w:cstheme="minorHAnsi"/>
          <w:sz w:val="24"/>
          <w:szCs w:val="24"/>
          <w:rtl/>
          <w:lang w:val="he"/>
        </w:rPr>
        <w:t>ב-</w:t>
      </w:r>
      <w:r w:rsidR="00AA5044" w:rsidRPr="004966BF">
        <w:rPr>
          <w:rFonts w:eastAsia="Calibri Light" w:cstheme="minorHAnsi"/>
          <w:sz w:val="24"/>
          <w:szCs w:val="24"/>
          <w:lang w:val="he"/>
        </w:rPr>
        <w:t>K</w:t>
      </w:r>
      <w:r w:rsidR="00AA5044" w:rsidRPr="004966BF">
        <w:rPr>
          <w:rFonts w:eastAsia="Calibri Light" w:cstheme="minorHAnsi"/>
          <w:sz w:val="24"/>
          <w:szCs w:val="24"/>
        </w:rPr>
        <w:t>aggle</w:t>
      </w:r>
      <w:r w:rsidR="00AA5044" w:rsidRPr="004966BF">
        <w:rPr>
          <w:rFonts w:eastAsia="Calibri Light" w:cstheme="minorHAnsi"/>
          <w:sz w:val="24"/>
          <w:szCs w:val="24"/>
          <w:rtl/>
        </w:rPr>
        <w:t xml:space="preserve"> </w:t>
      </w:r>
      <w:r w:rsidRPr="004966BF">
        <w:rPr>
          <w:rFonts w:eastAsia="Calibri Light" w:cstheme="minorHAnsi"/>
          <w:sz w:val="24"/>
          <w:szCs w:val="24"/>
          <w:lang w:val="he"/>
        </w:rPr>
        <w:t xml:space="preserve"> </w:t>
      </w:r>
      <w:r w:rsidRPr="004966BF">
        <w:rPr>
          <w:rFonts w:eastAsia="Calibri Light" w:cstheme="minorHAnsi"/>
          <w:sz w:val="24"/>
          <w:szCs w:val="24"/>
          <w:rtl/>
          <w:lang w:val="he"/>
        </w:rPr>
        <w:t>והועלה לשם על ידי החוקרים שערכו את הניסוי</w:t>
      </w:r>
      <w:r w:rsidR="000953CD" w:rsidRPr="004966BF">
        <w:rPr>
          <w:rFonts w:eastAsia="Calibri Light" w:cstheme="minorHAnsi"/>
          <w:sz w:val="24"/>
          <w:szCs w:val="24"/>
          <w:rtl/>
          <w:lang w:val="he"/>
        </w:rPr>
        <w:t xml:space="preserve"> במטרה ליצור מודל למידה </w:t>
      </w:r>
      <w:r w:rsidR="00BC4356" w:rsidRPr="004966BF">
        <w:rPr>
          <w:rFonts w:eastAsia="Calibri Light" w:cstheme="minorHAnsi"/>
          <w:sz w:val="24"/>
          <w:szCs w:val="24"/>
          <w:rtl/>
          <w:lang w:val="he"/>
        </w:rPr>
        <w:t>המסווג על סמך התשובות בשאלון האם</w:t>
      </w:r>
      <w:r w:rsidR="00067BFA" w:rsidRPr="004966BF">
        <w:rPr>
          <w:rFonts w:eastAsia="Calibri Light" w:cstheme="minorHAnsi"/>
          <w:sz w:val="24"/>
          <w:szCs w:val="24"/>
          <w:rtl/>
          <w:lang w:val="he"/>
        </w:rPr>
        <w:t xml:space="preserve"> בני</w:t>
      </w:r>
      <w:r w:rsidR="00BC4356" w:rsidRPr="004966BF">
        <w:rPr>
          <w:rFonts w:eastAsia="Calibri Light" w:cstheme="minorHAnsi"/>
          <w:sz w:val="24"/>
          <w:szCs w:val="24"/>
          <w:rtl/>
          <w:lang w:val="he"/>
        </w:rPr>
        <w:t xml:space="preserve"> הזוג נש</w:t>
      </w:r>
      <w:r w:rsidR="00067BFA" w:rsidRPr="004966BF">
        <w:rPr>
          <w:rFonts w:eastAsia="Calibri Light" w:cstheme="minorHAnsi"/>
          <w:sz w:val="24"/>
          <w:szCs w:val="24"/>
          <w:rtl/>
          <w:lang w:val="he"/>
        </w:rPr>
        <w:t>ואים</w:t>
      </w:r>
      <w:r w:rsidR="00BC4356" w:rsidRPr="004966BF">
        <w:rPr>
          <w:rFonts w:eastAsia="Calibri Light" w:cstheme="minorHAnsi"/>
          <w:sz w:val="24"/>
          <w:szCs w:val="24"/>
          <w:rtl/>
          <w:lang w:val="he"/>
        </w:rPr>
        <w:t xml:space="preserve"> או גרוש</w:t>
      </w:r>
      <w:r w:rsidR="00067BFA" w:rsidRPr="004966BF">
        <w:rPr>
          <w:rFonts w:eastAsia="Calibri Light" w:cstheme="minorHAnsi"/>
          <w:sz w:val="24"/>
          <w:szCs w:val="24"/>
          <w:rtl/>
          <w:lang w:val="he"/>
        </w:rPr>
        <w:t>ים</w:t>
      </w:r>
      <w:r w:rsidRPr="004966BF">
        <w:rPr>
          <w:rFonts w:eastAsia="Calibri Light" w:cstheme="minorHAnsi"/>
          <w:sz w:val="24"/>
          <w:szCs w:val="24"/>
          <w:rtl/>
          <w:lang w:val="he"/>
        </w:rPr>
        <w:t xml:space="preserve">. הזוגות הם מאזורים שונים בטורקיה שבהם הרשומות נאספו מראיונות </w:t>
      </w:r>
      <w:r w:rsidR="001B7AFD" w:rsidRPr="004966BF">
        <w:rPr>
          <w:rFonts w:eastAsia="Calibri Light" w:cstheme="minorHAnsi"/>
          <w:sz w:val="24"/>
          <w:szCs w:val="24"/>
          <w:rtl/>
          <w:lang w:val="he"/>
        </w:rPr>
        <w:t>פרונטליים</w:t>
      </w:r>
      <w:r w:rsidRPr="004966BF">
        <w:rPr>
          <w:rFonts w:eastAsia="Calibri Light" w:cstheme="minorHAnsi"/>
          <w:sz w:val="24"/>
          <w:szCs w:val="24"/>
          <w:rtl/>
          <w:lang w:val="he"/>
        </w:rPr>
        <w:t xml:space="preserve"> של זוגות שכבר היו גרושים או נשואים. למערך הנתונים יש 55 עמודות בסך הכל: 54 מהן מייצגות את 54 השאלות שהזוגות נשאלו, למשל, העמודה הראשונה מכילה את התשובות לשאלה: "אם אחד מאיתנו מתנצל כשהדיון שלנו מתדרדר, הדיון מסתיים". כל התגובות </w:t>
      </w:r>
      <w:r w:rsidRPr="004966BF">
        <w:rPr>
          <w:rFonts w:eastAsia="Calibri Light" w:cstheme="minorHAnsi"/>
          <w:sz w:val="24"/>
          <w:szCs w:val="24"/>
          <w:rtl/>
          <w:lang w:val="he"/>
        </w:rPr>
        <w:lastRenderedPageBreak/>
        <w:t>נאספו בסולם של 5 נקודות (0=אף פעם, 1=לעיתים רחוקות, 2=בממוצע, 3=בתדירות גבוהה, 4=תמיד). העמודה ה-55 מייצגת אם בני הזוג גרושים או נשואים (0=נשואים, 1=גרושים</w:t>
      </w:r>
      <w:r w:rsidR="002C1F9A" w:rsidRPr="004966BF">
        <w:rPr>
          <w:rFonts w:eastAsia="Calibri Light" w:cstheme="minorHAnsi"/>
          <w:sz w:val="24"/>
          <w:szCs w:val="24"/>
          <w:rtl/>
          <w:lang w:val="he"/>
        </w:rPr>
        <w:t>).</w:t>
      </w:r>
      <w:r w:rsidR="006D3F0A" w:rsidRPr="004966BF">
        <w:rPr>
          <w:rFonts w:eastAsia="Calibri Light" w:cstheme="minorHAnsi"/>
          <w:sz w:val="24"/>
          <w:szCs w:val="24"/>
          <w:rtl/>
          <w:lang w:val="he"/>
        </w:rPr>
        <w:t xml:space="preserve"> </w:t>
      </w:r>
      <w:r w:rsidR="009C6070" w:rsidRPr="004966BF">
        <w:rPr>
          <w:rFonts w:eastAsia="Calibri Light" w:cstheme="minorHAnsi"/>
          <w:sz w:val="24"/>
          <w:szCs w:val="24"/>
          <w:rtl/>
          <w:lang w:val="he"/>
        </w:rPr>
        <w:t>מכיוון שמתוך 170 הזוגות</w:t>
      </w:r>
      <w:r w:rsidR="00EE18CC" w:rsidRPr="004966BF">
        <w:rPr>
          <w:rFonts w:eastAsia="Calibri Light" w:cstheme="minorHAnsi"/>
          <w:sz w:val="24"/>
          <w:szCs w:val="24"/>
          <w:rtl/>
          <w:lang w:val="he"/>
        </w:rPr>
        <w:t xml:space="preserve"> </w:t>
      </w:r>
      <w:r w:rsidR="0050471D" w:rsidRPr="004966BF">
        <w:rPr>
          <w:rFonts w:eastAsia="Calibri Light" w:cstheme="minorHAnsi"/>
          <w:sz w:val="24"/>
          <w:szCs w:val="24"/>
          <w:rtl/>
          <w:lang w:val="he"/>
        </w:rPr>
        <w:t xml:space="preserve">86 </w:t>
      </w:r>
      <w:r w:rsidR="00EE18CC" w:rsidRPr="004966BF">
        <w:rPr>
          <w:rFonts w:eastAsia="Calibri Light" w:cstheme="minorHAnsi"/>
          <w:sz w:val="24"/>
          <w:szCs w:val="24"/>
          <w:rtl/>
          <w:lang w:val="he"/>
        </w:rPr>
        <w:t xml:space="preserve">מהם </w:t>
      </w:r>
      <w:r w:rsidR="0050471D" w:rsidRPr="004966BF">
        <w:rPr>
          <w:rFonts w:eastAsia="Calibri Light" w:cstheme="minorHAnsi"/>
          <w:sz w:val="24"/>
          <w:szCs w:val="24"/>
          <w:rtl/>
          <w:lang w:val="he"/>
        </w:rPr>
        <w:t>זוגות גרושים ו-84</w:t>
      </w:r>
      <w:r w:rsidR="00EE18CC" w:rsidRPr="004966BF">
        <w:rPr>
          <w:rFonts w:eastAsia="Calibri Light" w:cstheme="minorHAnsi"/>
          <w:sz w:val="24"/>
          <w:szCs w:val="24"/>
          <w:rtl/>
          <w:lang w:val="he"/>
        </w:rPr>
        <w:t xml:space="preserve"> מהם</w:t>
      </w:r>
      <w:r w:rsidR="0050471D" w:rsidRPr="004966BF">
        <w:rPr>
          <w:rFonts w:eastAsia="Calibri Light" w:cstheme="minorHAnsi"/>
          <w:sz w:val="24"/>
          <w:szCs w:val="24"/>
          <w:rtl/>
          <w:lang w:val="he"/>
        </w:rPr>
        <w:t xml:space="preserve"> זוגות נשואים</w:t>
      </w:r>
      <w:r w:rsidR="0043646A" w:rsidRPr="004966BF">
        <w:rPr>
          <w:rFonts w:eastAsia="Calibri Light" w:cstheme="minorHAnsi"/>
          <w:sz w:val="24"/>
          <w:szCs w:val="24"/>
          <w:rtl/>
          <w:lang w:val="he"/>
        </w:rPr>
        <w:t xml:space="preserve">, </w:t>
      </w:r>
      <w:r w:rsidR="00F94335" w:rsidRPr="004966BF">
        <w:rPr>
          <w:rFonts w:eastAsia="Calibri Light" w:cstheme="minorHAnsi"/>
          <w:sz w:val="24"/>
          <w:szCs w:val="24"/>
          <w:rtl/>
          <w:lang w:val="he"/>
        </w:rPr>
        <w:t xml:space="preserve">אין </w:t>
      </w:r>
      <w:r w:rsidR="00F94335" w:rsidRPr="004966BF">
        <w:rPr>
          <w:rFonts w:eastAsia="Calibri Light" w:cstheme="minorHAnsi"/>
          <w:sz w:val="24"/>
          <w:szCs w:val="24"/>
        </w:rPr>
        <w:t>imbalance</w:t>
      </w:r>
      <w:r w:rsidR="00F94335" w:rsidRPr="004966BF">
        <w:rPr>
          <w:rFonts w:eastAsia="Calibri Light" w:cstheme="minorHAnsi"/>
          <w:sz w:val="24"/>
          <w:szCs w:val="24"/>
          <w:rtl/>
        </w:rPr>
        <w:t xml:space="preserve"> בדאטא שלנו</w:t>
      </w:r>
      <w:r w:rsidR="0043646A" w:rsidRPr="004966BF">
        <w:rPr>
          <w:rFonts w:eastAsia="Calibri Light" w:cstheme="minorHAnsi"/>
          <w:sz w:val="24"/>
          <w:szCs w:val="24"/>
          <w:rtl/>
        </w:rPr>
        <w:t xml:space="preserve"> </w:t>
      </w:r>
      <w:r w:rsidR="006504CE" w:rsidRPr="004966BF">
        <w:rPr>
          <w:rFonts w:eastAsia="Calibri Light" w:cstheme="minorHAnsi"/>
          <w:sz w:val="24"/>
          <w:szCs w:val="24"/>
          <w:rtl/>
        </w:rPr>
        <w:t>כי הדאטא מחולק כמעט במחציתו לפי הלייבל</w:t>
      </w:r>
      <w:r w:rsidR="00B03653" w:rsidRPr="004966BF">
        <w:rPr>
          <w:rFonts w:eastAsia="Calibri Light" w:cstheme="minorHAnsi"/>
          <w:sz w:val="24"/>
          <w:szCs w:val="24"/>
          <w:rtl/>
        </w:rPr>
        <w:t>.</w:t>
      </w:r>
    </w:p>
    <w:p w14:paraId="6321FDE2" w14:textId="1E0ECFA7" w:rsidR="001D5138" w:rsidRPr="004966BF" w:rsidRDefault="5A650FAE" w:rsidP="007E7073">
      <w:pPr>
        <w:spacing w:line="360" w:lineRule="auto"/>
        <w:rPr>
          <w:rFonts w:cstheme="minorHAnsi"/>
          <w:sz w:val="24"/>
          <w:szCs w:val="24"/>
        </w:rPr>
      </w:pPr>
      <w:r w:rsidRPr="004966BF">
        <w:rPr>
          <w:rFonts w:eastAsia="Calibri" w:cstheme="minorHAnsi"/>
          <w:sz w:val="32"/>
          <w:szCs w:val="32"/>
          <w:rtl/>
        </w:rPr>
        <w:t>עריכת ועיבוד הדאטא</w:t>
      </w:r>
    </w:p>
    <w:p w14:paraId="3C9A53FF" w14:textId="22814EC1" w:rsidR="001D5138" w:rsidRPr="004966BF" w:rsidRDefault="5A650FAE" w:rsidP="00ED6314">
      <w:pPr>
        <w:spacing w:line="360" w:lineRule="auto"/>
        <w:rPr>
          <w:rFonts w:eastAsia="Calibri Light" w:cstheme="minorHAnsi"/>
          <w:sz w:val="24"/>
          <w:szCs w:val="24"/>
          <w:lang w:val="he"/>
        </w:rPr>
      </w:pPr>
      <w:r w:rsidRPr="004966BF">
        <w:rPr>
          <w:rFonts w:eastAsia="Calibri Light" w:cstheme="minorHAnsi"/>
          <w:sz w:val="24"/>
          <w:szCs w:val="24"/>
          <w:rtl/>
          <w:lang w:val="he"/>
        </w:rPr>
        <w:t>ראשית נטען את הדאטא ל</w:t>
      </w:r>
      <w:r w:rsidRPr="004966BF">
        <w:rPr>
          <w:rFonts w:eastAsia="Calibri Light" w:cstheme="minorHAnsi"/>
          <w:sz w:val="24"/>
          <w:szCs w:val="24"/>
          <w:lang w:val="he"/>
        </w:rPr>
        <w:t xml:space="preserve"> </w:t>
      </w:r>
      <w:r w:rsidRPr="004966BF">
        <w:rPr>
          <w:rFonts w:eastAsia="Calibri Light" w:cstheme="minorHAnsi"/>
          <w:sz w:val="24"/>
          <w:szCs w:val="24"/>
        </w:rPr>
        <w:t xml:space="preserve">dataframe </w:t>
      </w:r>
      <w:r w:rsidRPr="004966BF">
        <w:rPr>
          <w:rFonts w:eastAsia="Calibri Light" w:cstheme="minorHAnsi"/>
          <w:sz w:val="24"/>
          <w:szCs w:val="24"/>
          <w:rtl/>
          <w:lang w:val="he"/>
        </w:rPr>
        <w:t>של</w:t>
      </w:r>
      <w:r w:rsidRPr="004966BF">
        <w:rPr>
          <w:rFonts w:eastAsia="Calibri Light" w:cstheme="minorHAnsi"/>
          <w:sz w:val="24"/>
          <w:szCs w:val="24"/>
          <w:lang w:val="he"/>
        </w:rPr>
        <w:t xml:space="preserve"> </w:t>
      </w:r>
      <w:r w:rsidRPr="004966BF">
        <w:rPr>
          <w:rFonts w:eastAsia="Calibri Light" w:cstheme="minorHAnsi"/>
          <w:sz w:val="24"/>
          <w:szCs w:val="24"/>
        </w:rPr>
        <w:t xml:space="preserve">pandas </w:t>
      </w:r>
      <w:r w:rsidR="003053EB" w:rsidRPr="004966BF">
        <w:rPr>
          <w:rFonts w:eastAsia="Calibri Light" w:cstheme="minorHAnsi"/>
          <w:sz w:val="24"/>
          <w:szCs w:val="24"/>
          <w:rtl/>
        </w:rPr>
        <w:t xml:space="preserve"> </w:t>
      </w:r>
      <w:r w:rsidR="004A2038" w:rsidRPr="004966BF">
        <w:rPr>
          <w:rFonts w:eastAsia="Calibri Light" w:cstheme="minorHAnsi"/>
          <w:sz w:val="24"/>
          <w:szCs w:val="24"/>
          <w:rtl/>
        </w:rPr>
        <w:t>על מנת להקל על הניתוח.</w:t>
      </w:r>
      <w:r w:rsidR="001D5138" w:rsidRPr="004966BF">
        <w:rPr>
          <w:rFonts w:cstheme="minorHAnsi"/>
          <w:sz w:val="24"/>
          <w:szCs w:val="24"/>
        </w:rPr>
        <w:br/>
      </w:r>
      <w:r w:rsidRPr="004966BF">
        <w:rPr>
          <w:rFonts w:eastAsia="Calibri Light" w:cstheme="minorHAnsi"/>
          <w:sz w:val="24"/>
          <w:szCs w:val="24"/>
          <w:lang w:val="he"/>
        </w:rPr>
        <w:t xml:space="preserve"> </w:t>
      </w:r>
      <w:r w:rsidRPr="004966BF">
        <w:rPr>
          <w:rFonts w:cstheme="minorHAnsi"/>
          <w:noProof/>
          <w:sz w:val="24"/>
          <w:szCs w:val="24"/>
        </w:rPr>
        <w:drawing>
          <wp:inline distT="0" distB="0" distL="0" distR="0" wp14:anchorId="159FC9D9" wp14:editId="2EA6FDCC">
            <wp:extent cx="4572000" cy="2286000"/>
            <wp:effectExtent l="0" t="0" r="0" b="0"/>
            <wp:docPr id="1103996139" name="תמונה 110399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690A06C" w14:textId="6C71F575" w:rsidR="001D5138" w:rsidRPr="004966BF" w:rsidRDefault="004F51DF" w:rsidP="00ED6314">
      <w:pPr>
        <w:spacing w:line="360" w:lineRule="auto"/>
        <w:rPr>
          <w:rFonts w:cstheme="minorHAnsi"/>
          <w:sz w:val="24"/>
          <w:szCs w:val="24"/>
        </w:rPr>
      </w:pPr>
      <w:r w:rsidRPr="004966BF">
        <w:rPr>
          <w:rFonts w:cstheme="minorHAnsi"/>
          <w:noProof/>
          <w:sz w:val="24"/>
          <w:szCs w:val="24"/>
        </w:rPr>
        <w:drawing>
          <wp:anchor distT="0" distB="0" distL="114300" distR="114300" simplePos="0" relativeHeight="251658242" behindDoc="1" locked="0" layoutInCell="1" allowOverlap="1" wp14:anchorId="2E937092" wp14:editId="2C6B0BD6">
            <wp:simplePos x="0" y="0"/>
            <wp:positionH relativeFrom="margin">
              <wp:align>center</wp:align>
            </wp:positionH>
            <wp:positionV relativeFrom="paragraph">
              <wp:posOffset>2241365</wp:posOffset>
            </wp:positionV>
            <wp:extent cx="1597306" cy="616738"/>
            <wp:effectExtent l="0" t="0" r="3175" b="0"/>
            <wp:wrapNone/>
            <wp:docPr id="1855065836" name="תמונה 185506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97306" cy="616738"/>
                    </a:xfrm>
                    <a:prstGeom prst="rect">
                      <a:avLst/>
                    </a:prstGeom>
                  </pic:spPr>
                </pic:pic>
              </a:graphicData>
            </a:graphic>
          </wp:anchor>
        </w:drawing>
      </w:r>
      <w:r w:rsidR="5A650FAE" w:rsidRPr="004966BF">
        <w:rPr>
          <w:rFonts w:eastAsia="Calibri Light" w:cstheme="minorHAnsi"/>
          <w:color w:val="000000" w:themeColor="text1"/>
          <w:sz w:val="24"/>
          <w:szCs w:val="24"/>
          <w:rtl/>
          <w:lang w:val="he"/>
        </w:rPr>
        <w:t xml:space="preserve">נציין כי אין ערכים חסרים בדאטא ולכן לא היה צורך לטפל באספקט זה בדאטא. לאחר מכן על מנת ליצור גרף לכל קבוצה, נסנן את </w:t>
      </w:r>
      <w:r w:rsidR="00C80BFB" w:rsidRPr="004966BF">
        <w:rPr>
          <w:rFonts w:eastAsia="Calibri Light" w:cstheme="minorHAnsi"/>
          <w:color w:val="000000" w:themeColor="text1"/>
          <w:sz w:val="24"/>
          <w:szCs w:val="24"/>
          <w:rtl/>
          <w:lang w:val="he"/>
        </w:rPr>
        <w:t>הטבלה</w:t>
      </w:r>
      <w:r w:rsidR="00A13014" w:rsidRPr="004966BF">
        <w:rPr>
          <w:rFonts w:eastAsia="Calibri Light" w:cstheme="minorHAnsi"/>
          <w:color w:val="000000" w:themeColor="text1"/>
          <w:sz w:val="24"/>
          <w:szCs w:val="24"/>
          <w:rtl/>
        </w:rPr>
        <w:t xml:space="preserve"> </w:t>
      </w:r>
      <w:r w:rsidR="5A650FAE" w:rsidRPr="004966BF">
        <w:rPr>
          <w:rFonts w:eastAsia="Calibri Light" w:cstheme="minorHAnsi"/>
          <w:color w:val="000000" w:themeColor="text1"/>
          <w:sz w:val="24"/>
          <w:szCs w:val="24"/>
          <w:rtl/>
          <w:lang w:val="he"/>
        </w:rPr>
        <w:t xml:space="preserve">לפי הערכים </w:t>
      </w:r>
      <w:r w:rsidR="00C80BFB" w:rsidRPr="004966BF">
        <w:rPr>
          <w:rFonts w:eastAsia="Calibri Light" w:cstheme="minorHAnsi"/>
          <w:color w:val="000000" w:themeColor="text1"/>
          <w:sz w:val="24"/>
          <w:szCs w:val="24"/>
          <w:rtl/>
          <w:lang w:val="he"/>
        </w:rPr>
        <w:t>הרלוונטיים</w:t>
      </w:r>
      <w:r w:rsidR="5A650FAE" w:rsidRPr="004966BF">
        <w:rPr>
          <w:rFonts w:eastAsia="Calibri Light" w:cstheme="minorHAnsi"/>
          <w:color w:val="000000" w:themeColor="text1"/>
          <w:sz w:val="24"/>
          <w:szCs w:val="24"/>
          <w:rtl/>
          <w:lang w:val="he"/>
        </w:rPr>
        <w:t xml:space="preserve"> לכל קבוצה ונקבל</w:t>
      </w:r>
      <w:r w:rsidR="5A650FAE" w:rsidRPr="004966BF">
        <w:rPr>
          <w:rFonts w:eastAsia="Calibri Light" w:cstheme="minorHAnsi"/>
          <w:color w:val="000000" w:themeColor="text1"/>
          <w:sz w:val="24"/>
          <w:szCs w:val="24"/>
          <w:lang w:val="he"/>
        </w:rPr>
        <w:t xml:space="preserve"> </w:t>
      </w:r>
      <w:r w:rsidR="00C80BFB" w:rsidRPr="004966BF">
        <w:rPr>
          <w:rFonts w:eastAsia="Calibri Light" w:cstheme="minorHAnsi"/>
          <w:color w:val="000000" w:themeColor="text1"/>
          <w:sz w:val="24"/>
          <w:szCs w:val="24"/>
          <w:rtl/>
        </w:rPr>
        <w:t>טבלה</w:t>
      </w:r>
      <w:r w:rsidR="5A650FAE" w:rsidRPr="004966BF">
        <w:rPr>
          <w:rFonts w:eastAsia="Calibri Light" w:cstheme="minorHAnsi"/>
          <w:color w:val="000000" w:themeColor="text1"/>
          <w:sz w:val="24"/>
          <w:szCs w:val="24"/>
        </w:rPr>
        <w:t xml:space="preserve"> </w:t>
      </w:r>
      <w:r w:rsidR="5A650FAE" w:rsidRPr="004966BF">
        <w:rPr>
          <w:rFonts w:eastAsia="Calibri Light" w:cstheme="minorHAnsi"/>
          <w:color w:val="000000" w:themeColor="text1"/>
          <w:sz w:val="24"/>
          <w:szCs w:val="24"/>
          <w:rtl/>
          <w:lang w:val="he"/>
        </w:rPr>
        <w:t xml:space="preserve">של הקבוצה בלבד. על מנת ליצור גרף של הקבוצה נבצע את השלבים הבאים: </w:t>
      </w:r>
      <w:r w:rsidR="001D5138" w:rsidRPr="004966BF">
        <w:rPr>
          <w:rFonts w:cstheme="minorHAnsi"/>
          <w:sz w:val="24"/>
          <w:szCs w:val="24"/>
        </w:rPr>
        <w:br/>
      </w:r>
      <w:r w:rsidR="5A650FAE" w:rsidRPr="004966BF">
        <w:rPr>
          <w:rFonts w:eastAsia="Calibri Light" w:cstheme="minorHAnsi"/>
          <w:color w:val="000000" w:themeColor="text1"/>
          <w:sz w:val="24"/>
          <w:szCs w:val="24"/>
          <w:rtl/>
          <w:lang w:val="he"/>
        </w:rPr>
        <w:t xml:space="preserve"> נחשב מטריצת קורלציות ע"י שימוש </w:t>
      </w:r>
      <w:r w:rsidR="00AD32CE" w:rsidRPr="004966BF">
        <w:rPr>
          <w:rFonts w:eastAsia="Calibri Light" w:cstheme="minorHAnsi"/>
          <w:color w:val="000000" w:themeColor="text1"/>
          <w:sz w:val="24"/>
          <w:szCs w:val="24"/>
          <w:rtl/>
          <w:lang w:val="he"/>
        </w:rPr>
        <w:t>בקורלציית</w:t>
      </w:r>
      <w:r w:rsidR="5A650FAE" w:rsidRPr="004966BF">
        <w:rPr>
          <w:rFonts w:eastAsia="Calibri Light" w:cstheme="minorHAnsi"/>
          <w:color w:val="000000" w:themeColor="text1"/>
          <w:sz w:val="24"/>
          <w:szCs w:val="24"/>
          <w:rtl/>
          <w:lang w:val="he"/>
        </w:rPr>
        <w:t xml:space="preserve"> פירסון בין</w:t>
      </w:r>
      <w:r w:rsidR="00DE5839" w:rsidRPr="004966BF">
        <w:rPr>
          <w:rFonts w:eastAsia="Calibri Light" w:cstheme="minorHAnsi"/>
          <w:color w:val="000000" w:themeColor="text1"/>
          <w:sz w:val="24"/>
          <w:szCs w:val="24"/>
          <w:rtl/>
          <w:lang w:val="he"/>
        </w:rPr>
        <w:t xml:space="preserve"> ערכי</w:t>
      </w:r>
      <w:r w:rsidR="5A650FAE" w:rsidRPr="004966BF">
        <w:rPr>
          <w:rFonts w:eastAsia="Calibri Light" w:cstheme="minorHAnsi"/>
          <w:color w:val="000000" w:themeColor="text1"/>
          <w:sz w:val="24"/>
          <w:szCs w:val="24"/>
          <w:rtl/>
          <w:lang w:val="he"/>
        </w:rPr>
        <w:t xml:space="preserve"> העמודות (אם </w:t>
      </w:r>
      <w:r w:rsidR="001E3CEC" w:rsidRPr="004966BF">
        <w:rPr>
          <w:rFonts w:eastAsia="Calibri Light" w:cstheme="minorHAnsi"/>
          <w:color w:val="000000" w:themeColor="text1"/>
          <w:sz w:val="24"/>
          <w:szCs w:val="24"/>
          <w:rtl/>
          <w:lang w:val="he"/>
        </w:rPr>
        <w:t>נרצה</w:t>
      </w:r>
      <w:r w:rsidR="5A650FAE" w:rsidRPr="004966BF">
        <w:rPr>
          <w:rFonts w:eastAsia="Calibri Light" w:cstheme="minorHAnsi"/>
          <w:color w:val="000000" w:themeColor="text1"/>
          <w:sz w:val="24"/>
          <w:szCs w:val="24"/>
          <w:rtl/>
          <w:lang w:val="he"/>
        </w:rPr>
        <w:t xml:space="preserve"> קורלציה בין האנשים ולא בין השאלות נעשה היפוך</w:t>
      </w:r>
      <w:r w:rsidR="5A650FAE" w:rsidRPr="004966BF">
        <w:rPr>
          <w:rFonts w:eastAsia="Calibri Light" w:cstheme="minorHAnsi"/>
          <w:color w:val="000000" w:themeColor="text1"/>
          <w:sz w:val="24"/>
          <w:szCs w:val="24"/>
          <w:lang w:val="he"/>
        </w:rPr>
        <w:t xml:space="preserve"> </w:t>
      </w:r>
      <w:r w:rsidR="5A650FAE" w:rsidRPr="004966BF">
        <w:rPr>
          <w:rFonts w:eastAsia="Calibri Light" w:cstheme="minorHAnsi"/>
          <w:color w:val="000000" w:themeColor="text1"/>
          <w:sz w:val="24"/>
          <w:szCs w:val="24"/>
        </w:rPr>
        <w:t xml:space="preserve">transpose </w:t>
      </w:r>
      <w:r w:rsidR="5A650FAE" w:rsidRPr="004966BF">
        <w:rPr>
          <w:rFonts w:eastAsia="Calibri Light" w:cstheme="minorHAnsi"/>
          <w:color w:val="000000" w:themeColor="text1"/>
          <w:sz w:val="24"/>
          <w:szCs w:val="24"/>
          <w:rtl/>
          <w:lang w:val="he"/>
        </w:rPr>
        <w:t>של המטריצה</w:t>
      </w:r>
      <w:r w:rsidR="002A72D5" w:rsidRPr="004966BF">
        <w:rPr>
          <w:rFonts w:eastAsia="Calibri Light" w:cstheme="minorHAnsi"/>
          <w:color w:val="000000" w:themeColor="text1"/>
          <w:sz w:val="24"/>
          <w:szCs w:val="24"/>
          <w:rtl/>
          <w:lang w:val="he"/>
        </w:rPr>
        <w:t>, מ</w:t>
      </w:r>
      <w:r w:rsidR="00814431" w:rsidRPr="004966BF">
        <w:rPr>
          <w:rFonts w:eastAsia="Calibri Light" w:cstheme="minorHAnsi"/>
          <w:color w:val="000000" w:themeColor="text1"/>
          <w:sz w:val="24"/>
          <w:szCs w:val="24"/>
          <w:rtl/>
          <w:lang w:val="he"/>
        </w:rPr>
        <w:t xml:space="preserve">שום שאנו בודקים </w:t>
      </w:r>
      <w:r w:rsidR="00F85CBF" w:rsidRPr="004966BF">
        <w:rPr>
          <w:rFonts w:eastAsia="Calibri Light" w:cstheme="minorHAnsi"/>
          <w:color w:val="000000" w:themeColor="text1"/>
          <w:sz w:val="24"/>
          <w:szCs w:val="24"/>
          <w:rtl/>
          <w:lang w:val="he"/>
        </w:rPr>
        <w:t>קורלציה</w:t>
      </w:r>
      <w:r w:rsidR="00814431" w:rsidRPr="004966BF">
        <w:rPr>
          <w:rFonts w:eastAsia="Calibri Light" w:cstheme="minorHAnsi"/>
          <w:color w:val="000000" w:themeColor="text1"/>
          <w:sz w:val="24"/>
          <w:szCs w:val="24"/>
          <w:rtl/>
          <w:lang w:val="he"/>
        </w:rPr>
        <w:t xml:space="preserve"> בין התשובות לשאלות</w:t>
      </w:r>
      <w:r w:rsidR="00F85CBF" w:rsidRPr="004966BF">
        <w:rPr>
          <w:rFonts w:eastAsia="Calibri Light" w:cstheme="minorHAnsi"/>
          <w:color w:val="000000" w:themeColor="text1"/>
          <w:sz w:val="24"/>
          <w:szCs w:val="24"/>
          <w:rtl/>
          <w:lang w:val="he"/>
        </w:rPr>
        <w:t xml:space="preserve"> שאלו כרגע העמודות</w:t>
      </w:r>
      <w:r w:rsidR="5A650FAE" w:rsidRPr="004966BF">
        <w:rPr>
          <w:rFonts w:eastAsia="Calibri Light" w:cstheme="minorHAnsi"/>
          <w:color w:val="000000" w:themeColor="text1"/>
          <w:sz w:val="24"/>
          <w:szCs w:val="24"/>
          <w:rtl/>
          <w:lang w:val="he"/>
        </w:rPr>
        <w:t>).</w:t>
      </w:r>
      <w:r w:rsidR="006777F5" w:rsidRPr="004966BF">
        <w:rPr>
          <w:rFonts w:eastAsia="Calibri Light" w:cstheme="minorHAnsi"/>
          <w:color w:val="000000" w:themeColor="text1"/>
          <w:sz w:val="24"/>
          <w:szCs w:val="24"/>
          <w:rtl/>
        </w:rPr>
        <w:t xml:space="preserve"> </w:t>
      </w:r>
      <w:r w:rsidR="5A650FAE" w:rsidRPr="004966BF">
        <w:rPr>
          <w:rFonts w:eastAsia="Calibri Light" w:cstheme="minorHAnsi"/>
          <w:color w:val="000000" w:themeColor="text1"/>
          <w:sz w:val="24"/>
          <w:szCs w:val="24"/>
          <w:rtl/>
          <w:lang w:val="he"/>
        </w:rPr>
        <w:t>במקרים בהם סט השאלות מצומצם יכולים להיווצר מצבים שבהם קיימים זוגות שע</w:t>
      </w:r>
      <w:r w:rsidR="0085374E" w:rsidRPr="004966BF">
        <w:rPr>
          <w:rFonts w:eastAsia="Calibri Light" w:cstheme="minorHAnsi"/>
          <w:color w:val="000000" w:themeColor="text1"/>
          <w:sz w:val="24"/>
          <w:szCs w:val="24"/>
          <w:rtl/>
          <w:lang w:val="he"/>
        </w:rPr>
        <w:t>נו</w:t>
      </w:r>
      <w:r w:rsidR="5A650FAE" w:rsidRPr="004966BF">
        <w:rPr>
          <w:rFonts w:eastAsia="Calibri Light" w:cstheme="minorHAnsi"/>
          <w:color w:val="000000" w:themeColor="text1"/>
          <w:sz w:val="24"/>
          <w:szCs w:val="24"/>
          <w:rtl/>
          <w:lang w:val="he"/>
        </w:rPr>
        <w:t xml:space="preserve"> בצורה זהה על כל השאלות, במצב זה סטיות התקן אפסיות וערך המתאם לא מגודר ע"י נוסחת פירסון</w:t>
      </w:r>
      <w:r w:rsidR="5A650FAE" w:rsidRPr="004966BF">
        <w:rPr>
          <w:rFonts w:eastAsia="Calibri Light" w:cstheme="minorHAnsi"/>
          <w:color w:val="000000" w:themeColor="text1"/>
          <w:sz w:val="24"/>
          <w:szCs w:val="24"/>
          <w:lang w:val="he"/>
        </w:rPr>
        <w:t>:</w:t>
      </w:r>
    </w:p>
    <w:p w14:paraId="1CF9BF3D" w14:textId="77777777" w:rsidR="007B649E" w:rsidRPr="004966BF" w:rsidRDefault="001D5138" w:rsidP="001D5138">
      <w:pPr>
        <w:spacing w:line="360" w:lineRule="auto"/>
        <w:rPr>
          <w:rFonts w:eastAsia="Calibri Light" w:cstheme="minorHAnsi"/>
          <w:sz w:val="24"/>
          <w:szCs w:val="24"/>
          <w:rtl/>
          <w:lang w:val="he"/>
        </w:rPr>
      </w:pPr>
      <w:r w:rsidRPr="004966BF">
        <w:rPr>
          <w:rFonts w:cstheme="minorHAnsi"/>
          <w:sz w:val="24"/>
          <w:szCs w:val="24"/>
        </w:rPr>
        <w:br/>
      </w:r>
    </w:p>
    <w:p w14:paraId="6511518D" w14:textId="5AC39A0D" w:rsidR="001D5138" w:rsidRPr="004966BF" w:rsidRDefault="5A650FAE" w:rsidP="00ED6314">
      <w:pPr>
        <w:spacing w:line="360" w:lineRule="auto"/>
        <w:rPr>
          <w:rFonts w:eastAsia="Calibri Light" w:cstheme="minorHAnsi"/>
          <w:sz w:val="24"/>
          <w:szCs w:val="24"/>
          <w:rtl/>
          <w:lang w:val="he"/>
        </w:rPr>
      </w:pPr>
      <w:r w:rsidRPr="004966BF">
        <w:rPr>
          <w:rFonts w:eastAsia="Calibri Light" w:cstheme="minorHAnsi"/>
          <w:sz w:val="24"/>
          <w:szCs w:val="24"/>
          <w:rtl/>
          <w:lang w:val="he"/>
        </w:rPr>
        <w:t xml:space="preserve">כדי להתמודד עם מצב זה, מילאנו את הערכים הריקים במטריצת הקורלציה ברעש גאוסיאני סטנדרטי התחום בין[1,1-]. </w:t>
      </w:r>
      <w:r w:rsidR="00185181" w:rsidRPr="004966BF">
        <w:rPr>
          <w:rFonts w:eastAsia="Calibri Light" w:cstheme="minorHAnsi"/>
          <w:sz w:val="24"/>
          <w:szCs w:val="24"/>
          <w:rtl/>
          <w:lang w:val="he"/>
        </w:rPr>
        <w:t xml:space="preserve"> יש לציין כי מדובר על מקרים בודדים בלבד ולכן אינם מהווים הטיה משמעותית לדאטא.</w:t>
      </w:r>
      <w:r w:rsidR="00185181" w:rsidRPr="004966BF">
        <w:rPr>
          <w:rFonts w:eastAsia="Calibri Light" w:cstheme="minorHAnsi"/>
          <w:sz w:val="24"/>
          <w:szCs w:val="24"/>
          <w:rtl/>
          <w:lang w:val="he"/>
        </w:rPr>
        <w:br/>
      </w:r>
      <w:r w:rsidR="00436C30" w:rsidRPr="004966BF">
        <w:rPr>
          <w:rFonts w:eastAsia="Calibri Light" w:cstheme="minorHAnsi"/>
          <w:sz w:val="24"/>
          <w:szCs w:val="24"/>
          <w:rtl/>
          <w:lang w:val="he"/>
        </w:rPr>
        <w:t xml:space="preserve">נקבל </w:t>
      </w:r>
      <w:r w:rsidRPr="004966BF">
        <w:rPr>
          <w:rFonts w:eastAsia="Calibri Light" w:cstheme="minorHAnsi"/>
          <w:sz w:val="24"/>
          <w:szCs w:val="24"/>
          <w:rtl/>
          <w:lang w:val="he"/>
        </w:rPr>
        <w:t xml:space="preserve">מטריצת </w:t>
      </w:r>
      <w:r w:rsidR="0055124A" w:rsidRPr="004966BF">
        <w:rPr>
          <w:rFonts w:eastAsia="Calibri Light" w:cstheme="minorHAnsi"/>
          <w:sz w:val="24"/>
          <w:szCs w:val="24"/>
          <w:rtl/>
          <w:lang w:val="he"/>
        </w:rPr>
        <w:t>הקורלציות</w:t>
      </w:r>
      <w:r w:rsidRPr="004966BF">
        <w:rPr>
          <w:rFonts w:eastAsia="Calibri Light" w:cstheme="minorHAnsi"/>
          <w:sz w:val="24"/>
          <w:szCs w:val="24"/>
          <w:rtl/>
          <w:lang w:val="he"/>
        </w:rPr>
        <w:t xml:space="preserve"> </w:t>
      </w:r>
      <w:r w:rsidR="0046339A" w:rsidRPr="004966BF">
        <w:rPr>
          <w:rFonts w:eastAsia="Calibri Light" w:cstheme="minorHAnsi"/>
          <w:sz w:val="24"/>
          <w:szCs w:val="24"/>
          <w:rtl/>
          <w:lang w:val="he"/>
        </w:rPr>
        <w:t xml:space="preserve">(ריבועית כמובן) </w:t>
      </w:r>
      <w:r w:rsidR="00436C30" w:rsidRPr="004966BF">
        <w:rPr>
          <w:rFonts w:eastAsia="Calibri Light" w:cstheme="minorHAnsi"/>
          <w:sz w:val="24"/>
          <w:szCs w:val="24"/>
          <w:rtl/>
          <w:lang w:val="he"/>
        </w:rPr>
        <w:t xml:space="preserve">אשר </w:t>
      </w:r>
      <w:r w:rsidRPr="004966BF">
        <w:rPr>
          <w:rFonts w:eastAsia="Calibri Light" w:cstheme="minorHAnsi"/>
          <w:sz w:val="24"/>
          <w:szCs w:val="24"/>
          <w:rtl/>
          <w:lang w:val="he"/>
        </w:rPr>
        <w:t>תהיה בגודל מספר העמודות</w:t>
      </w:r>
      <w:r w:rsidRPr="004966BF">
        <w:rPr>
          <w:rFonts w:eastAsia="Calibri Light" w:cstheme="minorHAnsi"/>
          <w:sz w:val="24"/>
          <w:szCs w:val="24"/>
          <w:lang w:val="he"/>
        </w:rPr>
        <w:t xml:space="preserve"> </w:t>
      </w:r>
      <w:r w:rsidRPr="004966BF">
        <w:rPr>
          <w:rFonts w:eastAsia="Calibri Light" w:cstheme="minorHAnsi"/>
          <w:sz w:val="24"/>
          <w:szCs w:val="24"/>
        </w:rPr>
        <w:t xml:space="preserve">X </w:t>
      </w:r>
      <w:r w:rsidRPr="004966BF">
        <w:rPr>
          <w:rFonts w:eastAsia="Calibri Light" w:cstheme="minorHAnsi"/>
          <w:sz w:val="24"/>
          <w:szCs w:val="24"/>
          <w:rtl/>
          <w:lang w:val="he"/>
        </w:rPr>
        <w:t>מספר העמודות, להלן צילום חלקי של המטריצה</w:t>
      </w:r>
      <w:r w:rsidRPr="004966BF">
        <w:rPr>
          <w:rFonts w:eastAsia="Calibri Light" w:cstheme="minorHAnsi"/>
          <w:sz w:val="24"/>
          <w:szCs w:val="24"/>
          <w:lang w:val="he"/>
        </w:rPr>
        <w:t>:</w:t>
      </w:r>
    </w:p>
    <w:p w14:paraId="312B52B4" w14:textId="6487A89A" w:rsidR="2240087B" w:rsidRPr="004966BF" w:rsidRDefault="5A650FAE" w:rsidP="00032254">
      <w:pPr>
        <w:spacing w:line="360" w:lineRule="auto"/>
        <w:jc w:val="center"/>
        <w:rPr>
          <w:rFonts w:cstheme="minorHAnsi"/>
          <w:sz w:val="24"/>
          <w:szCs w:val="24"/>
        </w:rPr>
      </w:pPr>
      <w:r w:rsidRPr="004966BF">
        <w:rPr>
          <w:rFonts w:cstheme="minorHAnsi"/>
          <w:noProof/>
          <w:sz w:val="24"/>
          <w:szCs w:val="24"/>
        </w:rPr>
        <w:lastRenderedPageBreak/>
        <w:drawing>
          <wp:inline distT="0" distB="0" distL="0" distR="0" wp14:anchorId="6420B75D" wp14:editId="30BCECA4">
            <wp:extent cx="4572000" cy="1133475"/>
            <wp:effectExtent l="0" t="0" r="0" b="0"/>
            <wp:docPr id="45724657" name="תמונה 4572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2E3910F2" w14:textId="706E8481" w:rsidR="5A650FAE" w:rsidRPr="004966BF" w:rsidRDefault="5A650FAE" w:rsidP="00ED6314">
      <w:pPr>
        <w:spacing w:line="360" w:lineRule="auto"/>
        <w:rPr>
          <w:rFonts w:cstheme="minorHAnsi"/>
          <w:sz w:val="24"/>
          <w:szCs w:val="24"/>
        </w:rPr>
      </w:pPr>
      <w:r w:rsidRPr="004966BF">
        <w:rPr>
          <w:rFonts w:eastAsia="Calibri Light" w:cstheme="minorHAnsi"/>
          <w:color w:val="000000" w:themeColor="text1"/>
          <w:sz w:val="24"/>
          <w:szCs w:val="24"/>
          <w:rtl/>
          <w:lang w:val="he"/>
        </w:rPr>
        <w:t xml:space="preserve">על מטריצה זו נבצע פלטור ע"י שימוש </w:t>
      </w:r>
      <w:r w:rsidR="008642D7" w:rsidRPr="004966BF">
        <w:rPr>
          <w:rFonts w:eastAsia="Calibri Light" w:cstheme="minorHAnsi"/>
          <w:color w:val="000000" w:themeColor="text1"/>
          <w:sz w:val="24"/>
          <w:szCs w:val="24"/>
          <w:rtl/>
          <w:lang w:val="he"/>
        </w:rPr>
        <w:t>ב</w:t>
      </w:r>
      <w:r w:rsidR="00067BFA" w:rsidRPr="004966BF">
        <w:rPr>
          <w:rFonts w:eastAsia="Calibri Light" w:cstheme="minorHAnsi"/>
          <w:color w:val="000000" w:themeColor="text1"/>
          <w:sz w:val="24"/>
          <w:szCs w:val="24"/>
          <w:rtl/>
          <w:lang w:val="he"/>
        </w:rPr>
        <w:t>-</w:t>
      </w:r>
      <w:r w:rsidRPr="004966BF">
        <w:rPr>
          <w:rFonts w:eastAsia="Calibri Light" w:cstheme="minorHAnsi"/>
          <w:color w:val="000000" w:themeColor="text1"/>
          <w:sz w:val="24"/>
          <w:szCs w:val="24"/>
        </w:rPr>
        <w:t xml:space="preserve">tmfg </w:t>
      </w:r>
      <w:r w:rsidR="00067BFA" w:rsidRPr="004966BF">
        <w:rPr>
          <w:rFonts w:eastAsia="Calibri Light" w:cstheme="minorHAnsi"/>
          <w:color w:val="000000" w:themeColor="text1"/>
          <w:sz w:val="24"/>
          <w:szCs w:val="24"/>
          <w:rtl/>
        </w:rPr>
        <w:t xml:space="preserve"> </w:t>
      </w:r>
      <w:r w:rsidRPr="004966BF">
        <w:rPr>
          <w:rFonts w:eastAsia="Calibri Light" w:cstheme="minorHAnsi"/>
          <w:color w:val="000000" w:themeColor="text1"/>
          <w:sz w:val="24"/>
          <w:szCs w:val="24"/>
          <w:rtl/>
          <w:lang w:val="he"/>
        </w:rPr>
        <w:t xml:space="preserve">שיטה לבחירת הקשרים המשמעותיים ביותר </w:t>
      </w:r>
      <w:r w:rsidR="0002032B" w:rsidRPr="004966BF">
        <w:rPr>
          <w:rFonts w:eastAsia="Calibri Light" w:cstheme="minorHAnsi"/>
          <w:color w:val="000000" w:themeColor="text1"/>
          <w:sz w:val="24"/>
          <w:szCs w:val="24"/>
          <w:rtl/>
          <w:lang w:val="he"/>
        </w:rPr>
        <w:t>(פירוט מלא ב</w:t>
      </w:r>
      <w:r w:rsidRPr="004966BF">
        <w:rPr>
          <w:rFonts w:eastAsia="Calibri Light" w:cstheme="minorHAnsi"/>
          <w:color w:val="000000" w:themeColor="text1"/>
          <w:sz w:val="24"/>
          <w:szCs w:val="24"/>
          <w:rtl/>
          <w:lang w:val="he"/>
        </w:rPr>
        <w:t xml:space="preserve">מאמר </w:t>
      </w:r>
      <w:r w:rsidR="0002032B" w:rsidRPr="004966BF">
        <w:rPr>
          <w:rFonts w:eastAsia="Calibri Light" w:cstheme="minorHAnsi"/>
          <w:color w:val="000000" w:themeColor="text1"/>
          <w:sz w:val="24"/>
          <w:szCs w:val="24"/>
          <w:rtl/>
          <w:lang w:val="he"/>
        </w:rPr>
        <w:t>ה</w:t>
      </w:r>
      <w:r w:rsidRPr="004966BF">
        <w:rPr>
          <w:rFonts w:eastAsia="Calibri Light" w:cstheme="minorHAnsi"/>
          <w:color w:val="000000" w:themeColor="text1"/>
          <w:sz w:val="24"/>
          <w:szCs w:val="24"/>
          <w:rtl/>
          <w:lang w:val="he"/>
        </w:rPr>
        <w:t>מצורף</w:t>
      </w:r>
      <w:r w:rsidR="0002032B" w:rsidRPr="004966BF">
        <w:rPr>
          <w:rFonts w:eastAsia="Calibri Light" w:cstheme="minorHAnsi"/>
          <w:color w:val="000000" w:themeColor="text1"/>
          <w:sz w:val="24"/>
          <w:szCs w:val="24"/>
          <w:rtl/>
          <w:lang w:val="he"/>
        </w:rPr>
        <w:t xml:space="preserve"> בנספ</w:t>
      </w:r>
      <w:r w:rsidR="00060B3A" w:rsidRPr="004966BF">
        <w:rPr>
          <w:rFonts w:eastAsia="Calibri Light" w:cstheme="minorHAnsi"/>
          <w:color w:val="000000" w:themeColor="text1"/>
          <w:sz w:val="24"/>
          <w:szCs w:val="24"/>
          <w:rtl/>
          <w:lang w:val="he"/>
        </w:rPr>
        <w:t>ח</w:t>
      </w:r>
      <w:r w:rsidR="0002032B" w:rsidRPr="004966BF">
        <w:rPr>
          <w:rFonts w:eastAsia="Calibri Light" w:cstheme="minorHAnsi"/>
          <w:color w:val="000000" w:themeColor="text1"/>
          <w:sz w:val="24"/>
          <w:szCs w:val="24"/>
          <w:rtl/>
          <w:lang w:val="he"/>
        </w:rPr>
        <w:t>ים</w:t>
      </w:r>
      <w:r w:rsidRPr="004966BF">
        <w:rPr>
          <w:rFonts w:eastAsia="Calibri Light" w:cstheme="minorHAnsi"/>
          <w:color w:val="000000" w:themeColor="text1"/>
          <w:sz w:val="24"/>
          <w:szCs w:val="24"/>
          <w:rtl/>
          <w:lang w:val="he"/>
        </w:rPr>
        <w:t>). לאחר הסינון, נתייחס למשקלי הקשתות כבינאריים</w:t>
      </w:r>
      <w:r w:rsidR="00470A72" w:rsidRPr="004966BF">
        <w:rPr>
          <w:rFonts w:eastAsia="Calibri Light" w:cstheme="minorHAnsi"/>
          <w:color w:val="000000" w:themeColor="text1"/>
          <w:sz w:val="24"/>
          <w:szCs w:val="24"/>
          <w:rtl/>
          <w:lang w:val="he"/>
        </w:rPr>
        <w:t>- אלו שעברו את הסינון יקבלו משקל 1 ואלו שלא 0</w:t>
      </w:r>
      <w:r w:rsidRPr="004966BF">
        <w:rPr>
          <w:rFonts w:eastAsia="Calibri Light" w:cstheme="minorHAnsi"/>
          <w:color w:val="000000" w:themeColor="text1"/>
          <w:sz w:val="24"/>
          <w:szCs w:val="24"/>
          <w:lang w:val="he"/>
        </w:rPr>
        <w:t xml:space="preserve">. </w:t>
      </w:r>
    </w:p>
    <w:p w14:paraId="02820D6D" w14:textId="275D966C" w:rsidR="5A650FAE" w:rsidRPr="004966BF" w:rsidRDefault="5A650FAE" w:rsidP="00ED6314">
      <w:pPr>
        <w:spacing w:line="360" w:lineRule="auto"/>
        <w:rPr>
          <w:rFonts w:cstheme="minorHAnsi"/>
          <w:sz w:val="24"/>
          <w:szCs w:val="24"/>
        </w:rPr>
      </w:pPr>
      <w:r w:rsidRPr="004966BF">
        <w:rPr>
          <w:rFonts w:eastAsia="Calibri Light" w:cstheme="minorHAnsi"/>
          <w:sz w:val="24"/>
          <w:szCs w:val="24"/>
          <w:rtl/>
          <w:lang w:val="he"/>
        </w:rPr>
        <w:t>לבסוף, נוכל להדפיס את הגרף הכולל את הקשתות שנבחרו ואת הצמתים שהוגדרו על ידינו מראש כעמודות הטבלה (שאלות\זוגות</w:t>
      </w:r>
      <w:r w:rsidR="008E689E" w:rsidRPr="004966BF">
        <w:rPr>
          <w:rFonts w:eastAsia="Calibri Light" w:cstheme="minorHAnsi"/>
          <w:sz w:val="24"/>
          <w:szCs w:val="24"/>
          <w:rtl/>
          <w:lang w:val="he"/>
        </w:rPr>
        <w:t>).</w:t>
      </w:r>
      <w:r w:rsidRPr="004966BF">
        <w:rPr>
          <w:rFonts w:eastAsia="Calibri Light" w:cstheme="minorHAnsi"/>
          <w:sz w:val="24"/>
          <w:szCs w:val="24"/>
          <w:rtl/>
          <w:lang w:val="he"/>
        </w:rPr>
        <w:t xml:space="preserve"> </w:t>
      </w:r>
    </w:p>
    <w:p w14:paraId="37C5DEE2" w14:textId="276B303F" w:rsidR="5A650FAE" w:rsidRPr="004966BF" w:rsidRDefault="5A650FAE" w:rsidP="00ED6314">
      <w:pPr>
        <w:spacing w:line="360" w:lineRule="auto"/>
        <w:rPr>
          <w:rFonts w:cstheme="minorHAnsi"/>
          <w:sz w:val="24"/>
          <w:szCs w:val="24"/>
        </w:rPr>
      </w:pPr>
      <w:r w:rsidRPr="004966BF">
        <w:rPr>
          <w:rFonts w:eastAsia="Calibri Light" w:cstheme="minorHAnsi"/>
          <w:sz w:val="24"/>
          <w:szCs w:val="24"/>
          <w:rtl/>
          <w:lang w:val="he"/>
        </w:rPr>
        <w:t xml:space="preserve">ברשתות שלנו אין תכונות </w:t>
      </w:r>
      <w:r w:rsidR="002F647B" w:rsidRPr="004966BF">
        <w:rPr>
          <w:rFonts w:eastAsia="Calibri Light" w:cstheme="minorHAnsi"/>
          <w:sz w:val="24"/>
          <w:szCs w:val="24"/>
          <w:rtl/>
          <w:lang w:val="he"/>
        </w:rPr>
        <w:t>נוספות</w:t>
      </w:r>
      <w:r w:rsidRPr="004966BF">
        <w:rPr>
          <w:rFonts w:eastAsia="Calibri Light" w:cstheme="minorHAnsi"/>
          <w:sz w:val="24"/>
          <w:szCs w:val="24"/>
          <w:rtl/>
          <w:lang w:val="he"/>
        </w:rPr>
        <w:t xml:space="preserve"> על הצמתים או על הקשתות, ואין משקלים על הקשתות</w:t>
      </w:r>
      <w:r w:rsidR="008E689E" w:rsidRPr="004966BF">
        <w:rPr>
          <w:rFonts w:eastAsia="Calibri Light" w:cstheme="minorHAnsi"/>
          <w:sz w:val="24"/>
          <w:szCs w:val="24"/>
          <w:rtl/>
          <w:lang w:val="he"/>
        </w:rPr>
        <w:t>.</w:t>
      </w:r>
      <w:r w:rsidRPr="004966BF">
        <w:rPr>
          <w:rFonts w:eastAsia="Calibri Light" w:cstheme="minorHAnsi"/>
          <w:sz w:val="24"/>
          <w:szCs w:val="24"/>
          <w:rtl/>
          <w:lang w:val="he"/>
        </w:rPr>
        <w:t xml:space="preserve"> הסיבה לכך היא שאנחנו רוצים להתייחס אל ההקשר בין השאלות יותר מ</w:t>
      </w:r>
      <w:r w:rsidR="00C451B2" w:rsidRPr="004966BF">
        <w:rPr>
          <w:rFonts w:eastAsia="Calibri Light" w:cstheme="minorHAnsi"/>
          <w:sz w:val="24"/>
          <w:szCs w:val="24"/>
          <w:rtl/>
          <w:lang w:val="he"/>
        </w:rPr>
        <w:t xml:space="preserve">אשר </w:t>
      </w:r>
      <w:r w:rsidRPr="004966BF">
        <w:rPr>
          <w:rFonts w:eastAsia="Calibri Light" w:cstheme="minorHAnsi"/>
          <w:sz w:val="24"/>
          <w:szCs w:val="24"/>
          <w:rtl/>
          <w:lang w:val="he"/>
        </w:rPr>
        <w:t>להתייחס ל</w:t>
      </w:r>
      <w:r w:rsidR="00CE3B27" w:rsidRPr="004966BF">
        <w:rPr>
          <w:rFonts w:eastAsia="Calibri Light" w:cstheme="minorHAnsi"/>
          <w:sz w:val="24"/>
          <w:szCs w:val="24"/>
          <w:rtl/>
          <w:lang w:val="he"/>
        </w:rPr>
        <w:t>כמות ה</w:t>
      </w:r>
      <w:r w:rsidRPr="004966BF">
        <w:rPr>
          <w:rFonts w:eastAsia="Calibri Light" w:cstheme="minorHAnsi"/>
          <w:sz w:val="24"/>
          <w:szCs w:val="24"/>
          <w:rtl/>
          <w:lang w:val="he"/>
        </w:rPr>
        <w:t>דמיון או אי-</w:t>
      </w:r>
      <w:r w:rsidR="00CE3B27" w:rsidRPr="004966BF">
        <w:rPr>
          <w:rFonts w:eastAsia="Calibri Light" w:cstheme="minorHAnsi"/>
          <w:sz w:val="24"/>
          <w:szCs w:val="24"/>
          <w:rtl/>
          <w:lang w:val="he"/>
        </w:rPr>
        <w:t>ה</w:t>
      </w:r>
      <w:r w:rsidRPr="004966BF">
        <w:rPr>
          <w:rFonts w:eastAsia="Calibri Light" w:cstheme="minorHAnsi"/>
          <w:sz w:val="24"/>
          <w:szCs w:val="24"/>
          <w:rtl/>
          <w:lang w:val="he"/>
        </w:rPr>
        <w:t>דמיון בין התשובות של הזוגות</w:t>
      </w:r>
      <w:r w:rsidR="00635B1A" w:rsidRPr="004966BF">
        <w:rPr>
          <w:rFonts w:eastAsia="Calibri Light" w:cstheme="minorHAnsi"/>
          <w:sz w:val="24"/>
          <w:szCs w:val="24"/>
          <w:rtl/>
          <w:lang w:val="he"/>
        </w:rPr>
        <w:t>. נציין כי השאלות והזוגות ממסופרים וכך נקבע הייצוג שלהם אשר מוצג בגרף.</w:t>
      </w:r>
      <w:r w:rsidRPr="004966BF">
        <w:rPr>
          <w:rFonts w:eastAsia="Calibri Light" w:cstheme="minorHAnsi"/>
          <w:sz w:val="24"/>
          <w:szCs w:val="24"/>
          <w:lang w:val="he"/>
        </w:rPr>
        <w:t xml:space="preserve"> </w:t>
      </w:r>
    </w:p>
    <w:p w14:paraId="62BF8A1A" w14:textId="12BFC667" w:rsidR="5A650FAE" w:rsidRPr="004966BF" w:rsidRDefault="5A650FAE" w:rsidP="00ED6314">
      <w:pPr>
        <w:spacing w:line="360" w:lineRule="auto"/>
        <w:rPr>
          <w:rFonts w:eastAsia="Calibri" w:cstheme="minorHAnsi"/>
          <w:sz w:val="28"/>
          <w:szCs w:val="28"/>
        </w:rPr>
      </w:pPr>
      <w:r w:rsidRPr="004966BF">
        <w:rPr>
          <w:rFonts w:eastAsia="Calibri" w:cstheme="minorHAnsi"/>
          <w:sz w:val="28"/>
          <w:szCs w:val="28"/>
          <w:rtl/>
        </w:rPr>
        <w:t xml:space="preserve">להלן הנתונים </w:t>
      </w:r>
      <w:r w:rsidR="004F1FA3" w:rsidRPr="004966BF">
        <w:rPr>
          <w:rFonts w:eastAsia="Calibri" w:cstheme="minorHAnsi"/>
          <w:sz w:val="28"/>
          <w:szCs w:val="28"/>
          <w:rtl/>
        </w:rPr>
        <w:t>הספציפיים</w:t>
      </w:r>
      <w:r w:rsidRPr="004966BF">
        <w:rPr>
          <w:rFonts w:eastAsia="Calibri" w:cstheme="minorHAnsi"/>
          <w:sz w:val="28"/>
          <w:szCs w:val="28"/>
          <w:rtl/>
        </w:rPr>
        <w:t xml:space="preserve"> על כל רשת לחלק א' של הפרויקט</w:t>
      </w:r>
      <w:r w:rsidRPr="004966BF">
        <w:rPr>
          <w:rFonts w:eastAsia="Calibri" w:cstheme="minorHAnsi"/>
          <w:sz w:val="28"/>
          <w:szCs w:val="28"/>
        </w:rPr>
        <w:t>:</w:t>
      </w:r>
    </w:p>
    <w:p w14:paraId="6EE83E87" w14:textId="64433F7C" w:rsidR="2DB80AD1" w:rsidRPr="004966BF" w:rsidRDefault="5A650FAE" w:rsidP="00ED6314">
      <w:pPr>
        <w:spacing w:line="360" w:lineRule="auto"/>
        <w:rPr>
          <w:rFonts w:cstheme="minorHAnsi"/>
          <w:sz w:val="24"/>
          <w:szCs w:val="24"/>
        </w:rPr>
      </w:pPr>
      <w:r w:rsidRPr="004966BF">
        <w:rPr>
          <w:rFonts w:eastAsia="Calibri Light" w:cstheme="minorHAnsi"/>
          <w:sz w:val="24"/>
          <w:szCs w:val="24"/>
          <w:u w:val="single"/>
          <w:rtl/>
          <w:lang w:val="he"/>
        </w:rPr>
        <w:t xml:space="preserve">רשת הכוללת את כל הדאטא:  </w:t>
      </w:r>
      <w:r w:rsidRPr="004966BF">
        <w:rPr>
          <w:rFonts w:cstheme="minorHAnsi"/>
          <w:sz w:val="24"/>
          <w:szCs w:val="24"/>
        </w:rPr>
        <w:br/>
      </w:r>
      <w:r w:rsidRPr="004966BF">
        <w:rPr>
          <w:rFonts w:eastAsia="Calibri Light" w:cstheme="minorHAnsi"/>
          <w:sz w:val="24"/>
          <w:szCs w:val="24"/>
          <w:lang w:val="he"/>
        </w:rPr>
        <w:t xml:space="preserve"> </w:t>
      </w:r>
      <w:r w:rsidRPr="004966BF">
        <w:rPr>
          <w:rFonts w:cstheme="minorHAnsi"/>
          <w:noProof/>
          <w:sz w:val="24"/>
          <w:szCs w:val="24"/>
        </w:rPr>
        <w:drawing>
          <wp:inline distT="0" distB="0" distL="0" distR="0" wp14:anchorId="2204AA84" wp14:editId="195872A3">
            <wp:extent cx="4572000" cy="381000"/>
            <wp:effectExtent l="0" t="0" r="0" b="0"/>
            <wp:docPr id="1248246914" name="תמונה 124824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r w:rsidRPr="004966BF">
        <w:rPr>
          <w:rFonts w:cstheme="minorHAnsi"/>
          <w:sz w:val="24"/>
          <w:szCs w:val="24"/>
        </w:rPr>
        <w:br/>
      </w:r>
      <w:r w:rsidRPr="004966BF">
        <w:rPr>
          <w:rFonts w:cstheme="minorHAnsi"/>
          <w:noProof/>
          <w:sz w:val="24"/>
          <w:szCs w:val="24"/>
        </w:rPr>
        <w:drawing>
          <wp:inline distT="0" distB="0" distL="0" distR="0" wp14:anchorId="6FB929BE" wp14:editId="098220A5">
            <wp:extent cx="4572000" cy="2305050"/>
            <wp:effectExtent l="0" t="0" r="0" b="0"/>
            <wp:docPr id="1674660639" name="תמונה 167466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1911AFE4" w14:textId="6394FFC1" w:rsidR="5A650FAE" w:rsidRPr="004966BF" w:rsidRDefault="5A650FAE" w:rsidP="00ED6314">
      <w:pPr>
        <w:spacing w:line="360" w:lineRule="auto"/>
        <w:rPr>
          <w:rFonts w:cstheme="minorHAnsi"/>
          <w:sz w:val="24"/>
          <w:szCs w:val="24"/>
        </w:rPr>
      </w:pPr>
      <w:r w:rsidRPr="004966BF">
        <w:rPr>
          <w:rFonts w:eastAsia="Calibri Light" w:cstheme="minorHAnsi"/>
          <w:sz w:val="24"/>
          <w:szCs w:val="24"/>
          <w:rtl/>
          <w:lang w:val="he"/>
        </w:rPr>
        <w:t>הקודקודים מייצגים שאלות</w:t>
      </w:r>
      <w:r w:rsidRPr="004966BF">
        <w:rPr>
          <w:rFonts w:eastAsia="Calibri Light" w:cstheme="minorHAnsi"/>
          <w:sz w:val="24"/>
          <w:szCs w:val="24"/>
          <w:lang w:val="he"/>
        </w:rPr>
        <w:t xml:space="preserve">. </w:t>
      </w:r>
    </w:p>
    <w:p w14:paraId="4F1EF5DB" w14:textId="77777777" w:rsidR="00C85907" w:rsidRPr="004966BF" w:rsidRDefault="00C85907" w:rsidP="00ED6314">
      <w:pPr>
        <w:spacing w:line="360" w:lineRule="auto"/>
        <w:rPr>
          <w:rFonts w:eastAsia="Calibri Light" w:cstheme="minorHAnsi"/>
          <w:sz w:val="24"/>
          <w:szCs w:val="24"/>
          <w:u w:val="single"/>
          <w:rtl/>
          <w:lang w:val="he"/>
        </w:rPr>
      </w:pPr>
    </w:p>
    <w:p w14:paraId="07F3EED7" w14:textId="77777777" w:rsidR="00C85907" w:rsidRPr="004966BF" w:rsidRDefault="00C85907" w:rsidP="00ED6314">
      <w:pPr>
        <w:spacing w:line="360" w:lineRule="auto"/>
        <w:rPr>
          <w:rFonts w:eastAsia="Calibri Light" w:cstheme="minorHAnsi"/>
          <w:sz w:val="24"/>
          <w:szCs w:val="24"/>
          <w:u w:val="single"/>
          <w:rtl/>
          <w:lang w:val="he"/>
        </w:rPr>
      </w:pPr>
    </w:p>
    <w:p w14:paraId="444276EC" w14:textId="71CAB0F7" w:rsidR="5A650FAE" w:rsidRPr="004966BF" w:rsidRDefault="5A650FAE" w:rsidP="00ED6314">
      <w:pPr>
        <w:spacing w:line="360" w:lineRule="auto"/>
        <w:rPr>
          <w:rFonts w:cstheme="minorHAnsi"/>
          <w:sz w:val="24"/>
          <w:szCs w:val="24"/>
          <w:u w:val="single"/>
        </w:rPr>
      </w:pPr>
      <w:r w:rsidRPr="004966BF">
        <w:rPr>
          <w:rFonts w:eastAsia="Calibri Light" w:cstheme="minorHAnsi"/>
          <w:sz w:val="24"/>
          <w:szCs w:val="24"/>
          <w:u w:val="single"/>
          <w:rtl/>
          <w:lang w:val="he"/>
        </w:rPr>
        <w:lastRenderedPageBreak/>
        <w:t>רשת הכוללת את הזוגות הנשואים בלבד</w:t>
      </w:r>
      <w:r w:rsidRPr="004966BF">
        <w:rPr>
          <w:rFonts w:eastAsia="Calibri Light" w:cstheme="minorHAnsi"/>
          <w:sz w:val="24"/>
          <w:szCs w:val="24"/>
          <w:u w:val="single"/>
          <w:lang w:val="he"/>
        </w:rPr>
        <w:t>:</w:t>
      </w:r>
    </w:p>
    <w:p w14:paraId="790EDA94" w14:textId="2799D93E" w:rsidR="498F22F4" w:rsidRPr="004966BF" w:rsidRDefault="5A650FAE" w:rsidP="00ED6314">
      <w:pPr>
        <w:spacing w:line="360" w:lineRule="auto"/>
        <w:rPr>
          <w:rFonts w:cstheme="minorHAnsi"/>
          <w:sz w:val="24"/>
          <w:szCs w:val="24"/>
        </w:rPr>
      </w:pPr>
      <w:r w:rsidRPr="004966BF">
        <w:rPr>
          <w:rFonts w:cstheme="minorHAnsi"/>
          <w:noProof/>
          <w:sz w:val="24"/>
          <w:szCs w:val="24"/>
        </w:rPr>
        <w:drawing>
          <wp:inline distT="0" distB="0" distL="0" distR="0" wp14:anchorId="2713606C" wp14:editId="50F39273">
            <wp:extent cx="4572000" cy="381000"/>
            <wp:effectExtent l="0" t="0" r="0" b="0"/>
            <wp:docPr id="1003927864" name="תמונה 100392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432DD9A5" w14:textId="5F8BD6B6" w:rsidR="00501434" w:rsidRPr="004966BF" w:rsidRDefault="5A650FAE" w:rsidP="00ED6314">
      <w:pPr>
        <w:spacing w:line="360" w:lineRule="auto"/>
        <w:rPr>
          <w:rFonts w:cstheme="minorHAnsi"/>
          <w:sz w:val="24"/>
          <w:szCs w:val="24"/>
          <w:rtl/>
        </w:rPr>
      </w:pPr>
      <w:r w:rsidRPr="004966BF">
        <w:rPr>
          <w:rFonts w:cstheme="minorHAnsi"/>
          <w:noProof/>
          <w:sz w:val="24"/>
          <w:szCs w:val="24"/>
        </w:rPr>
        <w:drawing>
          <wp:inline distT="0" distB="0" distL="0" distR="0" wp14:anchorId="34CA8D90" wp14:editId="16D1FB2B">
            <wp:extent cx="4572000" cy="2295525"/>
            <wp:effectExtent l="0" t="0" r="0" b="0"/>
            <wp:docPr id="1861154488" name="תמונה 186115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5B0DC16E" w14:textId="61130F52" w:rsidR="00501434" w:rsidRPr="004966BF" w:rsidRDefault="00501434" w:rsidP="00ED6314">
      <w:pPr>
        <w:spacing w:line="360" w:lineRule="auto"/>
        <w:rPr>
          <w:rFonts w:cstheme="minorHAnsi"/>
          <w:sz w:val="24"/>
          <w:szCs w:val="24"/>
        </w:rPr>
      </w:pPr>
      <w:r w:rsidRPr="004966BF">
        <w:rPr>
          <w:rFonts w:cstheme="minorHAnsi"/>
          <w:sz w:val="24"/>
          <w:szCs w:val="24"/>
        </w:rPr>
        <w:t xml:space="preserve"> </w:t>
      </w:r>
      <w:r w:rsidR="49E5C684" w:rsidRPr="004966BF">
        <w:rPr>
          <w:rFonts w:eastAsia="Calibri Light" w:cstheme="minorHAnsi"/>
          <w:sz w:val="24"/>
          <w:szCs w:val="24"/>
          <w:rtl/>
          <w:lang w:val="he"/>
        </w:rPr>
        <w:t>הקודקודים מייצגים שאלות</w:t>
      </w:r>
      <w:r w:rsidR="49E5C684" w:rsidRPr="004966BF">
        <w:rPr>
          <w:rFonts w:eastAsia="Calibri Light" w:cstheme="minorHAnsi"/>
          <w:sz w:val="24"/>
          <w:szCs w:val="24"/>
          <w:lang w:val="he"/>
        </w:rPr>
        <w:t xml:space="preserve">.  </w:t>
      </w:r>
    </w:p>
    <w:p w14:paraId="0B4ADF7D" w14:textId="65BACC22" w:rsidR="00501434" w:rsidRPr="004966BF" w:rsidRDefault="49E5C684" w:rsidP="00ED6314">
      <w:pPr>
        <w:spacing w:line="360" w:lineRule="auto"/>
        <w:rPr>
          <w:rFonts w:cstheme="minorHAnsi"/>
          <w:sz w:val="24"/>
          <w:szCs w:val="24"/>
          <w:u w:val="single"/>
        </w:rPr>
      </w:pPr>
      <w:r w:rsidRPr="004966BF">
        <w:rPr>
          <w:rFonts w:eastAsia="Calibri Light" w:cstheme="minorHAnsi"/>
          <w:sz w:val="24"/>
          <w:szCs w:val="24"/>
          <w:u w:val="single"/>
          <w:rtl/>
          <w:lang w:val="he"/>
        </w:rPr>
        <w:t>רשת הכוללת את הגרושים בלבד</w:t>
      </w:r>
      <w:r w:rsidRPr="004966BF">
        <w:rPr>
          <w:rFonts w:eastAsia="Calibri Light" w:cstheme="minorHAnsi"/>
          <w:sz w:val="24"/>
          <w:szCs w:val="24"/>
          <w:u w:val="single"/>
          <w:lang w:val="he"/>
        </w:rPr>
        <w:t>:</w:t>
      </w:r>
    </w:p>
    <w:p w14:paraId="60DE6EA6" w14:textId="648C17EF" w:rsidR="00501434" w:rsidRPr="004966BF" w:rsidRDefault="49E5C684" w:rsidP="00ED6314">
      <w:pPr>
        <w:spacing w:line="360" w:lineRule="auto"/>
        <w:rPr>
          <w:rFonts w:cstheme="minorHAnsi"/>
          <w:sz w:val="24"/>
          <w:szCs w:val="24"/>
          <w:rtl/>
        </w:rPr>
      </w:pPr>
      <w:r w:rsidRPr="004966BF">
        <w:rPr>
          <w:rFonts w:cstheme="minorHAnsi"/>
          <w:noProof/>
          <w:sz w:val="24"/>
          <w:szCs w:val="24"/>
        </w:rPr>
        <w:drawing>
          <wp:inline distT="0" distB="0" distL="0" distR="0" wp14:anchorId="0B7E3CB0" wp14:editId="13222398">
            <wp:extent cx="4572000" cy="381000"/>
            <wp:effectExtent l="0" t="0" r="0" b="0"/>
            <wp:docPr id="502619136" name="תמונה 50261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4A166D39" w14:textId="3667D5B2" w:rsidR="15521009" w:rsidRPr="004966BF" w:rsidRDefault="49E5C684" w:rsidP="00ED6314">
      <w:pPr>
        <w:spacing w:line="360" w:lineRule="auto"/>
        <w:rPr>
          <w:rFonts w:cstheme="minorHAnsi"/>
          <w:sz w:val="24"/>
          <w:szCs w:val="24"/>
        </w:rPr>
      </w:pPr>
      <w:r w:rsidRPr="004966BF">
        <w:rPr>
          <w:rFonts w:cstheme="minorHAnsi"/>
          <w:noProof/>
          <w:sz w:val="24"/>
          <w:szCs w:val="24"/>
        </w:rPr>
        <w:drawing>
          <wp:inline distT="0" distB="0" distL="0" distR="0" wp14:anchorId="0E428F53" wp14:editId="6A396CCA">
            <wp:extent cx="4572000" cy="2295525"/>
            <wp:effectExtent l="0" t="0" r="0" b="0"/>
            <wp:docPr id="1060497128" name="תמונה 106049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5AD89BCF" w14:textId="619BB9C3" w:rsidR="49E5C684" w:rsidRPr="004966BF" w:rsidRDefault="49E5C684" w:rsidP="00ED6314">
      <w:pPr>
        <w:spacing w:line="360" w:lineRule="auto"/>
        <w:rPr>
          <w:rFonts w:cstheme="minorHAnsi"/>
          <w:sz w:val="24"/>
          <w:szCs w:val="24"/>
        </w:rPr>
      </w:pPr>
      <w:r w:rsidRPr="004966BF">
        <w:rPr>
          <w:rFonts w:eastAsia="Calibri Light" w:cstheme="minorHAnsi"/>
          <w:sz w:val="24"/>
          <w:szCs w:val="24"/>
          <w:rtl/>
          <w:lang w:val="he"/>
        </w:rPr>
        <w:t>הקודקודים מייצגים שאלות</w:t>
      </w:r>
      <w:r w:rsidRPr="004966BF">
        <w:rPr>
          <w:rFonts w:eastAsia="Calibri Light" w:cstheme="minorHAnsi"/>
          <w:sz w:val="24"/>
          <w:szCs w:val="24"/>
          <w:lang w:val="he"/>
        </w:rPr>
        <w:t xml:space="preserve">. </w:t>
      </w:r>
    </w:p>
    <w:p w14:paraId="66E46FBF" w14:textId="6AEB191C" w:rsidR="04C56542" w:rsidRPr="004966BF" w:rsidRDefault="0894C593" w:rsidP="00ED6314">
      <w:pPr>
        <w:spacing w:line="360" w:lineRule="auto"/>
        <w:rPr>
          <w:rFonts w:cstheme="minorHAnsi"/>
          <w:sz w:val="24"/>
          <w:szCs w:val="24"/>
        </w:rPr>
      </w:pPr>
      <w:r w:rsidRPr="004966BF">
        <w:rPr>
          <w:rFonts w:eastAsia="Calibri Light" w:cstheme="minorHAnsi"/>
          <w:sz w:val="24"/>
          <w:szCs w:val="24"/>
          <w:rtl/>
          <w:lang w:val="he"/>
        </w:rPr>
        <w:t xml:space="preserve">כמו כן, נבנה </w:t>
      </w:r>
      <w:r w:rsidR="49E5C684" w:rsidRPr="004966BF">
        <w:rPr>
          <w:rFonts w:eastAsia="Calibri Light" w:cstheme="minorHAnsi"/>
          <w:sz w:val="24"/>
          <w:szCs w:val="24"/>
          <w:rtl/>
          <w:lang w:val="he"/>
        </w:rPr>
        <w:t>רשת</w:t>
      </w:r>
      <w:r w:rsidR="28D47DA5" w:rsidRPr="004966BF">
        <w:rPr>
          <w:rFonts w:eastAsia="Calibri Light" w:cstheme="minorHAnsi"/>
          <w:sz w:val="24"/>
          <w:szCs w:val="24"/>
          <w:rtl/>
          <w:lang w:val="he"/>
        </w:rPr>
        <w:t>ות</w:t>
      </w:r>
      <w:r w:rsidR="49E5C684" w:rsidRPr="004966BF">
        <w:rPr>
          <w:rFonts w:eastAsia="Calibri Light" w:cstheme="minorHAnsi"/>
          <w:sz w:val="24"/>
          <w:szCs w:val="24"/>
          <w:rtl/>
          <w:lang w:val="he"/>
        </w:rPr>
        <w:t xml:space="preserve"> הבוחנ</w:t>
      </w:r>
      <w:r w:rsidR="7A13E664" w:rsidRPr="004966BF">
        <w:rPr>
          <w:rFonts w:eastAsia="Calibri Light" w:cstheme="minorHAnsi"/>
          <w:sz w:val="24"/>
          <w:szCs w:val="24"/>
          <w:rtl/>
          <w:lang w:val="he"/>
        </w:rPr>
        <w:t>ו</w:t>
      </w:r>
      <w:r w:rsidR="49E5C684" w:rsidRPr="004966BF">
        <w:rPr>
          <w:rFonts w:eastAsia="Calibri Light" w:cstheme="minorHAnsi"/>
          <w:sz w:val="24"/>
          <w:szCs w:val="24"/>
          <w:rtl/>
          <w:lang w:val="he"/>
        </w:rPr>
        <w:t>ת את המדדים על קהיל</w:t>
      </w:r>
      <w:r w:rsidR="171C952D" w:rsidRPr="004966BF">
        <w:rPr>
          <w:rFonts w:eastAsia="Calibri Light" w:cstheme="minorHAnsi"/>
          <w:sz w:val="24"/>
          <w:szCs w:val="24"/>
          <w:rtl/>
          <w:lang w:val="he"/>
        </w:rPr>
        <w:t>ות פרטניות</w:t>
      </w:r>
      <w:r w:rsidR="49E5C684" w:rsidRPr="004966BF">
        <w:rPr>
          <w:rFonts w:eastAsia="Calibri Light" w:cstheme="minorHAnsi"/>
          <w:sz w:val="24"/>
          <w:szCs w:val="24"/>
          <w:rtl/>
          <w:lang w:val="he"/>
        </w:rPr>
        <w:t xml:space="preserve"> מתוך </w:t>
      </w:r>
      <w:r w:rsidR="7D96D709" w:rsidRPr="004966BF">
        <w:rPr>
          <w:rFonts w:eastAsia="Calibri Light" w:cstheme="minorHAnsi"/>
          <w:sz w:val="24"/>
          <w:szCs w:val="24"/>
          <w:rtl/>
          <w:lang w:val="he"/>
        </w:rPr>
        <w:t xml:space="preserve">אילו </w:t>
      </w:r>
      <w:r w:rsidR="49E5C684" w:rsidRPr="004966BF">
        <w:rPr>
          <w:rFonts w:eastAsia="Calibri Light" w:cstheme="minorHAnsi"/>
          <w:sz w:val="24"/>
          <w:szCs w:val="24"/>
          <w:rtl/>
          <w:lang w:val="he"/>
        </w:rPr>
        <w:t>שנמצאו בניתוחים הקודמים</w:t>
      </w:r>
      <w:r w:rsidR="17A6830B" w:rsidRPr="004966BF">
        <w:rPr>
          <w:rFonts w:eastAsia="Calibri Light" w:cstheme="minorHAnsi"/>
          <w:sz w:val="24"/>
          <w:szCs w:val="24"/>
          <w:lang w:val="he"/>
        </w:rPr>
        <w:t>.</w:t>
      </w:r>
    </w:p>
    <w:p w14:paraId="1A419E8C" w14:textId="77777777" w:rsidR="00067BFA" w:rsidRPr="004966BF" w:rsidRDefault="00067BFA">
      <w:pPr>
        <w:bidi w:val="0"/>
        <w:rPr>
          <w:rFonts w:eastAsia="Calibri" w:cstheme="minorHAnsi"/>
          <w:sz w:val="32"/>
          <w:szCs w:val="32"/>
          <w:rtl/>
        </w:rPr>
      </w:pPr>
      <w:r w:rsidRPr="004966BF">
        <w:rPr>
          <w:rFonts w:eastAsia="Calibri" w:cstheme="minorHAnsi"/>
          <w:sz w:val="32"/>
          <w:szCs w:val="32"/>
          <w:rtl/>
        </w:rPr>
        <w:br w:type="page"/>
      </w:r>
    </w:p>
    <w:p w14:paraId="7C4F3395" w14:textId="5ADE391B" w:rsidR="49E5C684" w:rsidRPr="004966BF" w:rsidRDefault="49E5C684" w:rsidP="00ED6314">
      <w:pPr>
        <w:spacing w:line="360" w:lineRule="auto"/>
        <w:rPr>
          <w:rFonts w:eastAsia="Calibri" w:cstheme="minorHAnsi"/>
          <w:sz w:val="32"/>
          <w:szCs w:val="32"/>
        </w:rPr>
      </w:pPr>
      <w:r w:rsidRPr="004966BF">
        <w:rPr>
          <w:rFonts w:eastAsia="Calibri" w:cstheme="minorHAnsi"/>
          <w:sz w:val="32"/>
          <w:szCs w:val="32"/>
          <w:rtl/>
        </w:rPr>
        <w:lastRenderedPageBreak/>
        <w:t>ויזואליזציה</w:t>
      </w:r>
      <w:r w:rsidRPr="004966BF">
        <w:rPr>
          <w:rFonts w:eastAsia="Calibri" w:cstheme="minorHAnsi"/>
          <w:sz w:val="32"/>
          <w:szCs w:val="32"/>
        </w:rPr>
        <w:t xml:space="preserve"> </w:t>
      </w:r>
    </w:p>
    <w:p w14:paraId="70E52257" w14:textId="0BE54636" w:rsidR="49E5C684" w:rsidRPr="004966BF" w:rsidRDefault="49E5C684" w:rsidP="00ED6314">
      <w:pPr>
        <w:spacing w:line="360" w:lineRule="auto"/>
        <w:rPr>
          <w:rFonts w:eastAsia="Calibri Light" w:cstheme="minorHAnsi"/>
          <w:sz w:val="24"/>
          <w:szCs w:val="24"/>
          <w:rtl/>
          <w:lang w:val="he"/>
        </w:rPr>
      </w:pPr>
      <w:r w:rsidRPr="004966BF">
        <w:rPr>
          <w:rFonts w:eastAsia="Calibri Light" w:cstheme="minorHAnsi"/>
          <w:sz w:val="24"/>
          <w:szCs w:val="24"/>
          <w:rtl/>
          <w:lang w:val="he"/>
        </w:rPr>
        <w:t xml:space="preserve">בתהליך הוויזואליזציה התמקדנו במספר דברים על מנת לייצר ויזואליזציה איכותית. ראשית, הגדלנו את גודל הגרף במידה רבה על מנת לקבל תמונה טובה ולמנוע עומס על המשתמש. </w:t>
      </w:r>
      <w:r w:rsidR="008E386A" w:rsidRPr="004966BF">
        <w:rPr>
          <w:rFonts w:eastAsia="Calibri Light" w:cstheme="minorHAnsi"/>
          <w:sz w:val="24"/>
          <w:szCs w:val="24"/>
          <w:rtl/>
          <w:lang w:val="he"/>
        </w:rPr>
        <w:t>הגרף ה</w:t>
      </w:r>
      <w:r w:rsidR="002A0AFA" w:rsidRPr="004966BF">
        <w:rPr>
          <w:rFonts w:eastAsia="Calibri Light" w:cstheme="minorHAnsi"/>
          <w:sz w:val="24"/>
          <w:szCs w:val="24"/>
          <w:rtl/>
          <w:lang w:val="he"/>
        </w:rPr>
        <w:t>ינו</w:t>
      </w:r>
      <w:r w:rsidR="008E386A" w:rsidRPr="004966BF">
        <w:rPr>
          <w:rFonts w:eastAsia="Calibri Light" w:cstheme="minorHAnsi"/>
          <w:sz w:val="24"/>
          <w:szCs w:val="24"/>
          <w:rtl/>
          <w:lang w:val="he"/>
        </w:rPr>
        <w:t xml:space="preserve"> בינארי</w:t>
      </w:r>
      <w:r w:rsidR="002A0AFA" w:rsidRPr="004966BF">
        <w:rPr>
          <w:rFonts w:eastAsia="Calibri Light" w:cstheme="minorHAnsi"/>
          <w:sz w:val="24"/>
          <w:szCs w:val="24"/>
          <w:rtl/>
          <w:lang w:val="he"/>
        </w:rPr>
        <w:t>,</w:t>
      </w:r>
      <w:r w:rsidR="002F67AB" w:rsidRPr="004966BF">
        <w:rPr>
          <w:rFonts w:eastAsia="Calibri Light" w:cstheme="minorHAnsi"/>
          <w:sz w:val="24"/>
          <w:szCs w:val="24"/>
          <w:rtl/>
          <w:lang w:val="he"/>
        </w:rPr>
        <w:t xml:space="preserve"> לכן</w:t>
      </w:r>
      <w:r w:rsidR="008E386A" w:rsidRPr="004966BF">
        <w:rPr>
          <w:rFonts w:eastAsia="Calibri Light" w:cstheme="minorHAnsi"/>
          <w:sz w:val="24"/>
          <w:szCs w:val="24"/>
          <w:rtl/>
          <w:lang w:val="he"/>
        </w:rPr>
        <w:t xml:space="preserve"> כל הקשתות הינן באותו </w:t>
      </w:r>
      <w:r w:rsidR="002A0AFA" w:rsidRPr="004966BF">
        <w:rPr>
          <w:rFonts w:eastAsia="Calibri Light" w:cstheme="minorHAnsi"/>
          <w:sz w:val="24"/>
          <w:szCs w:val="24"/>
          <w:rtl/>
          <w:lang w:val="he"/>
        </w:rPr>
        <w:t>ה</w:t>
      </w:r>
      <w:r w:rsidR="008E386A" w:rsidRPr="004966BF">
        <w:rPr>
          <w:rFonts w:eastAsia="Calibri Light" w:cstheme="minorHAnsi"/>
          <w:sz w:val="24"/>
          <w:szCs w:val="24"/>
          <w:rtl/>
          <w:lang w:val="he"/>
        </w:rPr>
        <w:t>עובי.</w:t>
      </w:r>
      <w:r w:rsidR="002A0AFA" w:rsidRPr="004966BF">
        <w:rPr>
          <w:rFonts w:eastAsia="Calibri Light" w:cstheme="minorHAnsi"/>
          <w:sz w:val="24"/>
          <w:szCs w:val="24"/>
          <w:rtl/>
          <w:lang w:val="he"/>
        </w:rPr>
        <w:t xml:space="preserve"> </w:t>
      </w:r>
      <w:r w:rsidRPr="004966BF">
        <w:rPr>
          <w:rFonts w:eastAsia="Calibri Light" w:cstheme="minorHAnsi"/>
          <w:sz w:val="24"/>
          <w:szCs w:val="24"/>
          <w:rtl/>
          <w:lang w:val="he"/>
        </w:rPr>
        <w:t>שיפור נוסף של הקריאות התבצע על ידי</w:t>
      </w:r>
      <w:r w:rsidRPr="004966BF">
        <w:rPr>
          <w:rFonts w:eastAsia="Calibri Light" w:cstheme="minorHAnsi"/>
          <w:sz w:val="24"/>
          <w:szCs w:val="24"/>
          <w:lang w:val="he"/>
        </w:rPr>
        <w:t xml:space="preserve"> </w:t>
      </w:r>
      <w:r w:rsidRPr="004966BF">
        <w:rPr>
          <w:rFonts w:eastAsia="Calibri Light" w:cstheme="minorHAnsi"/>
          <w:sz w:val="24"/>
          <w:szCs w:val="24"/>
        </w:rPr>
        <w:t>nx</w:t>
      </w:r>
      <w:r w:rsidRPr="004966BF">
        <w:rPr>
          <w:rFonts w:eastAsia="Calibri Light" w:cstheme="minorHAnsi"/>
          <w:sz w:val="24"/>
          <w:szCs w:val="24"/>
          <w:lang w:val="he"/>
        </w:rPr>
        <w:t>.</w:t>
      </w:r>
      <w:r w:rsidRPr="004966BF">
        <w:rPr>
          <w:rFonts w:eastAsia="Calibri Light" w:cstheme="minorHAnsi"/>
          <w:sz w:val="24"/>
          <w:szCs w:val="24"/>
        </w:rPr>
        <w:t>spring_layout</w:t>
      </w:r>
      <w:r w:rsidRPr="004966BF">
        <w:rPr>
          <w:rFonts w:eastAsia="Calibri Light" w:cstheme="minorHAnsi"/>
          <w:sz w:val="24"/>
          <w:szCs w:val="24"/>
          <w:lang w:val="he"/>
        </w:rPr>
        <w:t xml:space="preserve"> </w:t>
      </w:r>
      <w:r w:rsidRPr="004966BF">
        <w:rPr>
          <w:rFonts w:eastAsia="Calibri Light" w:cstheme="minorHAnsi"/>
          <w:sz w:val="24"/>
          <w:szCs w:val="24"/>
          <w:rtl/>
          <w:lang w:val="he"/>
        </w:rPr>
        <w:t>לתצוגה טובה יותר של הקהילות ושינוי</w:t>
      </w:r>
      <w:r w:rsidRPr="004966BF">
        <w:rPr>
          <w:rFonts w:eastAsia="Calibri Light" w:cstheme="minorHAnsi"/>
          <w:sz w:val="24"/>
          <w:szCs w:val="24"/>
          <w:lang w:val="he"/>
        </w:rPr>
        <w:t xml:space="preserve"> </w:t>
      </w:r>
      <w:r w:rsidRPr="004966BF">
        <w:rPr>
          <w:rFonts w:eastAsia="Calibri Light" w:cstheme="minorHAnsi"/>
          <w:sz w:val="24"/>
          <w:szCs w:val="24"/>
        </w:rPr>
        <w:t>K</w:t>
      </w:r>
      <w:r w:rsidRPr="004966BF">
        <w:rPr>
          <w:rFonts w:eastAsia="Calibri Light" w:cstheme="minorHAnsi"/>
          <w:sz w:val="24"/>
          <w:szCs w:val="24"/>
          <w:lang w:val="he"/>
        </w:rPr>
        <w:t xml:space="preserve"> </w:t>
      </w:r>
      <w:r w:rsidRPr="004966BF">
        <w:rPr>
          <w:rFonts w:eastAsia="Calibri Light" w:cstheme="minorHAnsi"/>
          <w:sz w:val="24"/>
          <w:szCs w:val="24"/>
          <w:rtl/>
          <w:lang w:val="he"/>
        </w:rPr>
        <w:t>שמייצג את המרחק בין הצמתים. לכל גרף עשינו התאמה של</w:t>
      </w:r>
      <w:r w:rsidRPr="004966BF">
        <w:rPr>
          <w:rFonts w:eastAsia="Calibri Light" w:cstheme="minorHAnsi"/>
          <w:sz w:val="24"/>
          <w:szCs w:val="24"/>
          <w:lang w:val="he"/>
        </w:rPr>
        <w:t xml:space="preserve"> </w:t>
      </w:r>
      <w:r w:rsidRPr="004966BF">
        <w:rPr>
          <w:rFonts w:eastAsia="Calibri Light" w:cstheme="minorHAnsi"/>
          <w:sz w:val="24"/>
          <w:szCs w:val="24"/>
        </w:rPr>
        <w:t>k</w:t>
      </w:r>
      <w:r w:rsidRPr="004966BF">
        <w:rPr>
          <w:rFonts w:eastAsia="Calibri Light" w:cstheme="minorHAnsi"/>
          <w:sz w:val="24"/>
          <w:szCs w:val="24"/>
          <w:lang w:val="he"/>
        </w:rPr>
        <w:t xml:space="preserve"> </w:t>
      </w:r>
      <w:r w:rsidRPr="004966BF">
        <w:rPr>
          <w:rFonts w:eastAsia="Calibri Light" w:cstheme="minorHAnsi"/>
          <w:sz w:val="24"/>
          <w:szCs w:val="24"/>
          <w:rtl/>
          <w:lang w:val="he"/>
        </w:rPr>
        <w:t>לתצוגה הטובה ביותר. בכל הגרפים למעט שניים שעליהם נרחיב</w:t>
      </w:r>
      <w:r w:rsidR="00564318" w:rsidRPr="004966BF">
        <w:rPr>
          <w:rFonts w:eastAsia="Calibri Light" w:cstheme="minorHAnsi"/>
          <w:sz w:val="24"/>
          <w:szCs w:val="24"/>
          <w:rtl/>
          <w:lang w:val="he"/>
        </w:rPr>
        <w:t xml:space="preserve"> בהמשך</w:t>
      </w:r>
      <w:r w:rsidRPr="004966BF">
        <w:rPr>
          <w:rFonts w:eastAsia="Calibri Light" w:cstheme="minorHAnsi"/>
          <w:sz w:val="24"/>
          <w:szCs w:val="24"/>
          <w:rtl/>
          <w:lang w:val="he"/>
        </w:rPr>
        <w:t>, השתמשנו ב</w:t>
      </w:r>
      <w:r w:rsidR="00F75351" w:rsidRPr="004966BF">
        <w:rPr>
          <w:rFonts w:eastAsia="Calibri Light" w:cstheme="minorHAnsi"/>
          <w:sz w:val="24"/>
          <w:szCs w:val="24"/>
          <w:rtl/>
          <w:lang w:val="he"/>
        </w:rPr>
        <w:t>נוסחה:</w:t>
      </w:r>
    </w:p>
    <w:p w14:paraId="2C28E812" w14:textId="42B1ED34" w:rsidR="00F75351" w:rsidRPr="004966BF" w:rsidRDefault="00000000" w:rsidP="00ED6314">
      <w:pPr>
        <w:spacing w:line="360" w:lineRule="auto"/>
        <w:rPr>
          <w:rFonts w:eastAsia="Calibri Light" w:cstheme="minorHAnsi"/>
          <w:sz w:val="24"/>
          <w:szCs w:val="24"/>
        </w:rPr>
      </w:pPr>
      <m:oMathPara>
        <m:oMath>
          <m:f>
            <m:fPr>
              <m:ctrlPr>
                <w:rPr>
                  <w:rFonts w:ascii="Cambria Math" w:eastAsia="Calibri Light" w:hAnsi="Cambria Math" w:cstheme="majorHAnsi"/>
                  <w:i/>
                  <w:sz w:val="24"/>
                  <w:szCs w:val="24"/>
                </w:rPr>
              </m:ctrlPr>
            </m:fPr>
            <m:num>
              <m:r>
                <w:rPr>
                  <w:rFonts w:ascii="Cambria Math" w:eastAsia="Calibri Light" w:hAnsi="Cambria Math" w:cstheme="majorHAnsi"/>
                  <w:sz w:val="24"/>
                  <w:szCs w:val="24"/>
                </w:rPr>
                <m:t>1</m:t>
              </m:r>
            </m:num>
            <m:den>
              <m:r>
                <w:rPr>
                  <w:rFonts w:ascii="Cambria Math" w:eastAsia="Calibri Light" w:hAnsi="Cambria Math" w:cstheme="majorHAnsi"/>
                  <w:sz w:val="24"/>
                  <w:szCs w:val="24"/>
                </w:rPr>
                <m:t># node</m:t>
              </m:r>
              <m:sSub>
                <m:sSubPr>
                  <m:ctrlPr>
                    <w:rPr>
                      <w:rFonts w:ascii="Cambria Math" w:eastAsia="Calibri Light" w:hAnsi="Cambria Math" w:cstheme="majorHAnsi"/>
                      <w:i/>
                      <w:sz w:val="24"/>
                      <w:szCs w:val="24"/>
                    </w:rPr>
                  </m:ctrlPr>
                </m:sSubPr>
                <m:e>
                  <m:r>
                    <w:rPr>
                      <w:rFonts w:ascii="Cambria Math" w:eastAsia="Calibri Light" w:hAnsi="Cambria Math" w:cstheme="majorHAnsi"/>
                      <w:sz w:val="24"/>
                      <w:szCs w:val="24"/>
                    </w:rPr>
                    <m:t>s</m:t>
                  </m:r>
                </m:e>
                <m:sub>
                  <m:r>
                    <w:rPr>
                      <w:rFonts w:ascii="Cambria Math" w:eastAsia="Calibri Light" w:hAnsi="Cambria Math" w:cstheme="majorHAnsi"/>
                      <w:sz w:val="24"/>
                      <w:szCs w:val="24"/>
                    </w:rPr>
                    <m:t>mult</m:t>
                  </m:r>
                  <m:sSub>
                    <m:sSubPr>
                      <m:ctrlPr>
                        <w:rPr>
                          <w:rFonts w:ascii="Cambria Math" w:eastAsia="Calibri Light" w:hAnsi="Cambria Math" w:cstheme="majorHAnsi"/>
                          <w:i/>
                          <w:sz w:val="24"/>
                          <w:szCs w:val="24"/>
                        </w:rPr>
                      </m:ctrlPr>
                    </m:sSubPr>
                    <m:e>
                      <m:r>
                        <w:rPr>
                          <w:rFonts w:ascii="Cambria Math" w:eastAsia="Calibri Light" w:hAnsi="Cambria Math" w:cstheme="majorHAnsi"/>
                          <w:sz w:val="24"/>
                          <w:szCs w:val="24"/>
                        </w:rPr>
                        <m:t>i</m:t>
                      </m:r>
                    </m:e>
                    <m:sub>
                      <m:r>
                        <w:rPr>
                          <w:rFonts w:ascii="Cambria Math" w:eastAsia="Calibri Light" w:hAnsi="Cambria Math" w:cstheme="majorHAnsi"/>
                          <w:sz w:val="24"/>
                          <w:szCs w:val="24"/>
                        </w:rPr>
                        <m:t>k</m:t>
                      </m:r>
                    </m:sub>
                  </m:sSub>
                  <m:r>
                    <w:rPr>
                      <w:rFonts w:ascii="Cambria Math" w:eastAsia="Calibri Light" w:hAnsi="Cambria Math" w:cstheme="majorHAnsi"/>
                      <w:sz w:val="24"/>
                      <w:szCs w:val="24"/>
                    </w:rPr>
                    <m:t>=1</m:t>
                  </m:r>
                </m:sub>
              </m:sSub>
            </m:den>
          </m:f>
          <m:r>
            <w:rPr>
              <w:rFonts w:ascii="Cambria Math" w:eastAsia="Calibri Light" w:hAnsi="Cambria Math" w:cstheme="majorHAnsi"/>
              <w:sz w:val="24"/>
              <w:szCs w:val="24"/>
            </w:rPr>
            <m:t>=</m:t>
          </m:r>
          <m:f>
            <m:fPr>
              <m:ctrlPr>
                <w:rPr>
                  <w:rFonts w:ascii="Cambria Math" w:eastAsia="Calibri Light" w:hAnsi="Cambria Math" w:cstheme="majorHAnsi"/>
                  <w:i/>
                  <w:sz w:val="24"/>
                  <w:szCs w:val="24"/>
                </w:rPr>
              </m:ctrlPr>
            </m:fPr>
            <m:num>
              <m:r>
                <w:rPr>
                  <w:rFonts w:ascii="Cambria Math" w:eastAsia="Calibri Light" w:hAnsi="Cambria Math" w:cstheme="majorHAnsi"/>
                  <w:sz w:val="24"/>
                  <w:szCs w:val="24"/>
                </w:rPr>
                <m:t>mult</m:t>
              </m:r>
              <m:sSub>
                <m:sSubPr>
                  <m:ctrlPr>
                    <w:rPr>
                      <w:rFonts w:ascii="Cambria Math" w:eastAsia="Calibri Light" w:hAnsi="Cambria Math" w:cstheme="majorHAnsi"/>
                      <w:i/>
                      <w:sz w:val="24"/>
                      <w:szCs w:val="24"/>
                    </w:rPr>
                  </m:ctrlPr>
                </m:sSubPr>
                <m:e>
                  <m:r>
                    <w:rPr>
                      <w:rFonts w:ascii="Cambria Math" w:eastAsia="Calibri Light" w:hAnsi="Cambria Math" w:cstheme="majorHAnsi"/>
                      <w:sz w:val="24"/>
                      <w:szCs w:val="24"/>
                    </w:rPr>
                    <m:t>i</m:t>
                  </m:r>
                </m:e>
                <m:sub>
                  <m:r>
                    <w:rPr>
                      <w:rFonts w:ascii="Cambria Math" w:eastAsia="Calibri Light" w:hAnsi="Cambria Math" w:cstheme="majorHAnsi"/>
                      <w:sz w:val="24"/>
                      <w:szCs w:val="24"/>
                    </w:rPr>
                    <m:t>k</m:t>
                  </m:r>
                </m:sub>
              </m:sSub>
            </m:num>
            <m:den>
              <m:r>
                <w:rPr>
                  <w:rFonts w:ascii="Cambria Math" w:eastAsia="Calibri Light" w:hAnsi="Cambria Math" w:cstheme="majorHAnsi"/>
                  <w:sz w:val="24"/>
                  <w:szCs w:val="24"/>
                </w:rPr>
                <m:t># nodes</m:t>
              </m:r>
            </m:den>
          </m:f>
        </m:oMath>
      </m:oMathPara>
    </w:p>
    <w:p w14:paraId="4263CB33" w14:textId="32D938F3" w:rsidR="49E5C684" w:rsidRPr="004966BF" w:rsidRDefault="49E5C684" w:rsidP="00ED6314">
      <w:pPr>
        <w:spacing w:line="360" w:lineRule="auto"/>
        <w:rPr>
          <w:rFonts w:cstheme="minorHAnsi"/>
          <w:sz w:val="24"/>
          <w:szCs w:val="24"/>
        </w:rPr>
      </w:pPr>
      <w:r w:rsidRPr="004966BF">
        <w:rPr>
          <w:rFonts w:eastAsia="Calibri Light" w:cstheme="minorHAnsi"/>
          <w:color w:val="000000" w:themeColor="text1"/>
          <w:sz w:val="24"/>
          <w:szCs w:val="24"/>
          <w:rtl/>
          <w:lang w:val="he"/>
        </w:rPr>
        <w:t>בניגוד לערך הדיפולטיבי של</w:t>
      </w:r>
      <w:r w:rsidRPr="004966BF">
        <w:rPr>
          <w:rFonts w:eastAsia="Calibri Light" w:cstheme="minorHAnsi"/>
          <w:color w:val="000000" w:themeColor="text1"/>
          <w:sz w:val="24"/>
          <w:szCs w:val="24"/>
          <w:lang w:val="he"/>
        </w:rPr>
        <w:t xml:space="preserve"> </w:t>
      </w:r>
      <w:r w:rsidRPr="004966BF">
        <w:rPr>
          <w:rFonts w:eastAsia="Calibri Light" w:cstheme="minorHAnsi"/>
          <w:color w:val="000000" w:themeColor="text1"/>
          <w:sz w:val="24"/>
          <w:szCs w:val="24"/>
        </w:rPr>
        <w:t>K</w:t>
      </w:r>
      <w:r w:rsidRPr="004966BF">
        <w:rPr>
          <w:rFonts w:eastAsia="Calibri Light" w:cstheme="minorHAnsi"/>
          <w:color w:val="000000" w:themeColor="text1"/>
          <w:sz w:val="24"/>
          <w:szCs w:val="24"/>
          <w:lang w:val="he"/>
        </w:rPr>
        <w:t xml:space="preserve"> </w:t>
      </w:r>
      <w:r w:rsidRPr="004966BF">
        <w:rPr>
          <w:rFonts w:eastAsia="Calibri Light" w:cstheme="minorHAnsi"/>
          <w:color w:val="000000" w:themeColor="text1"/>
          <w:sz w:val="24"/>
          <w:szCs w:val="24"/>
          <w:rtl/>
          <w:lang w:val="he"/>
        </w:rPr>
        <w:t>שהוא 1 חלקי שורש מספר הצמתים. לגרף הגרושים בגלל צומת 5 הרחוקה השתמשנו בערך הדיפולטיבי כדי לקבל את הגרף הקריא ביותר. בגרף כל הזוגות כשהצמתים הם הזוגות בגלל הכמות הגדול של הצמתים שיוצר עומס, הגדרנו את</w:t>
      </w:r>
      <w:r w:rsidRPr="004966BF">
        <w:rPr>
          <w:rFonts w:eastAsia="Calibri Light" w:cstheme="minorHAnsi"/>
          <w:color w:val="000000" w:themeColor="text1"/>
          <w:sz w:val="24"/>
          <w:szCs w:val="24"/>
          <w:lang w:val="he"/>
        </w:rPr>
        <w:t xml:space="preserve"> </w:t>
      </w:r>
      <m:oMath>
        <m:r>
          <w:rPr>
            <w:rFonts w:ascii="Cambria Math" w:eastAsia="Calibri Light" w:hAnsi="Cambria Math" w:cstheme="majorHAnsi"/>
            <w:color w:val="000000" w:themeColor="text1"/>
            <w:sz w:val="24"/>
            <w:szCs w:val="24"/>
          </w:rPr>
          <m:t>muli</m:t>
        </m:r>
        <m:sSub>
          <m:sSubPr>
            <m:ctrlPr>
              <w:rPr>
                <w:rFonts w:ascii="Cambria Math" w:eastAsia="Calibri Light" w:hAnsi="Cambria Math" w:cstheme="majorHAnsi"/>
                <w:i/>
                <w:color w:val="000000" w:themeColor="text1"/>
                <w:sz w:val="24"/>
                <w:szCs w:val="24"/>
              </w:rPr>
            </m:ctrlPr>
          </m:sSubPr>
          <m:e>
            <m:r>
              <w:rPr>
                <w:rFonts w:ascii="Cambria Math" w:eastAsia="Calibri Light" w:hAnsi="Cambria Math" w:cstheme="majorHAnsi"/>
                <w:color w:val="000000" w:themeColor="text1"/>
                <w:sz w:val="24"/>
                <w:szCs w:val="24"/>
              </w:rPr>
              <m:t>k</m:t>
            </m:r>
          </m:e>
          <m:sub>
            <m:r>
              <w:rPr>
                <w:rFonts w:ascii="Cambria Math" w:eastAsia="Calibri Light" w:hAnsi="Cambria Math" w:cstheme="majorHAnsi"/>
                <w:color w:val="000000" w:themeColor="text1"/>
                <w:sz w:val="24"/>
                <w:szCs w:val="24"/>
              </w:rPr>
              <m:t>k</m:t>
            </m:r>
          </m:sub>
        </m:sSub>
        <m:r>
          <w:rPr>
            <w:rFonts w:ascii="Cambria Math" w:eastAsia="Calibri Light" w:hAnsi="Cambria Math" w:cstheme="majorHAnsi"/>
            <w:color w:val="000000" w:themeColor="text1"/>
            <w:sz w:val="24"/>
            <w:szCs w:val="24"/>
            <w:lang w:val="he"/>
          </w:rPr>
          <m:t xml:space="preserve"> </m:t>
        </m:r>
      </m:oMath>
      <w:r w:rsidRPr="004966BF">
        <w:rPr>
          <w:rFonts w:eastAsia="Calibri Light" w:cstheme="minorHAnsi"/>
          <w:color w:val="000000" w:themeColor="text1"/>
          <w:sz w:val="24"/>
          <w:szCs w:val="24"/>
          <w:rtl/>
          <w:lang w:val="he"/>
        </w:rPr>
        <w:t xml:space="preserve">להיות שווה ל30 </w:t>
      </w:r>
      <w:r w:rsidR="000B3BFA" w:rsidRPr="004966BF">
        <w:rPr>
          <w:rFonts w:eastAsia="Calibri Light" w:cstheme="minorHAnsi"/>
          <w:color w:val="000000" w:themeColor="text1"/>
          <w:sz w:val="24"/>
          <w:szCs w:val="24"/>
          <w:rtl/>
          <w:lang w:val="he"/>
        </w:rPr>
        <w:t xml:space="preserve">כדי </w:t>
      </w:r>
      <w:r w:rsidRPr="004966BF">
        <w:rPr>
          <w:rFonts w:eastAsia="Calibri Light" w:cstheme="minorHAnsi"/>
          <w:color w:val="000000" w:themeColor="text1"/>
          <w:sz w:val="24"/>
          <w:szCs w:val="24"/>
          <w:rtl/>
          <w:lang w:val="he"/>
        </w:rPr>
        <w:t>להקל על הקריאה ולרווח את הגרף</w:t>
      </w:r>
      <w:r w:rsidRPr="004966BF">
        <w:rPr>
          <w:rFonts w:eastAsia="Calibri Light" w:cstheme="minorHAnsi"/>
          <w:color w:val="000000" w:themeColor="text1"/>
          <w:sz w:val="24"/>
          <w:szCs w:val="24"/>
          <w:lang w:val="he"/>
        </w:rPr>
        <w:t xml:space="preserve">. </w:t>
      </w:r>
    </w:p>
    <w:p w14:paraId="64FC0EFE" w14:textId="64E4BCF9" w:rsidR="49E5C684" w:rsidRPr="004966BF" w:rsidRDefault="49E5C684" w:rsidP="00ED6314">
      <w:pPr>
        <w:spacing w:line="360" w:lineRule="auto"/>
        <w:rPr>
          <w:rFonts w:cstheme="minorHAnsi"/>
          <w:sz w:val="24"/>
          <w:szCs w:val="24"/>
          <w:rtl/>
        </w:rPr>
      </w:pPr>
      <w:r w:rsidRPr="004966BF">
        <w:rPr>
          <w:rFonts w:eastAsia="Calibri Light" w:cstheme="minorHAnsi"/>
          <w:sz w:val="24"/>
          <w:szCs w:val="24"/>
          <w:rtl/>
          <w:lang w:val="he"/>
        </w:rPr>
        <w:t>שנית, בבחירת הצבעים בחרנו ב</w:t>
      </w:r>
      <w:r w:rsidRPr="004966BF">
        <w:rPr>
          <w:rFonts w:eastAsia="Calibri Light" w:cstheme="minorHAnsi"/>
          <w:sz w:val="24"/>
          <w:szCs w:val="24"/>
        </w:rPr>
        <w:t>cmap</w:t>
      </w:r>
      <w:r w:rsidRPr="004966BF">
        <w:rPr>
          <w:rFonts w:eastAsia="Calibri Light" w:cstheme="minorHAnsi"/>
          <w:sz w:val="24"/>
          <w:szCs w:val="24"/>
          <w:lang w:val="he"/>
        </w:rPr>
        <w:t xml:space="preserve"> </w:t>
      </w:r>
      <w:r w:rsidR="000B3BFA" w:rsidRPr="004966BF">
        <w:rPr>
          <w:rFonts w:eastAsia="Calibri Light" w:cstheme="minorHAnsi"/>
          <w:sz w:val="24"/>
          <w:szCs w:val="24"/>
          <w:rtl/>
          <w:lang w:val="he"/>
        </w:rPr>
        <w:t xml:space="preserve"> </w:t>
      </w:r>
      <w:r w:rsidRPr="004966BF">
        <w:rPr>
          <w:rFonts w:eastAsia="Calibri Light" w:cstheme="minorHAnsi"/>
          <w:sz w:val="24"/>
          <w:szCs w:val="24"/>
          <w:rtl/>
          <w:lang w:val="he"/>
        </w:rPr>
        <w:t>אשר לא תקשה על עיוורי צבעים ותקל על זיהוי הקהילות השונות</w:t>
      </w:r>
      <w:r w:rsidR="009D6D1E" w:rsidRPr="004966BF">
        <w:rPr>
          <w:rFonts w:eastAsia="Calibri Light" w:cstheme="minorHAnsi"/>
          <w:sz w:val="24"/>
          <w:szCs w:val="24"/>
          <w:rtl/>
          <w:lang w:val="he"/>
        </w:rPr>
        <w:t xml:space="preserve"> </w:t>
      </w:r>
      <w:r w:rsidR="00326F40" w:rsidRPr="004966BF">
        <w:rPr>
          <w:rFonts w:eastAsia="Calibri Light" w:cstheme="minorHAnsi"/>
          <w:sz w:val="24"/>
          <w:szCs w:val="24"/>
          <w:rtl/>
          <w:lang w:val="he"/>
        </w:rPr>
        <w:t xml:space="preserve">. </w:t>
      </w:r>
      <w:r w:rsidR="00B73351" w:rsidRPr="004966BF">
        <w:rPr>
          <w:rFonts w:eastAsia="Calibri Light" w:cstheme="minorHAnsi"/>
          <w:sz w:val="24"/>
          <w:szCs w:val="24"/>
          <w:rtl/>
          <w:lang w:val="he"/>
        </w:rPr>
        <w:t>ה-</w:t>
      </w:r>
      <w:r w:rsidR="00B73351" w:rsidRPr="004966BF">
        <w:rPr>
          <w:rFonts w:eastAsia="Calibri Light" w:cstheme="minorHAnsi"/>
          <w:sz w:val="24"/>
          <w:szCs w:val="24"/>
        </w:rPr>
        <w:t>cmap</w:t>
      </w:r>
      <w:r w:rsidR="00B73351" w:rsidRPr="004966BF">
        <w:rPr>
          <w:rFonts w:eastAsia="Calibri Light" w:cstheme="minorHAnsi"/>
          <w:sz w:val="24"/>
          <w:szCs w:val="24"/>
          <w:rtl/>
        </w:rPr>
        <w:t xml:space="preserve"> שנבחרה היא </w:t>
      </w:r>
      <w:r w:rsidR="00B73351" w:rsidRPr="004966BF">
        <w:rPr>
          <w:rFonts w:eastAsia="Calibri Light" w:cstheme="minorHAnsi"/>
          <w:sz w:val="24"/>
          <w:szCs w:val="24"/>
        </w:rPr>
        <w:t>set2</w:t>
      </w:r>
      <w:r w:rsidR="00B73351" w:rsidRPr="004966BF">
        <w:rPr>
          <w:rFonts w:eastAsia="Calibri Light" w:cstheme="minorHAnsi"/>
          <w:sz w:val="24"/>
          <w:szCs w:val="24"/>
          <w:rtl/>
        </w:rPr>
        <w:t>.</w:t>
      </w:r>
    </w:p>
    <w:p w14:paraId="002C8D86" w14:textId="297AF69B" w:rsidR="49E5C684" w:rsidRPr="004966BF" w:rsidRDefault="49E5C684" w:rsidP="00AE04F7">
      <w:pPr>
        <w:spacing w:line="360" w:lineRule="auto"/>
        <w:rPr>
          <w:rFonts w:eastAsia="Calibri" w:cstheme="minorHAnsi"/>
          <w:sz w:val="32"/>
          <w:szCs w:val="32"/>
        </w:rPr>
      </w:pPr>
      <w:r w:rsidRPr="004966BF">
        <w:rPr>
          <w:rFonts w:eastAsia="Calibri" w:cstheme="minorHAnsi"/>
          <w:sz w:val="32"/>
          <w:szCs w:val="32"/>
          <w:rtl/>
        </w:rPr>
        <w:t>ניתוח ומחקר</w:t>
      </w:r>
    </w:p>
    <w:p w14:paraId="27716B28" w14:textId="5E77A720" w:rsidR="49E5C684" w:rsidRPr="004966BF" w:rsidRDefault="49E5C684" w:rsidP="00ED6314">
      <w:pPr>
        <w:spacing w:line="360" w:lineRule="auto"/>
        <w:rPr>
          <w:rFonts w:cstheme="minorHAnsi"/>
          <w:sz w:val="24"/>
          <w:szCs w:val="24"/>
          <w:rtl/>
        </w:rPr>
      </w:pPr>
      <w:r w:rsidRPr="004966BF">
        <w:rPr>
          <w:rFonts w:eastAsia="Calibri Light" w:cstheme="minorHAnsi"/>
          <w:sz w:val="24"/>
          <w:szCs w:val="24"/>
          <w:rtl/>
          <w:lang w:val="he"/>
        </w:rPr>
        <w:t>שאלת המחקר שלנו היא: האם יש הבדלים פסיכולוגיים מובהקים בין זוגות נשואים לזוגות גרושים</w:t>
      </w:r>
      <w:r w:rsidRPr="004966BF">
        <w:rPr>
          <w:rFonts w:eastAsia="Calibri Light" w:cstheme="minorHAnsi"/>
          <w:sz w:val="24"/>
          <w:szCs w:val="24"/>
        </w:rPr>
        <w:t xml:space="preserve">? </w:t>
      </w:r>
    </w:p>
    <w:p w14:paraId="5D651F4C" w14:textId="64ACFDA5" w:rsidR="003B250E" w:rsidRPr="004966BF" w:rsidRDefault="004D1031" w:rsidP="4AA23467">
      <w:pPr>
        <w:spacing w:line="360" w:lineRule="auto"/>
        <w:rPr>
          <w:rFonts w:cstheme="minorHAnsi"/>
          <w:sz w:val="24"/>
          <w:szCs w:val="24"/>
          <w:rtl/>
        </w:rPr>
      </w:pPr>
      <w:r w:rsidRPr="004966BF">
        <w:rPr>
          <w:rFonts w:eastAsia="Calibri Light" w:cstheme="minorHAnsi"/>
          <w:sz w:val="24"/>
          <w:szCs w:val="24"/>
          <w:rtl/>
        </w:rPr>
        <w:t xml:space="preserve">השערת המחקר שלנו היא שקיימים הבדלים פסיכולוגיים </w:t>
      </w:r>
      <w:r w:rsidR="009A1C2B" w:rsidRPr="004966BF">
        <w:rPr>
          <w:rFonts w:eastAsia="Calibri Light" w:cstheme="minorHAnsi"/>
          <w:sz w:val="24"/>
          <w:szCs w:val="24"/>
          <w:rtl/>
        </w:rPr>
        <w:t>בין זוגות גרושים לזוגות נשואים</w:t>
      </w:r>
      <w:r w:rsidR="00430272" w:rsidRPr="004966BF">
        <w:rPr>
          <w:rFonts w:eastAsia="Calibri Light" w:cstheme="minorHAnsi"/>
          <w:sz w:val="24"/>
          <w:szCs w:val="24"/>
          <w:rtl/>
        </w:rPr>
        <w:t xml:space="preserve"> </w:t>
      </w:r>
      <w:r w:rsidR="00A844B5" w:rsidRPr="004966BF">
        <w:rPr>
          <w:rFonts w:eastAsia="Calibri Light" w:cstheme="minorHAnsi"/>
          <w:sz w:val="24"/>
          <w:szCs w:val="24"/>
          <w:rtl/>
        </w:rPr>
        <w:t>המתבטאים</w:t>
      </w:r>
      <w:r w:rsidR="00430272" w:rsidRPr="004966BF">
        <w:rPr>
          <w:rFonts w:eastAsia="Calibri Light" w:cstheme="minorHAnsi"/>
          <w:sz w:val="24"/>
          <w:szCs w:val="24"/>
          <w:rtl/>
        </w:rPr>
        <w:t xml:space="preserve"> באופן</w:t>
      </w:r>
      <w:r w:rsidR="004C32F4" w:rsidRPr="004966BF">
        <w:rPr>
          <w:rFonts w:cstheme="minorHAnsi"/>
          <w:sz w:val="24"/>
          <w:szCs w:val="24"/>
          <w:rtl/>
        </w:rPr>
        <w:t xml:space="preserve"> המענה שלהם לשאלות. השאלות בוחנות את הקשר ואנו סבורים כי השוני ב</w:t>
      </w:r>
      <w:r w:rsidR="00BF2900" w:rsidRPr="004966BF">
        <w:rPr>
          <w:rFonts w:cstheme="minorHAnsi"/>
          <w:sz w:val="24"/>
          <w:szCs w:val="24"/>
          <w:rtl/>
        </w:rPr>
        <w:t>אופי ה</w:t>
      </w:r>
      <w:r w:rsidR="004C32F4" w:rsidRPr="004966BF">
        <w:rPr>
          <w:rFonts w:cstheme="minorHAnsi"/>
          <w:sz w:val="24"/>
          <w:szCs w:val="24"/>
          <w:rtl/>
        </w:rPr>
        <w:t>קשר</w:t>
      </w:r>
      <w:r w:rsidR="00BF2900" w:rsidRPr="004966BF">
        <w:rPr>
          <w:rFonts w:cstheme="minorHAnsi"/>
          <w:sz w:val="24"/>
          <w:szCs w:val="24"/>
          <w:rtl/>
        </w:rPr>
        <w:t xml:space="preserve"> והצלחתו</w:t>
      </w:r>
      <w:r w:rsidR="004C32F4" w:rsidRPr="004966BF">
        <w:rPr>
          <w:rFonts w:cstheme="minorHAnsi"/>
          <w:sz w:val="24"/>
          <w:szCs w:val="24"/>
          <w:rtl/>
        </w:rPr>
        <w:t xml:space="preserve"> יגרום ל</w:t>
      </w:r>
      <w:r w:rsidR="00BD0B99" w:rsidRPr="004966BF">
        <w:rPr>
          <w:rFonts w:cstheme="minorHAnsi"/>
          <w:sz w:val="24"/>
          <w:szCs w:val="24"/>
          <w:rtl/>
        </w:rPr>
        <w:t>הבדל במענה על השאלות.</w:t>
      </w:r>
    </w:p>
    <w:p w14:paraId="1B39D5CE" w14:textId="1753ECB0" w:rsidR="00694AD5" w:rsidRPr="004966BF" w:rsidRDefault="00694AD5" w:rsidP="00694AD5">
      <w:pPr>
        <w:spacing w:line="360" w:lineRule="auto"/>
        <w:rPr>
          <w:rFonts w:eastAsia="Calibri" w:cstheme="minorHAnsi"/>
          <w:sz w:val="32"/>
          <w:szCs w:val="32"/>
          <w:rtl/>
        </w:rPr>
      </w:pPr>
      <w:r w:rsidRPr="004966BF">
        <w:rPr>
          <w:rFonts w:eastAsia="Calibri" w:cstheme="minorHAnsi"/>
          <w:sz w:val="32"/>
          <w:szCs w:val="32"/>
          <w:rtl/>
        </w:rPr>
        <w:t>חלק א:</w:t>
      </w:r>
    </w:p>
    <w:p w14:paraId="6DE00862" w14:textId="208C093B" w:rsidR="49E5C684" w:rsidRPr="004966BF" w:rsidRDefault="49E5C684" w:rsidP="00ED6314">
      <w:pPr>
        <w:spacing w:line="360" w:lineRule="auto"/>
        <w:rPr>
          <w:rFonts w:cstheme="minorHAnsi"/>
          <w:sz w:val="24"/>
          <w:szCs w:val="24"/>
          <w:lang w:bidi="he"/>
        </w:rPr>
      </w:pPr>
      <w:r w:rsidRPr="004966BF">
        <w:rPr>
          <w:rFonts w:eastAsia="Calibri Light" w:cstheme="minorHAnsi"/>
          <w:sz w:val="24"/>
          <w:szCs w:val="24"/>
          <w:rtl/>
          <w:lang w:val="he"/>
        </w:rPr>
        <w:t xml:space="preserve">כדי לענות על שאלת המחקר שלנו בחרנו למצוא </w:t>
      </w:r>
      <w:r w:rsidR="00C50E50" w:rsidRPr="004966BF">
        <w:rPr>
          <w:rFonts w:eastAsia="Calibri Light" w:cstheme="minorHAnsi"/>
          <w:sz w:val="24"/>
          <w:szCs w:val="24"/>
          <w:rtl/>
          <w:lang w:val="he"/>
        </w:rPr>
        <w:t>ב</w:t>
      </w:r>
      <w:r w:rsidRPr="004966BF">
        <w:rPr>
          <w:rFonts w:eastAsia="Calibri Light" w:cstheme="minorHAnsi"/>
          <w:sz w:val="24"/>
          <w:szCs w:val="24"/>
          <w:rtl/>
          <w:lang w:val="he"/>
        </w:rPr>
        <w:t>רשתות קהילות של שאלות שיש ביניהן קשרים קורלטיביים. המטרה של מציאת הקהילות בכל  רשת היא ליצור קבוצות של שאלות שיש קורלציה גבוהה בתשובות של זוגות גרושים/נשואים/שניהם עליהן. את הקהילות ניצור על ידי שימוש באלגוריתם</w:t>
      </w:r>
      <w:r w:rsidRPr="004966BF">
        <w:rPr>
          <w:rFonts w:eastAsia="Calibri Light" w:cstheme="minorHAnsi"/>
          <w:sz w:val="24"/>
          <w:szCs w:val="24"/>
          <w:lang w:val="he"/>
        </w:rPr>
        <w:t xml:space="preserve"> </w:t>
      </w:r>
      <w:r w:rsidRPr="004966BF">
        <w:rPr>
          <w:rFonts w:eastAsia="Calibri Light" w:cstheme="minorHAnsi"/>
          <w:sz w:val="24"/>
          <w:szCs w:val="24"/>
        </w:rPr>
        <w:t>Louvain</w:t>
      </w:r>
      <w:r w:rsidRPr="004966BF">
        <w:rPr>
          <w:rFonts w:eastAsia="Calibri Light" w:cstheme="minorHAnsi"/>
          <w:sz w:val="24"/>
          <w:szCs w:val="24"/>
          <w:lang w:val="he"/>
        </w:rPr>
        <w:t xml:space="preserve"> </w:t>
      </w:r>
      <w:r w:rsidRPr="004966BF">
        <w:rPr>
          <w:rFonts w:eastAsia="Calibri Light" w:cstheme="minorHAnsi"/>
          <w:sz w:val="24"/>
          <w:szCs w:val="24"/>
          <w:rtl/>
          <w:lang w:val="he"/>
        </w:rPr>
        <w:t>אשר נלמד בהרצאה ועשינו בו שימוש בתרגיל בית 2. האלגוריתם של</w:t>
      </w:r>
      <w:r w:rsidRPr="004966BF">
        <w:rPr>
          <w:rFonts w:eastAsia="Calibri Light" w:cstheme="minorHAnsi"/>
          <w:sz w:val="24"/>
          <w:szCs w:val="24"/>
          <w:lang w:val="he"/>
        </w:rPr>
        <w:t xml:space="preserve"> </w:t>
      </w:r>
      <w:r w:rsidR="003F092B" w:rsidRPr="004966BF">
        <w:rPr>
          <w:rFonts w:eastAsia="Calibri Light" w:cstheme="minorHAnsi"/>
          <w:sz w:val="24"/>
          <w:szCs w:val="24"/>
        </w:rPr>
        <w:t xml:space="preserve"> </w:t>
      </w:r>
      <w:r w:rsidRPr="004966BF">
        <w:rPr>
          <w:rFonts w:eastAsia="Calibri Light" w:cstheme="minorHAnsi"/>
          <w:sz w:val="24"/>
          <w:szCs w:val="24"/>
        </w:rPr>
        <w:t>Louvain</w:t>
      </w:r>
      <w:r w:rsidRPr="004966BF">
        <w:rPr>
          <w:rFonts w:eastAsia="Calibri Light" w:cstheme="minorHAnsi"/>
          <w:sz w:val="24"/>
          <w:szCs w:val="24"/>
          <w:lang w:val="he"/>
        </w:rPr>
        <w:t xml:space="preserve"> </w:t>
      </w:r>
      <w:r w:rsidRPr="004966BF">
        <w:rPr>
          <w:rFonts w:eastAsia="Calibri Light" w:cstheme="minorHAnsi"/>
          <w:sz w:val="24"/>
          <w:szCs w:val="24"/>
          <w:rtl/>
          <w:lang w:val="he"/>
        </w:rPr>
        <w:t xml:space="preserve">ממקסם באופן איטרטיבי את מדד המודולריות, מה שמוביל לזיהוי קהילות בקנה מידה שונה </w:t>
      </w:r>
      <w:r w:rsidR="00147F4E" w:rsidRPr="004966BF">
        <w:rPr>
          <w:rFonts w:eastAsia="Calibri Light" w:cstheme="minorHAnsi"/>
          <w:sz w:val="24"/>
          <w:szCs w:val="24"/>
          <w:rtl/>
          <w:lang w:val="he"/>
        </w:rPr>
        <w:t>ו</w:t>
      </w:r>
      <w:r w:rsidRPr="004966BF">
        <w:rPr>
          <w:rFonts w:eastAsia="Calibri Light" w:cstheme="minorHAnsi"/>
          <w:sz w:val="24"/>
          <w:szCs w:val="24"/>
          <w:rtl/>
          <w:lang w:val="he"/>
        </w:rPr>
        <w:t>חושף מבני קהילה מקוננים או חופפים בתוך הרשת</w:t>
      </w:r>
      <w:r w:rsidRPr="004966BF">
        <w:rPr>
          <w:rFonts w:eastAsia="Calibri Light" w:cstheme="minorHAnsi"/>
          <w:sz w:val="24"/>
          <w:szCs w:val="24"/>
          <w:lang w:val="he"/>
        </w:rPr>
        <w:t>.</w:t>
      </w:r>
    </w:p>
    <w:p w14:paraId="744A0BE8" w14:textId="04034CE1" w:rsidR="007353D2" w:rsidRPr="004966BF" w:rsidRDefault="007353D2" w:rsidP="007353D2">
      <w:pPr>
        <w:spacing w:line="360" w:lineRule="auto"/>
        <w:rPr>
          <w:rFonts w:eastAsia="Calibri Light" w:cstheme="minorHAnsi"/>
          <w:sz w:val="24"/>
          <w:szCs w:val="24"/>
          <w:lang w:val="he"/>
        </w:rPr>
      </w:pPr>
      <w:r w:rsidRPr="004966BF">
        <w:rPr>
          <w:rFonts w:cstheme="minorHAnsi"/>
          <w:sz w:val="24"/>
          <w:szCs w:val="24"/>
          <w:rtl/>
        </w:rPr>
        <w:lastRenderedPageBreak/>
        <w:t>היתרון למידול הדאטא כרשת, הינו שבאמצעות הרשת, ניתן לר</w:t>
      </w:r>
      <w:r w:rsidR="00E44EC4" w:rsidRPr="004966BF">
        <w:rPr>
          <w:rFonts w:cstheme="minorHAnsi"/>
          <w:sz w:val="24"/>
          <w:szCs w:val="24"/>
          <w:rtl/>
        </w:rPr>
        <w:t>א</w:t>
      </w:r>
      <w:r w:rsidRPr="004966BF">
        <w:rPr>
          <w:rFonts w:cstheme="minorHAnsi"/>
          <w:sz w:val="24"/>
          <w:szCs w:val="24"/>
          <w:rtl/>
        </w:rPr>
        <w:t xml:space="preserve">ות את המבנה הטופולוגי של הקשר בין השאלות\הזוגות לפי </w:t>
      </w:r>
      <w:r w:rsidR="00AD57F4" w:rsidRPr="004966BF">
        <w:rPr>
          <w:rFonts w:cstheme="minorHAnsi"/>
          <w:sz w:val="24"/>
          <w:szCs w:val="24"/>
          <w:rtl/>
        </w:rPr>
        <w:t>הקורלציות</w:t>
      </w:r>
      <w:r w:rsidRPr="004966BF">
        <w:rPr>
          <w:rFonts w:cstheme="minorHAnsi"/>
          <w:sz w:val="24"/>
          <w:szCs w:val="24"/>
          <w:rtl/>
        </w:rPr>
        <w:t xml:space="preserve"> שלהם ולבחון אותם בעזרת מדדי רשת ומרכזיות שעל בסיסם יהיה ניתן לקבל תובנות על התופעות בדאטא. יתרון נוסף במידול דאטא זה כרשת הינו האפשרות להפוך את התפקידים של הקודקודים מתפקיד של שאלה לתפקיד של זוג ובך לקבל מידע לגבי טיב ההפרדה ואופן הקשר </w:t>
      </w:r>
      <w:r w:rsidR="007B3ED7" w:rsidRPr="004966BF">
        <w:rPr>
          <w:rFonts w:cstheme="minorHAnsi"/>
          <w:sz w:val="24"/>
          <w:szCs w:val="24"/>
          <w:rtl/>
        </w:rPr>
        <w:t>(והמדדים)</w:t>
      </w:r>
      <w:r w:rsidRPr="004966BF">
        <w:rPr>
          <w:rFonts w:cstheme="minorHAnsi"/>
          <w:sz w:val="24"/>
          <w:szCs w:val="24"/>
          <w:rtl/>
        </w:rPr>
        <w:t xml:space="preserve"> שיש בין הזוגות ולא רק בין השאלות</w:t>
      </w:r>
      <w:r w:rsidR="007B3ED7" w:rsidRPr="004966BF">
        <w:rPr>
          <w:rFonts w:cstheme="minorHAnsi"/>
          <w:sz w:val="24"/>
          <w:szCs w:val="24"/>
          <w:rtl/>
        </w:rPr>
        <w:t>,</w:t>
      </w:r>
      <w:r w:rsidRPr="004966BF">
        <w:rPr>
          <w:rFonts w:cstheme="minorHAnsi"/>
          <w:sz w:val="24"/>
          <w:szCs w:val="24"/>
          <w:rtl/>
        </w:rPr>
        <w:t xml:space="preserve"> בקלות</w:t>
      </w:r>
      <w:r w:rsidR="007B3ED7" w:rsidRPr="004966BF">
        <w:rPr>
          <w:rFonts w:cstheme="minorHAnsi"/>
          <w:sz w:val="24"/>
          <w:szCs w:val="24"/>
          <w:rtl/>
        </w:rPr>
        <w:t xml:space="preserve"> מאוד</w:t>
      </w:r>
      <w:r w:rsidRPr="004966BF">
        <w:rPr>
          <w:rFonts w:cstheme="minorHAnsi"/>
          <w:sz w:val="24"/>
          <w:szCs w:val="24"/>
          <w:rtl/>
        </w:rPr>
        <w:t>.</w:t>
      </w:r>
      <w:r w:rsidR="009002C7" w:rsidRPr="004966BF">
        <w:rPr>
          <w:rFonts w:eastAsia="Calibri Light" w:cstheme="minorHAnsi"/>
          <w:sz w:val="24"/>
          <w:szCs w:val="24"/>
          <w:rtl/>
          <w:lang w:val="he"/>
        </w:rPr>
        <w:t xml:space="preserve"> </w:t>
      </w:r>
      <w:r w:rsidR="008122D5" w:rsidRPr="004966BF">
        <w:rPr>
          <w:rFonts w:eastAsia="Calibri Light" w:cstheme="minorHAnsi"/>
          <w:sz w:val="24"/>
          <w:szCs w:val="24"/>
          <w:rtl/>
          <w:lang w:val="he"/>
        </w:rPr>
        <w:t xml:space="preserve">החלפת הצמתים </w:t>
      </w:r>
      <w:r w:rsidR="00762BB7" w:rsidRPr="004966BF">
        <w:rPr>
          <w:rFonts w:eastAsia="Calibri Light" w:cstheme="minorHAnsi"/>
          <w:sz w:val="24"/>
          <w:szCs w:val="24"/>
          <w:rtl/>
          <w:lang w:val="he"/>
        </w:rPr>
        <w:t xml:space="preserve">מהשאלות לזוגות יאפשר לנו </w:t>
      </w:r>
      <w:r w:rsidR="00A01DB7" w:rsidRPr="004966BF">
        <w:rPr>
          <w:rFonts w:eastAsia="Calibri Light" w:cstheme="minorHAnsi"/>
          <w:sz w:val="24"/>
          <w:szCs w:val="24"/>
          <w:rtl/>
          <w:lang w:val="he"/>
        </w:rPr>
        <w:t xml:space="preserve">לבחון את </w:t>
      </w:r>
      <w:r w:rsidR="00852EC8" w:rsidRPr="004966BF">
        <w:rPr>
          <w:rFonts w:eastAsia="Calibri Light" w:cstheme="minorHAnsi"/>
          <w:sz w:val="24"/>
          <w:szCs w:val="24"/>
          <w:rtl/>
          <w:lang w:val="he"/>
        </w:rPr>
        <w:t xml:space="preserve">השאלות במרכז תחילה, ולהבין את הדינמיקה </w:t>
      </w:r>
      <w:r w:rsidR="005029B5" w:rsidRPr="004966BF">
        <w:rPr>
          <w:rFonts w:eastAsia="Calibri Light" w:cstheme="minorHAnsi"/>
          <w:sz w:val="24"/>
          <w:szCs w:val="24"/>
          <w:rtl/>
          <w:lang w:val="he"/>
        </w:rPr>
        <w:t xml:space="preserve">בין השאלות </w:t>
      </w:r>
      <w:r w:rsidR="00803242" w:rsidRPr="004966BF">
        <w:rPr>
          <w:rFonts w:eastAsia="Calibri Light" w:cstheme="minorHAnsi"/>
          <w:sz w:val="24"/>
          <w:szCs w:val="24"/>
          <w:rtl/>
          <w:lang w:val="he"/>
        </w:rPr>
        <w:t>ואיזה שאלות הן המשמעותיות ביותר</w:t>
      </w:r>
      <w:r w:rsidR="005029B5" w:rsidRPr="004966BF">
        <w:rPr>
          <w:rFonts w:eastAsia="Calibri Light" w:cstheme="minorHAnsi"/>
          <w:sz w:val="24"/>
          <w:szCs w:val="24"/>
          <w:rtl/>
          <w:lang w:val="he"/>
        </w:rPr>
        <w:t xml:space="preserve"> ולאחר מכן </w:t>
      </w:r>
      <w:r w:rsidR="00803242" w:rsidRPr="004966BF">
        <w:rPr>
          <w:rFonts w:eastAsia="Calibri Light" w:cstheme="minorHAnsi"/>
          <w:sz w:val="24"/>
          <w:szCs w:val="24"/>
          <w:rtl/>
          <w:lang w:val="he"/>
        </w:rPr>
        <w:t>ל</w:t>
      </w:r>
      <w:r w:rsidR="004D3231" w:rsidRPr="004966BF">
        <w:rPr>
          <w:rFonts w:eastAsia="Calibri Light" w:cstheme="minorHAnsi"/>
          <w:sz w:val="24"/>
          <w:szCs w:val="24"/>
          <w:rtl/>
          <w:lang w:val="he"/>
        </w:rPr>
        <w:t xml:space="preserve">הסתכל על הזוגות </w:t>
      </w:r>
      <w:r w:rsidR="00A45B8A" w:rsidRPr="004966BF">
        <w:rPr>
          <w:rFonts w:eastAsia="Calibri Light" w:cstheme="minorHAnsi"/>
          <w:sz w:val="24"/>
          <w:szCs w:val="24"/>
          <w:rtl/>
          <w:lang w:val="he"/>
        </w:rPr>
        <w:t>כאשר הם עונים על שאלות אלו.</w:t>
      </w:r>
    </w:p>
    <w:p w14:paraId="58FD750D" w14:textId="77777777" w:rsidR="00C22221" w:rsidRPr="004966BF" w:rsidRDefault="00C22221" w:rsidP="00ED6314">
      <w:pPr>
        <w:spacing w:after="0" w:line="360" w:lineRule="auto"/>
        <w:rPr>
          <w:rFonts w:eastAsia="Calibri Light" w:cstheme="minorHAnsi"/>
          <w:color w:val="000000" w:themeColor="text1"/>
          <w:sz w:val="24"/>
          <w:szCs w:val="24"/>
          <w:rtl/>
          <w:lang w:val="he"/>
        </w:rPr>
      </w:pPr>
      <w:r w:rsidRPr="004966BF">
        <w:rPr>
          <w:rFonts w:eastAsia="Calibri Light" w:cstheme="minorHAnsi"/>
          <w:color w:val="000000" w:themeColor="text1"/>
          <w:sz w:val="24"/>
          <w:szCs w:val="24"/>
          <w:rtl/>
          <w:lang w:val="he"/>
        </w:rPr>
        <w:t>נסתכל על טבלת הערכים ותוך כדי הרחבה על כל מדד נתייחס למשמעות הערכים:</w:t>
      </w:r>
    </w:p>
    <w:p w14:paraId="0E8053A3" w14:textId="2DE39356" w:rsidR="00BF6C7C" w:rsidRPr="007E26EB" w:rsidRDefault="7863E0C8" w:rsidP="00ED6314">
      <w:pPr>
        <w:spacing w:after="0" w:line="360" w:lineRule="auto"/>
        <w:rPr>
          <w:rFonts w:asciiTheme="majorHAnsi" w:hAnsiTheme="majorHAnsi" w:cstheme="majorHAnsi"/>
        </w:rPr>
      </w:pPr>
      <w:r w:rsidRPr="007E26EB">
        <w:rPr>
          <w:rFonts w:asciiTheme="majorHAnsi" w:hAnsiTheme="majorHAnsi" w:cstheme="majorHAnsi"/>
          <w:noProof/>
        </w:rPr>
        <w:drawing>
          <wp:inline distT="0" distB="0" distL="0" distR="0" wp14:anchorId="77B35713" wp14:editId="38EE1A72">
            <wp:extent cx="4861892" cy="2360043"/>
            <wp:effectExtent l="0" t="0" r="0" b="0"/>
            <wp:docPr id="634828580" name="תמונה 63482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61892" cy="2360043"/>
                    </a:xfrm>
                    <a:prstGeom prst="rect">
                      <a:avLst/>
                    </a:prstGeom>
                  </pic:spPr>
                </pic:pic>
              </a:graphicData>
            </a:graphic>
          </wp:inline>
        </w:drawing>
      </w:r>
    </w:p>
    <w:p w14:paraId="6A259AFC" w14:textId="77777777" w:rsidR="00C22221" w:rsidRPr="004966BF" w:rsidRDefault="00C22221" w:rsidP="00ED6314">
      <w:pPr>
        <w:spacing w:line="360" w:lineRule="auto"/>
        <w:rPr>
          <w:rFonts w:cstheme="minorHAnsi"/>
          <w:sz w:val="24"/>
          <w:szCs w:val="24"/>
        </w:rPr>
      </w:pPr>
    </w:p>
    <w:p w14:paraId="264C1E58" w14:textId="085310B1" w:rsidR="49E5C684" w:rsidRPr="004966BF" w:rsidRDefault="49E5C684" w:rsidP="00ED6314">
      <w:pPr>
        <w:spacing w:line="360" w:lineRule="auto"/>
        <w:rPr>
          <w:rFonts w:cstheme="minorHAnsi"/>
          <w:sz w:val="24"/>
          <w:szCs w:val="24"/>
        </w:rPr>
      </w:pPr>
      <w:r w:rsidRPr="004966BF">
        <w:rPr>
          <w:rFonts w:eastAsia="Calibri Light" w:cstheme="minorHAnsi"/>
          <w:color w:val="000000" w:themeColor="text1"/>
          <w:sz w:val="24"/>
          <w:szCs w:val="24"/>
          <w:rtl/>
          <w:lang w:val="he"/>
        </w:rPr>
        <w:t>בניתוח בין הרשתות שלנו השתמשנו ב</w:t>
      </w:r>
      <w:r w:rsidR="1831AA2E" w:rsidRPr="004966BF">
        <w:rPr>
          <w:rFonts w:eastAsia="Calibri Light" w:cstheme="minorHAnsi"/>
          <w:color w:val="000000" w:themeColor="text1"/>
          <w:sz w:val="24"/>
          <w:szCs w:val="24"/>
          <w:rtl/>
          <w:lang w:val="he"/>
        </w:rPr>
        <w:t xml:space="preserve">עשרת </w:t>
      </w:r>
      <w:r w:rsidRPr="004966BF">
        <w:rPr>
          <w:rFonts w:eastAsia="Calibri Light" w:cstheme="minorHAnsi"/>
          <w:color w:val="000000" w:themeColor="text1"/>
          <w:sz w:val="24"/>
          <w:szCs w:val="24"/>
          <w:rtl/>
          <w:lang w:val="he"/>
        </w:rPr>
        <w:t>המדדים הבאים</w:t>
      </w:r>
      <w:r w:rsidRPr="004966BF">
        <w:rPr>
          <w:rFonts w:eastAsia="Calibri Light" w:cstheme="minorHAnsi"/>
          <w:color w:val="000000" w:themeColor="text1"/>
          <w:sz w:val="24"/>
          <w:szCs w:val="24"/>
          <w:lang w:val="he"/>
        </w:rPr>
        <w:t xml:space="preserve">: </w:t>
      </w:r>
    </w:p>
    <w:p w14:paraId="43A75061" w14:textId="1D13CD33" w:rsidR="00BF6C7C" w:rsidRPr="004966BF" w:rsidRDefault="00AC21F6" w:rsidP="00067BFA">
      <w:pPr>
        <w:pStyle w:val="a3"/>
        <w:numPr>
          <w:ilvl w:val="0"/>
          <w:numId w:val="6"/>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Pr>
        <w:t xml:space="preserve"> - </w:t>
      </w:r>
      <w:r w:rsidR="49E5C684" w:rsidRPr="004966BF">
        <w:rPr>
          <w:rFonts w:eastAsia="Calibri Light" w:cstheme="minorHAnsi"/>
          <w:b/>
          <w:bCs/>
          <w:color w:val="000000" w:themeColor="text1"/>
          <w:sz w:val="24"/>
          <w:szCs w:val="24"/>
        </w:rPr>
        <w:t>Average Clustering Coefficient (ACC)</w:t>
      </w:r>
      <w:r w:rsidR="49E5C684" w:rsidRPr="004966BF">
        <w:rPr>
          <w:rFonts w:eastAsia="Calibri Light" w:cstheme="minorHAnsi"/>
          <w:color w:val="000000" w:themeColor="text1"/>
          <w:sz w:val="24"/>
          <w:szCs w:val="24"/>
          <w:lang w:val="he"/>
        </w:rPr>
        <w:t xml:space="preserve"> </w:t>
      </w:r>
      <w:r w:rsidR="49E5C684" w:rsidRPr="004966BF">
        <w:rPr>
          <w:rFonts w:eastAsia="Calibri Light" w:cstheme="minorHAnsi"/>
          <w:color w:val="000000" w:themeColor="text1"/>
          <w:sz w:val="24"/>
          <w:szCs w:val="24"/>
          <w:rtl/>
          <w:lang w:val="he"/>
        </w:rPr>
        <w:t>המדד מייצג את הסבירות ששני שכנים של צומת מחוברים זה לזה בממוצע על כל הצמתים ברשת. ערך הקרוב ל-1 מצביע על כך שהצמתים ברשת נוטים ליצור אשכולות הקשורים זה לזה, דבר המצביע על רמה גבוהה של מקבץ מקומי ונוכחות של קהילות הדוקות בתוך הרשת.</w:t>
      </w:r>
      <w:r w:rsidR="49E5C684" w:rsidRPr="004966BF">
        <w:rPr>
          <w:rFonts w:eastAsia="Calibri" w:cstheme="minorHAnsi"/>
          <w:sz w:val="24"/>
          <w:szCs w:val="24"/>
          <w:rtl/>
          <w:lang w:val="he"/>
        </w:rPr>
        <w:t xml:space="preserve"> </w:t>
      </w:r>
      <w:r w:rsidR="49E5C684" w:rsidRPr="004966BF">
        <w:rPr>
          <w:rFonts w:eastAsia="Calibri Light" w:cstheme="minorHAnsi"/>
          <w:color w:val="000000" w:themeColor="text1"/>
          <w:sz w:val="24"/>
          <w:szCs w:val="24"/>
          <w:rtl/>
          <w:lang w:val="he"/>
        </w:rPr>
        <w:t>במחקרנו, רשת עם ערך גבוה במדד זה, מעיד על רשת שבה מספר הקשרים הקורלטיביים המובהקים בין שאלות על פי התשובות של הזוגות גדול יותר, מכיוון שזוגות רבים עונים בצורה דומה על מספר שאלות רב יותר.  ה</w:t>
      </w:r>
      <w:r w:rsidR="49E5C684" w:rsidRPr="004966BF">
        <w:rPr>
          <w:rFonts w:eastAsia="Calibri Light" w:cstheme="minorHAnsi"/>
          <w:color w:val="000000" w:themeColor="text1"/>
          <w:sz w:val="24"/>
          <w:szCs w:val="24"/>
        </w:rPr>
        <w:t>ACC</w:t>
      </w:r>
      <w:r w:rsidR="49E5C684" w:rsidRPr="004966BF">
        <w:rPr>
          <w:rFonts w:eastAsia="Calibri Light" w:cstheme="minorHAnsi"/>
          <w:color w:val="000000" w:themeColor="text1"/>
          <w:sz w:val="24"/>
          <w:szCs w:val="24"/>
          <w:lang w:val="he"/>
        </w:rPr>
        <w:t xml:space="preserve"> </w:t>
      </w:r>
      <w:r w:rsidR="007264E7" w:rsidRPr="004966BF">
        <w:rPr>
          <w:rFonts w:eastAsia="Calibri Light" w:cstheme="minorHAnsi"/>
          <w:color w:val="000000" w:themeColor="text1"/>
          <w:sz w:val="24"/>
          <w:szCs w:val="24"/>
          <w:rtl/>
          <w:lang w:val="he"/>
        </w:rPr>
        <w:t xml:space="preserve"> </w:t>
      </w:r>
      <w:r w:rsidR="49E5C684" w:rsidRPr="004966BF">
        <w:rPr>
          <w:rFonts w:eastAsia="Calibri Light" w:cstheme="minorHAnsi"/>
          <w:color w:val="000000" w:themeColor="text1"/>
          <w:sz w:val="24"/>
          <w:szCs w:val="24"/>
          <w:rtl/>
          <w:lang w:val="he"/>
        </w:rPr>
        <w:t xml:space="preserve">הגבוה ביותר נמדד עבור רשת </w:t>
      </w:r>
      <w:r w:rsidR="002A0DEA" w:rsidRPr="004966BF">
        <w:rPr>
          <w:rFonts w:eastAsia="Calibri Light" w:cstheme="minorHAnsi"/>
          <w:color w:val="000000" w:themeColor="text1"/>
          <w:sz w:val="24"/>
          <w:szCs w:val="24"/>
          <w:rtl/>
          <w:lang w:val="he"/>
        </w:rPr>
        <w:t>כל הזוגות</w:t>
      </w:r>
      <w:r w:rsidR="49E5C684" w:rsidRPr="004966BF">
        <w:rPr>
          <w:rFonts w:eastAsia="Calibri Light" w:cstheme="minorHAnsi"/>
          <w:color w:val="000000" w:themeColor="text1"/>
          <w:sz w:val="24"/>
          <w:szCs w:val="24"/>
          <w:rtl/>
          <w:lang w:val="he"/>
        </w:rPr>
        <w:t xml:space="preserve"> (0.728) מה שמצביע שהאשכולות ברשת זו הדוקים יותר והרשת צפופה יותר בהשוואה לרשת הזוגות הנשואים ורשת הזוגות הגרושים. תוצאה זו הייתה צפויה מראש, שכן רשת </w:t>
      </w:r>
      <w:r w:rsidR="00F7095D" w:rsidRPr="004966BF">
        <w:rPr>
          <w:rFonts w:eastAsia="Calibri Light" w:cstheme="minorHAnsi"/>
          <w:color w:val="000000" w:themeColor="text1"/>
          <w:sz w:val="24"/>
          <w:szCs w:val="24"/>
          <w:rtl/>
          <w:lang w:val="he"/>
        </w:rPr>
        <w:t>כל הזוגות</w:t>
      </w:r>
      <w:r w:rsidR="49E5C684" w:rsidRPr="004966BF">
        <w:rPr>
          <w:rFonts w:eastAsia="Calibri Light" w:cstheme="minorHAnsi"/>
          <w:color w:val="000000" w:themeColor="text1"/>
          <w:sz w:val="24"/>
          <w:szCs w:val="24"/>
          <w:rtl/>
          <w:lang w:val="he"/>
        </w:rPr>
        <w:t xml:space="preserve"> לוקחת בחשבון את כל הזוגות במאגר הנתונים, ולכן סביר שיימצאו עוד קשרים </w:t>
      </w:r>
      <w:r w:rsidR="00035DFA" w:rsidRPr="004966BF">
        <w:rPr>
          <w:rFonts w:eastAsia="Calibri Light" w:cstheme="minorHAnsi"/>
          <w:color w:val="000000" w:themeColor="text1"/>
          <w:sz w:val="24"/>
          <w:szCs w:val="24"/>
          <w:rtl/>
          <w:lang w:val="he"/>
        </w:rPr>
        <w:t>קורלטיביים</w:t>
      </w:r>
      <w:r w:rsidR="49E5C684" w:rsidRPr="004966BF">
        <w:rPr>
          <w:rFonts w:eastAsia="Calibri Light" w:cstheme="minorHAnsi"/>
          <w:color w:val="000000" w:themeColor="text1"/>
          <w:sz w:val="24"/>
          <w:szCs w:val="24"/>
          <w:rtl/>
          <w:lang w:val="he"/>
        </w:rPr>
        <w:t xml:space="preserve"> מובהקים בין השאלות. ה</w:t>
      </w:r>
      <w:r w:rsidR="007264E7" w:rsidRPr="004966BF">
        <w:rPr>
          <w:rFonts w:eastAsia="Calibri Light" w:cstheme="minorHAnsi"/>
          <w:color w:val="000000" w:themeColor="text1"/>
          <w:sz w:val="24"/>
          <w:szCs w:val="24"/>
          <w:lang w:val="he"/>
        </w:rPr>
        <w:t>ACC</w:t>
      </w:r>
      <w:r w:rsidR="49E5C684" w:rsidRPr="004966BF">
        <w:rPr>
          <w:rFonts w:eastAsia="Calibri Light" w:cstheme="minorHAnsi"/>
          <w:color w:val="000000" w:themeColor="text1"/>
          <w:sz w:val="24"/>
          <w:szCs w:val="24"/>
        </w:rPr>
        <w:t xml:space="preserve"> </w:t>
      </w:r>
      <w:r w:rsidR="007264E7" w:rsidRPr="004966BF">
        <w:rPr>
          <w:rFonts w:eastAsia="Calibri Light" w:cstheme="minorHAnsi"/>
          <w:color w:val="000000" w:themeColor="text1"/>
          <w:sz w:val="24"/>
          <w:szCs w:val="24"/>
          <w:rtl/>
          <w:lang w:val="he"/>
        </w:rPr>
        <w:t xml:space="preserve"> </w:t>
      </w:r>
      <w:r w:rsidR="49E5C684" w:rsidRPr="004966BF">
        <w:rPr>
          <w:rFonts w:eastAsia="Calibri Light" w:cstheme="minorHAnsi"/>
          <w:color w:val="000000" w:themeColor="text1"/>
          <w:sz w:val="24"/>
          <w:szCs w:val="24"/>
          <w:rtl/>
          <w:lang w:val="he"/>
        </w:rPr>
        <w:t xml:space="preserve">של רשת הזוגות הגרושים (0.695) היה גדול מזה של רשת </w:t>
      </w:r>
      <w:r w:rsidR="49E5C684" w:rsidRPr="004966BF">
        <w:rPr>
          <w:rFonts w:eastAsia="Calibri Light" w:cstheme="minorHAnsi"/>
          <w:color w:val="000000" w:themeColor="text1"/>
          <w:sz w:val="24"/>
          <w:szCs w:val="24"/>
          <w:rtl/>
          <w:lang w:val="he"/>
        </w:rPr>
        <w:lastRenderedPageBreak/>
        <w:t xml:space="preserve">הזוגות הנשואים (0.69), מה שיכול להצביע שנמצאו יותר קשרים </w:t>
      </w:r>
      <w:r w:rsidR="00035DFA" w:rsidRPr="004966BF">
        <w:rPr>
          <w:rFonts w:eastAsia="Calibri Light" w:cstheme="minorHAnsi"/>
          <w:color w:val="000000" w:themeColor="text1"/>
          <w:sz w:val="24"/>
          <w:szCs w:val="24"/>
          <w:rtl/>
          <w:lang w:val="he"/>
        </w:rPr>
        <w:t>קורלטיביים</w:t>
      </w:r>
      <w:r w:rsidR="49E5C684" w:rsidRPr="004966BF">
        <w:rPr>
          <w:rFonts w:eastAsia="Calibri Light" w:cstheme="minorHAnsi"/>
          <w:color w:val="000000" w:themeColor="text1"/>
          <w:sz w:val="24"/>
          <w:szCs w:val="24"/>
          <w:rtl/>
          <w:lang w:val="he"/>
        </w:rPr>
        <w:t xml:space="preserve"> מובהקים היטב  בין השאלות על סמך התשובות שלהם. מכך נוכל להסיק שהשונות של תשובות הזוגות הגרושים נמוכה יותר מזו של תשובות הזוגות הנשואים. יש לציין שעקב ההפרש הקטן בין ערכי ה</w:t>
      </w:r>
      <w:r w:rsidR="007264E7" w:rsidRPr="004966BF">
        <w:rPr>
          <w:rFonts w:eastAsia="Calibri Light" w:cstheme="minorHAnsi"/>
          <w:color w:val="000000" w:themeColor="text1"/>
          <w:sz w:val="24"/>
          <w:szCs w:val="24"/>
          <w:lang w:val="he"/>
        </w:rPr>
        <w:t>ACC</w:t>
      </w:r>
      <w:r w:rsidR="007264E7" w:rsidRPr="004966BF">
        <w:rPr>
          <w:rFonts w:eastAsia="Calibri Light" w:cstheme="minorHAnsi"/>
          <w:color w:val="000000" w:themeColor="text1"/>
          <w:sz w:val="24"/>
          <w:szCs w:val="24"/>
          <w:rtl/>
          <w:lang w:val="he"/>
        </w:rPr>
        <w:t xml:space="preserve"> </w:t>
      </w:r>
      <w:r w:rsidR="49E5C684" w:rsidRPr="004966BF">
        <w:rPr>
          <w:rFonts w:eastAsia="Calibri Light" w:cstheme="minorHAnsi"/>
          <w:color w:val="000000" w:themeColor="text1"/>
          <w:sz w:val="24"/>
          <w:szCs w:val="24"/>
        </w:rPr>
        <w:t xml:space="preserve"> </w:t>
      </w:r>
      <w:r w:rsidR="49E5C684" w:rsidRPr="004966BF">
        <w:rPr>
          <w:rFonts w:eastAsia="Calibri Light" w:cstheme="minorHAnsi"/>
          <w:color w:val="000000" w:themeColor="text1"/>
          <w:sz w:val="24"/>
          <w:szCs w:val="24"/>
          <w:rtl/>
          <w:lang w:val="he"/>
        </w:rPr>
        <w:t>מסקנה זו אינה מובהקת ממדד זה בלבד</w:t>
      </w:r>
      <w:r w:rsidR="49E5C684" w:rsidRPr="004966BF">
        <w:rPr>
          <w:rFonts w:eastAsia="Calibri Light" w:cstheme="minorHAnsi"/>
          <w:color w:val="000000" w:themeColor="text1"/>
          <w:sz w:val="24"/>
          <w:szCs w:val="24"/>
          <w:lang w:val="he"/>
        </w:rPr>
        <w:t xml:space="preserve">. </w:t>
      </w:r>
    </w:p>
    <w:p w14:paraId="7E4504C0" w14:textId="4250F45A" w:rsidR="49E5C684" w:rsidRPr="004966BF" w:rsidRDefault="49E5C684" w:rsidP="00ED6314">
      <w:pPr>
        <w:pStyle w:val="a3"/>
        <w:numPr>
          <w:ilvl w:val="0"/>
          <w:numId w:val="8"/>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tl/>
          <w:lang w:val="he"/>
        </w:rPr>
        <w:t>מודולריות על פי הקבוצות של</w:t>
      </w:r>
      <w:r w:rsidRPr="004966BF">
        <w:rPr>
          <w:rFonts w:eastAsia="Calibri Light" w:cstheme="minorHAnsi"/>
          <w:b/>
          <w:bCs/>
          <w:color w:val="000000" w:themeColor="text1"/>
          <w:sz w:val="24"/>
          <w:szCs w:val="24"/>
          <w:lang w:val="he"/>
        </w:rPr>
        <w:t xml:space="preserve"> </w:t>
      </w:r>
      <w:r w:rsidRPr="004966BF">
        <w:rPr>
          <w:rFonts w:eastAsia="Calibri Light" w:cstheme="minorHAnsi"/>
          <w:b/>
          <w:bCs/>
          <w:color w:val="000000" w:themeColor="text1"/>
          <w:sz w:val="24"/>
          <w:szCs w:val="24"/>
        </w:rPr>
        <w:t>Louvain</w:t>
      </w:r>
      <w:r w:rsidRPr="004966BF">
        <w:rPr>
          <w:rFonts w:eastAsia="Calibri Light" w:cstheme="minorHAnsi"/>
          <w:color w:val="000000" w:themeColor="text1"/>
          <w:sz w:val="24"/>
          <w:szCs w:val="24"/>
          <w:lang w:val="he"/>
        </w:rPr>
        <w:t xml:space="preserve"> </w:t>
      </w:r>
      <w:r w:rsidR="00570EF4" w:rsidRPr="004966BF">
        <w:rPr>
          <w:rFonts w:eastAsia="Calibri Light" w:cstheme="minorHAnsi"/>
          <w:color w:val="000000" w:themeColor="text1"/>
          <w:sz w:val="24"/>
          <w:szCs w:val="24"/>
          <w:rtl/>
          <w:lang w:val="he"/>
        </w:rPr>
        <w:t xml:space="preserve">- </w:t>
      </w:r>
      <w:r w:rsidRPr="004966BF">
        <w:rPr>
          <w:rFonts w:eastAsia="Calibri Light" w:cstheme="minorHAnsi"/>
          <w:color w:val="000000" w:themeColor="text1"/>
          <w:sz w:val="24"/>
          <w:szCs w:val="24"/>
          <w:rtl/>
          <w:lang w:val="he"/>
        </w:rPr>
        <w:t>המדד מייצג את המידה שבה רשת מחולקת לקהילות או מודולים נפרדים ומקושרים זה בזה. ערך קרוב ל-1 עבור מודולריות מצביע על רמה גבוהה של מבנה קהילתי בתוך רשת, כלומר הרשת מחולקת באופן משמעותי לקהילות נפרדות ממה שניתן היה לצפות ברשת אקראית. במחקרנו, רשת עם ערך גבוה במדד זה, בהינתן הקהילות שנוצרו באמצעות אלגוריתם</w:t>
      </w:r>
      <w:r w:rsidRPr="004966BF">
        <w:rPr>
          <w:rFonts w:eastAsia="Calibri Light" w:cstheme="minorHAnsi"/>
          <w:color w:val="000000" w:themeColor="text1"/>
          <w:sz w:val="24"/>
          <w:szCs w:val="24"/>
          <w:lang w:val="he"/>
        </w:rPr>
        <w:t xml:space="preserve"> </w:t>
      </w:r>
      <w:r w:rsidRPr="004966BF">
        <w:rPr>
          <w:rFonts w:eastAsia="Calibri Light" w:cstheme="minorHAnsi"/>
          <w:color w:val="000000" w:themeColor="text1"/>
          <w:sz w:val="24"/>
          <w:szCs w:val="24"/>
        </w:rPr>
        <w:t>Louvain</w:t>
      </w:r>
      <w:r w:rsidRPr="004966BF">
        <w:rPr>
          <w:rFonts w:eastAsia="Calibri Light" w:cstheme="minorHAnsi"/>
          <w:color w:val="000000" w:themeColor="text1"/>
          <w:sz w:val="24"/>
          <w:szCs w:val="24"/>
          <w:lang w:val="he"/>
        </w:rPr>
        <w:t xml:space="preserve"> , </w:t>
      </w:r>
      <w:r w:rsidRPr="004966BF">
        <w:rPr>
          <w:rFonts w:eastAsia="Calibri Light" w:cstheme="minorHAnsi"/>
          <w:color w:val="000000" w:themeColor="text1"/>
          <w:sz w:val="24"/>
          <w:szCs w:val="24"/>
          <w:rtl/>
          <w:lang w:val="he"/>
        </w:rPr>
        <w:t xml:space="preserve">מעיד שהן משמעותיות, וכי יש קבוצות מוגדרות היטב של שאלות שיש ביניהן קשרים קורלטיביים מובהקים. המודולריות של רשת </w:t>
      </w:r>
      <w:r w:rsidR="00E17F26" w:rsidRPr="004966BF">
        <w:rPr>
          <w:rFonts w:eastAsia="Calibri Light" w:cstheme="minorHAnsi"/>
          <w:color w:val="000000" w:themeColor="text1"/>
          <w:sz w:val="24"/>
          <w:szCs w:val="24"/>
          <w:rtl/>
          <w:lang w:val="he"/>
        </w:rPr>
        <w:t>כל הזוגות</w:t>
      </w:r>
      <w:r w:rsidRPr="004966BF">
        <w:rPr>
          <w:rFonts w:eastAsia="Calibri Light" w:cstheme="minorHAnsi"/>
          <w:color w:val="000000" w:themeColor="text1"/>
          <w:sz w:val="24"/>
          <w:szCs w:val="24"/>
          <w:rtl/>
          <w:lang w:val="he"/>
        </w:rPr>
        <w:t xml:space="preserve"> הייתה הנמוכה ביותר (0.554), בעוד שערכי המודולריות של רשת הזוגות הגרושים (0.618) ורשת הזוגות הנשואים (0.626) היו גבוהים יותר. תוצאה זו הייתה גם כן צפויה מראש, משום שהורדת התשובות של חצי מהזוגות כחלק מבניית רשתות הגרושים ורשתות הנשואים גרמה לרשתות להיות עם פחות קשתות בין שאלות שונות מה שמקל על חלוקתן לקהילות של שאלות שונות ומוגדרות היטב. המודולריות של הקהילות ברשת הזוגות הנשואים הייתה גדולה יותר מזו של הקהילות ברשת הזוגות הגרושים, מה שעלול להצביע על כך שהקהילות ברשת הנשואים משמעותיות יותר מאילו של הרשת השנייה. יש לציין שעקב ההפרש הקטן בין ערכי המודולריות מסקנה זו אינה מובהקת ממדד זה בלבד</w:t>
      </w:r>
      <w:r w:rsidRPr="004966BF">
        <w:rPr>
          <w:rFonts w:eastAsia="Calibri Light" w:cstheme="minorHAnsi"/>
          <w:color w:val="000000" w:themeColor="text1"/>
          <w:sz w:val="24"/>
          <w:szCs w:val="24"/>
          <w:lang w:val="he"/>
        </w:rPr>
        <w:t xml:space="preserve">. </w:t>
      </w:r>
    </w:p>
    <w:p w14:paraId="25242FF0" w14:textId="4026F149" w:rsidR="49E5C684" w:rsidRPr="004966BF" w:rsidRDefault="00BF2AB2" w:rsidP="00ED6314">
      <w:pPr>
        <w:pStyle w:val="a3"/>
        <w:numPr>
          <w:ilvl w:val="0"/>
          <w:numId w:val="6"/>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Pr>
        <w:t xml:space="preserve"> - </w:t>
      </w:r>
      <w:r w:rsidR="49E5C684" w:rsidRPr="004966BF">
        <w:rPr>
          <w:rFonts w:eastAsia="Calibri Light" w:cstheme="minorHAnsi"/>
          <w:b/>
          <w:bCs/>
          <w:color w:val="000000" w:themeColor="text1"/>
          <w:sz w:val="24"/>
          <w:szCs w:val="24"/>
        </w:rPr>
        <w:t>Average Shortest Path Length (</w:t>
      </w:r>
      <w:r w:rsidR="003B0D59" w:rsidRPr="004966BF">
        <w:rPr>
          <w:rFonts w:eastAsia="Calibri Light" w:cstheme="minorHAnsi"/>
          <w:b/>
          <w:bCs/>
          <w:color w:val="000000" w:themeColor="text1"/>
          <w:sz w:val="24"/>
          <w:szCs w:val="24"/>
        </w:rPr>
        <w:t>ASPL)</w:t>
      </w:r>
      <w:r w:rsidR="003669E0" w:rsidRPr="004966BF">
        <w:rPr>
          <w:rFonts w:eastAsia="Calibri Light" w:cstheme="minorHAnsi"/>
          <w:color w:val="000000" w:themeColor="text1"/>
          <w:sz w:val="24"/>
          <w:szCs w:val="24"/>
          <w:rtl/>
          <w:lang w:val="he"/>
        </w:rPr>
        <w:t xml:space="preserve"> </w:t>
      </w:r>
      <w:r w:rsidR="49E5C684" w:rsidRPr="004966BF">
        <w:rPr>
          <w:rFonts w:eastAsia="Calibri Light" w:cstheme="minorHAnsi"/>
          <w:color w:val="000000" w:themeColor="text1"/>
          <w:sz w:val="24"/>
          <w:szCs w:val="24"/>
          <w:rtl/>
          <w:lang w:val="he"/>
        </w:rPr>
        <w:t xml:space="preserve">מדד זה מייצג את המספר הממוצע של שלבים או קצוות הנדרשים למעבר בין שני צמתים כלשהם ברשת. ערך גבוה עבור אורך הנתיב הממוצע הקצר ביותר מצביע על כך שהצמתים ברשת מחוברים מאוד, עם מרחקים קצרים יחסית ביניהם, דבר המצביע נגישות בתוך הרשת. במחקרנו, רשת עם ערך נמוך במדד זה מעיד על רשת שמספר השאלות שעבורן קיימים קשרים קורלטיביים מובהקים היטב גדול אשר נמצאים באזורים נרחבים ברשת.  </w:t>
      </w:r>
      <w:r w:rsidR="00EC3756" w:rsidRPr="004966BF">
        <w:rPr>
          <w:rFonts w:eastAsia="Calibri Light" w:cstheme="minorHAnsi"/>
          <w:color w:val="000000" w:themeColor="text1"/>
          <w:sz w:val="24"/>
          <w:szCs w:val="24"/>
          <w:rtl/>
          <w:lang w:val="he"/>
        </w:rPr>
        <w:t xml:space="preserve">ה </w:t>
      </w:r>
      <w:r w:rsidR="00EC3756" w:rsidRPr="004966BF">
        <w:rPr>
          <w:rFonts w:eastAsia="Calibri Light" w:cstheme="minorHAnsi"/>
          <w:color w:val="000000" w:themeColor="text1"/>
          <w:sz w:val="24"/>
          <w:szCs w:val="24"/>
          <w:lang w:val="he"/>
        </w:rPr>
        <w:t>ASPL</w:t>
      </w:r>
      <w:r w:rsidR="49E5C684" w:rsidRPr="004966BF">
        <w:rPr>
          <w:rFonts w:eastAsia="Calibri Light" w:cstheme="minorHAnsi"/>
          <w:color w:val="000000" w:themeColor="text1"/>
          <w:sz w:val="24"/>
          <w:szCs w:val="24"/>
          <w:lang w:val="he"/>
        </w:rPr>
        <w:t xml:space="preserve"> </w:t>
      </w:r>
      <w:r w:rsidR="008D5810" w:rsidRPr="004966BF">
        <w:rPr>
          <w:rFonts w:eastAsia="Calibri Light" w:cstheme="minorHAnsi"/>
          <w:color w:val="000000" w:themeColor="text1"/>
          <w:sz w:val="24"/>
          <w:szCs w:val="24"/>
          <w:rtl/>
        </w:rPr>
        <w:t xml:space="preserve"> </w:t>
      </w:r>
      <w:r w:rsidR="49E5C684" w:rsidRPr="004966BF">
        <w:rPr>
          <w:rFonts w:eastAsia="Calibri Light" w:cstheme="minorHAnsi"/>
          <w:color w:val="000000" w:themeColor="text1"/>
          <w:sz w:val="24"/>
          <w:szCs w:val="24"/>
          <w:rtl/>
          <w:lang w:val="he"/>
        </w:rPr>
        <w:t xml:space="preserve">הגבוה ביותר נמדד על רשת הזוגות הנשואים (3.691) בהשוואה אצל רשת הגרושים (2.983) ורשת </w:t>
      </w:r>
      <w:r w:rsidR="00444F2B" w:rsidRPr="004966BF">
        <w:rPr>
          <w:rFonts w:eastAsia="Calibri Light" w:cstheme="minorHAnsi"/>
          <w:color w:val="000000" w:themeColor="text1"/>
          <w:sz w:val="24"/>
          <w:szCs w:val="24"/>
          <w:rtl/>
          <w:lang w:val="he"/>
        </w:rPr>
        <w:t>כל הזוגות</w:t>
      </w:r>
      <w:r w:rsidR="49E5C684" w:rsidRPr="004966BF">
        <w:rPr>
          <w:rFonts w:eastAsia="Calibri Light" w:cstheme="minorHAnsi"/>
          <w:color w:val="000000" w:themeColor="text1"/>
          <w:sz w:val="24"/>
          <w:szCs w:val="24"/>
          <w:rtl/>
          <w:lang w:val="he"/>
        </w:rPr>
        <w:t xml:space="preserve"> (2.929</w:t>
      </w:r>
      <w:r w:rsidR="00444F2B" w:rsidRPr="004966BF">
        <w:rPr>
          <w:rFonts w:eastAsia="Calibri Light" w:cstheme="minorHAnsi"/>
          <w:color w:val="000000" w:themeColor="text1"/>
          <w:sz w:val="24"/>
          <w:szCs w:val="24"/>
          <w:lang w:val="he"/>
        </w:rPr>
        <w:t>(</w:t>
      </w:r>
      <w:r w:rsidR="00444F2B" w:rsidRPr="004966BF">
        <w:rPr>
          <w:rFonts w:eastAsia="Calibri Light" w:cstheme="minorHAnsi"/>
          <w:color w:val="000000" w:themeColor="text1"/>
          <w:sz w:val="24"/>
          <w:szCs w:val="24"/>
          <w:rtl/>
          <w:lang w:val="he"/>
        </w:rPr>
        <w:t>.</w:t>
      </w:r>
    </w:p>
    <w:p w14:paraId="3D1DEE4B" w14:textId="1C6AC68E" w:rsidR="49E5C684" w:rsidRPr="004966BF" w:rsidRDefault="005658DA" w:rsidP="00ED6314">
      <w:pPr>
        <w:pStyle w:val="a3"/>
        <w:numPr>
          <w:ilvl w:val="0"/>
          <w:numId w:val="6"/>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Pr>
        <w:t xml:space="preserve"> - </w:t>
      </w:r>
      <w:r w:rsidR="49E5C684" w:rsidRPr="004966BF">
        <w:rPr>
          <w:rFonts w:eastAsia="Calibri Light" w:cstheme="minorHAnsi"/>
          <w:b/>
          <w:bCs/>
          <w:color w:val="000000" w:themeColor="text1"/>
          <w:sz w:val="24"/>
          <w:szCs w:val="24"/>
        </w:rPr>
        <w:t>Average Group Betweenness Centrality (AGBC)</w:t>
      </w:r>
      <w:r w:rsidR="003669E0" w:rsidRPr="004966BF">
        <w:rPr>
          <w:rFonts w:eastAsia="Calibri Light" w:cstheme="minorHAnsi"/>
          <w:b/>
          <w:bCs/>
          <w:color w:val="000000" w:themeColor="text1"/>
          <w:sz w:val="24"/>
          <w:szCs w:val="24"/>
          <w:rtl/>
          <w:lang w:val="he"/>
        </w:rPr>
        <w:t xml:space="preserve"> </w:t>
      </w:r>
      <w:r w:rsidR="49E5C684" w:rsidRPr="004966BF">
        <w:rPr>
          <w:rFonts w:eastAsia="Calibri Light" w:cstheme="minorHAnsi"/>
          <w:color w:val="000000" w:themeColor="text1"/>
          <w:sz w:val="24"/>
          <w:szCs w:val="24"/>
          <w:rtl/>
          <w:lang w:val="he"/>
        </w:rPr>
        <w:t>מדד זה מייצג את המידה שבה קבוצה של צמתים פועלת באופן קולקטיבי כגשרים או מתווכים בחיבור חלקים שונים של הרשת. ערך קרוב ל-1 עבור</w:t>
      </w:r>
      <w:r w:rsidR="49E5C684" w:rsidRPr="004966BF">
        <w:rPr>
          <w:rFonts w:eastAsia="Calibri Light" w:cstheme="minorHAnsi"/>
          <w:color w:val="000000" w:themeColor="text1"/>
          <w:sz w:val="24"/>
          <w:szCs w:val="24"/>
          <w:lang w:val="he"/>
        </w:rPr>
        <w:t xml:space="preserve"> </w:t>
      </w:r>
      <w:r w:rsidR="49E5C684" w:rsidRPr="004966BF">
        <w:rPr>
          <w:rFonts w:eastAsia="Calibri Light" w:cstheme="minorHAnsi"/>
          <w:color w:val="000000" w:themeColor="text1"/>
          <w:sz w:val="24"/>
          <w:szCs w:val="24"/>
        </w:rPr>
        <w:t xml:space="preserve">AGBC </w:t>
      </w:r>
      <w:r w:rsidR="49E5C684" w:rsidRPr="004966BF">
        <w:rPr>
          <w:rFonts w:eastAsia="Calibri Light" w:cstheme="minorHAnsi"/>
          <w:color w:val="000000" w:themeColor="text1"/>
          <w:sz w:val="24"/>
          <w:szCs w:val="24"/>
          <w:rtl/>
          <w:lang w:val="he"/>
        </w:rPr>
        <w:t xml:space="preserve">ברשת מצביע על כך שקבוצות הצמתים יש השפעה קולקטיבית גבוהה בשליטה על זרימת המידע או המשאבים בין חלקים שונים של הרשת בממוצע. במחקרנו, רשת עם ערך גבוה במדד זה היא רשת שבה סביר שיהיו קבוצות של </w:t>
      </w:r>
      <w:r w:rsidR="49E5C684" w:rsidRPr="004966BF">
        <w:rPr>
          <w:rFonts w:eastAsia="Calibri Light" w:cstheme="minorHAnsi"/>
          <w:color w:val="000000" w:themeColor="text1"/>
          <w:sz w:val="24"/>
          <w:szCs w:val="24"/>
          <w:rtl/>
          <w:lang w:val="he"/>
        </w:rPr>
        <w:lastRenderedPageBreak/>
        <w:t>שאלות אשר מתווכות בין מספר קהילות של שאלות באזורים שונים ברשת אשר יכולות להעיד על שאלות שיכולות לייצג מספר אספקטים שונים במקביל של זוגיות אשר נמדדו בשאלון כגון תקשורת, עבודת צוות, סובלנות ועוד. את המדד הזה חישבנו על כל קהילה שנוצרה על ידי האלגוריתם של</w:t>
      </w:r>
      <w:r w:rsidR="49E5C684" w:rsidRPr="004966BF">
        <w:rPr>
          <w:rFonts w:eastAsia="Calibri Light" w:cstheme="minorHAnsi"/>
          <w:color w:val="000000" w:themeColor="text1"/>
          <w:sz w:val="24"/>
          <w:szCs w:val="24"/>
          <w:lang w:val="he"/>
        </w:rPr>
        <w:t xml:space="preserve"> </w:t>
      </w:r>
      <w:r w:rsidR="49E5C684" w:rsidRPr="004966BF">
        <w:rPr>
          <w:rFonts w:eastAsia="Calibri Light" w:cstheme="minorHAnsi"/>
          <w:color w:val="000000" w:themeColor="text1"/>
          <w:sz w:val="24"/>
          <w:szCs w:val="24"/>
        </w:rPr>
        <w:t xml:space="preserve">Louvain </w:t>
      </w:r>
      <w:r w:rsidR="49E5C684" w:rsidRPr="004966BF">
        <w:rPr>
          <w:rFonts w:eastAsia="Calibri Light" w:cstheme="minorHAnsi"/>
          <w:color w:val="000000" w:themeColor="text1"/>
          <w:sz w:val="24"/>
          <w:szCs w:val="24"/>
          <w:rtl/>
          <w:lang w:val="he"/>
        </w:rPr>
        <w:t xml:space="preserve">בנפרד (שכן ככה הוא ממומש </w:t>
      </w:r>
      <w:r w:rsidR="002A6462" w:rsidRPr="004966BF">
        <w:rPr>
          <w:rFonts w:eastAsia="Calibri Light" w:cstheme="minorHAnsi"/>
          <w:color w:val="000000" w:themeColor="text1"/>
          <w:sz w:val="24"/>
          <w:szCs w:val="24"/>
          <w:rtl/>
          <w:lang w:val="he"/>
        </w:rPr>
        <w:t>ב</w:t>
      </w:r>
      <w:r w:rsidR="002A6462" w:rsidRPr="004966BF">
        <w:rPr>
          <w:rFonts w:eastAsia="Calibri Light" w:cstheme="minorHAnsi"/>
          <w:color w:val="000000" w:themeColor="text1"/>
          <w:sz w:val="24"/>
          <w:szCs w:val="24"/>
        </w:rPr>
        <w:t>networkx</w:t>
      </w:r>
      <w:r w:rsidR="002A6462" w:rsidRPr="004966BF">
        <w:rPr>
          <w:rFonts w:eastAsia="Calibri Light" w:cstheme="minorHAnsi"/>
          <w:color w:val="000000" w:themeColor="text1"/>
          <w:sz w:val="24"/>
          <w:szCs w:val="24"/>
          <w:rtl/>
        </w:rPr>
        <w:t>)</w:t>
      </w:r>
      <w:r w:rsidR="49E5C684" w:rsidRPr="004966BF">
        <w:rPr>
          <w:rFonts w:eastAsia="Calibri Light" w:cstheme="minorHAnsi"/>
          <w:color w:val="000000" w:themeColor="text1"/>
          <w:sz w:val="24"/>
          <w:szCs w:val="24"/>
          <w:lang w:val="he"/>
        </w:rPr>
        <w:t xml:space="preserve"> </w:t>
      </w:r>
      <w:r w:rsidR="49E5C684" w:rsidRPr="004966BF">
        <w:rPr>
          <w:rFonts w:eastAsia="Calibri Light" w:cstheme="minorHAnsi"/>
          <w:color w:val="000000" w:themeColor="text1"/>
          <w:sz w:val="24"/>
          <w:szCs w:val="24"/>
          <w:rtl/>
          <w:lang w:val="he"/>
        </w:rPr>
        <w:t>ועשינו ממוצע. ערך ה</w:t>
      </w:r>
      <w:r w:rsidR="49E5C684" w:rsidRPr="004966BF">
        <w:rPr>
          <w:rFonts w:eastAsia="Calibri Light" w:cstheme="minorHAnsi"/>
          <w:color w:val="000000" w:themeColor="text1"/>
          <w:sz w:val="24"/>
          <w:szCs w:val="24"/>
          <w:lang w:val="he"/>
        </w:rPr>
        <w:t>-</w:t>
      </w:r>
      <w:r w:rsidR="49E5C684" w:rsidRPr="004966BF">
        <w:rPr>
          <w:rFonts w:eastAsia="Calibri Light" w:cstheme="minorHAnsi"/>
          <w:color w:val="000000" w:themeColor="text1"/>
          <w:sz w:val="24"/>
          <w:szCs w:val="24"/>
        </w:rPr>
        <w:t xml:space="preserve">AGBC </w:t>
      </w:r>
      <w:r w:rsidR="49E5C684" w:rsidRPr="004966BF">
        <w:rPr>
          <w:rFonts w:eastAsia="Calibri Light" w:cstheme="minorHAnsi"/>
          <w:color w:val="000000" w:themeColor="text1"/>
          <w:sz w:val="24"/>
          <w:szCs w:val="24"/>
          <w:rtl/>
          <w:lang w:val="he"/>
        </w:rPr>
        <w:t xml:space="preserve">הגבוה ביותר נצפה ברשת </w:t>
      </w:r>
      <w:r w:rsidR="00BF2AB2" w:rsidRPr="004966BF">
        <w:rPr>
          <w:rFonts w:eastAsia="Calibri Light" w:cstheme="minorHAnsi"/>
          <w:color w:val="000000" w:themeColor="text1"/>
          <w:sz w:val="24"/>
          <w:szCs w:val="24"/>
          <w:rtl/>
          <w:lang w:val="he"/>
        </w:rPr>
        <w:t>כל הזוגות</w:t>
      </w:r>
      <w:r w:rsidR="49E5C684" w:rsidRPr="004966BF">
        <w:rPr>
          <w:rFonts w:eastAsia="Calibri Light" w:cstheme="minorHAnsi"/>
          <w:color w:val="000000" w:themeColor="text1"/>
          <w:sz w:val="24"/>
          <w:szCs w:val="24"/>
          <w:rtl/>
          <w:lang w:val="he"/>
        </w:rPr>
        <w:t xml:space="preserve"> (0.158), הזוגות הנשואים (0.138) והערך הנמוך ביותר נצפה ברשת הגרושים (0.109</w:t>
      </w:r>
      <w:r w:rsidR="00B64471" w:rsidRPr="004966BF">
        <w:rPr>
          <w:rFonts w:eastAsia="Calibri Light" w:cstheme="minorHAnsi"/>
          <w:color w:val="000000" w:themeColor="text1"/>
          <w:sz w:val="24"/>
          <w:szCs w:val="24"/>
          <w:rtl/>
          <w:lang w:val="he"/>
        </w:rPr>
        <w:t>).</w:t>
      </w:r>
      <w:r w:rsidR="49E5C684" w:rsidRPr="004966BF">
        <w:rPr>
          <w:rFonts w:eastAsia="Calibri Light" w:cstheme="minorHAnsi"/>
          <w:color w:val="000000" w:themeColor="text1"/>
          <w:sz w:val="24"/>
          <w:szCs w:val="24"/>
          <w:lang w:val="he"/>
        </w:rPr>
        <w:t xml:space="preserve"> </w:t>
      </w:r>
    </w:p>
    <w:p w14:paraId="2DE769C8" w14:textId="66528C56" w:rsidR="49E5C684" w:rsidRPr="004966BF" w:rsidRDefault="00564171" w:rsidP="00ED6314">
      <w:pPr>
        <w:pStyle w:val="a3"/>
        <w:numPr>
          <w:ilvl w:val="0"/>
          <w:numId w:val="5"/>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Pr>
        <w:t xml:space="preserve"> - </w:t>
      </w:r>
      <w:r w:rsidR="49E5C684" w:rsidRPr="004966BF">
        <w:rPr>
          <w:rFonts w:eastAsia="Calibri Light" w:cstheme="minorHAnsi"/>
          <w:b/>
          <w:bCs/>
          <w:color w:val="000000" w:themeColor="text1"/>
          <w:sz w:val="24"/>
          <w:szCs w:val="24"/>
        </w:rPr>
        <w:t>Average Degree</w:t>
      </w:r>
      <w:r w:rsidR="49E5C684" w:rsidRPr="004966BF">
        <w:rPr>
          <w:rFonts w:eastAsia="Calibri Light" w:cstheme="minorHAnsi"/>
          <w:color w:val="000000" w:themeColor="text1"/>
          <w:sz w:val="24"/>
          <w:szCs w:val="24"/>
          <w:lang w:val="he"/>
        </w:rPr>
        <w:t xml:space="preserve"> </w:t>
      </w:r>
      <w:r w:rsidR="49E5C684" w:rsidRPr="004966BF">
        <w:rPr>
          <w:rFonts w:eastAsia="Calibri Light" w:cstheme="minorHAnsi"/>
          <w:color w:val="000000" w:themeColor="text1"/>
          <w:sz w:val="24"/>
          <w:szCs w:val="24"/>
          <w:rtl/>
          <w:lang w:val="he"/>
        </w:rPr>
        <w:t xml:space="preserve">מדד זה מייצג את המספר הממוצע של חיבורים או קצוות שיש לכל צומת ברשת. ערך גבוה של </w:t>
      </w:r>
      <w:r w:rsidR="00C76CDF" w:rsidRPr="004966BF">
        <w:rPr>
          <w:rFonts w:eastAsia="Calibri Light" w:cstheme="minorHAnsi"/>
          <w:color w:val="000000" w:themeColor="text1"/>
          <w:sz w:val="24"/>
          <w:szCs w:val="24"/>
          <w:rtl/>
          <w:lang w:val="he"/>
        </w:rPr>
        <w:t>המדד</w:t>
      </w:r>
      <w:r w:rsidR="49E5C684" w:rsidRPr="004966BF">
        <w:rPr>
          <w:rFonts w:eastAsia="Calibri Light" w:cstheme="minorHAnsi"/>
          <w:color w:val="000000" w:themeColor="text1"/>
          <w:sz w:val="24"/>
          <w:szCs w:val="24"/>
          <w:rtl/>
          <w:lang w:val="he"/>
        </w:rPr>
        <w:t xml:space="preserve"> הממוצע מצביע על כך שבממוצע, לצמתים ברשת יש מספר רב של חיבורים, דבר המצביע על רשת שאלות שביניהן יש קשרים קורלטיביים מובהקים רבים. במחקרנו, רשת עם ערך גבוה במדד זה, מעיד על רשת שבה מספר הקשרים הקורלטיביים המובהקים בין שאלות על פי התשובות של הזוגות גדול יותר, מכיוון שזוגות רבים עונים בצורה דומה על מספר שאלות רב יותר. באופן מפתיע, הדרגה הממוצעת של כל הרשתות שחקרנו בחלק זה הייתה זהה (5.778). כלומר, בהינתן התשובות של זוגות גרושים/ זוגות נשואים/ </w:t>
      </w:r>
      <w:r w:rsidR="00AC14B6" w:rsidRPr="004966BF">
        <w:rPr>
          <w:rFonts w:eastAsia="Calibri Light" w:cstheme="minorHAnsi"/>
          <w:color w:val="000000" w:themeColor="text1"/>
          <w:sz w:val="24"/>
          <w:szCs w:val="24"/>
          <w:rtl/>
          <w:lang w:val="he"/>
        </w:rPr>
        <w:t>כל הזוגות</w:t>
      </w:r>
      <w:r w:rsidR="49E5C684" w:rsidRPr="004966BF">
        <w:rPr>
          <w:rFonts w:eastAsia="Calibri Light" w:cstheme="minorHAnsi"/>
          <w:color w:val="000000" w:themeColor="text1"/>
          <w:sz w:val="24"/>
          <w:szCs w:val="24"/>
          <w:rtl/>
          <w:lang w:val="he"/>
        </w:rPr>
        <w:t xml:space="preserve"> על השאלון, קיימות שאלות אשר מחוברות על ידי קשרים קורלטיביים מובהקים אל בממוצע 5.7 שאלות אחרות</w:t>
      </w:r>
      <w:r w:rsidR="49E5C684" w:rsidRPr="004966BF">
        <w:rPr>
          <w:rFonts w:eastAsia="Calibri Light" w:cstheme="minorHAnsi"/>
          <w:color w:val="000000" w:themeColor="text1"/>
          <w:sz w:val="24"/>
          <w:szCs w:val="24"/>
          <w:lang w:val="he"/>
        </w:rPr>
        <w:t xml:space="preserve">. </w:t>
      </w:r>
      <w:r w:rsidR="00805152" w:rsidRPr="004966BF">
        <w:rPr>
          <w:rFonts w:eastAsia="Calibri Light" w:cstheme="minorHAnsi"/>
          <w:color w:val="000000" w:themeColor="text1"/>
          <w:sz w:val="24"/>
          <w:szCs w:val="24"/>
          <w:rtl/>
          <w:lang w:val="he"/>
        </w:rPr>
        <w:t xml:space="preserve"> </w:t>
      </w:r>
      <w:r w:rsidR="00805152" w:rsidRPr="004966BF">
        <w:rPr>
          <w:rFonts w:eastAsia="Calibri Light" w:cstheme="minorHAnsi"/>
          <w:color w:val="212121"/>
          <w:sz w:val="24"/>
          <w:szCs w:val="24"/>
          <w:rtl/>
          <w:lang w:val="he"/>
        </w:rPr>
        <w:t>יתכן שתוצאה זו נובעת מיצירת הרשתות לפי ה-</w:t>
      </w:r>
      <w:r w:rsidR="00805152" w:rsidRPr="004966BF">
        <w:rPr>
          <w:rFonts w:eastAsia="Calibri Light" w:cstheme="minorHAnsi"/>
          <w:color w:val="212121"/>
          <w:sz w:val="24"/>
          <w:szCs w:val="24"/>
        </w:rPr>
        <w:t>tmfg</w:t>
      </w:r>
      <w:r w:rsidR="00805152" w:rsidRPr="004966BF">
        <w:rPr>
          <w:rFonts w:eastAsia="Calibri Light" w:cstheme="minorHAnsi"/>
          <w:color w:val="212121"/>
          <w:sz w:val="24"/>
          <w:szCs w:val="24"/>
          <w:rtl/>
        </w:rPr>
        <w:t xml:space="preserve"> משום ש</w:t>
      </w:r>
      <w:r w:rsidR="00805152" w:rsidRPr="004966BF">
        <w:rPr>
          <w:rStyle w:val="cf01"/>
          <w:rFonts w:asciiTheme="minorHAnsi" w:hAnsiTheme="minorHAnsi" w:cstheme="minorHAnsi"/>
          <w:sz w:val="24"/>
          <w:szCs w:val="24"/>
          <w:rtl/>
        </w:rPr>
        <w:t xml:space="preserve">הפילטר גורם לבחירה של מספר קבוע של קשתות ביחס למספר הקודקודים ואז </w:t>
      </w:r>
      <w:r w:rsidR="00BB0BD6" w:rsidRPr="004966BF">
        <w:rPr>
          <w:rStyle w:val="cf01"/>
          <w:rFonts w:asciiTheme="minorHAnsi" w:hAnsiTheme="minorHAnsi" w:cstheme="minorHAnsi"/>
          <w:sz w:val="24"/>
          <w:szCs w:val="24"/>
          <w:rtl/>
        </w:rPr>
        <w:t>כאשר ממצעים את אלו, המדד</w:t>
      </w:r>
      <w:r w:rsidR="00805152" w:rsidRPr="004966BF">
        <w:rPr>
          <w:rStyle w:val="cf01"/>
          <w:rFonts w:asciiTheme="minorHAnsi" w:hAnsiTheme="minorHAnsi" w:cstheme="minorHAnsi"/>
          <w:sz w:val="24"/>
          <w:szCs w:val="24"/>
          <w:rtl/>
        </w:rPr>
        <w:t xml:space="preserve"> שווה בין הרשתות.</w:t>
      </w:r>
    </w:p>
    <w:p w14:paraId="3317EBBF" w14:textId="4D80622E" w:rsidR="49E5C684" w:rsidRPr="004966BF" w:rsidRDefault="00761298" w:rsidP="00ED6314">
      <w:pPr>
        <w:pStyle w:val="a3"/>
        <w:numPr>
          <w:ilvl w:val="0"/>
          <w:numId w:val="10"/>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Pr>
        <w:t xml:space="preserve"> - </w:t>
      </w:r>
      <w:r w:rsidR="49E5C684" w:rsidRPr="004966BF">
        <w:rPr>
          <w:rFonts w:eastAsia="Calibri Light" w:cstheme="minorHAnsi"/>
          <w:b/>
          <w:bCs/>
          <w:color w:val="000000" w:themeColor="text1"/>
          <w:sz w:val="24"/>
          <w:szCs w:val="24"/>
        </w:rPr>
        <w:t>Average Degree Centrality (ADC)</w:t>
      </w:r>
      <w:r w:rsidR="003B0D59" w:rsidRPr="004966BF">
        <w:rPr>
          <w:rFonts w:eastAsia="Calibri Light" w:cstheme="minorHAnsi"/>
          <w:color w:val="000000" w:themeColor="text1"/>
          <w:sz w:val="24"/>
          <w:szCs w:val="24"/>
          <w:lang w:val="he"/>
        </w:rPr>
        <w:t xml:space="preserve"> </w:t>
      </w:r>
      <w:r w:rsidR="49E5C684" w:rsidRPr="004966BF">
        <w:rPr>
          <w:rFonts w:eastAsia="Calibri Light" w:cstheme="minorHAnsi"/>
          <w:color w:val="000000" w:themeColor="text1"/>
          <w:sz w:val="24"/>
          <w:szCs w:val="24"/>
          <w:rtl/>
          <w:lang w:val="he"/>
        </w:rPr>
        <w:t>מדד זה מייצג את מספר החיבורים הממוצע שיש לכל צומת, ומציין את רמת ההשפעה הכללית או החשיבות של הצמתים על סמך הקישוריות שלהם. ערך גבוה של ה</w:t>
      </w:r>
      <w:r w:rsidR="00622BD1" w:rsidRPr="004966BF">
        <w:rPr>
          <w:rFonts w:eastAsia="Calibri Light" w:cstheme="minorHAnsi"/>
          <w:color w:val="000000" w:themeColor="text1"/>
          <w:sz w:val="24"/>
          <w:szCs w:val="24"/>
        </w:rPr>
        <w:t xml:space="preserve"> </w:t>
      </w:r>
      <w:r w:rsidR="49E5C684" w:rsidRPr="004966BF">
        <w:rPr>
          <w:rFonts w:eastAsia="Calibri Light" w:cstheme="minorHAnsi"/>
          <w:color w:val="000000" w:themeColor="text1"/>
          <w:sz w:val="24"/>
          <w:szCs w:val="24"/>
        </w:rPr>
        <w:t>ADC</w:t>
      </w:r>
      <w:r w:rsidR="00144016" w:rsidRPr="004966BF">
        <w:rPr>
          <w:rFonts w:eastAsia="Calibri Light" w:cstheme="minorHAnsi"/>
          <w:color w:val="000000" w:themeColor="text1"/>
          <w:sz w:val="24"/>
          <w:szCs w:val="24"/>
          <w:rtl/>
        </w:rPr>
        <w:t xml:space="preserve"> </w:t>
      </w:r>
      <w:r w:rsidR="49E5C684" w:rsidRPr="004966BF">
        <w:rPr>
          <w:rFonts w:eastAsia="Calibri Light" w:cstheme="minorHAnsi"/>
          <w:color w:val="000000" w:themeColor="text1"/>
          <w:sz w:val="24"/>
          <w:szCs w:val="24"/>
          <w:rtl/>
          <w:lang w:val="he"/>
        </w:rPr>
        <w:t>מצביע על כך שלצמתים ברשת יש מספר גדול יותר של חיבורים בממוצע, מה שמצביע על רמה גבוהה יותר של השפעה או מרכזיות בתוך הרשת. במחקרנו, רשת עם ערך גבוה במדד זה, מעיד על רשת שבה מספר הקשרים הקורלטיביים המובהקים בין שאלות על פי התשובות של הזוגות גדול יותר, מכיוון שזוגות רבים עונים בצורה דומה על מספר שאלות רב יותר</w:t>
      </w:r>
      <w:r w:rsidR="00A916AE" w:rsidRPr="004966BF">
        <w:rPr>
          <w:rFonts w:eastAsia="Calibri Light" w:cstheme="minorHAnsi"/>
          <w:color w:val="000000" w:themeColor="text1"/>
          <w:sz w:val="24"/>
          <w:szCs w:val="24"/>
          <w:rtl/>
          <w:lang w:val="he"/>
        </w:rPr>
        <w:t xml:space="preserve">. </w:t>
      </w:r>
      <w:r w:rsidR="00CD7582" w:rsidRPr="004966BF">
        <w:rPr>
          <w:rFonts w:eastAsia="Calibri Light" w:cstheme="minorHAnsi"/>
          <w:color w:val="000000" w:themeColor="text1"/>
          <w:sz w:val="24"/>
          <w:szCs w:val="24"/>
          <w:rtl/>
          <w:lang w:val="he"/>
        </w:rPr>
        <w:t xml:space="preserve">קודקודי </w:t>
      </w:r>
      <w:r w:rsidR="49E5C684" w:rsidRPr="004966BF">
        <w:rPr>
          <w:rFonts w:eastAsia="Calibri Light" w:cstheme="minorHAnsi"/>
          <w:color w:val="000000" w:themeColor="text1"/>
          <w:sz w:val="24"/>
          <w:szCs w:val="24"/>
          <w:rtl/>
          <w:lang w:val="he"/>
        </w:rPr>
        <w:t>שאלות בעלי מרכזיות גבוהה יכולות להיות מרכזיות ברשת. ה</w:t>
      </w:r>
      <w:r w:rsidR="00144016" w:rsidRPr="004966BF">
        <w:rPr>
          <w:rFonts w:eastAsia="Calibri Light" w:cstheme="minorHAnsi"/>
          <w:color w:val="000000" w:themeColor="text1"/>
          <w:sz w:val="24"/>
          <w:szCs w:val="24"/>
          <w:lang w:val="he"/>
        </w:rPr>
        <w:t>ADC</w:t>
      </w:r>
      <w:r w:rsidR="00144016" w:rsidRPr="004966BF">
        <w:rPr>
          <w:rFonts w:eastAsia="Calibri Light" w:cstheme="minorHAnsi"/>
          <w:color w:val="000000" w:themeColor="text1"/>
          <w:sz w:val="24"/>
          <w:szCs w:val="24"/>
          <w:rtl/>
          <w:lang w:val="he"/>
        </w:rPr>
        <w:t xml:space="preserve"> </w:t>
      </w:r>
      <w:r w:rsidR="49E5C684" w:rsidRPr="004966BF">
        <w:rPr>
          <w:rFonts w:eastAsia="Calibri Light" w:cstheme="minorHAnsi"/>
          <w:color w:val="000000" w:themeColor="text1"/>
          <w:sz w:val="24"/>
          <w:szCs w:val="24"/>
        </w:rPr>
        <w:t xml:space="preserve"> </w:t>
      </w:r>
      <w:r w:rsidR="49E5C684" w:rsidRPr="004966BF">
        <w:rPr>
          <w:rFonts w:eastAsia="Calibri Light" w:cstheme="minorHAnsi"/>
          <w:color w:val="000000" w:themeColor="text1"/>
          <w:sz w:val="24"/>
          <w:szCs w:val="24"/>
          <w:rtl/>
          <w:lang w:val="he"/>
        </w:rPr>
        <w:t>של כל הרשתות שחקרנו בחלק זה הייתה זהה (0.109). כלומר, בהינתן התשובות של זוגות גרושים/ זוגות נשואים/ זוגות נשואים וגם זוגות גרושים על השאלון, ההשפעה הממוצעת של שאלה ברשת היא בערך על 10</w:t>
      </w:r>
      <w:r w:rsidR="005A5718" w:rsidRPr="004966BF">
        <w:rPr>
          <w:rFonts w:eastAsia="Calibri Light" w:cstheme="minorHAnsi"/>
          <w:color w:val="000000" w:themeColor="text1"/>
          <w:sz w:val="24"/>
          <w:szCs w:val="24"/>
          <w:rtl/>
          <w:lang w:val="he"/>
        </w:rPr>
        <w:t xml:space="preserve">אחוז </w:t>
      </w:r>
      <w:r w:rsidR="0031754B" w:rsidRPr="004966BF">
        <w:rPr>
          <w:rFonts w:eastAsia="Calibri Light" w:cstheme="minorHAnsi"/>
          <w:color w:val="000000" w:themeColor="text1"/>
          <w:sz w:val="24"/>
          <w:szCs w:val="24"/>
          <w:rtl/>
          <w:lang w:val="he"/>
        </w:rPr>
        <w:t>מסך כל ה</w:t>
      </w:r>
      <w:r w:rsidR="49E5C684" w:rsidRPr="004966BF">
        <w:rPr>
          <w:rFonts w:eastAsia="Calibri Light" w:cstheme="minorHAnsi"/>
          <w:color w:val="000000" w:themeColor="text1"/>
          <w:sz w:val="24"/>
          <w:szCs w:val="24"/>
          <w:rtl/>
          <w:lang w:val="he"/>
        </w:rPr>
        <w:t>שאלות האחרות ברשת</w:t>
      </w:r>
      <w:r w:rsidR="49E5C684" w:rsidRPr="004966BF">
        <w:rPr>
          <w:rFonts w:eastAsia="Calibri Light" w:cstheme="minorHAnsi"/>
          <w:color w:val="000000" w:themeColor="text1"/>
          <w:sz w:val="24"/>
          <w:szCs w:val="24"/>
          <w:lang w:val="he"/>
        </w:rPr>
        <w:t xml:space="preserve">. </w:t>
      </w:r>
      <w:r w:rsidR="005B397D" w:rsidRPr="004966BF">
        <w:rPr>
          <w:rFonts w:eastAsia="Calibri Light" w:cstheme="minorHAnsi"/>
          <w:color w:val="000000" w:themeColor="text1"/>
          <w:sz w:val="24"/>
          <w:szCs w:val="24"/>
          <w:rtl/>
          <w:lang w:val="he"/>
        </w:rPr>
        <w:t xml:space="preserve"> </w:t>
      </w:r>
      <w:r w:rsidR="00780E20" w:rsidRPr="004966BF">
        <w:rPr>
          <w:rFonts w:eastAsia="Calibri Light" w:cstheme="minorHAnsi"/>
          <w:color w:val="212121"/>
          <w:sz w:val="24"/>
          <w:szCs w:val="24"/>
          <w:rtl/>
          <w:lang w:val="he"/>
        </w:rPr>
        <w:t>גם כאן,</w:t>
      </w:r>
      <w:r w:rsidR="005B397D" w:rsidRPr="004966BF">
        <w:rPr>
          <w:rFonts w:eastAsia="Calibri Light" w:cstheme="minorHAnsi"/>
          <w:color w:val="212121"/>
          <w:sz w:val="24"/>
          <w:szCs w:val="24"/>
          <w:rtl/>
          <w:lang w:val="he"/>
        </w:rPr>
        <w:t xml:space="preserve"> יתכן שתוצאה זו נובעת מיצירת הרשתות לפי ה-</w:t>
      </w:r>
      <w:r w:rsidR="005B397D" w:rsidRPr="004966BF">
        <w:rPr>
          <w:rFonts w:eastAsia="Calibri Light" w:cstheme="minorHAnsi"/>
          <w:color w:val="212121"/>
          <w:sz w:val="24"/>
          <w:szCs w:val="24"/>
        </w:rPr>
        <w:t>tmfg</w:t>
      </w:r>
      <w:r w:rsidR="00805152" w:rsidRPr="004966BF">
        <w:rPr>
          <w:rFonts w:eastAsia="Calibri Light" w:cstheme="minorHAnsi"/>
          <w:color w:val="212121"/>
          <w:sz w:val="24"/>
          <w:szCs w:val="24"/>
          <w:rtl/>
        </w:rPr>
        <w:t xml:space="preserve"> משום ש</w:t>
      </w:r>
      <w:r w:rsidR="00805152" w:rsidRPr="004966BF">
        <w:rPr>
          <w:rStyle w:val="cf01"/>
          <w:rFonts w:asciiTheme="minorHAnsi" w:hAnsiTheme="minorHAnsi" w:cstheme="minorHAnsi"/>
          <w:sz w:val="24"/>
          <w:szCs w:val="24"/>
          <w:rtl/>
        </w:rPr>
        <w:t xml:space="preserve">הפילטר גורם לבחירה של מספר קבוע של קשתות ביחס למספר הקודקודים ואז </w:t>
      </w:r>
      <w:r w:rsidR="00780E20" w:rsidRPr="004966BF">
        <w:rPr>
          <w:rStyle w:val="cf01"/>
          <w:rFonts w:asciiTheme="minorHAnsi" w:hAnsiTheme="minorHAnsi" w:cstheme="minorHAnsi"/>
          <w:sz w:val="24"/>
          <w:szCs w:val="24"/>
          <w:rtl/>
        </w:rPr>
        <w:t>כאשר ממצעים</w:t>
      </w:r>
      <w:r w:rsidR="00805152" w:rsidRPr="004966BF">
        <w:rPr>
          <w:rStyle w:val="cf01"/>
          <w:rFonts w:asciiTheme="minorHAnsi" w:hAnsiTheme="minorHAnsi" w:cstheme="minorHAnsi"/>
          <w:sz w:val="24"/>
          <w:szCs w:val="24"/>
          <w:rtl/>
        </w:rPr>
        <w:t xml:space="preserve"> </w:t>
      </w:r>
      <w:r w:rsidR="00BB0BD6" w:rsidRPr="004966BF">
        <w:rPr>
          <w:rStyle w:val="cf01"/>
          <w:rFonts w:asciiTheme="minorHAnsi" w:hAnsiTheme="minorHAnsi" w:cstheme="minorHAnsi"/>
          <w:sz w:val="24"/>
          <w:szCs w:val="24"/>
          <w:rtl/>
        </w:rPr>
        <w:t>את אלו, המדד</w:t>
      </w:r>
      <w:r w:rsidR="00805152" w:rsidRPr="004966BF">
        <w:rPr>
          <w:rStyle w:val="cf01"/>
          <w:rFonts w:asciiTheme="minorHAnsi" w:hAnsiTheme="minorHAnsi" w:cstheme="minorHAnsi"/>
          <w:sz w:val="24"/>
          <w:szCs w:val="24"/>
          <w:rtl/>
        </w:rPr>
        <w:t xml:space="preserve"> שווה בין הרשתות.</w:t>
      </w:r>
    </w:p>
    <w:p w14:paraId="7281885E" w14:textId="346BD431" w:rsidR="49E5C684" w:rsidRPr="004966BF" w:rsidRDefault="49E5C684" w:rsidP="00ED6314">
      <w:pPr>
        <w:pStyle w:val="a3"/>
        <w:numPr>
          <w:ilvl w:val="0"/>
          <w:numId w:val="11"/>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Pr>
        <w:lastRenderedPageBreak/>
        <w:t>Average Group Closeness Centrality</w:t>
      </w:r>
      <w:r w:rsidR="00F06552" w:rsidRPr="004966BF">
        <w:rPr>
          <w:rFonts w:eastAsia="Calibri Light" w:cstheme="minorHAnsi"/>
          <w:b/>
          <w:bCs/>
          <w:color w:val="000000" w:themeColor="text1"/>
          <w:sz w:val="24"/>
          <w:szCs w:val="24"/>
        </w:rPr>
        <w:t xml:space="preserve"> </w:t>
      </w:r>
      <w:r w:rsidRPr="004966BF">
        <w:rPr>
          <w:rFonts w:eastAsia="Calibri Light" w:cstheme="minorHAnsi"/>
          <w:b/>
          <w:bCs/>
          <w:color w:val="000000" w:themeColor="text1"/>
          <w:sz w:val="24"/>
          <w:szCs w:val="24"/>
        </w:rPr>
        <w:t>(AGCC)</w:t>
      </w:r>
      <w:r w:rsidRPr="004966BF">
        <w:rPr>
          <w:rFonts w:eastAsia="Calibri Light" w:cstheme="minorHAnsi"/>
          <w:b/>
          <w:bCs/>
          <w:color w:val="000000" w:themeColor="text1"/>
          <w:sz w:val="24"/>
          <w:szCs w:val="24"/>
          <w:lang w:val="he"/>
        </w:rPr>
        <w:t xml:space="preserve"> </w:t>
      </w:r>
      <w:r w:rsidR="00570EF4" w:rsidRPr="004966BF">
        <w:rPr>
          <w:rFonts w:eastAsia="Calibri Light" w:cstheme="minorHAnsi"/>
          <w:color w:val="000000" w:themeColor="text1"/>
          <w:sz w:val="24"/>
          <w:szCs w:val="24"/>
          <w:rtl/>
          <w:lang w:val="he"/>
        </w:rPr>
        <w:t xml:space="preserve"> - </w:t>
      </w:r>
      <w:r w:rsidRPr="004966BF">
        <w:rPr>
          <w:rFonts w:eastAsia="Calibri Light" w:cstheme="minorHAnsi"/>
          <w:color w:val="000000" w:themeColor="text1"/>
          <w:sz w:val="24"/>
          <w:szCs w:val="24"/>
          <w:rtl/>
          <w:lang w:val="he"/>
        </w:rPr>
        <w:t>מדד זה מייצג את הסכום ההפוך הממוצע של מרחקי הנתיב הקצרים ביותר בין כל צומת בקבוצה, המציין באיזו יעילות מידע או משאבים יכולים להתפשט בתוך הקבוצה. ערך גבוה עבור</w:t>
      </w:r>
      <w:r w:rsidRPr="004966BF">
        <w:rPr>
          <w:rFonts w:eastAsia="Calibri Light" w:cstheme="minorHAnsi"/>
          <w:color w:val="000000" w:themeColor="text1"/>
          <w:sz w:val="24"/>
          <w:szCs w:val="24"/>
          <w:lang w:val="he"/>
        </w:rPr>
        <w:t xml:space="preserve"> </w:t>
      </w:r>
      <w:r w:rsidRPr="004966BF">
        <w:rPr>
          <w:rFonts w:eastAsia="Calibri Light" w:cstheme="minorHAnsi"/>
          <w:color w:val="000000" w:themeColor="text1"/>
          <w:sz w:val="24"/>
          <w:szCs w:val="24"/>
        </w:rPr>
        <w:t xml:space="preserve">AGCC </w:t>
      </w:r>
      <w:r w:rsidRPr="004966BF">
        <w:rPr>
          <w:rFonts w:eastAsia="Calibri Light" w:cstheme="minorHAnsi"/>
          <w:color w:val="000000" w:themeColor="text1"/>
          <w:sz w:val="24"/>
          <w:szCs w:val="24"/>
          <w:rtl/>
          <w:lang w:val="he"/>
        </w:rPr>
        <w:t>ברשת מציין שהצמתים בתוך קבוצה קשורים זה בזה, מה שמאפשר תקשורת יעילה והפצה מהירה של מידע או משאבים בתוך הקבוצה, מה שמשפר את שיתוף הפעולה והלכידות. במחקרנו, רשת עם ערך גבוה במדד זה היא רשת שבה סביר שיהיו קבוצות של שאלות אשר מתווכות בין מספר קהילות של שאלות באזורים שונים ברשת אשר יכולות להעיד על שאלות שיכולות לייצג מספר אספקטים שונים במקביל של זוגיות אשר נמדדו בשאלון כגון תקשורת, עבודת צוות, סובלנות ועוד. את המדד הזה חישבנו על כל קהילה שנוצרה על ידי האלגוריתם של</w:t>
      </w:r>
      <w:r w:rsidRPr="004966BF">
        <w:rPr>
          <w:rFonts w:eastAsia="Calibri Light" w:cstheme="minorHAnsi"/>
          <w:color w:val="000000" w:themeColor="text1"/>
          <w:sz w:val="24"/>
          <w:szCs w:val="24"/>
          <w:lang w:val="he"/>
        </w:rPr>
        <w:t xml:space="preserve"> </w:t>
      </w:r>
      <w:r w:rsidRPr="004966BF">
        <w:rPr>
          <w:rFonts w:eastAsia="Calibri Light" w:cstheme="minorHAnsi"/>
          <w:color w:val="000000" w:themeColor="text1"/>
          <w:sz w:val="24"/>
          <w:szCs w:val="24"/>
        </w:rPr>
        <w:t xml:space="preserve">Louvain </w:t>
      </w:r>
      <w:r w:rsidR="00E44E1C" w:rsidRPr="004966BF">
        <w:rPr>
          <w:rFonts w:eastAsia="Calibri Light" w:cstheme="minorHAnsi"/>
          <w:color w:val="000000" w:themeColor="text1"/>
          <w:sz w:val="24"/>
          <w:szCs w:val="24"/>
          <w:rtl/>
          <w:lang w:val="he"/>
        </w:rPr>
        <w:t xml:space="preserve"> </w:t>
      </w:r>
      <w:r w:rsidRPr="004966BF">
        <w:rPr>
          <w:rFonts w:eastAsia="Calibri Light" w:cstheme="minorHAnsi"/>
          <w:color w:val="000000" w:themeColor="text1"/>
          <w:sz w:val="24"/>
          <w:szCs w:val="24"/>
          <w:rtl/>
          <w:lang w:val="he"/>
        </w:rPr>
        <w:t>בנפרד (שכן ככה הוא ממומש ב</w:t>
      </w:r>
      <w:r w:rsidR="0031754B" w:rsidRPr="004966BF">
        <w:rPr>
          <w:rFonts w:eastAsia="Calibri Light" w:cstheme="minorHAnsi"/>
          <w:color w:val="000000" w:themeColor="text1"/>
          <w:sz w:val="24"/>
          <w:szCs w:val="24"/>
        </w:rPr>
        <w:t>networkx</w:t>
      </w:r>
      <w:r w:rsidR="0031754B" w:rsidRPr="004966BF">
        <w:rPr>
          <w:rFonts w:eastAsia="Calibri Light" w:cstheme="minorHAnsi"/>
          <w:color w:val="000000" w:themeColor="text1"/>
          <w:sz w:val="24"/>
          <w:szCs w:val="24"/>
          <w:rtl/>
        </w:rPr>
        <w:t>)</w:t>
      </w:r>
      <w:r w:rsidRPr="004966BF">
        <w:rPr>
          <w:rFonts w:eastAsia="Calibri Light" w:cstheme="minorHAnsi"/>
          <w:color w:val="000000" w:themeColor="text1"/>
          <w:sz w:val="24"/>
          <w:szCs w:val="24"/>
          <w:lang w:val="he"/>
        </w:rPr>
        <w:t xml:space="preserve"> </w:t>
      </w:r>
      <w:r w:rsidRPr="004966BF">
        <w:rPr>
          <w:rFonts w:eastAsia="Calibri Light" w:cstheme="minorHAnsi"/>
          <w:color w:val="000000" w:themeColor="text1"/>
          <w:sz w:val="24"/>
          <w:szCs w:val="24"/>
          <w:rtl/>
          <w:lang w:val="he"/>
        </w:rPr>
        <w:t>ועשינו ממוצע. ערך ה</w:t>
      </w:r>
      <w:r w:rsidR="00FE0390" w:rsidRPr="004966BF">
        <w:rPr>
          <w:rFonts w:eastAsia="Calibri Light" w:cstheme="minorHAnsi"/>
          <w:color w:val="000000" w:themeColor="text1"/>
          <w:sz w:val="24"/>
          <w:szCs w:val="24"/>
          <w:lang w:val="he"/>
        </w:rPr>
        <w:t>AGCC</w:t>
      </w:r>
      <w:r w:rsidR="00FE0390" w:rsidRPr="004966BF">
        <w:rPr>
          <w:rFonts w:eastAsia="Calibri Light" w:cstheme="minorHAnsi"/>
          <w:color w:val="000000" w:themeColor="text1"/>
          <w:sz w:val="24"/>
          <w:szCs w:val="24"/>
          <w:rtl/>
          <w:lang w:val="he"/>
        </w:rPr>
        <w:t xml:space="preserve"> </w:t>
      </w:r>
      <w:r w:rsidRPr="004966BF">
        <w:rPr>
          <w:rFonts w:eastAsia="Calibri Light" w:cstheme="minorHAnsi"/>
          <w:color w:val="000000" w:themeColor="text1"/>
          <w:sz w:val="24"/>
          <w:szCs w:val="24"/>
        </w:rPr>
        <w:t xml:space="preserve"> </w:t>
      </w:r>
      <w:r w:rsidRPr="004966BF">
        <w:rPr>
          <w:rFonts w:eastAsia="Calibri Light" w:cstheme="minorHAnsi"/>
          <w:color w:val="000000" w:themeColor="text1"/>
          <w:sz w:val="24"/>
          <w:szCs w:val="24"/>
          <w:rtl/>
          <w:lang w:val="he"/>
        </w:rPr>
        <w:t xml:space="preserve">הגבוה ביותר נצפה ברשת הגרושים (0.438), הערך השני הכי גבוה נצפה ברשת </w:t>
      </w:r>
      <w:r w:rsidR="00314F62" w:rsidRPr="004966BF">
        <w:rPr>
          <w:rFonts w:eastAsia="Calibri Light" w:cstheme="minorHAnsi"/>
          <w:color w:val="000000" w:themeColor="text1"/>
          <w:sz w:val="24"/>
          <w:szCs w:val="24"/>
          <w:rtl/>
          <w:lang w:val="he"/>
        </w:rPr>
        <w:t>כל הזוגות</w:t>
      </w:r>
      <w:r w:rsidRPr="004966BF">
        <w:rPr>
          <w:rFonts w:eastAsia="Calibri Light" w:cstheme="minorHAnsi"/>
          <w:color w:val="000000" w:themeColor="text1"/>
          <w:sz w:val="24"/>
          <w:szCs w:val="24"/>
          <w:rtl/>
          <w:lang w:val="he"/>
        </w:rPr>
        <w:t xml:space="preserve"> (0.437) והערך הנמוך ביותר נצפה ברשת הנשואים (0.348</w:t>
      </w:r>
      <w:r w:rsidRPr="004966BF">
        <w:rPr>
          <w:rFonts w:eastAsia="Calibri Light" w:cstheme="minorHAnsi"/>
          <w:b/>
          <w:bCs/>
          <w:color w:val="000000" w:themeColor="text1"/>
          <w:sz w:val="24"/>
          <w:szCs w:val="24"/>
          <w:lang w:val="he"/>
        </w:rPr>
        <w:t xml:space="preserve"> </w:t>
      </w:r>
      <w:r w:rsidR="00627586" w:rsidRPr="004966BF">
        <w:rPr>
          <w:rFonts w:eastAsia="Calibri Light" w:cstheme="minorHAnsi"/>
          <w:color w:val="000000" w:themeColor="text1"/>
          <w:sz w:val="24"/>
          <w:szCs w:val="24"/>
          <w:rtl/>
          <w:lang w:val="he"/>
        </w:rPr>
        <w:t>).</w:t>
      </w:r>
    </w:p>
    <w:p w14:paraId="36CAE274" w14:textId="18BFE8AD" w:rsidR="49E5C684" w:rsidRPr="004966BF" w:rsidRDefault="004E19C5" w:rsidP="00ED6314">
      <w:pPr>
        <w:pStyle w:val="a3"/>
        <w:numPr>
          <w:ilvl w:val="0"/>
          <w:numId w:val="5"/>
        </w:numPr>
        <w:spacing w:after="0" w:line="360" w:lineRule="auto"/>
        <w:rPr>
          <w:rFonts w:eastAsia="Calibri Light" w:cstheme="minorHAnsi"/>
          <w:color w:val="000000" w:themeColor="text1"/>
          <w:sz w:val="24"/>
          <w:szCs w:val="24"/>
          <w:lang w:val="he"/>
        </w:rPr>
      </w:pPr>
      <w:r w:rsidRPr="004966BF">
        <w:rPr>
          <w:rFonts w:eastAsia="Calibri Light" w:cstheme="minorHAnsi"/>
          <w:b/>
          <w:bCs/>
          <w:color w:val="000000" w:themeColor="text1"/>
          <w:sz w:val="24"/>
          <w:szCs w:val="24"/>
        </w:rPr>
        <w:t xml:space="preserve"> - </w:t>
      </w:r>
      <w:r w:rsidR="49E5C684" w:rsidRPr="004966BF">
        <w:rPr>
          <w:rFonts w:eastAsia="Calibri Light" w:cstheme="minorHAnsi"/>
          <w:b/>
          <w:bCs/>
          <w:color w:val="000000" w:themeColor="text1"/>
          <w:sz w:val="24"/>
          <w:szCs w:val="24"/>
        </w:rPr>
        <w:t>Average Connectivity (AC)</w:t>
      </w:r>
      <w:r w:rsidR="49E5C684" w:rsidRPr="004966BF">
        <w:rPr>
          <w:rFonts w:eastAsia="Calibri Light" w:cstheme="minorHAnsi"/>
          <w:color w:val="000000" w:themeColor="text1"/>
          <w:sz w:val="24"/>
          <w:szCs w:val="24"/>
          <w:lang w:val="he"/>
        </w:rPr>
        <w:t xml:space="preserve"> </w:t>
      </w:r>
      <w:r w:rsidR="49E5C684" w:rsidRPr="004966BF">
        <w:rPr>
          <w:rFonts w:eastAsia="Calibri Light" w:cstheme="minorHAnsi"/>
          <w:color w:val="000000" w:themeColor="text1"/>
          <w:sz w:val="24"/>
          <w:szCs w:val="24"/>
          <w:rtl/>
          <w:lang w:val="he"/>
        </w:rPr>
        <w:t>מדד זה מייצג את המספר המינימלי הממוצע של צמתים שיש להסיר על מנת לנתק צומת משאר הרשת. ערך גבוה עבור מדד ה</w:t>
      </w:r>
      <w:r w:rsidR="004930E5" w:rsidRPr="004966BF">
        <w:rPr>
          <w:rFonts w:eastAsia="Calibri Light" w:cstheme="minorHAnsi"/>
          <w:color w:val="000000" w:themeColor="text1"/>
          <w:sz w:val="24"/>
          <w:szCs w:val="24"/>
          <w:lang w:val="he"/>
        </w:rPr>
        <w:t>AC</w:t>
      </w:r>
      <w:r w:rsidR="004930E5" w:rsidRPr="004966BF">
        <w:rPr>
          <w:rFonts w:eastAsia="Calibri Light" w:cstheme="minorHAnsi"/>
          <w:color w:val="000000" w:themeColor="text1"/>
          <w:sz w:val="24"/>
          <w:szCs w:val="24"/>
          <w:rtl/>
          <w:lang w:val="he"/>
        </w:rPr>
        <w:t xml:space="preserve"> </w:t>
      </w:r>
      <w:r w:rsidR="49E5C684" w:rsidRPr="004966BF">
        <w:rPr>
          <w:rFonts w:eastAsia="Calibri Light" w:cstheme="minorHAnsi"/>
          <w:color w:val="000000" w:themeColor="text1"/>
          <w:sz w:val="24"/>
          <w:szCs w:val="24"/>
        </w:rPr>
        <w:t xml:space="preserve"> </w:t>
      </w:r>
      <w:r w:rsidR="49E5C684" w:rsidRPr="004966BF">
        <w:rPr>
          <w:rFonts w:eastAsia="Calibri Light" w:cstheme="minorHAnsi"/>
          <w:color w:val="000000" w:themeColor="text1"/>
          <w:sz w:val="24"/>
          <w:szCs w:val="24"/>
          <w:rtl/>
          <w:lang w:val="he"/>
        </w:rPr>
        <w:t xml:space="preserve">מצביע כי הרשת חזקה וגמישה, שכן היא תדרוש הסרה של מספר משמעותי של צמתים כדי לשבש את הקישוריות בין הצמתים, מה שמרמז על קישוריות חזקה ויתירות במבנה הרשת. במחקרנו, אם נסתכל על הערך עבור כל צומת ברשת, ערך נמוך מעיד על כך שיש מספר שאלות ברשת אשר מספר הקשרים הקורלטיביים המובהקים בינן לבין שאלות אחרות נמוך ולכן הן יתירות ונוכל לא להתייחס אליהן בחלק השני של </w:t>
      </w:r>
      <w:r w:rsidR="00BF1757" w:rsidRPr="004966BF">
        <w:rPr>
          <w:rFonts w:eastAsia="Calibri Light" w:cstheme="minorHAnsi"/>
          <w:color w:val="000000" w:themeColor="text1"/>
          <w:sz w:val="24"/>
          <w:szCs w:val="24"/>
          <w:rtl/>
          <w:lang w:val="he"/>
        </w:rPr>
        <w:t>הפרויקט</w:t>
      </w:r>
      <w:r w:rsidR="49E5C684" w:rsidRPr="004966BF">
        <w:rPr>
          <w:rFonts w:eastAsia="Calibri Light" w:cstheme="minorHAnsi"/>
          <w:color w:val="000000" w:themeColor="text1"/>
          <w:sz w:val="24"/>
          <w:szCs w:val="24"/>
          <w:rtl/>
          <w:lang w:val="he"/>
        </w:rPr>
        <w:t>. לעומת זאת, ערך גבוה מעיד על שאלות מרכזיות ומשמעותיות. ה</w:t>
      </w:r>
      <w:r w:rsidR="00542999" w:rsidRPr="004966BF">
        <w:rPr>
          <w:rFonts w:eastAsia="Calibri Light" w:cstheme="minorHAnsi"/>
          <w:color w:val="000000" w:themeColor="text1"/>
          <w:sz w:val="24"/>
          <w:szCs w:val="24"/>
        </w:rPr>
        <w:t xml:space="preserve"> </w:t>
      </w:r>
      <w:r w:rsidR="49E5C684" w:rsidRPr="004966BF">
        <w:rPr>
          <w:rFonts w:eastAsia="Calibri Light" w:cstheme="minorHAnsi"/>
          <w:color w:val="000000" w:themeColor="text1"/>
          <w:sz w:val="24"/>
          <w:szCs w:val="24"/>
        </w:rPr>
        <w:t xml:space="preserve">AC </w:t>
      </w:r>
      <w:r w:rsidR="00775010" w:rsidRPr="004966BF">
        <w:rPr>
          <w:rFonts w:eastAsia="Calibri Light" w:cstheme="minorHAnsi"/>
          <w:color w:val="000000" w:themeColor="text1"/>
          <w:sz w:val="24"/>
          <w:szCs w:val="24"/>
          <w:rtl/>
        </w:rPr>
        <w:t xml:space="preserve"> </w:t>
      </w:r>
      <w:r w:rsidR="49E5C684" w:rsidRPr="004966BF">
        <w:rPr>
          <w:rFonts w:eastAsia="Calibri Light" w:cstheme="minorHAnsi"/>
          <w:color w:val="000000" w:themeColor="text1"/>
          <w:sz w:val="24"/>
          <w:szCs w:val="24"/>
          <w:rtl/>
          <w:lang w:val="he"/>
        </w:rPr>
        <w:t>של כל הרשתות היה זהה ועמד על 3.104. כלומר, בהינתן התשובות של זוגות גרושים/ זוגות נשואים/ זוגות נשואים וגם זוגות גרושים על השאלון, קיימות שאלות אשר צריך לנתק בממוצע לפחות 3 שאלות אחרות על מנת שנוכל לבודד אותן מהרשת. מספר זה קטן מאוד ממספר הצמתים ברשתות שלנו (55) ולכן זה מעיד על רשתות חלשות ושבירות בעלות פוטנציאל גדול לבידוד של שאלות מתוכן שכן מספר הקשרים הקורלטיביים המובהקים בין השאלות אינו גדול מספיק</w:t>
      </w:r>
      <w:r w:rsidR="49E5C684" w:rsidRPr="004966BF">
        <w:rPr>
          <w:rFonts w:eastAsia="Calibri Light" w:cstheme="minorHAnsi"/>
          <w:color w:val="000000" w:themeColor="text1"/>
          <w:sz w:val="24"/>
          <w:szCs w:val="24"/>
          <w:lang w:val="he"/>
        </w:rPr>
        <w:t xml:space="preserve">. </w:t>
      </w:r>
      <w:r w:rsidR="00776495" w:rsidRPr="004966BF">
        <w:rPr>
          <w:rFonts w:eastAsia="Calibri Light" w:cstheme="minorHAnsi"/>
          <w:color w:val="000000" w:themeColor="text1"/>
          <w:sz w:val="24"/>
          <w:szCs w:val="24"/>
          <w:rtl/>
          <w:lang w:val="he"/>
        </w:rPr>
        <w:t xml:space="preserve"> </w:t>
      </w:r>
      <w:r w:rsidR="00706693" w:rsidRPr="004966BF">
        <w:rPr>
          <w:rFonts w:eastAsia="Calibri Light" w:cstheme="minorHAnsi"/>
          <w:color w:val="212121"/>
          <w:sz w:val="24"/>
          <w:szCs w:val="24"/>
          <w:rtl/>
          <w:lang w:val="he"/>
        </w:rPr>
        <w:t xml:space="preserve">גם כאן, </w:t>
      </w:r>
      <w:r w:rsidR="00776495" w:rsidRPr="004966BF">
        <w:rPr>
          <w:rFonts w:eastAsia="Calibri Light" w:cstheme="minorHAnsi"/>
          <w:color w:val="212121"/>
          <w:sz w:val="24"/>
          <w:szCs w:val="24"/>
          <w:rtl/>
          <w:lang w:val="he"/>
        </w:rPr>
        <w:t>יתכן שתוצאה זו נובעת מיצירת הרשתות לפי ה-</w:t>
      </w:r>
      <w:r w:rsidR="00776495" w:rsidRPr="004966BF">
        <w:rPr>
          <w:rFonts w:eastAsia="Calibri Light" w:cstheme="minorHAnsi"/>
          <w:color w:val="212121"/>
          <w:sz w:val="24"/>
          <w:szCs w:val="24"/>
        </w:rPr>
        <w:t>tmfg</w:t>
      </w:r>
      <w:r w:rsidR="00805152" w:rsidRPr="004966BF">
        <w:rPr>
          <w:rFonts w:eastAsia="Calibri Light" w:cstheme="minorHAnsi"/>
          <w:color w:val="212121"/>
          <w:sz w:val="24"/>
          <w:szCs w:val="24"/>
          <w:rtl/>
        </w:rPr>
        <w:t xml:space="preserve"> משום ש</w:t>
      </w:r>
      <w:r w:rsidR="00805152" w:rsidRPr="004966BF">
        <w:rPr>
          <w:rStyle w:val="cf01"/>
          <w:rFonts w:asciiTheme="minorHAnsi" w:hAnsiTheme="minorHAnsi" w:cstheme="minorHAnsi"/>
          <w:sz w:val="24"/>
          <w:szCs w:val="24"/>
          <w:rtl/>
        </w:rPr>
        <w:t xml:space="preserve">הפילטר גורם לבחירה של מספר קבוע של קשתות ביחס למספר הקודקודים ואז </w:t>
      </w:r>
      <w:r w:rsidR="00706693" w:rsidRPr="004966BF">
        <w:rPr>
          <w:rStyle w:val="cf01"/>
          <w:rFonts w:asciiTheme="minorHAnsi" w:hAnsiTheme="minorHAnsi" w:cstheme="minorHAnsi"/>
          <w:sz w:val="24"/>
          <w:szCs w:val="24"/>
          <w:rtl/>
        </w:rPr>
        <w:t>כאשר ממצעים את אלו, המדד</w:t>
      </w:r>
      <w:r w:rsidR="00805152" w:rsidRPr="004966BF">
        <w:rPr>
          <w:rStyle w:val="cf01"/>
          <w:rFonts w:asciiTheme="minorHAnsi" w:hAnsiTheme="minorHAnsi" w:cstheme="minorHAnsi"/>
          <w:sz w:val="24"/>
          <w:szCs w:val="24"/>
          <w:rtl/>
        </w:rPr>
        <w:t xml:space="preserve"> שווה בין הרשתות</w:t>
      </w:r>
      <w:r w:rsidR="00776495" w:rsidRPr="004966BF">
        <w:rPr>
          <w:rStyle w:val="cf01"/>
          <w:rFonts w:asciiTheme="minorHAnsi" w:hAnsiTheme="minorHAnsi" w:cstheme="minorHAnsi"/>
          <w:sz w:val="24"/>
          <w:szCs w:val="24"/>
          <w:rtl/>
        </w:rPr>
        <w:t>.</w:t>
      </w:r>
    </w:p>
    <w:p w14:paraId="334D7D96" w14:textId="48CBE4F3" w:rsidR="49E5C684" w:rsidRPr="004966BF" w:rsidRDefault="00203C70" w:rsidP="00ED6314">
      <w:pPr>
        <w:pStyle w:val="a3"/>
        <w:numPr>
          <w:ilvl w:val="0"/>
          <w:numId w:val="5"/>
        </w:numPr>
        <w:spacing w:after="0" w:line="360" w:lineRule="auto"/>
        <w:rPr>
          <w:rFonts w:eastAsia="Calibri Light" w:cstheme="minorHAnsi"/>
          <w:color w:val="212121"/>
          <w:sz w:val="24"/>
          <w:szCs w:val="24"/>
          <w:lang w:val="he"/>
        </w:rPr>
      </w:pPr>
      <w:r w:rsidRPr="004966BF">
        <w:rPr>
          <w:rFonts w:eastAsia="Calibri Light" w:cstheme="minorHAnsi"/>
          <w:b/>
          <w:bCs/>
          <w:color w:val="212121"/>
          <w:sz w:val="24"/>
          <w:szCs w:val="24"/>
        </w:rPr>
        <w:t xml:space="preserve"> - </w:t>
      </w:r>
      <w:r w:rsidR="49E5C684" w:rsidRPr="004966BF">
        <w:rPr>
          <w:rFonts w:eastAsia="Calibri Light" w:cstheme="minorHAnsi"/>
          <w:b/>
          <w:bCs/>
          <w:color w:val="212121"/>
          <w:sz w:val="24"/>
          <w:szCs w:val="24"/>
        </w:rPr>
        <w:t>Average Maximal Number of Cliques per Node</w:t>
      </w:r>
      <w:r w:rsidR="00F06552" w:rsidRPr="004966BF">
        <w:rPr>
          <w:rFonts w:eastAsia="Calibri Light" w:cstheme="minorHAnsi"/>
          <w:b/>
          <w:bCs/>
          <w:color w:val="212121"/>
          <w:sz w:val="24"/>
          <w:szCs w:val="24"/>
        </w:rPr>
        <w:t xml:space="preserve"> </w:t>
      </w:r>
      <w:r w:rsidR="49E5C684" w:rsidRPr="004966BF">
        <w:rPr>
          <w:rFonts w:eastAsia="Calibri Light" w:cstheme="minorHAnsi"/>
          <w:b/>
          <w:bCs/>
          <w:color w:val="212121"/>
          <w:sz w:val="24"/>
          <w:szCs w:val="24"/>
        </w:rPr>
        <w:t>(AMNCN)</w:t>
      </w:r>
      <w:r w:rsidR="49E5C684" w:rsidRPr="004966BF">
        <w:rPr>
          <w:rFonts w:eastAsia="Calibri Light" w:cstheme="minorHAnsi"/>
          <w:color w:val="212121"/>
          <w:sz w:val="24"/>
          <w:szCs w:val="24"/>
          <w:lang w:val="he"/>
        </w:rPr>
        <w:t xml:space="preserve"> </w:t>
      </w:r>
      <w:r w:rsidR="49E5C684" w:rsidRPr="004966BF">
        <w:rPr>
          <w:rFonts w:eastAsia="Calibri Light" w:cstheme="minorHAnsi"/>
          <w:color w:val="212121"/>
          <w:sz w:val="24"/>
          <w:szCs w:val="24"/>
          <w:rtl/>
          <w:lang w:val="he"/>
        </w:rPr>
        <w:t xml:space="preserve">מדד זה </w:t>
      </w:r>
      <w:r w:rsidR="00337D8C" w:rsidRPr="004966BF">
        <w:rPr>
          <w:rFonts w:eastAsia="Calibri Light" w:cstheme="minorHAnsi"/>
          <w:color w:val="212121"/>
          <w:sz w:val="24"/>
          <w:szCs w:val="24"/>
          <w:rtl/>
          <w:lang w:val="he"/>
        </w:rPr>
        <w:t xml:space="preserve">מודד את המספר הממוצע של קליקות נפרדות שכל צומת שייך אליהן, כאשר קליקות הן תת-גרפים מחוברים במלואם בתוך הרשת. </w:t>
      </w:r>
      <w:r w:rsidR="49E5C684" w:rsidRPr="004966BF">
        <w:rPr>
          <w:rFonts w:eastAsia="Calibri Light" w:cstheme="minorHAnsi"/>
          <w:color w:val="212121"/>
          <w:sz w:val="24"/>
          <w:szCs w:val="24"/>
          <w:rtl/>
          <w:lang w:val="he"/>
        </w:rPr>
        <w:t>ערך גבוה של ה</w:t>
      </w:r>
      <w:r w:rsidR="0070686E" w:rsidRPr="004966BF">
        <w:rPr>
          <w:rFonts w:eastAsia="Calibri Light" w:cstheme="minorHAnsi"/>
          <w:color w:val="212121"/>
          <w:sz w:val="24"/>
          <w:szCs w:val="24"/>
        </w:rPr>
        <w:t xml:space="preserve"> </w:t>
      </w:r>
      <w:r w:rsidR="49E5C684" w:rsidRPr="004966BF">
        <w:rPr>
          <w:rFonts w:eastAsia="Calibri Light" w:cstheme="minorHAnsi"/>
          <w:color w:val="212121"/>
          <w:sz w:val="24"/>
          <w:szCs w:val="24"/>
        </w:rPr>
        <w:t xml:space="preserve">AMNCN </w:t>
      </w:r>
      <w:r w:rsidR="00775010" w:rsidRPr="004966BF">
        <w:rPr>
          <w:rFonts w:eastAsia="Calibri Light" w:cstheme="minorHAnsi"/>
          <w:color w:val="212121"/>
          <w:sz w:val="24"/>
          <w:szCs w:val="24"/>
          <w:rtl/>
        </w:rPr>
        <w:t xml:space="preserve"> </w:t>
      </w:r>
      <w:r w:rsidR="49E5C684" w:rsidRPr="004966BF">
        <w:rPr>
          <w:rFonts w:eastAsia="Calibri Light" w:cstheme="minorHAnsi"/>
          <w:color w:val="212121"/>
          <w:sz w:val="24"/>
          <w:szCs w:val="24"/>
          <w:rtl/>
          <w:lang w:val="he"/>
        </w:rPr>
        <w:t>מצביע על כך שצמתים ברשת מעורבים במספר</w:t>
      </w:r>
      <w:r w:rsidR="00EB1D87" w:rsidRPr="004966BF">
        <w:rPr>
          <w:rFonts w:eastAsia="Calibri Light" w:cstheme="minorHAnsi"/>
          <w:color w:val="212121"/>
          <w:sz w:val="24"/>
          <w:szCs w:val="24"/>
          <w:lang w:val="he"/>
        </w:rPr>
        <w:t xml:space="preserve"> </w:t>
      </w:r>
      <w:r w:rsidR="00EB1D87" w:rsidRPr="004966BF">
        <w:rPr>
          <w:rFonts w:eastAsia="Calibri Light" w:cstheme="minorHAnsi"/>
          <w:color w:val="212121"/>
          <w:sz w:val="24"/>
          <w:szCs w:val="24"/>
          <w:rtl/>
          <w:lang w:val="he"/>
        </w:rPr>
        <w:t>רב של</w:t>
      </w:r>
      <w:r w:rsidR="49E5C684" w:rsidRPr="004966BF">
        <w:rPr>
          <w:rFonts w:eastAsia="Calibri Light" w:cstheme="minorHAnsi"/>
          <w:color w:val="212121"/>
          <w:sz w:val="24"/>
          <w:szCs w:val="24"/>
          <w:rtl/>
          <w:lang w:val="he"/>
        </w:rPr>
        <w:t xml:space="preserve"> תת</w:t>
      </w:r>
      <w:r w:rsidR="00EB1D87" w:rsidRPr="004966BF">
        <w:rPr>
          <w:rFonts w:eastAsia="Calibri Light" w:cstheme="minorHAnsi"/>
          <w:color w:val="212121"/>
          <w:sz w:val="24"/>
          <w:szCs w:val="24"/>
          <w:rtl/>
          <w:lang w:val="he"/>
        </w:rPr>
        <w:t>י</w:t>
      </w:r>
      <w:r w:rsidR="49E5C684" w:rsidRPr="004966BF">
        <w:rPr>
          <w:rFonts w:eastAsia="Calibri Light" w:cstheme="minorHAnsi"/>
          <w:color w:val="212121"/>
          <w:sz w:val="24"/>
          <w:szCs w:val="24"/>
          <w:rtl/>
          <w:lang w:val="he"/>
        </w:rPr>
        <w:t xml:space="preserve">-קבוצות או קהילות שונות, מה שמצביע על רמה גבוהה של </w:t>
      </w:r>
      <w:r w:rsidR="49E5C684" w:rsidRPr="004966BF">
        <w:rPr>
          <w:rFonts w:eastAsia="Calibri Light" w:cstheme="minorHAnsi"/>
          <w:color w:val="212121"/>
          <w:sz w:val="24"/>
          <w:szCs w:val="24"/>
          <w:rtl/>
          <w:lang w:val="he"/>
        </w:rPr>
        <w:lastRenderedPageBreak/>
        <w:t xml:space="preserve">חפיפה של שאלות בתוך הרשת. </w:t>
      </w:r>
      <w:r w:rsidR="49E5C684" w:rsidRPr="004966BF">
        <w:rPr>
          <w:rFonts w:eastAsia="Calibri Light" w:cstheme="minorHAnsi"/>
          <w:color w:val="000000" w:themeColor="text1"/>
          <w:sz w:val="24"/>
          <w:szCs w:val="24"/>
          <w:rtl/>
          <w:lang w:val="he"/>
        </w:rPr>
        <w:t>באופן מפתיע, המספר המרבי הממוצע של קליקות לצומת היה זהה (51). כלומר, בהינתן התשובות של זוגות גרושים/ זוגות נשואים/ זוגות נשואים וגם זוגות גרושים על השאלון, כל שאלה משתייכת בממוצע אל 51 קליקות שונות</w:t>
      </w:r>
      <w:r w:rsidR="49E5C684" w:rsidRPr="004966BF">
        <w:rPr>
          <w:rFonts w:eastAsia="Calibri Light" w:cstheme="minorHAnsi"/>
          <w:color w:val="212121"/>
          <w:sz w:val="24"/>
          <w:szCs w:val="24"/>
          <w:rtl/>
          <w:lang w:val="he"/>
        </w:rPr>
        <w:t>. תוצאה זו מצביעה על מבנה רשת מפוצל מאוד עם קישוריות מינימלית בין השאלות, מה שתואם את הערכים הנמוכים יחסית שקיבלנו אצל מדד</w:t>
      </w:r>
      <w:r w:rsidR="00627586" w:rsidRPr="004966BF">
        <w:rPr>
          <w:rFonts w:eastAsia="Calibri Light" w:cstheme="minorHAnsi"/>
          <w:color w:val="212121"/>
          <w:sz w:val="24"/>
          <w:szCs w:val="24"/>
          <w:rtl/>
          <w:lang w:val="he"/>
        </w:rPr>
        <w:t>י</w:t>
      </w:r>
      <w:r w:rsidR="49E5C684" w:rsidRPr="004966BF">
        <w:rPr>
          <w:rFonts w:eastAsia="Calibri Light" w:cstheme="minorHAnsi"/>
          <w:color w:val="212121"/>
          <w:sz w:val="24"/>
          <w:szCs w:val="24"/>
          <w:rtl/>
          <w:lang w:val="he"/>
        </w:rPr>
        <w:t xml:space="preserve"> </w:t>
      </w:r>
      <w:r w:rsidR="00627586" w:rsidRPr="004966BF">
        <w:rPr>
          <w:rFonts w:eastAsia="Calibri Light" w:cstheme="minorHAnsi"/>
          <w:color w:val="212121"/>
          <w:sz w:val="24"/>
          <w:szCs w:val="24"/>
          <w:rtl/>
          <w:lang w:val="he"/>
        </w:rPr>
        <w:t>ה-</w:t>
      </w:r>
      <w:r w:rsidR="00627586" w:rsidRPr="004966BF">
        <w:rPr>
          <w:rFonts w:eastAsia="Calibri Light" w:cstheme="minorHAnsi"/>
          <w:color w:val="212121"/>
          <w:sz w:val="24"/>
          <w:szCs w:val="24"/>
          <w:lang w:val="he"/>
        </w:rPr>
        <w:t>AGB</w:t>
      </w:r>
      <w:r w:rsidR="00627586" w:rsidRPr="004966BF">
        <w:rPr>
          <w:rFonts w:eastAsia="Calibri Light" w:cstheme="minorHAnsi"/>
          <w:color w:val="212121"/>
          <w:sz w:val="24"/>
          <w:szCs w:val="24"/>
          <w:rtl/>
          <w:lang w:val="he"/>
        </w:rPr>
        <w:t xml:space="preserve"> וה-</w:t>
      </w:r>
      <w:r w:rsidR="00627586" w:rsidRPr="004966BF">
        <w:rPr>
          <w:rFonts w:eastAsia="Calibri Light" w:cstheme="minorHAnsi"/>
          <w:color w:val="212121"/>
          <w:sz w:val="24"/>
          <w:szCs w:val="24"/>
          <w:lang w:val="he"/>
        </w:rPr>
        <w:t>ADC</w:t>
      </w:r>
      <w:r w:rsidR="00627586" w:rsidRPr="004966BF">
        <w:rPr>
          <w:rFonts w:eastAsia="Calibri Light" w:cstheme="minorHAnsi"/>
          <w:color w:val="212121"/>
          <w:sz w:val="24"/>
          <w:szCs w:val="24"/>
          <w:rtl/>
          <w:lang w:val="he"/>
        </w:rPr>
        <w:t>.</w:t>
      </w:r>
      <w:r w:rsidR="00CA0F09" w:rsidRPr="004966BF">
        <w:rPr>
          <w:rFonts w:eastAsia="Calibri Light" w:cstheme="minorHAnsi"/>
          <w:color w:val="212121"/>
          <w:sz w:val="24"/>
          <w:szCs w:val="24"/>
          <w:rtl/>
          <w:lang w:val="he"/>
        </w:rPr>
        <w:t xml:space="preserve"> </w:t>
      </w:r>
      <w:r w:rsidR="00CE7559" w:rsidRPr="004966BF">
        <w:rPr>
          <w:rFonts w:eastAsia="Calibri Light" w:cstheme="minorHAnsi"/>
          <w:color w:val="212121"/>
          <w:sz w:val="24"/>
          <w:szCs w:val="24"/>
          <w:rtl/>
          <w:lang w:val="he"/>
        </w:rPr>
        <w:t>כמו המדדים הקוד</w:t>
      </w:r>
      <w:r w:rsidR="0015442A" w:rsidRPr="004966BF">
        <w:rPr>
          <w:rFonts w:eastAsia="Calibri Light" w:cstheme="minorHAnsi"/>
          <w:color w:val="212121"/>
          <w:sz w:val="24"/>
          <w:szCs w:val="24"/>
          <w:rtl/>
          <w:lang w:val="he"/>
        </w:rPr>
        <w:t>מ</w:t>
      </w:r>
      <w:r w:rsidR="00CE7559" w:rsidRPr="004966BF">
        <w:rPr>
          <w:rFonts w:eastAsia="Calibri Light" w:cstheme="minorHAnsi"/>
          <w:color w:val="212121"/>
          <w:sz w:val="24"/>
          <w:szCs w:val="24"/>
          <w:rtl/>
          <w:lang w:val="he"/>
        </w:rPr>
        <w:t xml:space="preserve">ים, גם במדד זה יתכן כי </w:t>
      </w:r>
      <w:r w:rsidR="00CA0F09" w:rsidRPr="004966BF">
        <w:rPr>
          <w:rFonts w:eastAsia="Calibri Light" w:cstheme="minorHAnsi"/>
          <w:color w:val="212121"/>
          <w:sz w:val="24"/>
          <w:szCs w:val="24"/>
          <w:rtl/>
          <w:lang w:val="he"/>
        </w:rPr>
        <w:t xml:space="preserve">זה נובע מאופן סינון הקשתות באמצעות </w:t>
      </w:r>
      <w:r w:rsidR="00CA0F09" w:rsidRPr="004966BF">
        <w:rPr>
          <w:rFonts w:eastAsia="Calibri Light" w:cstheme="minorHAnsi"/>
          <w:color w:val="212121"/>
          <w:sz w:val="24"/>
          <w:szCs w:val="24"/>
        </w:rPr>
        <w:t>tmfg</w:t>
      </w:r>
      <w:r w:rsidR="00CA0F09" w:rsidRPr="004966BF">
        <w:rPr>
          <w:rFonts w:eastAsia="Calibri Light" w:cstheme="minorHAnsi"/>
          <w:color w:val="212121"/>
          <w:sz w:val="24"/>
          <w:szCs w:val="24"/>
          <w:rtl/>
        </w:rPr>
        <w:t>.</w:t>
      </w:r>
    </w:p>
    <w:p w14:paraId="5CF5A464" w14:textId="4FF73549" w:rsidR="0D966D7D" w:rsidRPr="004966BF" w:rsidRDefault="39460248" w:rsidP="00ED6314">
      <w:pPr>
        <w:pStyle w:val="a3"/>
        <w:numPr>
          <w:ilvl w:val="0"/>
          <w:numId w:val="5"/>
        </w:numPr>
        <w:spacing w:after="0" w:line="360" w:lineRule="auto"/>
        <w:rPr>
          <w:rFonts w:eastAsia="Calibri Light" w:cstheme="minorHAnsi"/>
          <w:color w:val="212121"/>
          <w:sz w:val="24"/>
          <w:szCs w:val="24"/>
          <w:lang w:val="he"/>
        </w:rPr>
      </w:pPr>
      <w:r w:rsidRPr="004966BF">
        <w:rPr>
          <w:rFonts w:eastAsia="Calibri Light" w:cstheme="minorHAnsi"/>
          <w:b/>
          <w:bCs/>
          <w:color w:val="212121"/>
          <w:sz w:val="24"/>
          <w:szCs w:val="24"/>
          <w:lang w:val="he"/>
        </w:rPr>
        <w:t xml:space="preserve">Average Eigenvector Centrality (AEC) </w:t>
      </w:r>
      <w:r w:rsidR="003669E0" w:rsidRPr="004966BF">
        <w:rPr>
          <w:rFonts w:eastAsia="Calibri Light" w:cstheme="minorHAnsi"/>
          <w:color w:val="212121"/>
          <w:sz w:val="24"/>
          <w:szCs w:val="24"/>
          <w:rtl/>
          <w:lang w:val="he"/>
        </w:rPr>
        <w:t xml:space="preserve"> - </w:t>
      </w:r>
      <w:r w:rsidR="77A81BA6" w:rsidRPr="004966BF">
        <w:rPr>
          <w:rFonts w:eastAsia="Calibri Light" w:cstheme="minorHAnsi"/>
          <w:color w:val="212121"/>
          <w:sz w:val="24"/>
          <w:szCs w:val="24"/>
          <w:rtl/>
          <w:lang w:val="he"/>
        </w:rPr>
        <w:t>מדד זה מודד את מרכזיות הצמתים בממוצע על כל הרשת בהתבסס על התפיסה שחשיבותו של צומת מושפעת לא רק מהחיבורים המיידיים שלו אלא גם מהחשיבות של הצמתים המחוברים שלו</w:t>
      </w:r>
      <w:r w:rsidR="77A81BA6" w:rsidRPr="004966BF">
        <w:rPr>
          <w:rFonts w:eastAsia="Calibri Light" w:cstheme="minorHAnsi"/>
          <w:color w:val="212121"/>
          <w:sz w:val="24"/>
          <w:szCs w:val="24"/>
          <w:lang w:val="he"/>
        </w:rPr>
        <w:t>.</w:t>
      </w:r>
      <w:r w:rsidR="7B92B25E" w:rsidRPr="004966BF">
        <w:rPr>
          <w:rFonts w:eastAsia="Calibri Light" w:cstheme="minorHAnsi"/>
          <w:color w:val="212121"/>
          <w:sz w:val="24"/>
          <w:szCs w:val="24"/>
          <w:lang w:val="he"/>
        </w:rPr>
        <w:t xml:space="preserve"> </w:t>
      </w:r>
      <w:r w:rsidR="7B92B25E" w:rsidRPr="004966BF">
        <w:rPr>
          <w:rFonts w:eastAsia="Calibri Light" w:cstheme="minorHAnsi"/>
          <w:color w:val="212121"/>
          <w:sz w:val="24"/>
          <w:szCs w:val="24"/>
          <w:rtl/>
          <w:lang w:val="he"/>
        </w:rPr>
        <w:t xml:space="preserve">ערך גבוה במדד זה מצביע על כך שבממוצע על הרשת, לצומת יש קשרים לצמתים מרכזיים אחרים, מה שמצביע על כך החזקת עמדה של השפעה או חשיבות בתוך הרשת. צמתים בעלי </w:t>
      </w:r>
      <w:r w:rsidR="7B92B25E" w:rsidRPr="004966BF">
        <w:rPr>
          <w:rFonts w:eastAsia="Calibri Light" w:cstheme="minorHAnsi"/>
          <w:color w:val="212121"/>
          <w:sz w:val="24"/>
          <w:szCs w:val="24"/>
          <w:lang w:val="he"/>
        </w:rPr>
        <w:t>eigenvector</w:t>
      </w:r>
      <w:r w:rsidR="7B92B25E" w:rsidRPr="004966BF">
        <w:rPr>
          <w:rFonts w:eastAsia="Calibri Light" w:cstheme="minorHAnsi"/>
          <w:color w:val="212121"/>
          <w:sz w:val="24"/>
          <w:szCs w:val="24"/>
          <w:lang w:val="he" w:bidi="he"/>
        </w:rPr>
        <w:t xml:space="preserve"> </w:t>
      </w:r>
      <w:r w:rsidR="7B92B25E" w:rsidRPr="004966BF">
        <w:rPr>
          <w:rFonts w:eastAsia="Calibri Light" w:cstheme="minorHAnsi"/>
          <w:color w:val="212121"/>
          <w:sz w:val="24"/>
          <w:szCs w:val="24"/>
          <w:lang w:val="he"/>
        </w:rPr>
        <w:t xml:space="preserve">centrality </w:t>
      </w:r>
      <w:r w:rsidR="00E54C80" w:rsidRPr="004966BF">
        <w:rPr>
          <w:rFonts w:eastAsia="Calibri Light" w:cstheme="minorHAnsi"/>
          <w:color w:val="212121"/>
          <w:sz w:val="24"/>
          <w:szCs w:val="24"/>
          <w:rtl/>
          <w:lang w:val="he"/>
        </w:rPr>
        <w:t xml:space="preserve">  </w:t>
      </w:r>
      <w:r w:rsidR="7B92B25E" w:rsidRPr="004966BF">
        <w:rPr>
          <w:rFonts w:eastAsia="Calibri Light" w:cstheme="minorHAnsi"/>
          <w:color w:val="212121"/>
          <w:sz w:val="24"/>
          <w:szCs w:val="24"/>
          <w:rtl/>
          <w:lang w:val="he"/>
        </w:rPr>
        <w:t>גבוה מחוברים לצמתים אחרים בעלי מרכזיות גבוהה בעצמם, מה שמוביל לאפקט מחזק המגביר את החשיבות הכוללת שלהם במבנה הרשת</w:t>
      </w:r>
      <w:r w:rsidR="7B92B25E" w:rsidRPr="004966BF">
        <w:rPr>
          <w:rFonts w:eastAsia="Calibri Light" w:cstheme="minorHAnsi"/>
          <w:color w:val="212121"/>
          <w:sz w:val="24"/>
          <w:szCs w:val="24"/>
          <w:lang w:val="he"/>
        </w:rPr>
        <w:t>.</w:t>
      </w:r>
      <w:r w:rsidR="60E369B9" w:rsidRPr="004966BF">
        <w:rPr>
          <w:rFonts w:eastAsia="Calibri Light" w:cstheme="minorHAnsi"/>
          <w:color w:val="212121"/>
          <w:sz w:val="24"/>
          <w:szCs w:val="24"/>
          <w:lang w:val="he"/>
        </w:rPr>
        <w:t xml:space="preserve"> </w:t>
      </w:r>
      <w:r w:rsidR="60E369B9" w:rsidRPr="004966BF">
        <w:rPr>
          <w:rFonts w:eastAsia="Calibri Light" w:cstheme="minorHAnsi"/>
          <w:color w:val="212121"/>
          <w:sz w:val="24"/>
          <w:szCs w:val="24"/>
          <w:rtl/>
          <w:lang w:val="he"/>
        </w:rPr>
        <w:t>הוספנו את מדד זה בעקבות ההרצאה בנושא, והמלצתו החמה להשתמש במדד זה עקב היציבות שלו</w:t>
      </w:r>
      <w:r w:rsidR="60E369B9" w:rsidRPr="004966BF">
        <w:rPr>
          <w:rFonts w:eastAsia="Calibri Light" w:cstheme="minorHAnsi"/>
          <w:color w:val="212121"/>
          <w:sz w:val="24"/>
          <w:szCs w:val="24"/>
          <w:lang w:val="he"/>
        </w:rPr>
        <w:t>.</w:t>
      </w:r>
      <w:r w:rsidR="5C85785B" w:rsidRPr="004966BF">
        <w:rPr>
          <w:rFonts w:eastAsia="Calibri Light" w:cstheme="minorHAnsi"/>
          <w:color w:val="212121"/>
          <w:sz w:val="24"/>
          <w:szCs w:val="24"/>
          <w:lang w:val="he"/>
        </w:rPr>
        <w:t xml:space="preserve"> </w:t>
      </w:r>
      <w:r w:rsidR="5C85785B" w:rsidRPr="004966BF">
        <w:rPr>
          <w:rFonts w:eastAsia="Calibri Light" w:cstheme="minorHAnsi"/>
          <w:color w:val="212121"/>
          <w:sz w:val="24"/>
          <w:szCs w:val="24"/>
          <w:rtl/>
          <w:lang w:val="he"/>
        </w:rPr>
        <w:t>אצלנו, ערך ה</w:t>
      </w:r>
      <w:r w:rsidR="00775010" w:rsidRPr="004966BF">
        <w:rPr>
          <w:rFonts w:eastAsia="Calibri Light" w:cstheme="minorHAnsi"/>
          <w:color w:val="212121"/>
          <w:sz w:val="24"/>
          <w:szCs w:val="24"/>
          <w:lang w:val="he"/>
        </w:rPr>
        <w:t>AEC</w:t>
      </w:r>
      <w:r w:rsidR="00775010" w:rsidRPr="004966BF">
        <w:rPr>
          <w:rFonts w:eastAsia="Calibri Light" w:cstheme="minorHAnsi"/>
          <w:color w:val="212121"/>
          <w:sz w:val="24"/>
          <w:szCs w:val="24"/>
          <w:rtl/>
          <w:lang w:val="he"/>
        </w:rPr>
        <w:t xml:space="preserve"> </w:t>
      </w:r>
      <w:r w:rsidR="5C85785B" w:rsidRPr="004966BF">
        <w:rPr>
          <w:rFonts w:eastAsia="Calibri Light" w:cstheme="minorHAnsi"/>
          <w:color w:val="212121"/>
          <w:sz w:val="24"/>
          <w:szCs w:val="24"/>
          <w:lang w:val="he"/>
        </w:rPr>
        <w:t xml:space="preserve"> </w:t>
      </w:r>
      <w:r w:rsidR="5C85785B" w:rsidRPr="004966BF">
        <w:rPr>
          <w:rFonts w:eastAsia="Calibri Light" w:cstheme="minorHAnsi"/>
          <w:color w:val="212121"/>
          <w:sz w:val="24"/>
          <w:szCs w:val="24"/>
          <w:rtl/>
          <w:lang w:val="he"/>
        </w:rPr>
        <w:t xml:space="preserve">הגבוה ביותר </w:t>
      </w:r>
      <w:r w:rsidR="17CFF475" w:rsidRPr="004966BF">
        <w:rPr>
          <w:rFonts w:eastAsia="Calibri Light" w:cstheme="minorHAnsi"/>
          <w:color w:val="212121"/>
          <w:sz w:val="24"/>
          <w:szCs w:val="24"/>
          <w:rtl/>
          <w:lang w:val="he"/>
        </w:rPr>
        <w:t>נצפה אצל</w:t>
      </w:r>
      <w:r w:rsidR="5C85785B" w:rsidRPr="004966BF">
        <w:rPr>
          <w:rFonts w:eastAsia="Calibri Light" w:cstheme="minorHAnsi"/>
          <w:color w:val="212121"/>
          <w:sz w:val="24"/>
          <w:szCs w:val="24"/>
          <w:rtl/>
          <w:lang w:val="he"/>
        </w:rPr>
        <w:t xml:space="preserve"> רשת </w:t>
      </w:r>
      <w:r w:rsidR="00DA2B06" w:rsidRPr="004966BF">
        <w:rPr>
          <w:rFonts w:eastAsia="Calibri Light" w:cstheme="minorHAnsi"/>
          <w:color w:val="212121"/>
          <w:sz w:val="24"/>
          <w:szCs w:val="24"/>
          <w:rtl/>
          <w:lang w:val="he"/>
        </w:rPr>
        <w:t>כל הזוגות</w:t>
      </w:r>
      <w:r w:rsidR="004B4068" w:rsidRPr="004966BF">
        <w:rPr>
          <w:rFonts w:eastAsia="Calibri Light" w:cstheme="minorHAnsi"/>
          <w:color w:val="212121"/>
          <w:sz w:val="24"/>
          <w:szCs w:val="24"/>
          <w:lang w:val="he"/>
        </w:rPr>
        <w:t xml:space="preserve"> </w:t>
      </w:r>
      <w:r w:rsidR="003C684B" w:rsidRPr="004966BF">
        <w:rPr>
          <w:rFonts w:eastAsia="Calibri Light" w:cstheme="minorHAnsi"/>
          <w:color w:val="212121"/>
          <w:sz w:val="24"/>
          <w:szCs w:val="24"/>
          <w:rtl/>
          <w:lang w:val="he"/>
        </w:rPr>
        <w:t>(</w:t>
      </w:r>
      <w:r w:rsidR="5C85785B" w:rsidRPr="004966BF">
        <w:rPr>
          <w:rFonts w:eastAsia="Calibri Light" w:cstheme="minorHAnsi"/>
          <w:color w:val="212121"/>
          <w:sz w:val="24"/>
          <w:szCs w:val="24"/>
          <w:rtl/>
          <w:lang w:val="he"/>
        </w:rPr>
        <w:t>0.1118</w:t>
      </w:r>
      <w:r w:rsidR="004B4068" w:rsidRPr="004966BF">
        <w:rPr>
          <w:rFonts w:eastAsia="Calibri Light" w:cstheme="minorHAnsi"/>
          <w:color w:val="212121"/>
          <w:sz w:val="24"/>
          <w:szCs w:val="24"/>
          <w:rtl/>
          <w:lang w:val="he"/>
        </w:rPr>
        <w:t xml:space="preserve">) , </w:t>
      </w:r>
      <w:r w:rsidR="501A7D5B" w:rsidRPr="004966BF">
        <w:rPr>
          <w:rFonts w:eastAsia="Calibri Light" w:cstheme="minorHAnsi"/>
          <w:color w:val="212121"/>
          <w:sz w:val="24"/>
          <w:szCs w:val="24"/>
          <w:rtl/>
          <w:lang w:val="he"/>
        </w:rPr>
        <w:t>הערך השני הכי גבוה נצפה אצל רשת הזוגות הנשואים (0.1156) והערך הכי נמוך נצפה אצל רשת הזוגות</w:t>
      </w:r>
      <w:r w:rsidR="501A7D5B" w:rsidRPr="004966BF">
        <w:rPr>
          <w:rFonts w:eastAsia="Calibri Light" w:cstheme="minorHAnsi"/>
          <w:color w:val="212121"/>
          <w:sz w:val="24"/>
          <w:szCs w:val="24"/>
          <w:lang w:val="he"/>
        </w:rPr>
        <w:t xml:space="preserve"> </w:t>
      </w:r>
      <w:r w:rsidR="501A7D5B" w:rsidRPr="004966BF">
        <w:rPr>
          <w:rFonts w:eastAsia="Calibri Light" w:cstheme="minorHAnsi"/>
          <w:color w:val="212121"/>
          <w:sz w:val="24"/>
          <w:szCs w:val="24"/>
          <w:rtl/>
          <w:lang w:val="he"/>
        </w:rPr>
        <w:t xml:space="preserve">הגרושים (0.1099). </w:t>
      </w:r>
      <w:r w:rsidR="0A53AE6A" w:rsidRPr="004966BF">
        <w:rPr>
          <w:rFonts w:eastAsia="Calibri Light" w:cstheme="minorHAnsi"/>
          <w:color w:val="212121"/>
          <w:sz w:val="24"/>
          <w:szCs w:val="24"/>
          <w:rtl/>
          <w:lang w:val="he"/>
        </w:rPr>
        <w:t>מכיוון שההפרשים בין המדדים</w:t>
      </w:r>
      <w:r w:rsidR="0A53AE6A" w:rsidRPr="004966BF">
        <w:rPr>
          <w:rFonts w:eastAsia="Calibri Light" w:cstheme="minorHAnsi"/>
          <w:color w:val="212121"/>
          <w:sz w:val="24"/>
          <w:szCs w:val="24"/>
          <w:lang w:val="he"/>
        </w:rPr>
        <w:t xml:space="preserve"> </w:t>
      </w:r>
      <w:r w:rsidR="0A53AE6A" w:rsidRPr="004966BF">
        <w:rPr>
          <w:rFonts w:eastAsia="Calibri Light" w:cstheme="minorHAnsi"/>
          <w:color w:val="212121"/>
          <w:sz w:val="24"/>
          <w:szCs w:val="24"/>
          <w:rtl/>
          <w:lang w:val="he"/>
        </w:rPr>
        <w:t>קטנים מאוד, קשה להסיק שיש הבדלים מובהקים בין הרשתות על פי מדד זה בפן הגלובלי</w:t>
      </w:r>
      <w:r w:rsidR="0A53AE6A" w:rsidRPr="004966BF">
        <w:rPr>
          <w:rFonts w:eastAsia="Calibri Light" w:cstheme="minorHAnsi"/>
          <w:color w:val="212121"/>
          <w:sz w:val="24"/>
          <w:szCs w:val="24"/>
          <w:lang w:val="he"/>
        </w:rPr>
        <w:t>.</w:t>
      </w:r>
    </w:p>
    <w:p w14:paraId="76D22E3C" w14:textId="77777777" w:rsidR="00D00E66" w:rsidRPr="004966BF" w:rsidRDefault="00D00E66" w:rsidP="00563368">
      <w:pPr>
        <w:spacing w:after="0" w:line="360" w:lineRule="auto"/>
        <w:ind w:left="360"/>
        <w:rPr>
          <w:rFonts w:eastAsia="Calibri Light" w:cstheme="minorHAnsi"/>
          <w:color w:val="212121"/>
          <w:sz w:val="24"/>
          <w:szCs w:val="24"/>
          <w:rtl/>
          <w:lang w:val="he"/>
        </w:rPr>
      </w:pPr>
    </w:p>
    <w:p w14:paraId="57002101" w14:textId="7F9D9C01" w:rsidR="00563368" w:rsidRPr="004966BF" w:rsidRDefault="00AE5247" w:rsidP="00563368">
      <w:pPr>
        <w:spacing w:after="0" w:line="360" w:lineRule="auto"/>
        <w:ind w:left="360"/>
        <w:rPr>
          <w:rFonts w:eastAsia="Calibri Light" w:cstheme="minorHAnsi"/>
          <w:color w:val="212121"/>
          <w:sz w:val="24"/>
          <w:szCs w:val="24"/>
          <w:lang w:val="he"/>
        </w:rPr>
      </w:pPr>
      <w:r w:rsidRPr="004966BF">
        <w:rPr>
          <w:rFonts w:eastAsia="Calibri Light" w:cstheme="minorHAnsi"/>
          <w:color w:val="212121"/>
          <w:sz w:val="24"/>
          <w:szCs w:val="24"/>
          <w:rtl/>
          <w:lang w:val="he"/>
        </w:rPr>
        <w:t>בחירת המדדים הי</w:t>
      </w:r>
      <w:r w:rsidR="00C42596" w:rsidRPr="004966BF">
        <w:rPr>
          <w:rFonts w:eastAsia="Calibri Light" w:cstheme="minorHAnsi"/>
          <w:color w:val="212121"/>
          <w:sz w:val="24"/>
          <w:szCs w:val="24"/>
          <w:rtl/>
          <w:lang w:val="he"/>
        </w:rPr>
        <w:t>י</w:t>
      </w:r>
      <w:r w:rsidRPr="004966BF">
        <w:rPr>
          <w:rFonts w:eastAsia="Calibri Light" w:cstheme="minorHAnsi"/>
          <w:color w:val="212121"/>
          <w:sz w:val="24"/>
          <w:szCs w:val="24"/>
          <w:rtl/>
          <w:lang w:val="he"/>
        </w:rPr>
        <w:t xml:space="preserve">תה משימה בה היו לנו לבטים רבים, עקב מספר המדדים הרב שיש בתחום ניתוח הרשתות ועקב הצורך </w:t>
      </w:r>
      <w:r w:rsidR="004B4068" w:rsidRPr="004966BF">
        <w:rPr>
          <w:rFonts w:eastAsia="Calibri Light" w:cstheme="minorHAnsi"/>
          <w:color w:val="212121"/>
          <w:sz w:val="24"/>
          <w:szCs w:val="24"/>
          <w:rtl/>
          <w:lang w:val="he"/>
        </w:rPr>
        <w:t>ב</w:t>
      </w:r>
      <w:r w:rsidRPr="004966BF">
        <w:rPr>
          <w:rFonts w:eastAsia="Calibri Light" w:cstheme="minorHAnsi"/>
          <w:color w:val="212121"/>
          <w:sz w:val="24"/>
          <w:szCs w:val="24"/>
          <w:rtl/>
          <w:lang w:val="he"/>
        </w:rPr>
        <w:t xml:space="preserve">הבנה עמוקה של המשמעות של כל מדד במקרה של הרשת בה הוא נמדד. לבסוף החלטנו לבחור במדדים אלה משום שאלו נראו לנו מקיפים </w:t>
      </w:r>
      <w:r w:rsidR="00C42596" w:rsidRPr="004966BF">
        <w:rPr>
          <w:rFonts w:eastAsia="Calibri Light" w:cstheme="minorHAnsi"/>
          <w:color w:val="212121"/>
          <w:sz w:val="24"/>
          <w:szCs w:val="24"/>
          <w:rtl/>
          <w:lang w:val="he"/>
        </w:rPr>
        <w:t>ורלוונטיים</w:t>
      </w:r>
      <w:r w:rsidRPr="004966BF">
        <w:rPr>
          <w:rFonts w:eastAsia="Calibri Light" w:cstheme="minorHAnsi"/>
          <w:color w:val="212121"/>
          <w:sz w:val="24"/>
          <w:szCs w:val="24"/>
          <w:rtl/>
          <w:lang w:val="he"/>
        </w:rPr>
        <w:t xml:space="preserve"> ( </w:t>
      </w:r>
      <w:r w:rsidR="00C42596" w:rsidRPr="004966BF">
        <w:rPr>
          <w:rFonts w:eastAsia="Calibri Light" w:cstheme="minorHAnsi"/>
          <w:color w:val="212121"/>
          <w:sz w:val="24"/>
          <w:szCs w:val="24"/>
          <w:rtl/>
          <w:lang w:val="he"/>
        </w:rPr>
        <w:t xml:space="preserve">גם אלו אשר קבועים עקב הפילטור הינם חשובים על מנת לקבל הבנה על </w:t>
      </w:r>
      <w:r w:rsidR="00C9590B" w:rsidRPr="004966BF">
        <w:rPr>
          <w:rFonts w:eastAsia="Calibri Light" w:cstheme="minorHAnsi"/>
          <w:color w:val="212121"/>
          <w:sz w:val="24"/>
          <w:szCs w:val="24"/>
          <w:rtl/>
          <w:lang w:val="he"/>
        </w:rPr>
        <w:t>פריסת הרשת</w:t>
      </w:r>
      <w:r w:rsidR="00942B92" w:rsidRPr="004966BF">
        <w:rPr>
          <w:rFonts w:eastAsia="Calibri Light" w:cstheme="minorHAnsi"/>
          <w:color w:val="212121"/>
          <w:sz w:val="24"/>
          <w:szCs w:val="24"/>
          <w:rtl/>
          <w:lang w:val="he"/>
        </w:rPr>
        <w:t>ות</w:t>
      </w:r>
      <w:r w:rsidR="00C42596" w:rsidRPr="004966BF">
        <w:rPr>
          <w:rFonts w:eastAsia="Calibri Light" w:cstheme="minorHAnsi"/>
          <w:color w:val="212121"/>
          <w:sz w:val="24"/>
          <w:szCs w:val="24"/>
          <w:rtl/>
          <w:lang w:val="he"/>
        </w:rPr>
        <w:t>).</w:t>
      </w:r>
    </w:p>
    <w:p w14:paraId="56089F64" w14:textId="77777777" w:rsidR="00F06552" w:rsidRDefault="00F06552" w:rsidP="0034335E">
      <w:pPr>
        <w:spacing w:line="360" w:lineRule="auto"/>
        <w:rPr>
          <w:rFonts w:eastAsia="Calibri Light" w:cstheme="minorHAnsi"/>
          <w:sz w:val="24"/>
          <w:szCs w:val="24"/>
          <w:rtl/>
          <w:lang w:val="he"/>
        </w:rPr>
      </w:pPr>
    </w:p>
    <w:p w14:paraId="166E2C2B" w14:textId="77777777" w:rsidR="004966BF" w:rsidRDefault="004966BF" w:rsidP="0034335E">
      <w:pPr>
        <w:spacing w:line="360" w:lineRule="auto"/>
        <w:rPr>
          <w:rFonts w:eastAsia="Calibri Light" w:cstheme="minorHAnsi"/>
          <w:sz w:val="24"/>
          <w:szCs w:val="24"/>
          <w:rtl/>
          <w:lang w:val="he"/>
        </w:rPr>
      </w:pPr>
    </w:p>
    <w:p w14:paraId="5FB2D27D" w14:textId="77777777" w:rsidR="004966BF" w:rsidRDefault="004966BF" w:rsidP="0034335E">
      <w:pPr>
        <w:spacing w:line="360" w:lineRule="auto"/>
        <w:rPr>
          <w:rFonts w:eastAsia="Calibri Light" w:cstheme="minorHAnsi"/>
          <w:sz w:val="24"/>
          <w:szCs w:val="24"/>
          <w:rtl/>
          <w:lang w:val="he"/>
        </w:rPr>
      </w:pPr>
    </w:p>
    <w:p w14:paraId="7E6E9147" w14:textId="77777777" w:rsidR="004966BF" w:rsidRDefault="004966BF" w:rsidP="0034335E">
      <w:pPr>
        <w:spacing w:line="360" w:lineRule="auto"/>
        <w:rPr>
          <w:rFonts w:eastAsia="Calibri Light" w:cstheme="minorHAnsi"/>
          <w:sz w:val="24"/>
          <w:szCs w:val="24"/>
          <w:rtl/>
          <w:lang w:val="he"/>
        </w:rPr>
      </w:pPr>
    </w:p>
    <w:p w14:paraId="090921B3" w14:textId="77777777" w:rsidR="004966BF" w:rsidRDefault="004966BF" w:rsidP="0034335E">
      <w:pPr>
        <w:spacing w:line="360" w:lineRule="auto"/>
        <w:rPr>
          <w:rFonts w:eastAsia="Calibri Light" w:cstheme="minorHAnsi"/>
          <w:sz w:val="24"/>
          <w:szCs w:val="24"/>
          <w:rtl/>
          <w:lang w:val="he"/>
        </w:rPr>
      </w:pPr>
    </w:p>
    <w:p w14:paraId="4A5DC3BE" w14:textId="77777777" w:rsidR="004966BF" w:rsidRPr="004966BF" w:rsidRDefault="004966BF" w:rsidP="0034335E">
      <w:pPr>
        <w:spacing w:line="360" w:lineRule="auto"/>
        <w:rPr>
          <w:rFonts w:eastAsia="Calibri Light" w:cstheme="minorHAnsi"/>
          <w:sz w:val="24"/>
          <w:szCs w:val="24"/>
          <w:rtl/>
          <w:lang w:val="he"/>
        </w:rPr>
      </w:pPr>
    </w:p>
    <w:p w14:paraId="0FE99552" w14:textId="0A0827A0" w:rsidR="0034335E" w:rsidRPr="004966BF" w:rsidRDefault="00214DFE" w:rsidP="00ED6314">
      <w:pPr>
        <w:spacing w:line="360" w:lineRule="auto"/>
        <w:rPr>
          <w:rFonts w:cstheme="minorHAnsi"/>
          <w:sz w:val="24"/>
          <w:szCs w:val="24"/>
        </w:rPr>
      </w:pPr>
      <w:r w:rsidRPr="004966BF">
        <w:rPr>
          <w:rFonts w:eastAsia="Calibri Light" w:cstheme="minorHAnsi"/>
          <w:sz w:val="24"/>
          <w:szCs w:val="24"/>
          <w:rtl/>
          <w:lang w:val="he"/>
        </w:rPr>
        <w:lastRenderedPageBreak/>
        <w:t>כעת, נסתכל על</w:t>
      </w:r>
      <w:r w:rsidR="0034335E" w:rsidRPr="004966BF">
        <w:rPr>
          <w:rFonts w:eastAsia="Calibri Light" w:cstheme="minorHAnsi"/>
          <w:sz w:val="24"/>
          <w:szCs w:val="24"/>
          <w:rtl/>
          <w:lang w:val="he"/>
        </w:rPr>
        <w:t xml:space="preserve"> הוויזואליזציה של הקהילות לפי אלגוריתם</w:t>
      </w:r>
      <w:r w:rsidR="0034335E" w:rsidRPr="004966BF">
        <w:rPr>
          <w:rFonts w:eastAsia="Calibri Light" w:cstheme="minorHAnsi"/>
          <w:sz w:val="24"/>
          <w:szCs w:val="24"/>
        </w:rPr>
        <w:t>Louvai</w:t>
      </w:r>
      <w:r w:rsidR="003C684B" w:rsidRPr="004966BF">
        <w:rPr>
          <w:rFonts w:eastAsia="Calibri Light" w:cstheme="minorHAnsi"/>
          <w:sz w:val="24"/>
          <w:szCs w:val="24"/>
        </w:rPr>
        <w:t>n</w:t>
      </w:r>
      <w:r w:rsidR="00BF1757" w:rsidRPr="004966BF">
        <w:rPr>
          <w:rFonts w:eastAsia="Calibri Light" w:cstheme="minorHAnsi"/>
          <w:sz w:val="24"/>
          <w:szCs w:val="24"/>
        </w:rPr>
        <w:t xml:space="preserve"> </w:t>
      </w:r>
      <w:r w:rsidR="00BF1757" w:rsidRPr="004966BF">
        <w:rPr>
          <w:rFonts w:eastAsia="Calibri Light" w:cstheme="minorHAnsi"/>
          <w:sz w:val="24"/>
          <w:szCs w:val="24"/>
          <w:rtl/>
          <w:lang w:val="he"/>
        </w:rPr>
        <w:t>:</w:t>
      </w:r>
    </w:p>
    <w:p w14:paraId="0F122337" w14:textId="77777777" w:rsidR="0034335E" w:rsidRPr="004966BF" w:rsidRDefault="0034335E" w:rsidP="00ED6314">
      <w:pPr>
        <w:pStyle w:val="a3"/>
        <w:numPr>
          <w:ilvl w:val="0"/>
          <w:numId w:val="3"/>
        </w:numPr>
        <w:spacing w:after="0" w:line="360" w:lineRule="auto"/>
        <w:rPr>
          <w:rFonts w:eastAsia="Calibri Light" w:cstheme="minorHAnsi"/>
          <w:sz w:val="24"/>
          <w:szCs w:val="24"/>
          <w:lang w:val="he"/>
        </w:rPr>
      </w:pPr>
      <w:r w:rsidRPr="004966BF">
        <w:rPr>
          <w:rFonts w:eastAsia="Calibri Light" w:cstheme="minorHAnsi"/>
          <w:sz w:val="24"/>
          <w:szCs w:val="24"/>
          <w:rtl/>
          <w:lang w:val="he"/>
        </w:rPr>
        <w:t>רשת כל הזוגות</w:t>
      </w:r>
      <w:r w:rsidRPr="004966BF">
        <w:rPr>
          <w:rFonts w:eastAsia="Calibri Light" w:cstheme="minorHAnsi"/>
          <w:sz w:val="24"/>
          <w:szCs w:val="24"/>
          <w:lang w:val="he"/>
        </w:rPr>
        <w:t>:</w:t>
      </w:r>
    </w:p>
    <w:p w14:paraId="45DD9FD7" w14:textId="77777777" w:rsidR="0034335E" w:rsidRPr="004966BF" w:rsidRDefault="0034335E" w:rsidP="00ED6314">
      <w:pPr>
        <w:spacing w:after="0" w:line="360" w:lineRule="auto"/>
        <w:rPr>
          <w:rFonts w:cstheme="minorHAnsi"/>
          <w:sz w:val="24"/>
          <w:szCs w:val="24"/>
        </w:rPr>
      </w:pPr>
      <w:r w:rsidRPr="004966BF">
        <w:rPr>
          <w:rFonts w:cstheme="minorHAnsi"/>
          <w:noProof/>
          <w:sz w:val="24"/>
          <w:szCs w:val="24"/>
        </w:rPr>
        <w:drawing>
          <wp:inline distT="0" distB="0" distL="0" distR="0" wp14:anchorId="01DCC716" wp14:editId="4211BF59">
            <wp:extent cx="4436828" cy="2236901"/>
            <wp:effectExtent l="0" t="0" r="1905" b="0"/>
            <wp:docPr id="91632148" name="תמונה 9163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41147" cy="2239078"/>
                    </a:xfrm>
                    <a:prstGeom prst="rect">
                      <a:avLst/>
                    </a:prstGeom>
                  </pic:spPr>
                </pic:pic>
              </a:graphicData>
            </a:graphic>
          </wp:inline>
        </w:drawing>
      </w:r>
    </w:p>
    <w:p w14:paraId="6249D10C" w14:textId="77777777" w:rsidR="0034335E" w:rsidRPr="004966BF" w:rsidRDefault="0034335E" w:rsidP="00ED6314">
      <w:pPr>
        <w:pStyle w:val="a3"/>
        <w:numPr>
          <w:ilvl w:val="0"/>
          <w:numId w:val="3"/>
        </w:numPr>
        <w:spacing w:after="0" w:line="360" w:lineRule="auto"/>
        <w:rPr>
          <w:rFonts w:eastAsia="Calibri Light" w:cstheme="minorHAnsi"/>
          <w:sz w:val="24"/>
          <w:szCs w:val="24"/>
          <w:lang w:val="he"/>
        </w:rPr>
      </w:pPr>
      <w:r w:rsidRPr="004966BF">
        <w:rPr>
          <w:rFonts w:eastAsia="Calibri Light" w:cstheme="minorHAnsi"/>
          <w:sz w:val="24"/>
          <w:szCs w:val="24"/>
          <w:rtl/>
          <w:lang w:val="he"/>
        </w:rPr>
        <w:t>רשת  הזוגות הגרושים</w:t>
      </w:r>
      <w:r w:rsidRPr="004966BF">
        <w:rPr>
          <w:rFonts w:eastAsia="Calibri Light" w:cstheme="minorHAnsi"/>
          <w:sz w:val="24"/>
          <w:szCs w:val="24"/>
          <w:lang w:val="he"/>
        </w:rPr>
        <w:t>:</w:t>
      </w:r>
    </w:p>
    <w:p w14:paraId="44E5A050" w14:textId="77777777" w:rsidR="0034335E" w:rsidRPr="004966BF" w:rsidRDefault="0034335E" w:rsidP="00ED6314">
      <w:pPr>
        <w:spacing w:after="0" w:line="360" w:lineRule="auto"/>
        <w:rPr>
          <w:rFonts w:cstheme="minorHAnsi"/>
          <w:sz w:val="24"/>
          <w:szCs w:val="24"/>
        </w:rPr>
      </w:pPr>
      <w:r w:rsidRPr="004966BF">
        <w:rPr>
          <w:rFonts w:cstheme="minorHAnsi"/>
          <w:noProof/>
          <w:sz w:val="24"/>
          <w:szCs w:val="24"/>
        </w:rPr>
        <w:drawing>
          <wp:inline distT="0" distB="0" distL="0" distR="0" wp14:anchorId="3B906BD9" wp14:editId="2CA2B551">
            <wp:extent cx="4452731" cy="2244919"/>
            <wp:effectExtent l="0" t="0" r="5080" b="3175"/>
            <wp:docPr id="99407098" name="תמונה 9940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54068" cy="2245593"/>
                    </a:xfrm>
                    <a:prstGeom prst="rect">
                      <a:avLst/>
                    </a:prstGeom>
                  </pic:spPr>
                </pic:pic>
              </a:graphicData>
            </a:graphic>
          </wp:inline>
        </w:drawing>
      </w:r>
    </w:p>
    <w:p w14:paraId="3843E691" w14:textId="62FAC493" w:rsidR="0034335E" w:rsidRPr="004966BF" w:rsidRDefault="0034335E" w:rsidP="00ED6314">
      <w:pPr>
        <w:pStyle w:val="a3"/>
        <w:numPr>
          <w:ilvl w:val="0"/>
          <w:numId w:val="3"/>
        </w:numPr>
        <w:spacing w:after="0" w:line="360" w:lineRule="auto"/>
        <w:rPr>
          <w:rFonts w:eastAsia="Calibri Light" w:cstheme="minorHAnsi"/>
          <w:sz w:val="24"/>
          <w:szCs w:val="24"/>
          <w:lang w:val="he"/>
        </w:rPr>
      </w:pPr>
      <w:r w:rsidRPr="004966BF">
        <w:rPr>
          <w:rFonts w:eastAsia="Calibri Light" w:cstheme="minorHAnsi"/>
          <w:sz w:val="24"/>
          <w:szCs w:val="24"/>
          <w:rtl/>
          <w:lang w:val="he"/>
        </w:rPr>
        <w:t>רשת הזוגות הנשואים</w:t>
      </w:r>
      <w:r w:rsidRPr="004966BF">
        <w:rPr>
          <w:rFonts w:eastAsia="Calibri Light" w:cstheme="minorHAnsi"/>
          <w:sz w:val="24"/>
          <w:szCs w:val="24"/>
          <w:lang w:val="he"/>
        </w:rPr>
        <w:t>:</w:t>
      </w:r>
    </w:p>
    <w:p w14:paraId="1FF129C9" w14:textId="77777777" w:rsidR="0034335E" w:rsidRPr="004966BF" w:rsidRDefault="0034335E" w:rsidP="00ED6314">
      <w:pPr>
        <w:spacing w:after="0" w:line="360" w:lineRule="auto"/>
        <w:rPr>
          <w:rFonts w:cstheme="minorHAnsi"/>
          <w:sz w:val="24"/>
          <w:szCs w:val="24"/>
        </w:rPr>
      </w:pPr>
      <w:r w:rsidRPr="004966BF">
        <w:rPr>
          <w:rFonts w:cstheme="minorHAnsi"/>
          <w:noProof/>
          <w:sz w:val="24"/>
          <w:szCs w:val="24"/>
        </w:rPr>
        <w:drawing>
          <wp:inline distT="0" distB="0" distL="0" distR="0" wp14:anchorId="70DBAB6D" wp14:editId="5396B35E">
            <wp:extent cx="4466539" cy="2251881"/>
            <wp:effectExtent l="0" t="0" r="0" b="0"/>
            <wp:docPr id="758340837" name="תמונה 7583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72214" cy="2254742"/>
                    </a:xfrm>
                    <a:prstGeom prst="rect">
                      <a:avLst/>
                    </a:prstGeom>
                  </pic:spPr>
                </pic:pic>
              </a:graphicData>
            </a:graphic>
          </wp:inline>
        </w:drawing>
      </w:r>
    </w:p>
    <w:p w14:paraId="44F3E8F5" w14:textId="6412194C" w:rsidR="00987638" w:rsidRPr="004966BF" w:rsidRDefault="004220EE" w:rsidP="1D48C204">
      <w:pPr>
        <w:spacing w:after="0" w:line="360" w:lineRule="auto"/>
        <w:rPr>
          <w:rFonts w:cstheme="minorHAnsi"/>
          <w:sz w:val="24"/>
          <w:szCs w:val="24"/>
          <w:rtl/>
        </w:rPr>
      </w:pPr>
      <w:r w:rsidRPr="004966BF">
        <w:rPr>
          <w:rFonts w:cstheme="minorHAnsi"/>
          <w:sz w:val="24"/>
          <w:szCs w:val="24"/>
          <w:rtl/>
        </w:rPr>
        <w:lastRenderedPageBreak/>
        <w:t xml:space="preserve">נשים לב כי יש חלוקה </w:t>
      </w:r>
      <w:r w:rsidR="00E63C26" w:rsidRPr="004966BF">
        <w:rPr>
          <w:rFonts w:cstheme="minorHAnsi"/>
          <w:sz w:val="24"/>
          <w:szCs w:val="24"/>
          <w:rtl/>
        </w:rPr>
        <w:t>ברורה</w:t>
      </w:r>
      <w:r w:rsidRPr="004966BF">
        <w:rPr>
          <w:rFonts w:cstheme="minorHAnsi"/>
          <w:sz w:val="24"/>
          <w:szCs w:val="24"/>
          <w:rtl/>
        </w:rPr>
        <w:t xml:space="preserve"> ל</w:t>
      </w:r>
      <w:r w:rsidR="00F653A1" w:rsidRPr="004966BF">
        <w:rPr>
          <w:rFonts w:cstheme="minorHAnsi"/>
          <w:sz w:val="24"/>
          <w:szCs w:val="24"/>
          <w:rtl/>
        </w:rPr>
        <w:t>קהילות לפי האלגוריתם</w:t>
      </w:r>
      <w:r w:rsidR="004B6269" w:rsidRPr="004966BF">
        <w:rPr>
          <w:rFonts w:cstheme="minorHAnsi"/>
          <w:sz w:val="24"/>
          <w:szCs w:val="24"/>
          <w:rtl/>
        </w:rPr>
        <w:t xml:space="preserve"> של </w:t>
      </w:r>
      <w:r w:rsidR="00FF36F6" w:rsidRPr="004966BF">
        <w:rPr>
          <w:rFonts w:cstheme="minorHAnsi"/>
          <w:sz w:val="24"/>
          <w:szCs w:val="24"/>
        </w:rPr>
        <w:t>Louvain</w:t>
      </w:r>
      <w:r w:rsidR="00FF36F6" w:rsidRPr="004966BF">
        <w:rPr>
          <w:rFonts w:cstheme="minorHAnsi"/>
          <w:sz w:val="24"/>
          <w:szCs w:val="24"/>
          <w:rtl/>
        </w:rPr>
        <w:t xml:space="preserve">. </w:t>
      </w:r>
      <w:r w:rsidR="004B6269" w:rsidRPr="004966BF">
        <w:rPr>
          <w:rFonts w:cstheme="minorHAnsi"/>
          <w:sz w:val="24"/>
          <w:szCs w:val="24"/>
          <w:rtl/>
        </w:rPr>
        <w:t xml:space="preserve">נשווה את החלוקה שהתקבלה על ידי האלגוריתם לחלוקה שלנו לקהילות לפי </w:t>
      </w:r>
      <w:r w:rsidR="00BF71E9" w:rsidRPr="004966BF">
        <w:rPr>
          <w:rFonts w:cstheme="minorHAnsi"/>
          <w:sz w:val="24"/>
          <w:szCs w:val="24"/>
          <w:rtl/>
        </w:rPr>
        <w:t xml:space="preserve">סיווג פסיכולוגי שלנו </w:t>
      </w:r>
      <w:r w:rsidR="00421457" w:rsidRPr="004966BF">
        <w:rPr>
          <w:rFonts w:cstheme="minorHAnsi"/>
          <w:sz w:val="24"/>
          <w:szCs w:val="24"/>
          <w:rtl/>
        </w:rPr>
        <w:t>ונסתמך על הקהילות בבחירת השאלות המשמעותיות</w:t>
      </w:r>
      <w:r w:rsidR="007A6666" w:rsidRPr="004966BF">
        <w:rPr>
          <w:rFonts w:cstheme="minorHAnsi"/>
          <w:sz w:val="24"/>
          <w:szCs w:val="24"/>
          <w:rtl/>
        </w:rPr>
        <w:t>.</w:t>
      </w:r>
      <w:r w:rsidR="00216FAC" w:rsidRPr="004966BF">
        <w:rPr>
          <w:rFonts w:cstheme="minorHAnsi"/>
          <w:sz w:val="24"/>
          <w:szCs w:val="24"/>
          <w:rtl/>
        </w:rPr>
        <w:t xml:space="preserve"> </w:t>
      </w:r>
    </w:p>
    <w:p w14:paraId="20E5C68E" w14:textId="1BDA6B62" w:rsidR="00C6537C" w:rsidRPr="004966BF" w:rsidRDefault="00C6537C" w:rsidP="1D48C204">
      <w:pPr>
        <w:spacing w:after="0" w:line="360" w:lineRule="auto"/>
        <w:rPr>
          <w:rFonts w:cstheme="minorHAnsi"/>
          <w:sz w:val="24"/>
          <w:szCs w:val="24"/>
          <w:rtl/>
        </w:rPr>
      </w:pPr>
    </w:p>
    <w:p w14:paraId="55C2787A" w14:textId="540692CF" w:rsidR="00C85907" w:rsidRPr="004966BF" w:rsidRDefault="008E4F3E" w:rsidP="00BE3488">
      <w:pPr>
        <w:spacing w:line="360" w:lineRule="auto"/>
        <w:rPr>
          <w:rFonts w:cstheme="minorHAnsi"/>
          <w:sz w:val="24"/>
          <w:szCs w:val="24"/>
          <w:rtl/>
        </w:rPr>
      </w:pPr>
      <w:r w:rsidRPr="004966BF">
        <w:rPr>
          <w:rFonts w:cstheme="minorHAnsi"/>
          <w:sz w:val="24"/>
          <w:szCs w:val="24"/>
          <w:rtl/>
        </w:rPr>
        <w:t xml:space="preserve">נבחן את </w:t>
      </w:r>
      <w:r w:rsidR="00987638" w:rsidRPr="004966BF">
        <w:rPr>
          <w:rFonts w:cstheme="minorHAnsi"/>
          <w:sz w:val="24"/>
          <w:szCs w:val="24"/>
          <w:rtl/>
        </w:rPr>
        <w:t xml:space="preserve">הקהילות לפי הסיווג </w:t>
      </w:r>
      <w:r w:rsidR="00932AA1" w:rsidRPr="004966BF">
        <w:rPr>
          <w:rFonts w:cstheme="minorHAnsi"/>
          <w:sz w:val="24"/>
          <w:szCs w:val="24"/>
          <w:rtl/>
        </w:rPr>
        <w:t>ההגיוני</w:t>
      </w:r>
      <w:r w:rsidR="00987638" w:rsidRPr="004966BF">
        <w:rPr>
          <w:rFonts w:cstheme="minorHAnsi"/>
          <w:sz w:val="24"/>
          <w:szCs w:val="24"/>
          <w:rtl/>
        </w:rPr>
        <w:t xml:space="preserve"> </w:t>
      </w:r>
      <w:r w:rsidR="006F4659" w:rsidRPr="004966BF">
        <w:rPr>
          <w:rFonts w:cstheme="minorHAnsi"/>
          <w:sz w:val="24"/>
          <w:szCs w:val="24"/>
          <w:rtl/>
        </w:rPr>
        <w:t>לנ</w:t>
      </w:r>
      <w:r w:rsidR="002A06C3" w:rsidRPr="004966BF">
        <w:rPr>
          <w:rFonts w:cstheme="minorHAnsi"/>
          <w:sz w:val="24"/>
          <w:szCs w:val="24"/>
          <w:rtl/>
        </w:rPr>
        <w:t>ו</w:t>
      </w:r>
      <w:r w:rsidR="006F4659" w:rsidRPr="004966BF">
        <w:rPr>
          <w:rFonts w:cstheme="minorHAnsi"/>
          <w:sz w:val="24"/>
          <w:szCs w:val="24"/>
          <w:rtl/>
        </w:rPr>
        <w:t xml:space="preserve"> כשאנחנו מנסים לנתח את השאלות מבחינת פסיכולוגית</w:t>
      </w:r>
      <w:r w:rsidR="00D11066" w:rsidRPr="004966BF">
        <w:rPr>
          <w:rFonts w:cstheme="minorHAnsi"/>
          <w:sz w:val="24"/>
          <w:szCs w:val="24"/>
          <w:rtl/>
        </w:rPr>
        <w:t>. בחרנו לחלק את השאלות ל5 קבוצות ( בחרנו ב5 עקב</w:t>
      </w:r>
      <w:r w:rsidR="00987638" w:rsidRPr="004966BF">
        <w:rPr>
          <w:rFonts w:cstheme="minorHAnsi"/>
          <w:sz w:val="24"/>
          <w:szCs w:val="24"/>
          <w:rtl/>
        </w:rPr>
        <w:t xml:space="preserve"> </w:t>
      </w:r>
      <w:r w:rsidR="00473BAD" w:rsidRPr="004966BF">
        <w:rPr>
          <w:rFonts w:cstheme="minorHAnsi"/>
          <w:sz w:val="24"/>
          <w:szCs w:val="24"/>
          <w:rtl/>
        </w:rPr>
        <w:t>הסכמה כי ישנם 5 נושאים אליהם השאלות מתקשרות) השאלות</w:t>
      </w:r>
      <w:r w:rsidR="00A16858" w:rsidRPr="004966BF">
        <w:rPr>
          <w:rFonts w:cstheme="minorHAnsi"/>
          <w:sz w:val="24"/>
          <w:szCs w:val="24"/>
          <w:rtl/>
        </w:rPr>
        <w:t xml:space="preserve"> חולקו</w:t>
      </w:r>
      <w:r w:rsidR="00987638" w:rsidRPr="004966BF">
        <w:rPr>
          <w:rFonts w:cstheme="minorHAnsi"/>
          <w:sz w:val="24"/>
          <w:szCs w:val="24"/>
          <w:rtl/>
        </w:rPr>
        <w:t xml:space="preserve"> כלהלן: </w:t>
      </w:r>
    </w:p>
    <w:tbl>
      <w:tblPr>
        <w:tblStyle w:val="1-1"/>
        <w:bidiVisual/>
        <w:tblW w:w="0" w:type="auto"/>
        <w:jc w:val="center"/>
        <w:tblLook w:val="04A0" w:firstRow="1" w:lastRow="0" w:firstColumn="1" w:lastColumn="0" w:noHBand="0" w:noVBand="1"/>
      </w:tblPr>
      <w:tblGrid>
        <w:gridCol w:w="899"/>
        <w:gridCol w:w="938"/>
        <w:gridCol w:w="1243"/>
        <w:gridCol w:w="1139"/>
        <w:gridCol w:w="986"/>
      </w:tblGrid>
      <w:tr w:rsidR="00987638" w:rsidRPr="007E26EB" w14:paraId="2137139C" w14:textId="77777777" w:rsidTr="006A0D02">
        <w:trPr>
          <w:cnfStyle w:val="100000000000" w:firstRow="1" w:lastRow="0" w:firstColumn="0" w:lastColumn="0" w:oddVBand="0" w:evenVBand="0" w:oddHBand="0" w:evenHBand="0" w:firstRowFirstColumn="0" w:firstRowLastColumn="0" w:lastRowFirstColumn="0" w:lastRowLastColumn="0"/>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2AE14A5" w14:textId="77777777" w:rsidR="00987638" w:rsidRPr="004966BF" w:rsidRDefault="00987638" w:rsidP="006A0D02">
            <w:pPr>
              <w:spacing w:line="360" w:lineRule="auto"/>
              <w:jc w:val="center"/>
              <w:rPr>
                <w:rFonts w:cstheme="minorHAnsi"/>
                <w:i/>
                <w:sz w:val="24"/>
                <w:szCs w:val="24"/>
                <w:rtl/>
              </w:rPr>
            </w:pPr>
            <w:r w:rsidRPr="004966BF">
              <w:rPr>
                <w:rFonts w:cstheme="minorHAnsi"/>
                <w:i/>
                <w:sz w:val="24"/>
                <w:szCs w:val="24"/>
                <w:rtl/>
              </w:rPr>
              <w:t>סלחנות</w:t>
            </w:r>
          </w:p>
        </w:tc>
        <w:tc>
          <w:tcPr>
            <w:tcW w:w="909" w:type="dxa"/>
            <w:vAlign w:val="center"/>
          </w:tcPr>
          <w:p w14:paraId="1B5B0052" w14:textId="77777777" w:rsidR="00987638" w:rsidRPr="004966BF" w:rsidRDefault="00987638" w:rsidP="006A0D0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סובלנות</w:t>
            </w:r>
          </w:p>
        </w:tc>
        <w:tc>
          <w:tcPr>
            <w:tcW w:w="1243" w:type="dxa"/>
            <w:vAlign w:val="center"/>
          </w:tcPr>
          <w:p w14:paraId="0D27FF5E" w14:textId="77777777" w:rsidR="00987638" w:rsidRPr="004966BF" w:rsidRDefault="00987638" w:rsidP="006A0D0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עבודת צוות</w:t>
            </w:r>
          </w:p>
        </w:tc>
        <w:tc>
          <w:tcPr>
            <w:tcW w:w="1139" w:type="dxa"/>
            <w:vAlign w:val="center"/>
          </w:tcPr>
          <w:p w14:paraId="527C67C1" w14:textId="77777777" w:rsidR="00987638" w:rsidRPr="004966BF" w:rsidRDefault="00987638" w:rsidP="006A0D0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הכרת טוב</w:t>
            </w:r>
          </w:p>
        </w:tc>
        <w:tc>
          <w:tcPr>
            <w:tcW w:w="895" w:type="dxa"/>
            <w:vAlign w:val="center"/>
          </w:tcPr>
          <w:p w14:paraId="09A53035" w14:textId="77777777" w:rsidR="00987638" w:rsidRPr="004966BF" w:rsidRDefault="00987638" w:rsidP="006A0D02">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תקשורת</w:t>
            </w:r>
          </w:p>
        </w:tc>
      </w:tr>
      <w:tr w:rsidR="00987638" w:rsidRPr="007E26EB" w14:paraId="3DFBBC31" w14:textId="77777777" w:rsidTr="006A0D02">
        <w:trPr>
          <w:trHeight w:val="99"/>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58F7FD8B" w14:textId="77777777" w:rsidR="00987638" w:rsidRPr="004966BF" w:rsidRDefault="00987638" w:rsidP="006A0D02">
            <w:pPr>
              <w:spacing w:line="360" w:lineRule="auto"/>
              <w:jc w:val="center"/>
              <w:rPr>
                <w:rFonts w:cstheme="minorHAnsi"/>
                <w:b w:val="0"/>
                <w:bCs w:val="0"/>
                <w:i/>
                <w:sz w:val="24"/>
                <w:szCs w:val="24"/>
                <w:rtl/>
              </w:rPr>
            </w:pPr>
            <w:r w:rsidRPr="004966BF">
              <w:rPr>
                <w:rFonts w:cstheme="minorHAnsi"/>
                <w:b w:val="0"/>
                <w:bCs w:val="0"/>
                <w:i/>
                <w:sz w:val="24"/>
                <w:szCs w:val="24"/>
                <w:rtl/>
              </w:rPr>
              <w:t>1</w:t>
            </w:r>
          </w:p>
        </w:tc>
        <w:tc>
          <w:tcPr>
            <w:tcW w:w="909" w:type="dxa"/>
            <w:vAlign w:val="center"/>
          </w:tcPr>
          <w:p w14:paraId="3CC6AE57"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w:t>
            </w:r>
          </w:p>
        </w:tc>
        <w:tc>
          <w:tcPr>
            <w:tcW w:w="1243" w:type="dxa"/>
            <w:vAlign w:val="center"/>
          </w:tcPr>
          <w:p w14:paraId="2D1B083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w:t>
            </w:r>
          </w:p>
        </w:tc>
        <w:tc>
          <w:tcPr>
            <w:tcW w:w="1139" w:type="dxa"/>
            <w:vAlign w:val="center"/>
          </w:tcPr>
          <w:p w14:paraId="0116D9D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5</w:t>
            </w:r>
          </w:p>
        </w:tc>
        <w:tc>
          <w:tcPr>
            <w:tcW w:w="895" w:type="dxa"/>
            <w:vAlign w:val="center"/>
          </w:tcPr>
          <w:p w14:paraId="64AF8E87"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7</w:t>
            </w:r>
          </w:p>
        </w:tc>
      </w:tr>
      <w:tr w:rsidR="00987638" w:rsidRPr="007E26EB" w14:paraId="6BCC08F5"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D6F7F5C" w14:textId="77777777" w:rsidR="00987638" w:rsidRPr="004966BF" w:rsidRDefault="00987638" w:rsidP="006A0D02">
            <w:pPr>
              <w:spacing w:line="360" w:lineRule="auto"/>
              <w:jc w:val="center"/>
              <w:rPr>
                <w:rFonts w:cstheme="minorHAnsi"/>
                <w:b w:val="0"/>
                <w:bCs w:val="0"/>
                <w:i/>
                <w:sz w:val="24"/>
                <w:szCs w:val="24"/>
                <w:rtl/>
              </w:rPr>
            </w:pPr>
            <w:r w:rsidRPr="004966BF">
              <w:rPr>
                <w:rFonts w:cstheme="minorHAnsi"/>
                <w:b w:val="0"/>
                <w:bCs w:val="0"/>
                <w:i/>
                <w:sz w:val="24"/>
                <w:szCs w:val="24"/>
                <w:rtl/>
              </w:rPr>
              <w:t>2</w:t>
            </w:r>
          </w:p>
        </w:tc>
        <w:tc>
          <w:tcPr>
            <w:tcW w:w="909" w:type="dxa"/>
            <w:vAlign w:val="center"/>
          </w:tcPr>
          <w:p w14:paraId="3975EB47"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31</w:t>
            </w:r>
          </w:p>
        </w:tc>
        <w:tc>
          <w:tcPr>
            <w:tcW w:w="1243" w:type="dxa"/>
            <w:vAlign w:val="center"/>
          </w:tcPr>
          <w:p w14:paraId="7BCFCA32"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10</w:t>
            </w:r>
          </w:p>
        </w:tc>
        <w:tc>
          <w:tcPr>
            <w:tcW w:w="1139" w:type="dxa"/>
            <w:vAlign w:val="center"/>
          </w:tcPr>
          <w:p w14:paraId="6D8CE45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6</w:t>
            </w:r>
          </w:p>
        </w:tc>
        <w:tc>
          <w:tcPr>
            <w:tcW w:w="895" w:type="dxa"/>
            <w:vAlign w:val="center"/>
          </w:tcPr>
          <w:p w14:paraId="5120A0F7"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13</w:t>
            </w:r>
          </w:p>
        </w:tc>
      </w:tr>
      <w:tr w:rsidR="00987638" w:rsidRPr="007E26EB" w14:paraId="273331B8"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D80880F"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16F04E0A"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32</w:t>
            </w:r>
          </w:p>
        </w:tc>
        <w:tc>
          <w:tcPr>
            <w:tcW w:w="1243" w:type="dxa"/>
            <w:vAlign w:val="center"/>
          </w:tcPr>
          <w:p w14:paraId="1BEE9E0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11</w:t>
            </w:r>
          </w:p>
        </w:tc>
        <w:tc>
          <w:tcPr>
            <w:tcW w:w="1139" w:type="dxa"/>
            <w:vAlign w:val="center"/>
          </w:tcPr>
          <w:p w14:paraId="2C30C4C3"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7</w:t>
            </w:r>
          </w:p>
        </w:tc>
        <w:tc>
          <w:tcPr>
            <w:tcW w:w="895" w:type="dxa"/>
            <w:vAlign w:val="center"/>
          </w:tcPr>
          <w:p w14:paraId="65F9475A"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16</w:t>
            </w:r>
          </w:p>
        </w:tc>
      </w:tr>
      <w:tr w:rsidR="00987638" w:rsidRPr="007E26EB" w14:paraId="000C1032"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2073A81"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1A5C5ED3"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33</w:t>
            </w:r>
          </w:p>
        </w:tc>
        <w:tc>
          <w:tcPr>
            <w:tcW w:w="1243" w:type="dxa"/>
            <w:vAlign w:val="center"/>
          </w:tcPr>
          <w:p w14:paraId="64AE9725"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14</w:t>
            </w:r>
          </w:p>
        </w:tc>
        <w:tc>
          <w:tcPr>
            <w:tcW w:w="1139" w:type="dxa"/>
            <w:vAlign w:val="center"/>
          </w:tcPr>
          <w:p w14:paraId="18E9661F"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9</w:t>
            </w:r>
          </w:p>
        </w:tc>
        <w:tc>
          <w:tcPr>
            <w:tcW w:w="895" w:type="dxa"/>
            <w:vAlign w:val="center"/>
          </w:tcPr>
          <w:p w14:paraId="4CFF7A85"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18</w:t>
            </w:r>
          </w:p>
        </w:tc>
      </w:tr>
      <w:tr w:rsidR="00987638" w:rsidRPr="007E26EB" w14:paraId="5F835D84" w14:textId="77777777" w:rsidTr="006A0D02">
        <w:trPr>
          <w:trHeight w:val="99"/>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69D5F367"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4FE79AD3"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34</w:t>
            </w:r>
          </w:p>
        </w:tc>
        <w:tc>
          <w:tcPr>
            <w:tcW w:w="1243" w:type="dxa"/>
            <w:vAlign w:val="center"/>
          </w:tcPr>
          <w:p w14:paraId="032B610E"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15</w:t>
            </w:r>
          </w:p>
        </w:tc>
        <w:tc>
          <w:tcPr>
            <w:tcW w:w="1139" w:type="dxa"/>
            <w:vAlign w:val="center"/>
          </w:tcPr>
          <w:p w14:paraId="323705BE"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17</w:t>
            </w:r>
          </w:p>
        </w:tc>
        <w:tc>
          <w:tcPr>
            <w:tcW w:w="895" w:type="dxa"/>
            <w:vAlign w:val="center"/>
          </w:tcPr>
          <w:p w14:paraId="03E4119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20</w:t>
            </w:r>
          </w:p>
        </w:tc>
      </w:tr>
      <w:tr w:rsidR="00987638" w:rsidRPr="007E26EB" w14:paraId="7529EFB7"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4DA7695E"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2A8221E0"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37</w:t>
            </w:r>
          </w:p>
        </w:tc>
        <w:tc>
          <w:tcPr>
            <w:tcW w:w="1243" w:type="dxa"/>
            <w:vAlign w:val="center"/>
          </w:tcPr>
          <w:p w14:paraId="5D5A695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19</w:t>
            </w:r>
          </w:p>
        </w:tc>
        <w:tc>
          <w:tcPr>
            <w:tcW w:w="1139" w:type="dxa"/>
            <w:vAlign w:val="center"/>
          </w:tcPr>
          <w:p w14:paraId="7087F5B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29</w:t>
            </w:r>
          </w:p>
        </w:tc>
        <w:tc>
          <w:tcPr>
            <w:tcW w:w="895" w:type="dxa"/>
            <w:vAlign w:val="center"/>
          </w:tcPr>
          <w:p w14:paraId="2AEA2F6B"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21</w:t>
            </w:r>
          </w:p>
        </w:tc>
      </w:tr>
      <w:tr w:rsidR="00987638" w:rsidRPr="007E26EB" w14:paraId="7AE66945"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64DE2322"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38F6BFAB"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38</w:t>
            </w:r>
          </w:p>
        </w:tc>
        <w:tc>
          <w:tcPr>
            <w:tcW w:w="1243" w:type="dxa"/>
            <w:vAlign w:val="center"/>
          </w:tcPr>
          <w:p w14:paraId="6D23E7AC"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28</w:t>
            </w:r>
          </w:p>
        </w:tc>
        <w:tc>
          <w:tcPr>
            <w:tcW w:w="1139" w:type="dxa"/>
            <w:vAlign w:val="center"/>
          </w:tcPr>
          <w:p w14:paraId="157BA88C"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30</w:t>
            </w:r>
          </w:p>
        </w:tc>
        <w:tc>
          <w:tcPr>
            <w:tcW w:w="895" w:type="dxa"/>
            <w:vAlign w:val="center"/>
          </w:tcPr>
          <w:p w14:paraId="43FDCE7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22</w:t>
            </w:r>
          </w:p>
        </w:tc>
      </w:tr>
      <w:tr w:rsidR="00987638" w:rsidRPr="007E26EB" w14:paraId="1DA95546" w14:textId="77777777" w:rsidTr="006A0D02">
        <w:trPr>
          <w:trHeight w:val="99"/>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4616530"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5773DCA5"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41</w:t>
            </w:r>
          </w:p>
        </w:tc>
        <w:tc>
          <w:tcPr>
            <w:tcW w:w="1243" w:type="dxa"/>
            <w:vAlign w:val="center"/>
          </w:tcPr>
          <w:p w14:paraId="12E489AD"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46</w:t>
            </w:r>
          </w:p>
        </w:tc>
        <w:tc>
          <w:tcPr>
            <w:tcW w:w="1139" w:type="dxa"/>
            <w:vAlign w:val="center"/>
          </w:tcPr>
          <w:p w14:paraId="64825C41"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781A2278"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23</w:t>
            </w:r>
          </w:p>
        </w:tc>
      </w:tr>
      <w:tr w:rsidR="00987638" w:rsidRPr="007E26EB" w14:paraId="6C7CE815"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43925B1"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1F67A0D0"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42</w:t>
            </w:r>
          </w:p>
        </w:tc>
        <w:tc>
          <w:tcPr>
            <w:tcW w:w="1243" w:type="dxa"/>
            <w:vAlign w:val="center"/>
          </w:tcPr>
          <w:p w14:paraId="6591172A"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47</w:t>
            </w:r>
          </w:p>
        </w:tc>
        <w:tc>
          <w:tcPr>
            <w:tcW w:w="1139" w:type="dxa"/>
            <w:vAlign w:val="center"/>
          </w:tcPr>
          <w:p w14:paraId="0A328AAA"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4FFE5E85"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24</w:t>
            </w:r>
          </w:p>
        </w:tc>
      </w:tr>
      <w:tr w:rsidR="00987638" w:rsidRPr="007E26EB" w14:paraId="755ED502"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EE070AF"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534F913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49</w:t>
            </w:r>
          </w:p>
        </w:tc>
        <w:tc>
          <w:tcPr>
            <w:tcW w:w="1243" w:type="dxa"/>
            <w:vAlign w:val="center"/>
          </w:tcPr>
          <w:p w14:paraId="2E82A1D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48</w:t>
            </w:r>
          </w:p>
        </w:tc>
        <w:tc>
          <w:tcPr>
            <w:tcW w:w="1139" w:type="dxa"/>
            <w:vAlign w:val="center"/>
          </w:tcPr>
          <w:p w14:paraId="64871A5B"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2E0AF4D2"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25</w:t>
            </w:r>
          </w:p>
        </w:tc>
      </w:tr>
      <w:tr w:rsidR="00987638" w:rsidRPr="007E26EB" w14:paraId="4FF1F0FB" w14:textId="77777777" w:rsidTr="006A0D02">
        <w:trPr>
          <w:trHeight w:val="99"/>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521E9AD2"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7B26561C"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50</w:t>
            </w:r>
          </w:p>
        </w:tc>
        <w:tc>
          <w:tcPr>
            <w:tcW w:w="1243" w:type="dxa"/>
            <w:vAlign w:val="center"/>
          </w:tcPr>
          <w:p w14:paraId="08C258A0"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12</w:t>
            </w:r>
          </w:p>
        </w:tc>
        <w:tc>
          <w:tcPr>
            <w:tcW w:w="1139" w:type="dxa"/>
            <w:vAlign w:val="center"/>
          </w:tcPr>
          <w:p w14:paraId="22CEADB2"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6DEA48A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26</w:t>
            </w:r>
          </w:p>
        </w:tc>
      </w:tr>
      <w:tr w:rsidR="00987638" w:rsidRPr="007E26EB" w14:paraId="6425591B"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FB69D96"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6BC83325"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51</w:t>
            </w:r>
          </w:p>
        </w:tc>
        <w:tc>
          <w:tcPr>
            <w:tcW w:w="1243" w:type="dxa"/>
            <w:vAlign w:val="center"/>
          </w:tcPr>
          <w:p w14:paraId="7A5F005C"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139" w:type="dxa"/>
            <w:vAlign w:val="center"/>
          </w:tcPr>
          <w:p w14:paraId="299DB53F"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223EF40D"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27</w:t>
            </w:r>
          </w:p>
        </w:tc>
      </w:tr>
      <w:tr w:rsidR="00987638" w:rsidRPr="007E26EB" w14:paraId="1D6115F7"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7D85E78"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12ACC629"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52</w:t>
            </w:r>
          </w:p>
        </w:tc>
        <w:tc>
          <w:tcPr>
            <w:tcW w:w="1243" w:type="dxa"/>
            <w:vAlign w:val="center"/>
          </w:tcPr>
          <w:p w14:paraId="093ADEF3"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139" w:type="dxa"/>
            <w:vAlign w:val="center"/>
          </w:tcPr>
          <w:p w14:paraId="3287D1C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1F871C9A"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39</w:t>
            </w:r>
          </w:p>
        </w:tc>
      </w:tr>
      <w:tr w:rsidR="00987638" w:rsidRPr="007E26EB" w14:paraId="7B8C94FE"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30946C4A"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490B184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53</w:t>
            </w:r>
          </w:p>
        </w:tc>
        <w:tc>
          <w:tcPr>
            <w:tcW w:w="1243" w:type="dxa"/>
            <w:vAlign w:val="center"/>
          </w:tcPr>
          <w:p w14:paraId="49AECA2F"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139" w:type="dxa"/>
            <w:vAlign w:val="center"/>
          </w:tcPr>
          <w:p w14:paraId="518F52FA"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026F1BDD"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40</w:t>
            </w:r>
          </w:p>
        </w:tc>
      </w:tr>
      <w:tr w:rsidR="00987638" w:rsidRPr="007E26EB" w14:paraId="5FA49952" w14:textId="77777777" w:rsidTr="006A0D02">
        <w:trPr>
          <w:trHeight w:val="99"/>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5B3CDED1"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493CE326"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35</w:t>
            </w:r>
          </w:p>
        </w:tc>
        <w:tc>
          <w:tcPr>
            <w:tcW w:w="1243" w:type="dxa"/>
            <w:vAlign w:val="center"/>
          </w:tcPr>
          <w:p w14:paraId="3FE2FFDF"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139" w:type="dxa"/>
            <w:vAlign w:val="center"/>
          </w:tcPr>
          <w:p w14:paraId="027EEA67"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59F32378"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43</w:t>
            </w:r>
          </w:p>
        </w:tc>
      </w:tr>
      <w:tr w:rsidR="00987638" w:rsidRPr="007E26EB" w14:paraId="1183AFD3"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489AD0C1"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7647608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36</w:t>
            </w:r>
          </w:p>
        </w:tc>
        <w:tc>
          <w:tcPr>
            <w:tcW w:w="1243" w:type="dxa"/>
            <w:vAlign w:val="center"/>
          </w:tcPr>
          <w:p w14:paraId="2B4E911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139" w:type="dxa"/>
            <w:vAlign w:val="center"/>
          </w:tcPr>
          <w:p w14:paraId="0020801D"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79DF95D3"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44</w:t>
            </w:r>
          </w:p>
        </w:tc>
      </w:tr>
      <w:tr w:rsidR="00987638" w:rsidRPr="007E26EB" w14:paraId="50198485" w14:textId="77777777" w:rsidTr="006A0D02">
        <w:trPr>
          <w:trHeight w:val="99"/>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03FCF05F"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199E214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243" w:type="dxa"/>
            <w:vAlign w:val="center"/>
          </w:tcPr>
          <w:p w14:paraId="626EDC62"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139" w:type="dxa"/>
            <w:vAlign w:val="center"/>
          </w:tcPr>
          <w:p w14:paraId="52097BA9"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50D9D6FD"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45</w:t>
            </w:r>
          </w:p>
        </w:tc>
      </w:tr>
      <w:tr w:rsidR="00987638" w:rsidRPr="007E26EB" w14:paraId="71151A1D" w14:textId="77777777" w:rsidTr="006A0D02">
        <w:trPr>
          <w:trHeight w:val="96"/>
          <w:jc w:val="center"/>
        </w:trPr>
        <w:tc>
          <w:tcPr>
            <w:cnfStyle w:val="001000000000" w:firstRow="0" w:lastRow="0" w:firstColumn="1" w:lastColumn="0" w:oddVBand="0" w:evenVBand="0" w:oddHBand="0" w:evenHBand="0" w:firstRowFirstColumn="0" w:firstRowLastColumn="0" w:lastRowFirstColumn="0" w:lastRowLastColumn="0"/>
            <w:tcW w:w="876" w:type="dxa"/>
            <w:vAlign w:val="center"/>
          </w:tcPr>
          <w:p w14:paraId="7DFDCFA2" w14:textId="77777777" w:rsidR="00987638" w:rsidRPr="004966BF" w:rsidRDefault="00987638" w:rsidP="006A0D02">
            <w:pPr>
              <w:spacing w:line="360" w:lineRule="auto"/>
              <w:jc w:val="center"/>
              <w:rPr>
                <w:rFonts w:cstheme="minorHAnsi"/>
                <w:i/>
                <w:sz w:val="24"/>
                <w:szCs w:val="24"/>
                <w:rtl/>
              </w:rPr>
            </w:pPr>
          </w:p>
        </w:tc>
        <w:tc>
          <w:tcPr>
            <w:tcW w:w="909" w:type="dxa"/>
            <w:vAlign w:val="center"/>
          </w:tcPr>
          <w:p w14:paraId="0D137A95"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243" w:type="dxa"/>
            <w:vAlign w:val="center"/>
          </w:tcPr>
          <w:p w14:paraId="3F525C01"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1139" w:type="dxa"/>
            <w:vAlign w:val="center"/>
          </w:tcPr>
          <w:p w14:paraId="55A05CD7"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p>
        </w:tc>
        <w:tc>
          <w:tcPr>
            <w:tcW w:w="895" w:type="dxa"/>
            <w:vAlign w:val="center"/>
          </w:tcPr>
          <w:p w14:paraId="04169314" w14:textId="77777777" w:rsidR="00987638" w:rsidRPr="004966BF" w:rsidRDefault="00987638" w:rsidP="006A0D0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i/>
                <w:sz w:val="24"/>
                <w:szCs w:val="24"/>
                <w:rtl/>
              </w:rPr>
            </w:pPr>
            <w:r w:rsidRPr="004966BF">
              <w:rPr>
                <w:rFonts w:cstheme="minorHAnsi"/>
                <w:i/>
                <w:sz w:val="24"/>
                <w:szCs w:val="24"/>
                <w:rtl/>
              </w:rPr>
              <w:t>54</w:t>
            </w:r>
          </w:p>
        </w:tc>
      </w:tr>
    </w:tbl>
    <w:p w14:paraId="5197BF0C" w14:textId="77777777" w:rsidR="00987638" w:rsidRPr="004966BF" w:rsidRDefault="00987638" w:rsidP="00ED6314">
      <w:pPr>
        <w:spacing w:line="360" w:lineRule="auto"/>
        <w:rPr>
          <w:rFonts w:cstheme="minorHAnsi"/>
          <w:sz w:val="24"/>
          <w:szCs w:val="24"/>
          <w:rtl/>
        </w:rPr>
      </w:pPr>
    </w:p>
    <w:p w14:paraId="45891A95" w14:textId="2DCE3B2F" w:rsidR="00987638" w:rsidRPr="004966BF" w:rsidRDefault="00987638" w:rsidP="00ED6314">
      <w:pPr>
        <w:spacing w:line="360" w:lineRule="auto"/>
        <w:rPr>
          <w:rFonts w:cstheme="minorHAnsi"/>
          <w:sz w:val="24"/>
          <w:szCs w:val="24"/>
          <w:rtl/>
        </w:rPr>
      </w:pPr>
      <w:r w:rsidRPr="004966BF">
        <w:rPr>
          <w:rFonts w:cstheme="minorHAnsi"/>
          <w:sz w:val="24"/>
          <w:szCs w:val="24"/>
          <w:rtl/>
        </w:rPr>
        <w:t xml:space="preserve">הסיווג נעשה על מנת להסתכל על קבוצות שונות של השאלות ולנסות להבין מה השאלות השונות מנסות לבחון, זאת מהמחשבה שבה בקשר יש מספר של מאפיינים וכל שאלה מנסה לבחון מאפיין </w:t>
      </w:r>
      <w:r w:rsidRPr="004966BF">
        <w:rPr>
          <w:rFonts w:cstheme="minorHAnsi"/>
          <w:sz w:val="24"/>
          <w:szCs w:val="24"/>
          <w:rtl/>
        </w:rPr>
        <w:lastRenderedPageBreak/>
        <w:t>אחר בקשר</w:t>
      </w:r>
      <w:r w:rsidR="00432FE7" w:rsidRPr="004966BF">
        <w:rPr>
          <w:rFonts w:cstheme="minorHAnsi"/>
          <w:sz w:val="24"/>
          <w:szCs w:val="24"/>
          <w:rtl/>
        </w:rPr>
        <w:t xml:space="preserve">, ויהיה ניתן לחלק את השאלות לקהילות על ידי </w:t>
      </w:r>
      <w:r w:rsidR="006B1AF3" w:rsidRPr="004966BF">
        <w:rPr>
          <w:rFonts w:cstheme="minorHAnsi"/>
          <w:sz w:val="24"/>
          <w:szCs w:val="24"/>
          <w:rtl/>
        </w:rPr>
        <w:t xml:space="preserve">התייחסות למשמעות </w:t>
      </w:r>
      <w:r w:rsidR="000530D4" w:rsidRPr="004966BF">
        <w:rPr>
          <w:rFonts w:cstheme="minorHAnsi"/>
          <w:sz w:val="24"/>
          <w:szCs w:val="24"/>
          <w:rtl/>
        </w:rPr>
        <w:t>הפסיכולוגית</w:t>
      </w:r>
      <w:r w:rsidR="006B1AF3" w:rsidRPr="004966BF">
        <w:rPr>
          <w:rFonts w:cstheme="minorHAnsi"/>
          <w:sz w:val="24"/>
          <w:szCs w:val="24"/>
          <w:rtl/>
        </w:rPr>
        <w:t xml:space="preserve"> שלהן</w:t>
      </w:r>
      <w:r w:rsidR="000530D4" w:rsidRPr="004966BF">
        <w:rPr>
          <w:rFonts w:cstheme="minorHAnsi"/>
          <w:sz w:val="24"/>
          <w:szCs w:val="24"/>
          <w:rtl/>
        </w:rPr>
        <w:t>.</w:t>
      </w:r>
    </w:p>
    <w:p w14:paraId="37CD9D32" w14:textId="77777777" w:rsidR="00987638" w:rsidRPr="004966BF" w:rsidRDefault="00987638" w:rsidP="00ED6314">
      <w:pPr>
        <w:spacing w:line="360" w:lineRule="auto"/>
        <w:rPr>
          <w:rFonts w:cstheme="minorHAnsi"/>
          <w:sz w:val="24"/>
          <w:szCs w:val="24"/>
          <w:rtl/>
        </w:rPr>
      </w:pPr>
      <w:r w:rsidRPr="004966BF">
        <w:rPr>
          <w:rFonts w:cstheme="minorHAnsi"/>
          <w:noProof/>
          <w:sz w:val="24"/>
          <w:szCs w:val="24"/>
        </w:rPr>
        <w:drawing>
          <wp:anchor distT="0" distB="0" distL="114300" distR="114300" simplePos="0" relativeHeight="251658240" behindDoc="1" locked="0" layoutInCell="1" allowOverlap="1" wp14:anchorId="373BF0A4" wp14:editId="35F93948">
            <wp:simplePos x="0" y="0"/>
            <wp:positionH relativeFrom="margin">
              <wp:align>left</wp:align>
            </wp:positionH>
            <wp:positionV relativeFrom="paragraph">
              <wp:posOffset>281880</wp:posOffset>
            </wp:positionV>
            <wp:extent cx="5274310" cy="2654935"/>
            <wp:effectExtent l="0" t="0" r="2540" b="0"/>
            <wp:wrapTight wrapText="bothSides">
              <wp:wrapPolygon edited="0">
                <wp:start x="0" y="0"/>
                <wp:lineTo x="0" y="21388"/>
                <wp:lineTo x="21532" y="21388"/>
                <wp:lineTo x="21532" y="0"/>
                <wp:lineTo x="0" y="0"/>
              </wp:wrapPolygon>
            </wp:wrapTight>
            <wp:docPr id="2052507552" name="תמונה 2052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54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66BF">
        <w:rPr>
          <w:rFonts w:cstheme="minorHAnsi"/>
          <w:sz w:val="24"/>
          <w:szCs w:val="24"/>
          <w:rtl/>
        </w:rPr>
        <w:t>נסתכל על הגרף שבו השאלות הן הצמתים והצבעים נקבעים לפי הסיווג שלנו של השאלות.</w:t>
      </w:r>
    </w:p>
    <w:p w14:paraId="3D55DE74" w14:textId="77777777" w:rsidR="00BE3488" w:rsidRPr="004966BF" w:rsidRDefault="00BE3488" w:rsidP="00ED6314">
      <w:pPr>
        <w:spacing w:line="360" w:lineRule="auto"/>
        <w:rPr>
          <w:rFonts w:cstheme="minorHAnsi"/>
          <w:sz w:val="24"/>
          <w:szCs w:val="24"/>
          <w:rtl/>
        </w:rPr>
      </w:pPr>
    </w:p>
    <w:p w14:paraId="23162973" w14:textId="1B3AE452" w:rsidR="00987638" w:rsidRPr="004966BF" w:rsidRDefault="00987638" w:rsidP="00ED6314">
      <w:pPr>
        <w:spacing w:line="360" w:lineRule="auto"/>
        <w:rPr>
          <w:rFonts w:cstheme="minorHAnsi"/>
          <w:sz w:val="24"/>
          <w:szCs w:val="24"/>
          <w:rtl/>
        </w:rPr>
      </w:pPr>
      <w:r w:rsidRPr="004966BF">
        <w:rPr>
          <w:rFonts w:cstheme="minorHAnsi"/>
          <w:sz w:val="24"/>
          <w:szCs w:val="24"/>
          <w:rtl/>
        </w:rPr>
        <w:t xml:space="preserve">נשים לב כי באופן מפתיע, הקהילות שמצאנו על פי הסיווג הפסיכולוגי של השאלות הן שונות </w:t>
      </w:r>
      <w:r w:rsidR="005E1D22" w:rsidRPr="004966BF">
        <w:rPr>
          <w:rFonts w:cstheme="minorHAnsi"/>
          <w:sz w:val="24"/>
          <w:szCs w:val="24"/>
          <w:rtl/>
        </w:rPr>
        <w:t>באופן משמעותי</w:t>
      </w:r>
      <w:r w:rsidRPr="004966BF">
        <w:rPr>
          <w:rFonts w:cstheme="minorHAnsi"/>
          <w:sz w:val="24"/>
          <w:szCs w:val="24"/>
          <w:rtl/>
        </w:rPr>
        <w:t xml:space="preserve"> לקהילות שנמצאו על ידי אלגוריתם לווין</w:t>
      </w:r>
      <w:r w:rsidR="00F05741" w:rsidRPr="004966BF">
        <w:rPr>
          <w:rFonts w:cstheme="minorHAnsi"/>
          <w:sz w:val="24"/>
          <w:szCs w:val="24"/>
          <w:rtl/>
        </w:rPr>
        <w:t xml:space="preserve">, וכי לא נראה </w:t>
      </w:r>
      <w:r w:rsidR="00CF4EF2" w:rsidRPr="004966BF">
        <w:rPr>
          <w:rFonts w:cstheme="minorHAnsi"/>
          <w:sz w:val="24"/>
          <w:szCs w:val="24"/>
          <w:rtl/>
        </w:rPr>
        <w:t>שהן מסודרות בקהילות מבחינת הגרף</w:t>
      </w:r>
      <w:r w:rsidRPr="004966BF">
        <w:rPr>
          <w:rFonts w:cstheme="minorHAnsi"/>
          <w:sz w:val="24"/>
          <w:szCs w:val="24"/>
          <w:rtl/>
        </w:rPr>
        <w:t xml:space="preserve">. </w:t>
      </w:r>
      <w:r w:rsidR="00E75DCE" w:rsidRPr="004966BF">
        <w:rPr>
          <w:rFonts w:cstheme="minorHAnsi"/>
          <w:sz w:val="24"/>
          <w:szCs w:val="24"/>
          <w:rtl/>
        </w:rPr>
        <w:t>הסבר אפשרי לשנוי הוא</w:t>
      </w:r>
      <w:r w:rsidR="006C2EEA" w:rsidRPr="004966BF">
        <w:rPr>
          <w:rFonts w:cstheme="minorHAnsi"/>
          <w:sz w:val="24"/>
          <w:szCs w:val="24"/>
          <w:rtl/>
        </w:rPr>
        <w:t xml:space="preserve"> ש</w:t>
      </w:r>
      <w:r w:rsidRPr="004966BF">
        <w:rPr>
          <w:rFonts w:cstheme="minorHAnsi"/>
          <w:sz w:val="24"/>
          <w:szCs w:val="24"/>
          <w:rtl/>
        </w:rPr>
        <w:t>האלגוריתם מתמקד בגרף, ובעוד שאנחנו הסתכלנו על המשמעות הפסיכולוגי</w:t>
      </w:r>
      <w:r w:rsidR="0083420A" w:rsidRPr="004966BF">
        <w:rPr>
          <w:rFonts w:cstheme="minorHAnsi"/>
          <w:sz w:val="24"/>
          <w:szCs w:val="24"/>
          <w:rtl/>
        </w:rPr>
        <w:t>ת</w:t>
      </w:r>
      <w:r w:rsidRPr="004966BF">
        <w:rPr>
          <w:rFonts w:cstheme="minorHAnsi"/>
          <w:sz w:val="24"/>
          <w:szCs w:val="24"/>
          <w:rtl/>
        </w:rPr>
        <w:t xml:space="preserve">. התוצאה המפתיע </w:t>
      </w:r>
      <w:r w:rsidR="00420212" w:rsidRPr="004966BF">
        <w:rPr>
          <w:rFonts w:cstheme="minorHAnsi"/>
          <w:sz w:val="24"/>
          <w:szCs w:val="24"/>
          <w:rtl/>
        </w:rPr>
        <w:t>ה</w:t>
      </w:r>
      <w:r w:rsidRPr="004966BF">
        <w:rPr>
          <w:rFonts w:cstheme="minorHAnsi"/>
          <w:sz w:val="24"/>
          <w:szCs w:val="24"/>
          <w:rtl/>
        </w:rPr>
        <w:t xml:space="preserve">ובילה אותנו למחשבה לדרך שבה יהיה ניתן לבחון את </w:t>
      </w:r>
      <w:r w:rsidR="009A664A" w:rsidRPr="004966BF">
        <w:rPr>
          <w:rFonts w:cstheme="minorHAnsi"/>
          <w:sz w:val="24"/>
          <w:szCs w:val="24"/>
          <w:rtl/>
        </w:rPr>
        <w:t>הסוגייה</w:t>
      </w:r>
      <w:r w:rsidRPr="004966BF">
        <w:rPr>
          <w:rFonts w:cstheme="minorHAnsi"/>
          <w:sz w:val="24"/>
          <w:szCs w:val="24"/>
          <w:rtl/>
        </w:rPr>
        <w:t xml:space="preserve"> ואת טיב הסיווג שלנו</w:t>
      </w:r>
      <w:r w:rsidR="004A201F" w:rsidRPr="004966BF">
        <w:rPr>
          <w:rFonts w:cstheme="minorHAnsi"/>
          <w:sz w:val="24"/>
          <w:szCs w:val="24"/>
          <w:rtl/>
        </w:rPr>
        <w:t xml:space="preserve">. על מנת לקבל </w:t>
      </w:r>
      <w:r w:rsidR="005D0009" w:rsidRPr="004966BF">
        <w:rPr>
          <w:rFonts w:cstheme="minorHAnsi"/>
          <w:sz w:val="24"/>
          <w:szCs w:val="24"/>
          <w:rtl/>
        </w:rPr>
        <w:t xml:space="preserve">סיוג </w:t>
      </w:r>
      <w:r w:rsidR="00BA2D07" w:rsidRPr="004966BF">
        <w:rPr>
          <w:rFonts w:cstheme="minorHAnsi"/>
          <w:sz w:val="24"/>
          <w:szCs w:val="24"/>
          <w:rtl/>
        </w:rPr>
        <w:t>פסיכולוגי</w:t>
      </w:r>
      <w:r w:rsidR="005D0009" w:rsidRPr="004966BF">
        <w:rPr>
          <w:rFonts w:cstheme="minorHAnsi"/>
          <w:sz w:val="24"/>
          <w:szCs w:val="24"/>
          <w:rtl/>
        </w:rPr>
        <w:t xml:space="preserve"> </w:t>
      </w:r>
      <w:r w:rsidR="00E95F35" w:rsidRPr="004966BF">
        <w:rPr>
          <w:rFonts w:cstheme="minorHAnsi"/>
          <w:sz w:val="24"/>
          <w:szCs w:val="24"/>
          <w:rtl/>
        </w:rPr>
        <w:t>טוב וחד משמעי יותר ניתן לתת ל</w:t>
      </w:r>
      <w:r w:rsidR="00696287" w:rsidRPr="004966BF">
        <w:rPr>
          <w:rFonts w:cstheme="minorHAnsi"/>
          <w:sz w:val="24"/>
          <w:szCs w:val="24"/>
          <w:rtl/>
        </w:rPr>
        <w:t xml:space="preserve">קבוצה של אנשים גדולה יותר </w:t>
      </w:r>
      <w:r w:rsidR="00BA2D07" w:rsidRPr="004966BF">
        <w:rPr>
          <w:rFonts w:cstheme="minorHAnsi"/>
          <w:sz w:val="24"/>
          <w:szCs w:val="24"/>
          <w:rtl/>
        </w:rPr>
        <w:t xml:space="preserve">או למומחים </w:t>
      </w:r>
      <w:r w:rsidR="00696287" w:rsidRPr="004966BF">
        <w:rPr>
          <w:rFonts w:cstheme="minorHAnsi"/>
          <w:sz w:val="24"/>
          <w:szCs w:val="24"/>
          <w:rtl/>
        </w:rPr>
        <w:t>לסווג את השאלות ובכך לקבל סיווג אנושי אמין יותר</w:t>
      </w:r>
      <w:r w:rsidR="00BA620B" w:rsidRPr="004966BF">
        <w:rPr>
          <w:rFonts w:cstheme="minorHAnsi"/>
          <w:sz w:val="24"/>
          <w:szCs w:val="24"/>
          <w:rtl/>
        </w:rPr>
        <w:t xml:space="preserve"> </w:t>
      </w:r>
      <w:r w:rsidR="00B322E5" w:rsidRPr="004966BF">
        <w:rPr>
          <w:rFonts w:cstheme="minorHAnsi"/>
          <w:sz w:val="24"/>
          <w:szCs w:val="24"/>
          <w:rtl/>
        </w:rPr>
        <w:t>מאשר הסיווג שלנו בלבד</w:t>
      </w:r>
      <w:r w:rsidR="00E94735" w:rsidRPr="004966BF">
        <w:rPr>
          <w:rFonts w:cstheme="minorHAnsi"/>
          <w:sz w:val="24"/>
          <w:szCs w:val="24"/>
          <w:rtl/>
        </w:rPr>
        <w:t xml:space="preserve">. </w:t>
      </w:r>
      <w:r w:rsidR="0005293C" w:rsidRPr="004966BF">
        <w:rPr>
          <w:rFonts w:cstheme="minorHAnsi"/>
          <w:sz w:val="24"/>
          <w:szCs w:val="24"/>
          <w:rtl/>
        </w:rPr>
        <w:t xml:space="preserve">אי התאמה של הסיווג </w:t>
      </w:r>
      <w:r w:rsidR="004A201F" w:rsidRPr="004966BF">
        <w:rPr>
          <w:rFonts w:cstheme="minorHAnsi"/>
          <w:sz w:val="24"/>
          <w:szCs w:val="24"/>
          <w:rtl/>
        </w:rPr>
        <w:t xml:space="preserve">תוך הסתכלות </w:t>
      </w:r>
      <w:r w:rsidR="00120B1D" w:rsidRPr="004966BF">
        <w:rPr>
          <w:rFonts w:cstheme="minorHAnsi"/>
          <w:sz w:val="24"/>
          <w:szCs w:val="24"/>
          <w:rtl/>
        </w:rPr>
        <w:t>על המשמעות פסיכולוגיות</w:t>
      </w:r>
      <w:r w:rsidR="000A32FC" w:rsidRPr="004966BF">
        <w:rPr>
          <w:rFonts w:cstheme="minorHAnsi"/>
          <w:sz w:val="24"/>
          <w:szCs w:val="24"/>
          <w:rtl/>
        </w:rPr>
        <w:t xml:space="preserve">, </w:t>
      </w:r>
      <w:r w:rsidR="007B6748" w:rsidRPr="004966BF">
        <w:rPr>
          <w:rFonts w:cstheme="minorHAnsi"/>
          <w:sz w:val="24"/>
          <w:szCs w:val="24"/>
          <w:rtl/>
        </w:rPr>
        <w:t xml:space="preserve">גורם לנו לחשוב </w:t>
      </w:r>
      <w:r w:rsidR="00120B1D" w:rsidRPr="004966BF">
        <w:rPr>
          <w:rFonts w:cstheme="minorHAnsi"/>
          <w:sz w:val="24"/>
          <w:szCs w:val="24"/>
          <w:rtl/>
        </w:rPr>
        <w:t>מחדש על ההנחה</w:t>
      </w:r>
      <w:r w:rsidR="007B6748" w:rsidRPr="004966BF">
        <w:rPr>
          <w:rFonts w:cstheme="minorHAnsi"/>
          <w:sz w:val="24"/>
          <w:szCs w:val="24"/>
          <w:rtl/>
        </w:rPr>
        <w:t>, ש</w:t>
      </w:r>
      <w:r w:rsidR="007F2C6F" w:rsidRPr="004966BF">
        <w:rPr>
          <w:rFonts w:cstheme="minorHAnsi"/>
          <w:sz w:val="24"/>
          <w:szCs w:val="24"/>
          <w:rtl/>
        </w:rPr>
        <w:t xml:space="preserve">שאלות שישנן יתירות בניהן </w:t>
      </w:r>
      <w:r w:rsidR="00754703" w:rsidRPr="004966BF">
        <w:rPr>
          <w:rFonts w:cstheme="minorHAnsi"/>
          <w:sz w:val="24"/>
          <w:szCs w:val="24"/>
          <w:rtl/>
        </w:rPr>
        <w:t xml:space="preserve">יהיו שאלות שחוקרות את אותו דבר בקשר בין בני הזוג. בנוסף, </w:t>
      </w:r>
      <w:r w:rsidR="009A664A" w:rsidRPr="004966BF">
        <w:rPr>
          <w:rFonts w:cstheme="minorHAnsi"/>
          <w:sz w:val="24"/>
          <w:szCs w:val="24"/>
          <w:rtl/>
        </w:rPr>
        <w:t>מידת ההסברה</w:t>
      </w:r>
      <w:r w:rsidR="00482E50" w:rsidRPr="004966BF">
        <w:rPr>
          <w:rFonts w:cstheme="minorHAnsi"/>
          <w:sz w:val="24"/>
          <w:szCs w:val="24"/>
          <w:rtl/>
        </w:rPr>
        <w:t>(</w:t>
      </w:r>
      <w:r w:rsidR="00EA46B4" w:rsidRPr="004966BF">
        <w:rPr>
          <w:rFonts w:cstheme="minorHAnsi"/>
          <w:sz w:val="24"/>
          <w:szCs w:val="24"/>
        </w:rPr>
        <w:t>(expansibility</w:t>
      </w:r>
      <w:r w:rsidR="00754703" w:rsidRPr="004966BF">
        <w:rPr>
          <w:rFonts w:cstheme="minorHAnsi"/>
          <w:sz w:val="24"/>
          <w:szCs w:val="24"/>
          <w:rtl/>
        </w:rPr>
        <w:t xml:space="preserve"> של </w:t>
      </w:r>
      <w:r w:rsidR="009A664A" w:rsidRPr="004966BF">
        <w:rPr>
          <w:rFonts w:cstheme="minorHAnsi"/>
          <w:sz w:val="24"/>
          <w:szCs w:val="24"/>
          <w:rtl/>
        </w:rPr>
        <w:t xml:space="preserve">לוביין </w:t>
      </w:r>
      <w:r w:rsidR="00232D7B" w:rsidRPr="004966BF">
        <w:rPr>
          <w:rFonts w:cstheme="minorHAnsi"/>
          <w:sz w:val="24"/>
          <w:szCs w:val="24"/>
          <w:rtl/>
        </w:rPr>
        <w:t>והקישור של</w:t>
      </w:r>
      <w:r w:rsidR="00EA46B4" w:rsidRPr="004966BF">
        <w:rPr>
          <w:rFonts w:cstheme="minorHAnsi"/>
          <w:sz w:val="24"/>
          <w:szCs w:val="24"/>
          <w:rtl/>
        </w:rPr>
        <w:t xml:space="preserve"> האלגוריתם </w:t>
      </w:r>
      <w:r w:rsidR="00232D7B" w:rsidRPr="004966BF">
        <w:rPr>
          <w:rFonts w:cstheme="minorHAnsi"/>
          <w:sz w:val="24"/>
          <w:szCs w:val="24"/>
          <w:rtl/>
        </w:rPr>
        <w:t>ל</w:t>
      </w:r>
      <w:r w:rsidR="003F6636" w:rsidRPr="004966BF">
        <w:rPr>
          <w:rFonts w:cstheme="minorHAnsi"/>
          <w:sz w:val="24"/>
          <w:szCs w:val="24"/>
          <w:rtl/>
        </w:rPr>
        <w:t xml:space="preserve">משמעות </w:t>
      </w:r>
      <w:r w:rsidR="00E36644" w:rsidRPr="004966BF">
        <w:rPr>
          <w:rFonts w:cstheme="minorHAnsi"/>
          <w:sz w:val="24"/>
          <w:szCs w:val="24"/>
          <w:rtl/>
        </w:rPr>
        <w:t>הפסיכולוגית</w:t>
      </w:r>
      <w:r w:rsidR="003F6636" w:rsidRPr="004966BF">
        <w:rPr>
          <w:rFonts w:cstheme="minorHAnsi"/>
          <w:sz w:val="24"/>
          <w:szCs w:val="24"/>
          <w:rtl/>
        </w:rPr>
        <w:t xml:space="preserve"> </w:t>
      </w:r>
      <w:r w:rsidR="00E36644" w:rsidRPr="004966BF">
        <w:rPr>
          <w:rFonts w:cstheme="minorHAnsi"/>
          <w:sz w:val="24"/>
          <w:szCs w:val="24"/>
          <w:rtl/>
        </w:rPr>
        <w:t>הוא כזה שקשה יהיה להסביר</w:t>
      </w:r>
      <w:r w:rsidR="0081524B" w:rsidRPr="004966BF">
        <w:rPr>
          <w:rFonts w:cstheme="minorHAnsi"/>
          <w:sz w:val="24"/>
          <w:szCs w:val="24"/>
          <w:rtl/>
        </w:rPr>
        <w:t>, כי הקהילות ל</w:t>
      </w:r>
      <w:r w:rsidR="008A1DE2" w:rsidRPr="004966BF">
        <w:rPr>
          <w:rFonts w:cstheme="minorHAnsi"/>
          <w:sz w:val="24"/>
          <w:szCs w:val="24"/>
          <w:rtl/>
        </w:rPr>
        <w:t>פ</w:t>
      </w:r>
      <w:r w:rsidR="0081524B" w:rsidRPr="004966BF">
        <w:rPr>
          <w:rFonts w:cstheme="minorHAnsi"/>
          <w:sz w:val="24"/>
          <w:szCs w:val="24"/>
          <w:rtl/>
        </w:rPr>
        <w:t>י לו</w:t>
      </w:r>
      <w:r w:rsidR="0029487A" w:rsidRPr="004966BF">
        <w:rPr>
          <w:rFonts w:cstheme="minorHAnsi"/>
          <w:sz w:val="24"/>
          <w:szCs w:val="24"/>
          <w:rtl/>
        </w:rPr>
        <w:t xml:space="preserve">וין </w:t>
      </w:r>
      <w:r w:rsidR="002148F5" w:rsidRPr="004966BF">
        <w:rPr>
          <w:rFonts w:cstheme="minorHAnsi"/>
          <w:sz w:val="24"/>
          <w:szCs w:val="24"/>
          <w:rtl/>
        </w:rPr>
        <w:t xml:space="preserve">נבחרות </w:t>
      </w:r>
      <w:r w:rsidR="009A664A" w:rsidRPr="004966BF">
        <w:rPr>
          <w:rFonts w:cstheme="minorHAnsi"/>
          <w:sz w:val="24"/>
          <w:szCs w:val="24"/>
          <w:rtl/>
        </w:rPr>
        <w:t>מהסתכלות</w:t>
      </w:r>
      <w:r w:rsidR="002148F5" w:rsidRPr="004966BF">
        <w:rPr>
          <w:rFonts w:cstheme="minorHAnsi"/>
          <w:sz w:val="24"/>
          <w:szCs w:val="24"/>
          <w:rtl/>
        </w:rPr>
        <w:t xml:space="preserve"> על הגרף כגרף, להסביר </w:t>
      </w:r>
      <w:r w:rsidR="00C0043C" w:rsidRPr="004966BF">
        <w:rPr>
          <w:rFonts w:cstheme="minorHAnsi"/>
          <w:sz w:val="24"/>
          <w:szCs w:val="24"/>
          <w:rtl/>
        </w:rPr>
        <w:t>כיצד הקהילה נקבעה יהיה בעייתי בשל כך.</w:t>
      </w:r>
    </w:p>
    <w:p w14:paraId="1FD9DC06" w14:textId="77777777" w:rsidR="00BE3488" w:rsidRDefault="00BE3488" w:rsidP="00FA52D1">
      <w:pPr>
        <w:spacing w:line="360" w:lineRule="auto"/>
        <w:rPr>
          <w:rFonts w:cstheme="minorHAnsi"/>
          <w:sz w:val="24"/>
          <w:szCs w:val="24"/>
          <w:rtl/>
        </w:rPr>
      </w:pPr>
    </w:p>
    <w:p w14:paraId="35C68B63" w14:textId="77777777" w:rsidR="004966BF" w:rsidRDefault="004966BF" w:rsidP="00FA52D1">
      <w:pPr>
        <w:spacing w:line="360" w:lineRule="auto"/>
        <w:rPr>
          <w:rFonts w:cstheme="minorHAnsi"/>
          <w:sz w:val="24"/>
          <w:szCs w:val="24"/>
          <w:rtl/>
        </w:rPr>
      </w:pPr>
    </w:p>
    <w:p w14:paraId="12EFE3ED" w14:textId="77777777" w:rsidR="004966BF" w:rsidRDefault="004966BF" w:rsidP="00FA52D1">
      <w:pPr>
        <w:spacing w:line="360" w:lineRule="auto"/>
        <w:rPr>
          <w:rFonts w:cstheme="minorHAnsi"/>
          <w:sz w:val="24"/>
          <w:szCs w:val="24"/>
          <w:rtl/>
        </w:rPr>
      </w:pPr>
    </w:p>
    <w:p w14:paraId="78D559AD" w14:textId="77777777" w:rsidR="004966BF" w:rsidRPr="004966BF" w:rsidRDefault="004966BF" w:rsidP="00FA52D1">
      <w:pPr>
        <w:spacing w:line="360" w:lineRule="auto"/>
        <w:rPr>
          <w:rFonts w:cstheme="minorHAnsi"/>
          <w:sz w:val="24"/>
          <w:szCs w:val="24"/>
          <w:rtl/>
        </w:rPr>
      </w:pPr>
    </w:p>
    <w:p w14:paraId="07E577C1" w14:textId="2F704824" w:rsidR="002C2F96" w:rsidRPr="004966BF" w:rsidRDefault="009243D2" w:rsidP="004966BF">
      <w:pPr>
        <w:spacing w:line="360" w:lineRule="auto"/>
        <w:rPr>
          <w:rFonts w:cstheme="minorHAnsi"/>
          <w:sz w:val="24"/>
          <w:szCs w:val="24"/>
          <w:rtl/>
        </w:rPr>
      </w:pPr>
      <w:r w:rsidRPr="004966BF">
        <w:rPr>
          <w:rFonts w:cstheme="minorHAnsi"/>
          <w:sz w:val="24"/>
          <w:szCs w:val="24"/>
          <w:rtl/>
        </w:rPr>
        <w:lastRenderedPageBreak/>
        <w:t>כעת, נבחן את</w:t>
      </w:r>
      <w:r w:rsidR="00FA52D1" w:rsidRPr="004966BF">
        <w:rPr>
          <w:rFonts w:cstheme="minorHAnsi"/>
          <w:sz w:val="24"/>
          <w:szCs w:val="24"/>
          <w:rtl/>
        </w:rPr>
        <w:t xml:space="preserve"> הקהילות שנוצרו מתוך </w:t>
      </w:r>
      <w:r w:rsidR="002C2F96" w:rsidRPr="004966BF">
        <w:rPr>
          <w:rFonts w:cstheme="minorHAnsi"/>
          <w:sz w:val="24"/>
          <w:szCs w:val="24"/>
          <w:rtl/>
        </w:rPr>
        <w:t>אלגוריתם לוביין</w:t>
      </w:r>
      <w:r w:rsidR="00FA52D1" w:rsidRPr="004966BF">
        <w:rPr>
          <w:rFonts w:cstheme="minorHAnsi"/>
          <w:sz w:val="24"/>
          <w:szCs w:val="24"/>
          <w:rtl/>
        </w:rPr>
        <w:t xml:space="preserve"> באופן פרטני, יש</w:t>
      </w:r>
      <w:r w:rsidRPr="004966BF">
        <w:rPr>
          <w:rFonts w:cstheme="minorHAnsi"/>
          <w:sz w:val="24"/>
          <w:szCs w:val="24"/>
          <w:rtl/>
        </w:rPr>
        <w:t>נן</w:t>
      </w:r>
      <w:r w:rsidR="00FA52D1" w:rsidRPr="004966BF">
        <w:rPr>
          <w:rFonts w:cstheme="minorHAnsi"/>
          <w:sz w:val="24"/>
          <w:szCs w:val="24"/>
          <w:rtl/>
        </w:rPr>
        <w:t xml:space="preserve"> מספר רב של קהילות ולכן </w:t>
      </w:r>
      <w:r w:rsidR="00FF62BB" w:rsidRPr="004966BF">
        <w:rPr>
          <w:rFonts w:cstheme="minorHAnsi"/>
          <w:sz w:val="24"/>
          <w:szCs w:val="24"/>
          <w:rtl/>
        </w:rPr>
        <w:t>נציג</w:t>
      </w:r>
      <w:r w:rsidR="00FA52D1" w:rsidRPr="004966BF">
        <w:rPr>
          <w:rFonts w:cstheme="minorHAnsi"/>
          <w:sz w:val="24"/>
          <w:szCs w:val="24"/>
          <w:rtl/>
        </w:rPr>
        <w:t xml:space="preserve"> קהילה אחת מכל אחד מהגרפים עם חישובי מדדים עבור כל צומת בקהילה(התהליך בוצע עבור כל אחת מהקהילות):</w:t>
      </w:r>
    </w:p>
    <w:p w14:paraId="11816922" w14:textId="47930A65" w:rsidR="00FA52D1" w:rsidRPr="004966BF" w:rsidRDefault="00FA52D1" w:rsidP="002C2F96">
      <w:pPr>
        <w:spacing w:line="360" w:lineRule="auto"/>
        <w:rPr>
          <w:rFonts w:cstheme="minorHAnsi"/>
          <w:sz w:val="24"/>
          <w:szCs w:val="24"/>
          <w:rtl/>
        </w:rPr>
      </w:pPr>
      <w:r w:rsidRPr="004966BF">
        <w:rPr>
          <w:rFonts w:cstheme="minorHAnsi"/>
          <w:sz w:val="24"/>
          <w:szCs w:val="24"/>
          <w:rtl/>
        </w:rPr>
        <w:t>עבור גרף כל הזוגות:</w:t>
      </w:r>
      <w:r w:rsidRPr="004966BF">
        <w:rPr>
          <w:rFonts w:cstheme="minorHAnsi"/>
          <w:noProof/>
          <w:sz w:val="24"/>
          <w:szCs w:val="24"/>
        </w:rPr>
        <w:drawing>
          <wp:anchor distT="0" distB="0" distL="114300" distR="114300" simplePos="0" relativeHeight="251658241" behindDoc="1" locked="0" layoutInCell="1" allowOverlap="1" wp14:anchorId="7327445D" wp14:editId="4476A4F6">
            <wp:simplePos x="0" y="0"/>
            <wp:positionH relativeFrom="column">
              <wp:posOffset>-401164</wp:posOffset>
            </wp:positionH>
            <wp:positionV relativeFrom="paragraph">
              <wp:posOffset>237094</wp:posOffset>
            </wp:positionV>
            <wp:extent cx="5848709" cy="3541898"/>
            <wp:effectExtent l="0" t="0" r="0" b="1905"/>
            <wp:wrapTight wrapText="bothSides">
              <wp:wrapPolygon edited="0">
                <wp:start x="0" y="0"/>
                <wp:lineTo x="0" y="21495"/>
                <wp:lineTo x="21530" y="21495"/>
                <wp:lineTo x="21530" y="0"/>
                <wp:lineTo x="0" y="0"/>
              </wp:wrapPolygon>
            </wp:wrapTight>
            <wp:docPr id="1319716782" name="תמונה 1319716782" descr="תמונה שמכילה קו, תרשים, צילום מסך, אוריגמ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16782" name="תמונה 1" descr="תמונה שמכילה קו, תרשים, צילום מסך, אוריגמי&#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848709" cy="3541898"/>
                    </a:xfrm>
                    <a:prstGeom prst="rect">
                      <a:avLst/>
                    </a:prstGeom>
                  </pic:spPr>
                </pic:pic>
              </a:graphicData>
            </a:graphic>
            <wp14:sizeRelH relativeFrom="page">
              <wp14:pctWidth>0</wp14:pctWidth>
            </wp14:sizeRelH>
            <wp14:sizeRelV relativeFrom="page">
              <wp14:pctHeight>0</wp14:pctHeight>
            </wp14:sizeRelV>
          </wp:anchor>
        </w:drawing>
      </w:r>
    </w:p>
    <w:p w14:paraId="00E29F8C" w14:textId="78D52568" w:rsidR="00C85907" w:rsidRPr="004966BF" w:rsidRDefault="00FA52D1" w:rsidP="004966BF">
      <w:pPr>
        <w:spacing w:line="360" w:lineRule="auto"/>
        <w:rPr>
          <w:rFonts w:cstheme="minorHAnsi"/>
          <w:sz w:val="24"/>
          <w:szCs w:val="24"/>
          <w:rtl/>
        </w:rPr>
      </w:pPr>
      <w:r w:rsidRPr="004966BF">
        <w:rPr>
          <w:rFonts w:cstheme="minorHAnsi"/>
          <w:noProof/>
          <w:sz w:val="24"/>
          <w:szCs w:val="24"/>
        </w:rPr>
        <w:drawing>
          <wp:anchor distT="0" distB="0" distL="114300" distR="114300" simplePos="0" relativeHeight="251658243" behindDoc="1" locked="0" layoutInCell="1" allowOverlap="1" wp14:anchorId="16A350E7" wp14:editId="7E46FA6C">
            <wp:simplePos x="0" y="0"/>
            <wp:positionH relativeFrom="column">
              <wp:posOffset>-426720</wp:posOffset>
            </wp:positionH>
            <wp:positionV relativeFrom="paragraph">
              <wp:posOffset>3851275</wp:posOffset>
            </wp:positionV>
            <wp:extent cx="5839460" cy="3516630"/>
            <wp:effectExtent l="0" t="0" r="8890" b="7620"/>
            <wp:wrapTight wrapText="bothSides">
              <wp:wrapPolygon edited="0">
                <wp:start x="0" y="0"/>
                <wp:lineTo x="0" y="21530"/>
                <wp:lineTo x="21562" y="21530"/>
                <wp:lineTo x="21562" y="0"/>
                <wp:lineTo x="0" y="0"/>
              </wp:wrapPolygon>
            </wp:wrapTight>
            <wp:docPr id="1071105047" name="תמונה 1071105047" descr="תמונה שמכילה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05047" name="תמונה 1" descr="תמונה שמכילה קו, תרשים, צילום מסך&#10;&#10;התיאור נוצר באופן אוטומטי"/>
                    <pic:cNvPicPr/>
                  </pic:nvPicPr>
                  <pic:blipFill rotWithShape="1">
                    <a:blip r:embed="rId23">
                      <a:extLst>
                        <a:ext uri="{28A0092B-C50C-407E-A947-70E740481C1C}">
                          <a14:useLocalDpi xmlns:a14="http://schemas.microsoft.com/office/drawing/2010/main" val="0"/>
                        </a:ext>
                      </a:extLst>
                    </a:blip>
                    <a:srcRect t="961"/>
                    <a:stretch/>
                  </pic:blipFill>
                  <pic:spPr bwMode="auto">
                    <a:xfrm>
                      <a:off x="0" y="0"/>
                      <a:ext cx="5839460" cy="3516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66BF">
        <w:rPr>
          <w:rFonts w:cstheme="minorHAnsi"/>
          <w:sz w:val="24"/>
          <w:szCs w:val="24"/>
          <w:rtl/>
        </w:rPr>
        <w:t>עבור גרף הגרושים:</w:t>
      </w:r>
    </w:p>
    <w:p w14:paraId="3361B826" w14:textId="04425C7B" w:rsidR="00FA52D1" w:rsidRPr="004966BF" w:rsidRDefault="00FA52D1" w:rsidP="00FA52D1">
      <w:pPr>
        <w:spacing w:line="360" w:lineRule="auto"/>
        <w:rPr>
          <w:rFonts w:cstheme="minorHAnsi"/>
          <w:sz w:val="24"/>
          <w:szCs w:val="24"/>
          <w:rtl/>
        </w:rPr>
      </w:pPr>
      <w:r w:rsidRPr="004966BF">
        <w:rPr>
          <w:rFonts w:cstheme="minorHAnsi"/>
          <w:sz w:val="24"/>
          <w:szCs w:val="24"/>
          <w:rtl/>
        </w:rPr>
        <w:lastRenderedPageBreak/>
        <w:t>עבור גרף הנשואים:</w:t>
      </w:r>
    </w:p>
    <w:p w14:paraId="46E25016" w14:textId="77777777" w:rsidR="00FA52D1" w:rsidRPr="004966BF" w:rsidRDefault="00FA52D1" w:rsidP="00FA52D1">
      <w:pPr>
        <w:spacing w:line="360" w:lineRule="auto"/>
        <w:rPr>
          <w:rFonts w:cstheme="minorHAnsi"/>
          <w:sz w:val="24"/>
          <w:szCs w:val="24"/>
          <w:rtl/>
        </w:rPr>
      </w:pPr>
      <w:r w:rsidRPr="007E26EB">
        <w:rPr>
          <w:rFonts w:asciiTheme="majorHAnsi" w:hAnsiTheme="majorHAnsi" w:cstheme="majorHAnsi"/>
          <w:noProof/>
        </w:rPr>
        <w:drawing>
          <wp:inline distT="0" distB="0" distL="0" distR="0" wp14:anchorId="0D032A2E" wp14:editId="4D75EB0C">
            <wp:extent cx="5274310" cy="3191510"/>
            <wp:effectExtent l="0" t="0" r="2540" b="8890"/>
            <wp:docPr id="2020707360" name="תמונה 202070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07360" name=""/>
                    <pic:cNvPicPr/>
                  </pic:nvPicPr>
                  <pic:blipFill>
                    <a:blip r:embed="rId24"/>
                    <a:stretch>
                      <a:fillRect/>
                    </a:stretch>
                  </pic:blipFill>
                  <pic:spPr>
                    <a:xfrm>
                      <a:off x="0" y="0"/>
                      <a:ext cx="5274310" cy="3191510"/>
                    </a:xfrm>
                    <a:prstGeom prst="rect">
                      <a:avLst/>
                    </a:prstGeom>
                  </pic:spPr>
                </pic:pic>
              </a:graphicData>
            </a:graphic>
          </wp:inline>
        </w:drawing>
      </w:r>
    </w:p>
    <w:p w14:paraId="65FA2581" w14:textId="44A44BF4" w:rsidR="00D04172" w:rsidRPr="004966BF" w:rsidRDefault="49E5C684" w:rsidP="00A8364E">
      <w:pPr>
        <w:spacing w:line="360" w:lineRule="auto"/>
        <w:rPr>
          <w:rFonts w:cstheme="minorHAnsi"/>
          <w:sz w:val="24"/>
          <w:szCs w:val="24"/>
        </w:rPr>
      </w:pPr>
      <w:r w:rsidRPr="004966BF">
        <w:rPr>
          <w:rFonts w:cstheme="minorHAnsi"/>
          <w:sz w:val="24"/>
          <w:szCs w:val="24"/>
          <w:rtl/>
        </w:rPr>
        <w:t xml:space="preserve">בשביל יצירת הרשתות עבור החלק השני של הפרויקט, שבהן הצמתים הן הזוגות, נוריד את השאלות היתירות ונשאיר רק שאלות מרכזיות אשר באמצעותן נוכל לבנות קשרים </w:t>
      </w:r>
      <w:r w:rsidR="002570B4" w:rsidRPr="004966BF">
        <w:rPr>
          <w:rFonts w:cstheme="minorHAnsi"/>
          <w:sz w:val="24"/>
          <w:szCs w:val="24"/>
          <w:rtl/>
        </w:rPr>
        <w:t>קורלטיביים</w:t>
      </w:r>
      <w:r w:rsidRPr="004966BF">
        <w:rPr>
          <w:rFonts w:cstheme="minorHAnsi"/>
          <w:sz w:val="24"/>
          <w:szCs w:val="24"/>
          <w:rtl/>
        </w:rPr>
        <w:t xml:space="preserve"> בין התשובות של הזוגות על שאלות אלה ולזהות מאפיינים פסיכולוגים ממספר שאלות מצומצם ומזוקק יותר. את השאלות המרכזיות והמשמעותיות חיפשנו ברשתות של חלק א' באמצעות </w:t>
      </w:r>
      <w:r w:rsidR="002C0FBD" w:rsidRPr="004966BF">
        <w:rPr>
          <w:rFonts w:cstheme="minorHAnsi"/>
          <w:sz w:val="24"/>
          <w:szCs w:val="24"/>
          <w:rtl/>
        </w:rPr>
        <w:t xml:space="preserve">מיצוע </w:t>
      </w:r>
      <w:r w:rsidR="007737B9" w:rsidRPr="004966BF">
        <w:rPr>
          <w:rFonts w:cstheme="minorHAnsi"/>
          <w:sz w:val="24"/>
          <w:szCs w:val="24"/>
          <w:rtl/>
        </w:rPr>
        <w:t xml:space="preserve">ערכי </w:t>
      </w:r>
      <w:r w:rsidRPr="004966BF">
        <w:rPr>
          <w:rFonts w:cstheme="minorHAnsi"/>
          <w:sz w:val="24"/>
          <w:szCs w:val="24"/>
          <w:rtl/>
        </w:rPr>
        <w:t>ערכי</w:t>
      </w:r>
      <w:r w:rsidRPr="004966BF">
        <w:rPr>
          <w:rFonts w:cstheme="minorHAnsi"/>
          <w:sz w:val="24"/>
          <w:szCs w:val="24"/>
        </w:rPr>
        <w:t xml:space="preserve"> degree centrality</w:t>
      </w:r>
      <w:r w:rsidR="003B1BD7" w:rsidRPr="004966BF">
        <w:rPr>
          <w:rFonts w:cstheme="minorHAnsi"/>
          <w:sz w:val="24"/>
          <w:szCs w:val="24"/>
          <w:rtl/>
        </w:rPr>
        <w:t xml:space="preserve">  </w:t>
      </w:r>
      <w:r w:rsidR="00967827" w:rsidRPr="004966BF">
        <w:rPr>
          <w:rFonts w:cstheme="minorHAnsi"/>
          <w:sz w:val="24"/>
          <w:szCs w:val="24"/>
          <w:rtl/>
        </w:rPr>
        <w:t>ו</w:t>
      </w:r>
      <w:r w:rsidR="00967827" w:rsidRPr="007E26EB">
        <w:rPr>
          <w:rFonts w:asciiTheme="majorHAnsi" w:hAnsiTheme="majorHAnsi" w:cstheme="majorHAnsi"/>
        </w:rPr>
        <w:t xml:space="preserve"> </w:t>
      </w:r>
      <w:r w:rsidR="00967827" w:rsidRPr="004966BF">
        <w:rPr>
          <w:rFonts w:cstheme="minorHAnsi"/>
          <w:sz w:val="24"/>
          <w:szCs w:val="24"/>
        </w:rPr>
        <w:t>eigenvector</w:t>
      </w:r>
      <w:r w:rsidRPr="004966BF">
        <w:rPr>
          <w:rFonts w:cstheme="minorHAnsi"/>
          <w:sz w:val="24"/>
          <w:szCs w:val="24"/>
        </w:rPr>
        <w:t xml:space="preserve"> centrality</w:t>
      </w:r>
      <w:r w:rsidR="00FD1888" w:rsidRPr="004966BF">
        <w:rPr>
          <w:rFonts w:cstheme="minorHAnsi"/>
          <w:sz w:val="24"/>
          <w:szCs w:val="24"/>
          <w:rtl/>
        </w:rPr>
        <w:t>(</w:t>
      </w:r>
      <w:r w:rsidR="00967827" w:rsidRPr="004966BF">
        <w:rPr>
          <w:rFonts w:cstheme="minorHAnsi"/>
          <w:sz w:val="24"/>
          <w:szCs w:val="24"/>
          <w:rtl/>
        </w:rPr>
        <w:t xml:space="preserve">לאחר נרמול </w:t>
      </w:r>
      <w:r w:rsidR="00FD1888" w:rsidRPr="004966BF">
        <w:rPr>
          <w:rFonts w:cstheme="minorHAnsi"/>
          <w:sz w:val="24"/>
          <w:szCs w:val="24"/>
          <w:rtl/>
        </w:rPr>
        <w:t xml:space="preserve">לפי שיטת </w:t>
      </w:r>
      <w:r w:rsidR="00FD1888" w:rsidRPr="004966BF">
        <w:rPr>
          <w:rFonts w:cstheme="minorHAnsi"/>
          <w:sz w:val="24"/>
          <w:szCs w:val="24"/>
        </w:rPr>
        <w:t>minmax</w:t>
      </w:r>
      <w:r w:rsidR="00FD1888" w:rsidRPr="004966BF">
        <w:rPr>
          <w:rFonts w:cstheme="minorHAnsi"/>
          <w:sz w:val="24"/>
          <w:szCs w:val="24"/>
          <w:rtl/>
        </w:rPr>
        <w:t>)</w:t>
      </w:r>
      <w:r w:rsidR="00961AA4" w:rsidRPr="004966BF">
        <w:rPr>
          <w:rFonts w:cstheme="minorHAnsi"/>
          <w:sz w:val="24"/>
          <w:szCs w:val="24"/>
          <w:rtl/>
        </w:rPr>
        <w:t xml:space="preserve"> </w:t>
      </w:r>
      <w:r w:rsidR="000D40B1" w:rsidRPr="004966BF">
        <w:rPr>
          <w:rFonts w:cstheme="minorHAnsi"/>
          <w:sz w:val="24"/>
          <w:szCs w:val="24"/>
          <w:rtl/>
        </w:rPr>
        <w:t>על</w:t>
      </w:r>
      <w:r w:rsidRPr="004966BF">
        <w:rPr>
          <w:rFonts w:cstheme="minorHAnsi"/>
          <w:sz w:val="24"/>
          <w:szCs w:val="24"/>
          <w:rtl/>
        </w:rPr>
        <w:t xml:space="preserve"> כל </w:t>
      </w:r>
      <w:r w:rsidR="000D40B1" w:rsidRPr="004966BF">
        <w:rPr>
          <w:rFonts w:cstheme="minorHAnsi"/>
          <w:sz w:val="24"/>
          <w:szCs w:val="24"/>
          <w:rtl/>
        </w:rPr>
        <w:t>אחד מהצמתים</w:t>
      </w:r>
      <w:r w:rsidRPr="004966BF">
        <w:rPr>
          <w:rFonts w:cstheme="minorHAnsi"/>
          <w:sz w:val="24"/>
          <w:szCs w:val="24"/>
          <w:rtl/>
        </w:rPr>
        <w:t xml:space="preserve"> בכל </w:t>
      </w:r>
      <w:r w:rsidR="000D40B1" w:rsidRPr="004966BF">
        <w:rPr>
          <w:rFonts w:cstheme="minorHAnsi"/>
          <w:sz w:val="24"/>
          <w:szCs w:val="24"/>
          <w:rtl/>
        </w:rPr>
        <w:t xml:space="preserve">קהילה ובחירת ערכי </w:t>
      </w:r>
      <w:r w:rsidR="007A5DC3" w:rsidRPr="004966BF">
        <w:rPr>
          <w:rFonts w:cstheme="minorHAnsi"/>
          <w:sz w:val="24"/>
          <w:szCs w:val="24"/>
          <w:rtl/>
        </w:rPr>
        <w:t>המינימום</w:t>
      </w:r>
      <w:r w:rsidR="00CA1BB8" w:rsidRPr="004966BF">
        <w:rPr>
          <w:rFonts w:cstheme="minorHAnsi"/>
          <w:sz w:val="24"/>
          <w:szCs w:val="24"/>
          <w:rtl/>
        </w:rPr>
        <w:t xml:space="preserve"> על גבי הקהילה.</w:t>
      </w:r>
    </w:p>
    <w:p w14:paraId="5CB1FBE7" w14:textId="538E5DB6" w:rsidR="00C64720" w:rsidRPr="004966BF" w:rsidRDefault="00F30AE3" w:rsidP="00262118">
      <w:pPr>
        <w:spacing w:line="360" w:lineRule="auto"/>
        <w:rPr>
          <w:rFonts w:cstheme="minorHAnsi"/>
          <w:sz w:val="24"/>
          <w:szCs w:val="24"/>
          <w:rtl/>
        </w:rPr>
      </w:pPr>
      <w:r w:rsidRPr="004966BF">
        <w:rPr>
          <w:rFonts w:cstheme="minorHAnsi"/>
          <w:sz w:val="24"/>
          <w:szCs w:val="24"/>
          <w:rtl/>
        </w:rPr>
        <w:t xml:space="preserve">שאפנו לקחת את הצמתים עם ערכי </w:t>
      </w:r>
      <w:r w:rsidR="001B4C51" w:rsidRPr="004966BF">
        <w:rPr>
          <w:rFonts w:cstheme="minorHAnsi"/>
          <w:sz w:val="24"/>
          <w:szCs w:val="24"/>
        </w:rPr>
        <w:t>eigenvector centrality</w:t>
      </w:r>
      <w:r w:rsidR="001B4C51" w:rsidRPr="004966BF">
        <w:rPr>
          <w:rFonts w:cstheme="minorHAnsi"/>
          <w:sz w:val="24"/>
          <w:szCs w:val="24"/>
          <w:rtl/>
        </w:rPr>
        <w:t xml:space="preserve"> הנמוכים ביותר מפני שצומת שמחוברת לצמתים בעלי ערכי </w:t>
      </w:r>
      <w:r w:rsidR="001B4C51" w:rsidRPr="004966BF">
        <w:rPr>
          <w:rFonts w:cstheme="minorHAnsi"/>
          <w:sz w:val="24"/>
          <w:szCs w:val="24"/>
        </w:rPr>
        <w:t xml:space="preserve">centrality </w:t>
      </w:r>
      <w:r w:rsidR="00F94527" w:rsidRPr="004966BF">
        <w:rPr>
          <w:rFonts w:cstheme="minorHAnsi"/>
          <w:sz w:val="24"/>
          <w:szCs w:val="24"/>
          <w:rtl/>
        </w:rPr>
        <w:t xml:space="preserve"> נמוך יותר סביר שיהיה בהם </w:t>
      </w:r>
      <w:r w:rsidR="007B12FA" w:rsidRPr="004966BF">
        <w:rPr>
          <w:rFonts w:cstheme="minorHAnsi"/>
          <w:sz w:val="24"/>
          <w:szCs w:val="24"/>
          <w:rtl/>
        </w:rPr>
        <w:t xml:space="preserve">מידע בעל שונות גבוה יותר מאשר קודקודים </w:t>
      </w:r>
      <w:r w:rsidR="00DE3239" w:rsidRPr="004966BF">
        <w:rPr>
          <w:rFonts w:cstheme="minorHAnsi"/>
          <w:sz w:val="24"/>
          <w:szCs w:val="24"/>
          <w:rtl/>
        </w:rPr>
        <w:t>המ</w:t>
      </w:r>
      <w:r w:rsidR="00BF318A" w:rsidRPr="004966BF">
        <w:rPr>
          <w:rFonts w:cstheme="minorHAnsi"/>
          <w:sz w:val="24"/>
          <w:szCs w:val="24"/>
          <w:rtl/>
        </w:rPr>
        <w:t xml:space="preserve">קושרים לקודקודים </w:t>
      </w:r>
      <w:r w:rsidR="007B12FA" w:rsidRPr="004966BF">
        <w:rPr>
          <w:rFonts w:cstheme="minorHAnsi"/>
          <w:sz w:val="24"/>
          <w:szCs w:val="24"/>
          <w:rtl/>
        </w:rPr>
        <w:t>מרכזיים</w:t>
      </w:r>
      <w:r w:rsidR="00BF318A" w:rsidRPr="004966BF">
        <w:rPr>
          <w:rFonts w:cstheme="minorHAnsi"/>
          <w:sz w:val="24"/>
          <w:szCs w:val="24"/>
          <w:rtl/>
        </w:rPr>
        <w:t xml:space="preserve">, </w:t>
      </w:r>
      <w:r w:rsidR="0002484E" w:rsidRPr="004966BF">
        <w:rPr>
          <w:rFonts w:cstheme="minorHAnsi"/>
          <w:sz w:val="24"/>
          <w:szCs w:val="24"/>
          <w:rtl/>
        </w:rPr>
        <w:t xml:space="preserve">בחרנו בשיטה זו כי המטרה </w:t>
      </w:r>
      <w:r w:rsidR="00BF318A" w:rsidRPr="004966BF">
        <w:rPr>
          <w:rFonts w:cstheme="minorHAnsi"/>
          <w:sz w:val="24"/>
          <w:szCs w:val="24"/>
          <w:rtl/>
        </w:rPr>
        <w:t>שלנו היא להגדיל את השונות.</w:t>
      </w:r>
      <w:r w:rsidR="00262118" w:rsidRPr="004966BF">
        <w:rPr>
          <w:rFonts w:cstheme="minorHAnsi"/>
          <w:sz w:val="24"/>
          <w:szCs w:val="24"/>
          <w:rtl/>
        </w:rPr>
        <w:t xml:space="preserve"> </w:t>
      </w:r>
      <w:r w:rsidR="00C64720" w:rsidRPr="004966BF">
        <w:rPr>
          <w:rFonts w:cstheme="minorHAnsi"/>
          <w:sz w:val="24"/>
          <w:szCs w:val="24"/>
          <w:rtl/>
        </w:rPr>
        <w:t>בנוסף ניתן לשים לב כי בהסתכלות על הקהילות עצמן, הערכים של ה</w:t>
      </w:r>
      <w:r w:rsidR="006C7051" w:rsidRPr="004966BF">
        <w:rPr>
          <w:rFonts w:cstheme="minorHAnsi"/>
          <w:sz w:val="24"/>
          <w:szCs w:val="24"/>
        </w:rPr>
        <w:t>betweenness, centrality</w:t>
      </w:r>
      <w:r w:rsidR="00C64720" w:rsidRPr="004966BF">
        <w:rPr>
          <w:rFonts w:cstheme="minorHAnsi"/>
          <w:sz w:val="24"/>
          <w:szCs w:val="24"/>
          <w:rtl/>
        </w:rPr>
        <w:t xml:space="preserve"> יחסית דומים אחד לשני והוספת המדד לא סייעה ל</w:t>
      </w:r>
      <w:r w:rsidR="00F24382" w:rsidRPr="004966BF">
        <w:rPr>
          <w:rFonts w:cstheme="minorHAnsi"/>
          <w:sz w:val="24"/>
          <w:szCs w:val="24"/>
          <w:rtl/>
        </w:rPr>
        <w:t>שימור השונות הגבוהה</w:t>
      </w:r>
      <w:r w:rsidR="00C64720" w:rsidRPr="004966BF">
        <w:rPr>
          <w:rFonts w:cstheme="minorHAnsi"/>
          <w:sz w:val="24"/>
          <w:szCs w:val="24"/>
          <w:rtl/>
        </w:rPr>
        <w:t xml:space="preserve"> ולכן ויתרנו עליו</w:t>
      </w:r>
      <w:r w:rsidR="00F24382" w:rsidRPr="004966BF">
        <w:rPr>
          <w:rFonts w:cstheme="minorHAnsi"/>
          <w:sz w:val="24"/>
          <w:szCs w:val="24"/>
          <w:rtl/>
        </w:rPr>
        <w:t xml:space="preserve">. </w:t>
      </w:r>
    </w:p>
    <w:p w14:paraId="3C367B2F" w14:textId="3CE8B2EB" w:rsidR="00CC25E7" w:rsidRPr="004966BF" w:rsidRDefault="49E5C684" w:rsidP="00A8364E">
      <w:pPr>
        <w:spacing w:line="360" w:lineRule="auto"/>
        <w:rPr>
          <w:rFonts w:cstheme="minorHAnsi"/>
          <w:sz w:val="24"/>
          <w:szCs w:val="24"/>
          <w:rtl/>
        </w:rPr>
      </w:pPr>
      <w:r w:rsidRPr="004966BF">
        <w:rPr>
          <w:rFonts w:cstheme="minorHAnsi"/>
          <w:sz w:val="24"/>
          <w:szCs w:val="24"/>
          <w:rtl/>
        </w:rPr>
        <w:t>השאלות המשמעותיות לפי</w:t>
      </w:r>
      <w:r w:rsidRPr="004966BF">
        <w:rPr>
          <w:rFonts w:cstheme="minorHAnsi"/>
          <w:sz w:val="24"/>
          <w:szCs w:val="24"/>
        </w:rPr>
        <w:t xml:space="preserve"> </w:t>
      </w:r>
      <w:r w:rsidR="006C7051" w:rsidRPr="004966BF">
        <w:rPr>
          <w:rFonts w:cstheme="minorHAnsi"/>
          <w:sz w:val="24"/>
          <w:szCs w:val="24"/>
          <w:rtl/>
        </w:rPr>
        <w:t>המדד</w:t>
      </w:r>
      <w:r w:rsidR="00542BC9" w:rsidRPr="004966BF">
        <w:rPr>
          <w:rFonts w:cstheme="minorHAnsi"/>
          <w:sz w:val="24"/>
          <w:szCs w:val="24"/>
          <w:rtl/>
        </w:rPr>
        <w:t xml:space="preserve"> מופיעים בנ</w:t>
      </w:r>
      <w:r w:rsidR="00A8364E" w:rsidRPr="004966BF">
        <w:rPr>
          <w:rFonts w:cstheme="minorHAnsi"/>
          <w:sz w:val="24"/>
          <w:szCs w:val="24"/>
          <w:rtl/>
        </w:rPr>
        <w:t>ספ</w:t>
      </w:r>
      <w:r w:rsidR="00542BC9" w:rsidRPr="004966BF">
        <w:rPr>
          <w:rFonts w:cstheme="minorHAnsi"/>
          <w:sz w:val="24"/>
          <w:szCs w:val="24"/>
          <w:rtl/>
        </w:rPr>
        <w:t xml:space="preserve">ח </w:t>
      </w:r>
      <w:r w:rsidR="00CC25E7" w:rsidRPr="004966BF">
        <w:rPr>
          <w:rFonts w:cstheme="minorHAnsi"/>
          <w:sz w:val="24"/>
          <w:szCs w:val="24"/>
          <w:rtl/>
        </w:rPr>
        <w:t>(</w:t>
      </w:r>
      <w:r w:rsidRPr="004966BF">
        <w:rPr>
          <w:rFonts w:cstheme="minorHAnsi"/>
          <w:sz w:val="24"/>
          <w:szCs w:val="24"/>
          <w:rtl/>
        </w:rPr>
        <w:t>1</w:t>
      </w:r>
      <w:r w:rsidR="00CC25E7" w:rsidRPr="004966BF">
        <w:rPr>
          <w:rFonts w:cstheme="minorHAnsi"/>
          <w:sz w:val="24"/>
          <w:szCs w:val="24"/>
          <w:rtl/>
        </w:rPr>
        <w:t>)</w:t>
      </w:r>
    </w:p>
    <w:p w14:paraId="359946ED" w14:textId="77777777" w:rsidR="00C85907" w:rsidRPr="004966BF" w:rsidRDefault="00C85907" w:rsidP="00ED6314">
      <w:pPr>
        <w:spacing w:line="360" w:lineRule="auto"/>
        <w:rPr>
          <w:rFonts w:cstheme="minorHAnsi"/>
          <w:b/>
          <w:bCs/>
          <w:sz w:val="36"/>
          <w:szCs w:val="36"/>
          <w:rtl/>
        </w:rPr>
      </w:pPr>
    </w:p>
    <w:p w14:paraId="51E154E3" w14:textId="77777777" w:rsidR="00BE3488" w:rsidRPr="004966BF" w:rsidRDefault="00BE3488" w:rsidP="00ED6314">
      <w:pPr>
        <w:spacing w:line="360" w:lineRule="auto"/>
        <w:rPr>
          <w:rFonts w:cstheme="minorHAnsi"/>
          <w:b/>
          <w:bCs/>
          <w:sz w:val="36"/>
          <w:szCs w:val="36"/>
          <w:rtl/>
        </w:rPr>
      </w:pPr>
    </w:p>
    <w:p w14:paraId="4D12D9D4" w14:textId="6E9DC4F1" w:rsidR="00987638" w:rsidRPr="004966BF" w:rsidRDefault="00987638" w:rsidP="00ED6314">
      <w:pPr>
        <w:spacing w:line="360" w:lineRule="auto"/>
        <w:rPr>
          <w:rFonts w:eastAsia="Calibri" w:cstheme="minorHAnsi"/>
          <w:sz w:val="32"/>
          <w:szCs w:val="32"/>
          <w:rtl/>
        </w:rPr>
      </w:pPr>
      <w:r w:rsidRPr="004966BF">
        <w:rPr>
          <w:rFonts w:eastAsia="Calibri" w:cstheme="minorHAnsi"/>
          <w:sz w:val="32"/>
          <w:szCs w:val="32"/>
          <w:rtl/>
        </w:rPr>
        <w:lastRenderedPageBreak/>
        <w:t>חלק ב:</w:t>
      </w:r>
    </w:p>
    <w:p w14:paraId="1170E5A7" w14:textId="0E9323EF" w:rsidR="00654E92" w:rsidRPr="004966BF" w:rsidRDefault="10E869EC" w:rsidP="00ED6314">
      <w:pPr>
        <w:spacing w:line="360" w:lineRule="auto"/>
        <w:rPr>
          <w:rFonts w:cstheme="minorHAnsi"/>
          <w:sz w:val="24"/>
          <w:szCs w:val="24"/>
          <w:rtl/>
        </w:rPr>
      </w:pPr>
      <w:r w:rsidRPr="004966BF">
        <w:rPr>
          <w:rFonts w:cstheme="minorHAnsi"/>
          <w:sz w:val="24"/>
          <w:szCs w:val="24"/>
          <w:rtl/>
        </w:rPr>
        <w:t xml:space="preserve">הסתכלנו </w:t>
      </w:r>
      <w:r w:rsidR="007A5C60" w:rsidRPr="004966BF">
        <w:rPr>
          <w:rFonts w:cstheme="minorHAnsi"/>
          <w:sz w:val="24"/>
          <w:szCs w:val="24"/>
          <w:rtl/>
        </w:rPr>
        <w:t xml:space="preserve">על הרשת </w:t>
      </w:r>
      <w:r w:rsidR="004E4822" w:rsidRPr="004966BF">
        <w:rPr>
          <w:rFonts w:cstheme="minorHAnsi"/>
          <w:sz w:val="24"/>
          <w:szCs w:val="24"/>
          <w:rtl/>
        </w:rPr>
        <w:t xml:space="preserve">שבה האנשים הם הצמתים </w:t>
      </w:r>
      <w:r w:rsidR="00B42E4A" w:rsidRPr="004966BF">
        <w:rPr>
          <w:rFonts w:cstheme="minorHAnsi"/>
          <w:sz w:val="24"/>
          <w:szCs w:val="24"/>
          <w:rtl/>
        </w:rPr>
        <w:t xml:space="preserve">והקשתות </w:t>
      </w:r>
      <w:r w:rsidR="00BC0969" w:rsidRPr="004966BF">
        <w:rPr>
          <w:rFonts w:cstheme="minorHAnsi"/>
          <w:sz w:val="24"/>
          <w:szCs w:val="24"/>
          <w:rtl/>
        </w:rPr>
        <w:t xml:space="preserve">של השאלות נקבעות רק לפי </w:t>
      </w:r>
      <w:r w:rsidR="008B49F2" w:rsidRPr="004966BF">
        <w:rPr>
          <w:rFonts w:cstheme="minorHAnsi"/>
          <w:sz w:val="24"/>
          <w:szCs w:val="24"/>
          <w:rtl/>
        </w:rPr>
        <w:t>15</w:t>
      </w:r>
      <w:r w:rsidR="00BE26E5" w:rsidRPr="004966BF">
        <w:rPr>
          <w:rFonts w:cstheme="minorHAnsi"/>
          <w:sz w:val="24"/>
          <w:szCs w:val="24"/>
          <w:rtl/>
        </w:rPr>
        <w:t xml:space="preserve"> השאלות שמצאנו</w:t>
      </w:r>
      <w:r w:rsidR="785D2C56" w:rsidRPr="004966BF">
        <w:rPr>
          <w:rFonts w:cstheme="minorHAnsi"/>
          <w:sz w:val="24"/>
          <w:szCs w:val="24"/>
          <w:rtl/>
        </w:rPr>
        <w:t>.</w:t>
      </w:r>
      <w:r w:rsidR="00BE26E5" w:rsidRPr="004966BF">
        <w:rPr>
          <w:rFonts w:cstheme="minorHAnsi"/>
          <w:sz w:val="24"/>
          <w:szCs w:val="24"/>
          <w:rtl/>
        </w:rPr>
        <w:t xml:space="preserve"> </w:t>
      </w:r>
      <w:r w:rsidR="00CD7DDF" w:rsidRPr="004966BF">
        <w:rPr>
          <w:rFonts w:cstheme="minorHAnsi"/>
          <w:sz w:val="24"/>
          <w:szCs w:val="24"/>
          <w:rtl/>
        </w:rPr>
        <w:t xml:space="preserve">הצבע של </w:t>
      </w:r>
      <w:r w:rsidR="00D25E0D" w:rsidRPr="004966BF">
        <w:rPr>
          <w:rFonts w:cstheme="minorHAnsi"/>
          <w:sz w:val="24"/>
          <w:szCs w:val="24"/>
          <w:rtl/>
        </w:rPr>
        <w:t>הקודקוד</w:t>
      </w:r>
      <w:r w:rsidR="00CD7DDF" w:rsidRPr="004966BF">
        <w:rPr>
          <w:rFonts w:cstheme="minorHAnsi"/>
          <w:sz w:val="24"/>
          <w:szCs w:val="24"/>
          <w:rtl/>
        </w:rPr>
        <w:t xml:space="preserve"> נקבע על ידי האם הזוג הוא נשוי או גרוש</w:t>
      </w:r>
      <w:r w:rsidR="000A2ABE" w:rsidRPr="004966BF">
        <w:rPr>
          <w:rFonts w:cstheme="minorHAnsi"/>
          <w:sz w:val="24"/>
          <w:szCs w:val="24"/>
          <w:rtl/>
        </w:rPr>
        <w:t xml:space="preserve">, </w:t>
      </w:r>
      <w:r w:rsidR="3611C626" w:rsidRPr="004966BF">
        <w:rPr>
          <w:rFonts w:cstheme="minorHAnsi"/>
          <w:sz w:val="24"/>
          <w:szCs w:val="24"/>
          <w:rtl/>
        </w:rPr>
        <w:t>כאשר צומת אפורה מייצגת זוג גרוש וצומת ירוקה מייצגת זוג נשוי.</w:t>
      </w:r>
      <w:r w:rsidR="000A2ABE" w:rsidRPr="004966BF">
        <w:rPr>
          <w:rFonts w:cstheme="minorHAnsi"/>
          <w:sz w:val="24"/>
          <w:szCs w:val="24"/>
          <w:rtl/>
        </w:rPr>
        <w:t xml:space="preserve"> </w:t>
      </w:r>
      <w:r w:rsidR="7829D5E0" w:rsidRPr="004966BF">
        <w:rPr>
          <w:rFonts w:cstheme="minorHAnsi"/>
          <w:sz w:val="24"/>
          <w:szCs w:val="24"/>
          <w:rtl/>
        </w:rPr>
        <w:t xml:space="preserve">מכיוון שהתשובות של הזוגות על השאלות המשמעותיות שמצאנו בחלק א' מהוות פרוקסי למאפיינים פסיכולוגים של הזוגות, אם נוכל ליצור הפרדה "טובה" ומשמעותית </w:t>
      </w:r>
      <w:r w:rsidR="5F49C74B" w:rsidRPr="004966BF">
        <w:rPr>
          <w:rFonts w:cstheme="minorHAnsi"/>
          <w:sz w:val="24"/>
          <w:szCs w:val="24"/>
          <w:rtl/>
        </w:rPr>
        <w:t>בין זוגות נשואים לזוגות גרושים על הרשת שלנו, נוכל להסיק כי יש הבדלים פסיכולוגיים בין זוגות גרושים לזוגות נשואים</w:t>
      </w:r>
      <w:r w:rsidR="509DE3D4" w:rsidRPr="004966BF">
        <w:rPr>
          <w:rFonts w:cstheme="minorHAnsi"/>
          <w:sz w:val="24"/>
          <w:szCs w:val="24"/>
          <w:rtl/>
        </w:rPr>
        <w:t>.</w:t>
      </w:r>
      <w:r w:rsidR="000A2ABE" w:rsidRPr="004966BF">
        <w:rPr>
          <w:rFonts w:cstheme="minorHAnsi"/>
          <w:sz w:val="24"/>
          <w:szCs w:val="24"/>
          <w:rtl/>
        </w:rPr>
        <w:t xml:space="preserve"> </w:t>
      </w:r>
      <w:r w:rsidR="128B2AB9" w:rsidRPr="004966BF">
        <w:rPr>
          <w:rFonts w:cstheme="minorHAnsi"/>
          <w:sz w:val="24"/>
          <w:szCs w:val="24"/>
          <w:rtl/>
        </w:rPr>
        <w:t>בסרטוט ניתן לראות</w:t>
      </w:r>
      <w:r w:rsidR="000A2ABE" w:rsidRPr="004966BF">
        <w:rPr>
          <w:rFonts w:cstheme="minorHAnsi"/>
          <w:sz w:val="24"/>
          <w:szCs w:val="24"/>
          <w:rtl/>
        </w:rPr>
        <w:t xml:space="preserve"> כי ישנה הפרדה כלשהי בין הקבוצות אך הפרדה זו אינה משולמת.</w:t>
      </w:r>
    </w:p>
    <w:p w14:paraId="459E2F8F" w14:textId="0C2745CA" w:rsidR="00383AA8" w:rsidRPr="004966BF" w:rsidRDefault="00383AA8" w:rsidP="00B46721">
      <w:pPr>
        <w:spacing w:line="360" w:lineRule="auto"/>
        <w:rPr>
          <w:rFonts w:cstheme="minorHAnsi"/>
          <w:sz w:val="24"/>
          <w:szCs w:val="24"/>
          <w:rtl/>
        </w:rPr>
      </w:pPr>
      <w:r w:rsidRPr="004966BF">
        <w:rPr>
          <w:rFonts w:cstheme="minorHAnsi"/>
          <w:noProof/>
        </w:rPr>
        <w:drawing>
          <wp:inline distT="0" distB="0" distL="0" distR="0" wp14:anchorId="0A9A055C" wp14:editId="5981B1FA">
            <wp:extent cx="5274310" cy="2654935"/>
            <wp:effectExtent l="0" t="0" r="2540" b="0"/>
            <wp:docPr id="542772343" name="תמונה 5427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54935"/>
                    </a:xfrm>
                    <a:prstGeom prst="rect">
                      <a:avLst/>
                    </a:prstGeom>
                    <a:noFill/>
                    <a:ln>
                      <a:noFill/>
                    </a:ln>
                  </pic:spPr>
                </pic:pic>
              </a:graphicData>
            </a:graphic>
          </wp:inline>
        </w:drawing>
      </w:r>
    </w:p>
    <w:p w14:paraId="16C7EC7F" w14:textId="7BD8C22D" w:rsidR="00B46721" w:rsidRPr="004966BF" w:rsidRDefault="006F5818" w:rsidP="00ED6314">
      <w:pPr>
        <w:spacing w:line="360" w:lineRule="auto"/>
        <w:rPr>
          <w:rFonts w:cstheme="minorHAnsi"/>
          <w:sz w:val="24"/>
          <w:szCs w:val="24"/>
          <w:rtl/>
        </w:rPr>
      </w:pPr>
      <w:r w:rsidRPr="004966BF">
        <w:rPr>
          <w:rFonts w:cstheme="minorHAnsi"/>
          <w:sz w:val="24"/>
          <w:szCs w:val="24"/>
          <w:rtl/>
        </w:rPr>
        <w:t>כ</w:t>
      </w:r>
      <w:r w:rsidR="288202C5" w:rsidRPr="004966BF">
        <w:rPr>
          <w:rFonts w:cstheme="minorHAnsi"/>
          <w:sz w:val="24"/>
          <w:szCs w:val="24"/>
          <w:rtl/>
        </w:rPr>
        <w:t>די למדוד את טיב חלוקת הרשת לקהילות על סמך הלייבל, חישבנו את המודולריות</w:t>
      </w:r>
      <w:r w:rsidR="288202C5" w:rsidRPr="004966BF">
        <w:rPr>
          <w:rFonts w:cstheme="minorHAnsi"/>
          <w:sz w:val="24"/>
          <w:szCs w:val="24"/>
        </w:rPr>
        <w:t xml:space="preserve"> </w:t>
      </w:r>
      <w:r w:rsidR="288202C5" w:rsidRPr="004966BF">
        <w:rPr>
          <w:rFonts w:cstheme="minorHAnsi"/>
          <w:sz w:val="24"/>
          <w:szCs w:val="24"/>
          <w:rtl/>
        </w:rPr>
        <w:t>על החלוקה שביצענו וקיבלנו 0.4</w:t>
      </w:r>
      <w:r w:rsidR="00EA1216" w:rsidRPr="004966BF">
        <w:rPr>
          <w:rFonts w:cstheme="minorHAnsi"/>
          <w:sz w:val="24"/>
          <w:szCs w:val="24"/>
          <w:rtl/>
        </w:rPr>
        <w:t>3</w:t>
      </w:r>
      <w:r w:rsidR="288202C5" w:rsidRPr="004966BF">
        <w:rPr>
          <w:rFonts w:cstheme="minorHAnsi"/>
          <w:sz w:val="24"/>
          <w:szCs w:val="24"/>
          <w:rtl/>
        </w:rPr>
        <w:t xml:space="preserve">. אמנם ערך זה גדול מ-0, הוא לא </w:t>
      </w:r>
      <w:r w:rsidR="6EF0A754" w:rsidRPr="004966BF">
        <w:rPr>
          <w:rFonts w:cstheme="minorHAnsi"/>
          <w:sz w:val="24"/>
          <w:szCs w:val="24"/>
          <w:rtl/>
        </w:rPr>
        <w:t>קרוב במיוחד ל-1 ולכן זה לא חד משמעי שההפרדה על סמך הלייבל היא "טובה"</w:t>
      </w:r>
      <w:r w:rsidR="0E82E919" w:rsidRPr="004966BF">
        <w:rPr>
          <w:rFonts w:cstheme="minorHAnsi"/>
          <w:sz w:val="24"/>
          <w:szCs w:val="24"/>
          <w:rtl/>
        </w:rPr>
        <w:t>.</w:t>
      </w:r>
    </w:p>
    <w:p w14:paraId="35ABE616" w14:textId="173A6372" w:rsidR="0E82E919" w:rsidRPr="004966BF" w:rsidRDefault="0E82E919" w:rsidP="00ED6314">
      <w:pPr>
        <w:spacing w:line="360" w:lineRule="auto"/>
        <w:rPr>
          <w:rFonts w:cstheme="minorHAnsi"/>
          <w:sz w:val="24"/>
          <w:szCs w:val="24"/>
          <w:rtl/>
        </w:rPr>
      </w:pPr>
      <w:r w:rsidRPr="004966BF">
        <w:rPr>
          <w:rFonts w:cstheme="minorHAnsi"/>
          <w:sz w:val="24"/>
          <w:szCs w:val="24"/>
          <w:rtl/>
        </w:rPr>
        <w:t>כדי שנוכל לבחון את קיומם של הבדלים פסיכולוגים בין זוגות גרושים לזוגות נשואים</w:t>
      </w:r>
      <w:r w:rsidRPr="004966BF">
        <w:rPr>
          <w:rFonts w:cstheme="minorHAnsi"/>
          <w:sz w:val="24"/>
          <w:szCs w:val="24"/>
        </w:rPr>
        <w:t xml:space="preserve"> </w:t>
      </w:r>
      <w:r w:rsidRPr="004966BF">
        <w:rPr>
          <w:rFonts w:cstheme="minorHAnsi"/>
          <w:sz w:val="24"/>
          <w:szCs w:val="24"/>
          <w:rtl/>
        </w:rPr>
        <w:t xml:space="preserve">עשינו את </w:t>
      </w:r>
      <w:r w:rsidR="64378BD5" w:rsidRPr="004966BF">
        <w:rPr>
          <w:rFonts w:cstheme="minorHAnsi"/>
          <w:sz w:val="24"/>
          <w:szCs w:val="24"/>
          <w:rtl/>
        </w:rPr>
        <w:t>ארבעת</w:t>
      </w:r>
      <w:r w:rsidRPr="004966BF">
        <w:rPr>
          <w:rFonts w:cstheme="minorHAnsi"/>
          <w:sz w:val="24"/>
          <w:szCs w:val="24"/>
          <w:rtl/>
        </w:rPr>
        <w:t xml:space="preserve"> </w:t>
      </w:r>
      <w:r w:rsidR="30DD9BAB" w:rsidRPr="004966BF">
        <w:rPr>
          <w:rFonts w:cstheme="minorHAnsi"/>
          <w:sz w:val="24"/>
          <w:szCs w:val="24"/>
          <w:rtl/>
        </w:rPr>
        <w:t xml:space="preserve">מבחני </w:t>
      </w:r>
      <w:r w:rsidR="38ADD211" w:rsidRPr="004966BF">
        <w:rPr>
          <w:rFonts w:cstheme="minorHAnsi"/>
          <w:sz w:val="24"/>
          <w:szCs w:val="24"/>
          <w:rtl/>
        </w:rPr>
        <w:t>ה</w:t>
      </w:r>
      <w:r w:rsidR="30DD9BAB" w:rsidRPr="004966BF">
        <w:rPr>
          <w:rFonts w:cstheme="minorHAnsi"/>
          <w:sz w:val="24"/>
          <w:szCs w:val="24"/>
          <w:rtl/>
        </w:rPr>
        <w:t>השערות</w:t>
      </w:r>
      <w:r w:rsidRPr="004966BF">
        <w:rPr>
          <w:rFonts w:cstheme="minorHAnsi"/>
          <w:sz w:val="24"/>
          <w:szCs w:val="24"/>
          <w:rtl/>
        </w:rPr>
        <w:t xml:space="preserve"> </w:t>
      </w:r>
      <w:r w:rsidR="38536372" w:rsidRPr="004966BF">
        <w:rPr>
          <w:rFonts w:cstheme="minorHAnsi"/>
          <w:sz w:val="24"/>
          <w:szCs w:val="24"/>
          <w:rtl/>
        </w:rPr>
        <w:t>הבאים</w:t>
      </w:r>
      <w:r w:rsidR="38536372" w:rsidRPr="004966BF">
        <w:rPr>
          <w:rFonts w:cstheme="minorHAnsi"/>
          <w:sz w:val="24"/>
          <w:szCs w:val="24"/>
        </w:rPr>
        <w:t>:</w:t>
      </w:r>
    </w:p>
    <w:p w14:paraId="25BF5173" w14:textId="32FDAEF2" w:rsidR="38536372" w:rsidRPr="004966BF" w:rsidRDefault="38536372" w:rsidP="00ED6314">
      <w:pPr>
        <w:pStyle w:val="a3"/>
        <w:numPr>
          <w:ilvl w:val="0"/>
          <w:numId w:val="9"/>
        </w:numPr>
        <w:spacing w:line="360" w:lineRule="auto"/>
        <w:rPr>
          <w:rFonts w:cstheme="minorHAnsi"/>
          <w:sz w:val="24"/>
          <w:szCs w:val="24"/>
          <w:rtl/>
        </w:rPr>
      </w:pPr>
      <w:r w:rsidRPr="004966BF">
        <w:rPr>
          <w:rFonts w:cstheme="minorHAnsi"/>
          <w:sz w:val="24"/>
          <w:szCs w:val="24"/>
          <w:rtl/>
        </w:rPr>
        <w:t>האם ערך ה</w:t>
      </w:r>
      <w:r w:rsidRPr="004966BF">
        <w:rPr>
          <w:rFonts w:cstheme="minorHAnsi"/>
          <w:sz w:val="24"/>
          <w:szCs w:val="24"/>
        </w:rPr>
        <w:t xml:space="preserve">-ACC </w:t>
      </w:r>
      <w:r w:rsidRPr="004966BF">
        <w:rPr>
          <w:rFonts w:cstheme="minorHAnsi"/>
          <w:sz w:val="24"/>
          <w:szCs w:val="24"/>
          <w:rtl/>
        </w:rPr>
        <w:t>של זוגות</w:t>
      </w:r>
      <w:r w:rsidRPr="004966BF">
        <w:rPr>
          <w:rFonts w:cstheme="minorHAnsi"/>
          <w:sz w:val="24"/>
          <w:szCs w:val="24"/>
        </w:rPr>
        <w:t xml:space="preserve"> </w:t>
      </w:r>
      <w:r w:rsidRPr="004966BF">
        <w:rPr>
          <w:rFonts w:cstheme="minorHAnsi"/>
          <w:sz w:val="24"/>
          <w:szCs w:val="24"/>
          <w:rtl/>
        </w:rPr>
        <w:t>גרושים שונה מערך ה</w:t>
      </w:r>
      <w:r w:rsidRPr="004966BF">
        <w:rPr>
          <w:rFonts w:cstheme="minorHAnsi"/>
          <w:sz w:val="24"/>
          <w:szCs w:val="24"/>
        </w:rPr>
        <w:t xml:space="preserve">-ACC </w:t>
      </w:r>
      <w:r w:rsidRPr="004966BF">
        <w:rPr>
          <w:rFonts w:cstheme="minorHAnsi"/>
          <w:sz w:val="24"/>
          <w:szCs w:val="24"/>
          <w:rtl/>
        </w:rPr>
        <w:t>של זוגות נשואים</w:t>
      </w:r>
      <w:r w:rsidRPr="004966BF">
        <w:rPr>
          <w:rFonts w:cstheme="minorHAnsi"/>
          <w:sz w:val="24"/>
          <w:szCs w:val="24"/>
        </w:rPr>
        <w:t>?</w:t>
      </w:r>
      <w:r w:rsidRPr="004966BF">
        <w:rPr>
          <w:rFonts w:cstheme="minorHAnsi"/>
          <w:sz w:val="24"/>
          <w:szCs w:val="24"/>
          <w:rtl/>
        </w:rPr>
        <w:t xml:space="preserve"> השערת האפס שלנו</w:t>
      </w:r>
      <w:r w:rsidRPr="004966BF">
        <w:rPr>
          <w:rFonts w:cstheme="minorHAnsi"/>
          <w:sz w:val="24"/>
          <w:szCs w:val="24"/>
        </w:rPr>
        <w:t xml:space="preserve"> </w:t>
      </w:r>
      <w:r w:rsidRPr="004966BF">
        <w:rPr>
          <w:rFonts w:cstheme="minorHAnsi"/>
          <w:sz w:val="24"/>
          <w:szCs w:val="24"/>
          <w:rtl/>
        </w:rPr>
        <w:t>היא שאין הבדל</w:t>
      </w:r>
      <w:r w:rsidRPr="004966BF">
        <w:rPr>
          <w:rFonts w:cstheme="minorHAnsi"/>
          <w:sz w:val="24"/>
          <w:szCs w:val="24"/>
        </w:rPr>
        <w:t xml:space="preserve"> </w:t>
      </w:r>
      <w:r w:rsidRPr="004966BF">
        <w:rPr>
          <w:rFonts w:cstheme="minorHAnsi"/>
          <w:sz w:val="24"/>
          <w:szCs w:val="24"/>
          <w:rtl/>
        </w:rPr>
        <w:t xml:space="preserve">בעוד </w:t>
      </w:r>
      <w:r w:rsidR="4161F659" w:rsidRPr="004966BF">
        <w:rPr>
          <w:rFonts w:cstheme="minorHAnsi"/>
          <w:sz w:val="24"/>
          <w:szCs w:val="24"/>
          <w:rtl/>
        </w:rPr>
        <w:t>ש</w:t>
      </w:r>
      <w:r w:rsidRPr="004966BF">
        <w:rPr>
          <w:rFonts w:cstheme="minorHAnsi"/>
          <w:sz w:val="24"/>
          <w:szCs w:val="24"/>
          <w:rtl/>
        </w:rPr>
        <w:t>ההשערה האלטרנטיבית</w:t>
      </w:r>
      <w:r w:rsidRPr="004966BF">
        <w:rPr>
          <w:rFonts w:cstheme="minorHAnsi"/>
          <w:sz w:val="24"/>
          <w:szCs w:val="24"/>
        </w:rPr>
        <w:t xml:space="preserve"> </w:t>
      </w:r>
      <w:r w:rsidR="6221BEF1" w:rsidRPr="004966BF">
        <w:rPr>
          <w:rFonts w:cstheme="minorHAnsi"/>
          <w:sz w:val="24"/>
          <w:szCs w:val="24"/>
          <w:rtl/>
        </w:rPr>
        <w:t>טוענת אחרת</w:t>
      </w:r>
      <w:r w:rsidR="6221BEF1" w:rsidRPr="004966BF">
        <w:rPr>
          <w:rFonts w:cstheme="minorHAnsi"/>
          <w:sz w:val="24"/>
          <w:szCs w:val="24"/>
        </w:rPr>
        <w:t>.</w:t>
      </w:r>
    </w:p>
    <w:p w14:paraId="7AD267D2" w14:textId="73938D57" w:rsidR="6221BEF1" w:rsidRPr="004966BF" w:rsidRDefault="6221BEF1" w:rsidP="00ED6314">
      <w:pPr>
        <w:pStyle w:val="a3"/>
        <w:numPr>
          <w:ilvl w:val="0"/>
          <w:numId w:val="9"/>
        </w:numPr>
        <w:spacing w:line="360" w:lineRule="auto"/>
        <w:rPr>
          <w:rFonts w:cstheme="minorHAnsi"/>
          <w:sz w:val="24"/>
          <w:szCs w:val="24"/>
          <w:rtl/>
        </w:rPr>
      </w:pPr>
      <w:r w:rsidRPr="004966BF">
        <w:rPr>
          <w:rFonts w:cstheme="minorHAnsi"/>
          <w:sz w:val="24"/>
          <w:szCs w:val="24"/>
          <w:rtl/>
        </w:rPr>
        <w:t>האם ערך ה</w:t>
      </w:r>
      <w:r w:rsidRPr="004966BF">
        <w:rPr>
          <w:rFonts w:cstheme="minorHAnsi"/>
          <w:sz w:val="24"/>
          <w:szCs w:val="24"/>
        </w:rPr>
        <w:t xml:space="preserve">-AEC </w:t>
      </w:r>
      <w:r w:rsidRPr="004966BF">
        <w:rPr>
          <w:rFonts w:cstheme="minorHAnsi"/>
          <w:sz w:val="24"/>
          <w:szCs w:val="24"/>
          <w:rtl/>
        </w:rPr>
        <w:t>של זוגות גרושים שונה מערך ה</w:t>
      </w:r>
      <w:r w:rsidRPr="004966BF">
        <w:rPr>
          <w:rFonts w:cstheme="minorHAnsi"/>
          <w:sz w:val="24"/>
          <w:szCs w:val="24"/>
        </w:rPr>
        <w:t xml:space="preserve">-AEC </w:t>
      </w:r>
      <w:r w:rsidRPr="004966BF">
        <w:rPr>
          <w:rFonts w:cstheme="minorHAnsi"/>
          <w:sz w:val="24"/>
          <w:szCs w:val="24"/>
          <w:rtl/>
        </w:rPr>
        <w:t>של זוגות נשואים? השערת האפס שלנו היא שאין הבדל בעוד שההשערה האלטרנטיבית טוענת אחרת</w:t>
      </w:r>
      <w:r w:rsidRPr="004966BF">
        <w:rPr>
          <w:rFonts w:cstheme="minorHAnsi"/>
          <w:sz w:val="24"/>
          <w:szCs w:val="24"/>
        </w:rPr>
        <w:t>.</w:t>
      </w:r>
    </w:p>
    <w:p w14:paraId="333E4EAA" w14:textId="64894D66" w:rsidR="6221BEF1" w:rsidRPr="004966BF" w:rsidRDefault="6221BEF1" w:rsidP="00ED6314">
      <w:pPr>
        <w:pStyle w:val="a3"/>
        <w:numPr>
          <w:ilvl w:val="0"/>
          <w:numId w:val="9"/>
        </w:numPr>
        <w:spacing w:line="360" w:lineRule="auto"/>
        <w:rPr>
          <w:rFonts w:cstheme="minorHAnsi"/>
          <w:sz w:val="24"/>
          <w:szCs w:val="24"/>
          <w:rtl/>
        </w:rPr>
      </w:pPr>
      <w:r w:rsidRPr="004966BF">
        <w:rPr>
          <w:rFonts w:cstheme="minorHAnsi"/>
          <w:sz w:val="24"/>
          <w:szCs w:val="24"/>
          <w:rtl/>
        </w:rPr>
        <w:t>האם ערך ה</w:t>
      </w:r>
      <w:r w:rsidRPr="004966BF">
        <w:rPr>
          <w:rFonts w:cstheme="minorHAnsi"/>
          <w:sz w:val="24"/>
          <w:szCs w:val="24"/>
        </w:rPr>
        <w:t xml:space="preserve">-ASPL </w:t>
      </w:r>
      <w:r w:rsidRPr="004966BF">
        <w:rPr>
          <w:rFonts w:cstheme="minorHAnsi"/>
          <w:sz w:val="24"/>
          <w:szCs w:val="24"/>
          <w:rtl/>
        </w:rPr>
        <w:t>של זוגות גרושים שונה מערך ה</w:t>
      </w:r>
      <w:r w:rsidRPr="004966BF">
        <w:rPr>
          <w:rFonts w:cstheme="minorHAnsi"/>
          <w:sz w:val="24"/>
          <w:szCs w:val="24"/>
        </w:rPr>
        <w:t xml:space="preserve">-ASPL </w:t>
      </w:r>
      <w:r w:rsidRPr="004966BF">
        <w:rPr>
          <w:rFonts w:cstheme="minorHAnsi"/>
          <w:sz w:val="24"/>
          <w:szCs w:val="24"/>
          <w:rtl/>
        </w:rPr>
        <w:t>של זוגות נשואים? השערת האפס שלנו היא שאין הבדל בעוד שההשערה האלטרנטיבית טוענת אחרת</w:t>
      </w:r>
      <w:r w:rsidRPr="004966BF">
        <w:rPr>
          <w:rFonts w:cstheme="minorHAnsi"/>
          <w:sz w:val="24"/>
          <w:szCs w:val="24"/>
        </w:rPr>
        <w:t>.</w:t>
      </w:r>
    </w:p>
    <w:p w14:paraId="4D1BD557" w14:textId="453E6E88" w:rsidR="7D0C56CB" w:rsidRPr="004966BF" w:rsidRDefault="6FAE7DB3" w:rsidP="00ED6314">
      <w:pPr>
        <w:pStyle w:val="a3"/>
        <w:numPr>
          <w:ilvl w:val="0"/>
          <w:numId w:val="9"/>
        </w:numPr>
        <w:spacing w:line="360" w:lineRule="auto"/>
        <w:rPr>
          <w:rFonts w:cstheme="minorHAnsi"/>
          <w:sz w:val="24"/>
          <w:szCs w:val="24"/>
          <w:rtl/>
        </w:rPr>
      </w:pPr>
      <w:r w:rsidRPr="004966BF">
        <w:rPr>
          <w:rFonts w:cstheme="minorHAnsi"/>
          <w:sz w:val="24"/>
          <w:szCs w:val="24"/>
          <w:rtl/>
        </w:rPr>
        <w:lastRenderedPageBreak/>
        <w:t xml:space="preserve">האם ערך המודולריות שקיבלנו על ידי חלוקת הרשת לקהילת גרושים ולקהילת נשואים הוא המקסימלי ביחס לערכי המודולריות של חלוקות אחרות של הרשת לשתי קבוצות צמתים? השערת האפס שלנו </w:t>
      </w:r>
      <w:r w:rsidR="5F1791BD" w:rsidRPr="004966BF">
        <w:rPr>
          <w:rFonts w:cstheme="minorHAnsi"/>
          <w:sz w:val="24"/>
          <w:szCs w:val="24"/>
          <w:rtl/>
        </w:rPr>
        <w:t>ש</w:t>
      </w:r>
      <w:r w:rsidR="00BC0BC1" w:rsidRPr="004966BF">
        <w:rPr>
          <w:rFonts w:cstheme="minorHAnsi"/>
          <w:sz w:val="24"/>
          <w:szCs w:val="24"/>
          <w:rtl/>
        </w:rPr>
        <w:t>לא</w:t>
      </w:r>
      <w:r w:rsidRPr="004966BF">
        <w:rPr>
          <w:rFonts w:cstheme="minorHAnsi"/>
          <w:sz w:val="24"/>
          <w:szCs w:val="24"/>
          <w:rtl/>
        </w:rPr>
        <w:t xml:space="preserve"> בעוד שההשערה האלטרנטיבית טוענת אחרת</w:t>
      </w:r>
      <w:r w:rsidRPr="004966BF">
        <w:rPr>
          <w:rFonts w:cstheme="minorHAnsi"/>
          <w:sz w:val="24"/>
          <w:szCs w:val="24"/>
        </w:rPr>
        <w:t>.</w:t>
      </w:r>
    </w:p>
    <w:p w14:paraId="68B30FC6" w14:textId="18A2D094" w:rsidR="73365188" w:rsidRPr="004966BF" w:rsidRDefault="1E390E23" w:rsidP="00ED6314">
      <w:pPr>
        <w:spacing w:line="360" w:lineRule="auto"/>
        <w:rPr>
          <w:rFonts w:eastAsia="Roboto" w:cstheme="minorHAnsi"/>
          <w:color w:val="323232"/>
          <w:sz w:val="24"/>
          <w:szCs w:val="24"/>
          <w:rtl/>
        </w:rPr>
      </w:pPr>
      <w:r w:rsidRPr="004966BF">
        <w:rPr>
          <w:rFonts w:cstheme="minorHAnsi"/>
          <w:sz w:val="24"/>
          <w:szCs w:val="24"/>
          <w:rtl/>
        </w:rPr>
        <w:t>עבור השוואות 1-3 חישבנו עבור כל צומת את ה</w:t>
      </w:r>
      <w:r w:rsidR="61C1428A" w:rsidRPr="004966BF">
        <w:rPr>
          <w:rFonts w:cstheme="minorHAnsi"/>
          <w:sz w:val="24"/>
          <w:szCs w:val="24"/>
          <w:rtl/>
        </w:rPr>
        <w:t xml:space="preserve">ערך של המדד על הצומת, כדי שנוכל לקבל שתי דגימות להשוואה. </w:t>
      </w:r>
      <w:r w:rsidR="73365188" w:rsidRPr="004966BF">
        <w:rPr>
          <w:rFonts w:cstheme="minorHAnsi"/>
          <w:sz w:val="24"/>
          <w:szCs w:val="24"/>
          <w:rtl/>
        </w:rPr>
        <w:t xml:space="preserve">מכיוון שמספר הזוגות הנשואים ומספר הזוגות הגרושים לא מספיק גדול בשביל להשתמש במבחנים המניחים שההתפלגות של </w:t>
      </w:r>
      <w:r w:rsidR="39A3E6AB" w:rsidRPr="004966BF">
        <w:rPr>
          <w:rFonts w:cstheme="minorHAnsi"/>
          <w:sz w:val="24"/>
          <w:szCs w:val="24"/>
          <w:rtl/>
        </w:rPr>
        <w:t>ערכי המדדים בהשוואות 1-3</w:t>
      </w:r>
      <w:r w:rsidR="73365188" w:rsidRPr="004966BF">
        <w:rPr>
          <w:rFonts w:cstheme="minorHAnsi"/>
          <w:sz w:val="24"/>
          <w:szCs w:val="24"/>
          <w:rtl/>
        </w:rPr>
        <w:t xml:space="preserve"> עבור כל קבוצה מת</w:t>
      </w:r>
      <w:r w:rsidR="347535C0" w:rsidRPr="004966BF">
        <w:rPr>
          <w:rFonts w:cstheme="minorHAnsi"/>
          <w:sz w:val="24"/>
          <w:szCs w:val="24"/>
          <w:rtl/>
        </w:rPr>
        <w:t xml:space="preserve">כנסים להתפלגות נורמלית לפי חוק המספרים הגדולים, השתמשנו במבחן </w:t>
      </w:r>
      <w:r w:rsidR="52C91B03" w:rsidRPr="004966BF">
        <w:rPr>
          <w:rFonts w:cstheme="minorHAnsi"/>
          <w:sz w:val="24"/>
          <w:szCs w:val="24"/>
          <w:rtl/>
        </w:rPr>
        <w:t>הא-פרמטרי</w:t>
      </w:r>
      <w:r w:rsidR="347535C0" w:rsidRPr="004966BF">
        <w:rPr>
          <w:rFonts w:cstheme="minorHAnsi"/>
          <w:sz w:val="24"/>
          <w:szCs w:val="24"/>
        </w:rPr>
        <w:t xml:space="preserve"> </w:t>
      </w:r>
      <w:r w:rsidR="347535C0" w:rsidRPr="004966BF">
        <w:rPr>
          <w:rFonts w:eastAsia="Roboto" w:cstheme="minorHAnsi"/>
          <w:color w:val="212121"/>
          <w:sz w:val="24"/>
          <w:szCs w:val="24"/>
        </w:rPr>
        <w:t>Kruskal-Wallis H</w:t>
      </w:r>
      <w:r w:rsidR="3D29D7C1" w:rsidRPr="004966BF">
        <w:rPr>
          <w:rFonts w:eastAsia="Roboto" w:cstheme="minorHAnsi"/>
          <w:color w:val="212121"/>
          <w:sz w:val="24"/>
          <w:szCs w:val="24"/>
        </w:rPr>
        <w:t>.</w:t>
      </w:r>
      <w:r w:rsidR="22583794" w:rsidRPr="004966BF">
        <w:rPr>
          <w:rFonts w:eastAsia="Roboto" w:cstheme="minorHAnsi"/>
          <w:color w:val="212121"/>
          <w:sz w:val="24"/>
          <w:szCs w:val="24"/>
        </w:rPr>
        <w:t xml:space="preserve"> </w:t>
      </w:r>
      <w:r w:rsidR="00BC0BC1" w:rsidRPr="004966BF">
        <w:rPr>
          <w:rFonts w:eastAsia="Roboto" w:cstheme="minorHAnsi"/>
          <w:color w:val="212121"/>
          <w:sz w:val="24"/>
          <w:szCs w:val="24"/>
          <w:rtl/>
        </w:rPr>
        <w:t xml:space="preserve"> </w:t>
      </w:r>
      <w:r w:rsidR="6629311D" w:rsidRPr="004966BF">
        <w:rPr>
          <w:rFonts w:eastAsia="Roboto" w:cstheme="minorHAnsi"/>
          <w:color w:val="212121"/>
          <w:sz w:val="24"/>
          <w:szCs w:val="24"/>
          <w:rtl/>
        </w:rPr>
        <w:t>עבור השוואה 4, יצרנו 300 חלוקות שונות של הרשת לשתי קבוצות צמתים לפי אלגוריתם</w:t>
      </w:r>
      <w:r w:rsidR="6629311D" w:rsidRPr="004966BF">
        <w:rPr>
          <w:rFonts w:eastAsia="Roboto" w:cstheme="minorHAnsi"/>
          <w:color w:val="212121"/>
          <w:sz w:val="24"/>
          <w:szCs w:val="24"/>
        </w:rPr>
        <w:t xml:space="preserve"> </w:t>
      </w:r>
      <w:r w:rsidR="3CF7B9F9" w:rsidRPr="004966BF">
        <w:rPr>
          <w:rFonts w:eastAsia="Roboto" w:cstheme="minorHAnsi"/>
          <w:color w:val="323232"/>
          <w:sz w:val="24"/>
          <w:szCs w:val="24"/>
        </w:rPr>
        <w:t xml:space="preserve">Kernighan–Lin, </w:t>
      </w:r>
      <w:r w:rsidR="5CADB8C9" w:rsidRPr="004966BF">
        <w:rPr>
          <w:rFonts w:eastAsia="Roboto" w:cstheme="minorHAnsi"/>
          <w:color w:val="323232"/>
          <w:sz w:val="24"/>
          <w:szCs w:val="24"/>
          <w:rtl/>
        </w:rPr>
        <w:t>וחישבנו עבור כל חלוקה את המודולריות שלה.</w:t>
      </w:r>
      <w:r w:rsidR="18363596" w:rsidRPr="004966BF">
        <w:rPr>
          <w:rFonts w:eastAsia="Roboto" w:cstheme="minorHAnsi"/>
          <w:color w:val="323232"/>
          <w:sz w:val="24"/>
          <w:szCs w:val="24"/>
          <w:rtl/>
        </w:rPr>
        <w:t xml:space="preserve"> מכיוון שגודל הדגימה גדול יותר, השתמשנו </w:t>
      </w:r>
      <w:r w:rsidR="0088643B" w:rsidRPr="004966BF">
        <w:rPr>
          <w:rFonts w:eastAsia="Roboto" w:cstheme="minorHAnsi"/>
          <w:color w:val="323232"/>
          <w:sz w:val="24"/>
          <w:szCs w:val="24"/>
          <w:rtl/>
        </w:rPr>
        <w:t xml:space="preserve">במבחן </w:t>
      </w:r>
      <w:r w:rsidR="0088643B" w:rsidRPr="004966BF">
        <w:rPr>
          <w:rFonts w:eastAsia="Roboto" w:cstheme="minorHAnsi"/>
          <w:color w:val="323232"/>
          <w:sz w:val="24"/>
          <w:szCs w:val="24"/>
        </w:rPr>
        <w:t>t</w:t>
      </w:r>
      <w:r w:rsidR="0088643B" w:rsidRPr="004966BF">
        <w:rPr>
          <w:rFonts w:eastAsia="Roboto" w:cstheme="minorHAnsi"/>
          <w:color w:val="323232"/>
          <w:sz w:val="24"/>
          <w:szCs w:val="24"/>
          <w:rtl/>
        </w:rPr>
        <w:t xml:space="preserve"> עם רמת מובהקות 0.05.</w:t>
      </w:r>
    </w:p>
    <w:p w14:paraId="2284BAA4" w14:textId="10009273" w:rsidR="4FE6E249" w:rsidRPr="004966BF" w:rsidRDefault="00D615B5" w:rsidP="00ED6314">
      <w:pPr>
        <w:spacing w:line="360" w:lineRule="auto"/>
        <w:rPr>
          <w:rFonts w:cstheme="minorHAnsi"/>
          <w:sz w:val="24"/>
          <w:szCs w:val="24"/>
        </w:rPr>
      </w:pPr>
      <w:r w:rsidRPr="004966BF">
        <w:rPr>
          <w:rFonts w:cstheme="minorHAnsi"/>
          <w:noProof/>
          <w:sz w:val="24"/>
          <w:szCs w:val="24"/>
          <w:rtl/>
        </w:rPr>
        <w:drawing>
          <wp:inline distT="0" distB="0" distL="0" distR="0" wp14:anchorId="00FEF18A" wp14:editId="4F84F19B">
            <wp:extent cx="3810532" cy="428685"/>
            <wp:effectExtent l="0" t="0" r="0" b="9525"/>
            <wp:docPr id="615442696" name="תמונה 61544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42696" name=""/>
                    <pic:cNvPicPr/>
                  </pic:nvPicPr>
                  <pic:blipFill>
                    <a:blip r:embed="rId26"/>
                    <a:stretch>
                      <a:fillRect/>
                    </a:stretch>
                  </pic:blipFill>
                  <pic:spPr>
                    <a:xfrm>
                      <a:off x="0" y="0"/>
                      <a:ext cx="3810532" cy="428685"/>
                    </a:xfrm>
                    <a:prstGeom prst="rect">
                      <a:avLst/>
                    </a:prstGeom>
                  </pic:spPr>
                </pic:pic>
              </a:graphicData>
            </a:graphic>
          </wp:inline>
        </w:drawing>
      </w:r>
    </w:p>
    <w:p w14:paraId="1248F843" w14:textId="1F518039" w:rsidR="22DF558D" w:rsidRPr="004966BF" w:rsidRDefault="22DF558D" w:rsidP="00ED6314">
      <w:pPr>
        <w:spacing w:line="360" w:lineRule="auto"/>
        <w:rPr>
          <w:rFonts w:eastAsia="Roboto" w:cstheme="minorHAnsi"/>
          <w:color w:val="323232"/>
          <w:sz w:val="24"/>
          <w:szCs w:val="24"/>
        </w:rPr>
      </w:pPr>
      <w:r w:rsidRPr="004966BF">
        <w:rPr>
          <w:rFonts w:eastAsia="Roboto" w:cstheme="minorHAnsi"/>
          <w:color w:val="323232"/>
          <w:sz w:val="24"/>
          <w:szCs w:val="24"/>
          <w:rtl/>
        </w:rPr>
        <w:t>ההשערות האפס של השוואות 1-2 לא</w:t>
      </w:r>
      <w:r w:rsidRPr="004966BF">
        <w:rPr>
          <w:rFonts w:eastAsia="Roboto" w:cstheme="minorHAnsi"/>
          <w:color w:val="323232"/>
          <w:sz w:val="24"/>
          <w:szCs w:val="24"/>
        </w:rPr>
        <w:t xml:space="preserve"> </w:t>
      </w:r>
      <w:r w:rsidRPr="004966BF">
        <w:rPr>
          <w:rFonts w:eastAsia="Roboto" w:cstheme="minorHAnsi"/>
          <w:color w:val="323232"/>
          <w:sz w:val="24"/>
          <w:szCs w:val="24"/>
          <w:rtl/>
        </w:rPr>
        <w:t xml:space="preserve">נדחו. מכאן </w:t>
      </w:r>
      <w:r w:rsidR="62B05C0E" w:rsidRPr="004966BF">
        <w:rPr>
          <w:rFonts w:eastAsia="Roboto" w:cstheme="minorHAnsi"/>
          <w:color w:val="323232"/>
          <w:sz w:val="24"/>
          <w:szCs w:val="24"/>
          <w:rtl/>
        </w:rPr>
        <w:t>ניתן להסיק כי</w:t>
      </w:r>
      <w:r w:rsidR="62B05C0E" w:rsidRPr="004966BF">
        <w:rPr>
          <w:rFonts w:eastAsia="Roboto" w:cstheme="minorHAnsi"/>
          <w:color w:val="323232"/>
          <w:sz w:val="24"/>
          <w:szCs w:val="24"/>
        </w:rPr>
        <w:t xml:space="preserve"> </w:t>
      </w:r>
      <w:r w:rsidR="00987983" w:rsidRPr="004966BF">
        <w:rPr>
          <w:rFonts w:eastAsia="Roboto" w:cstheme="minorHAnsi"/>
          <w:color w:val="323232"/>
          <w:sz w:val="24"/>
          <w:szCs w:val="24"/>
          <w:rtl/>
        </w:rPr>
        <w:t xml:space="preserve">על כך שזוגות בשתי הרשתות נוטים ליצור קבוצות הדוקות שבהן יש רמה גבוהה של דמיון או תאימות בין </w:t>
      </w:r>
      <w:r w:rsidR="00BC0D73" w:rsidRPr="004966BF">
        <w:rPr>
          <w:rFonts w:eastAsia="Roboto" w:cstheme="minorHAnsi"/>
          <w:color w:val="323232"/>
          <w:sz w:val="24"/>
          <w:szCs w:val="24"/>
          <w:rtl/>
        </w:rPr>
        <w:t>ה</w:t>
      </w:r>
      <w:r w:rsidR="00987983" w:rsidRPr="004966BF">
        <w:rPr>
          <w:rFonts w:eastAsia="Roboto" w:cstheme="minorHAnsi"/>
          <w:color w:val="323232"/>
          <w:sz w:val="24"/>
          <w:szCs w:val="24"/>
          <w:rtl/>
        </w:rPr>
        <w:t>זוגות</w:t>
      </w:r>
      <w:r w:rsidR="00BC0D73" w:rsidRPr="004966BF">
        <w:rPr>
          <w:rFonts w:eastAsia="Roboto" w:cstheme="minorHAnsi"/>
          <w:color w:val="323232"/>
          <w:sz w:val="24"/>
          <w:szCs w:val="24"/>
          <w:rtl/>
        </w:rPr>
        <w:t xml:space="preserve"> על סמך תשובותיהם על השאלות המשמעותיות</w:t>
      </w:r>
      <w:r w:rsidR="00987983" w:rsidRPr="004966BF">
        <w:rPr>
          <w:rFonts w:eastAsia="Roboto" w:cstheme="minorHAnsi"/>
          <w:color w:val="323232"/>
          <w:sz w:val="24"/>
          <w:szCs w:val="24"/>
          <w:rtl/>
        </w:rPr>
        <w:t>. זה מצביע על כך שהזוגות בתוך הרשתות חולקים מאפיינים משותפים או בעלי דינמיקה דומה של יחסים</w:t>
      </w:r>
      <w:r w:rsidR="00322056" w:rsidRPr="004966BF">
        <w:rPr>
          <w:rFonts w:eastAsia="Roboto" w:cstheme="minorHAnsi"/>
          <w:color w:val="323232"/>
          <w:sz w:val="24"/>
          <w:szCs w:val="24"/>
          <w:rtl/>
        </w:rPr>
        <w:t>, אשר באות לידי ביטוי במענה דומה על השאלות</w:t>
      </w:r>
      <w:r w:rsidR="00987983" w:rsidRPr="004966BF">
        <w:rPr>
          <w:rFonts w:eastAsia="Roboto" w:cstheme="minorHAnsi"/>
          <w:color w:val="323232"/>
          <w:sz w:val="24"/>
          <w:szCs w:val="24"/>
          <w:rtl/>
        </w:rPr>
        <w:t>.</w:t>
      </w:r>
      <w:r w:rsidR="00851D28" w:rsidRPr="004966BF">
        <w:rPr>
          <w:rFonts w:eastAsia="Roboto" w:cstheme="minorHAnsi"/>
          <w:color w:val="323232"/>
          <w:sz w:val="24"/>
          <w:szCs w:val="24"/>
          <w:rtl/>
        </w:rPr>
        <w:t xml:space="preserve"> ממצא זה </w:t>
      </w:r>
      <w:r w:rsidR="009A3318" w:rsidRPr="004966BF">
        <w:rPr>
          <w:rFonts w:eastAsia="Roboto" w:cstheme="minorHAnsi"/>
          <w:color w:val="323232"/>
          <w:sz w:val="24"/>
          <w:szCs w:val="24"/>
          <w:rtl/>
        </w:rPr>
        <w:t>שולל את האפשרות כי קיימים הבדלים פסיכולוגים בין</w:t>
      </w:r>
      <w:r w:rsidR="001173F8" w:rsidRPr="004966BF">
        <w:rPr>
          <w:rFonts w:eastAsia="Roboto" w:cstheme="minorHAnsi"/>
          <w:color w:val="323232"/>
          <w:sz w:val="24"/>
          <w:szCs w:val="24"/>
          <w:rtl/>
        </w:rPr>
        <w:t xml:space="preserve"> זוגות גרושים לבין זוגות נשואים.</w:t>
      </w:r>
    </w:p>
    <w:p w14:paraId="7434C0E0" w14:textId="1BE868F6" w:rsidR="62B05C0E" w:rsidRPr="004966BF" w:rsidRDefault="62B05C0E" w:rsidP="00ED6314">
      <w:pPr>
        <w:spacing w:line="360" w:lineRule="auto"/>
        <w:rPr>
          <w:rFonts w:eastAsia="Roboto" w:cstheme="minorHAnsi"/>
          <w:color w:val="323232"/>
          <w:sz w:val="24"/>
          <w:szCs w:val="24"/>
        </w:rPr>
      </w:pPr>
      <w:r w:rsidRPr="004966BF">
        <w:rPr>
          <w:rFonts w:eastAsia="Roboto" w:cstheme="minorHAnsi"/>
          <w:color w:val="323232"/>
          <w:sz w:val="24"/>
          <w:szCs w:val="24"/>
          <w:rtl/>
        </w:rPr>
        <w:t xml:space="preserve">לעומת זאת השערת האפס של השוואה </w:t>
      </w:r>
      <w:r w:rsidRPr="004966BF">
        <w:rPr>
          <w:rFonts w:eastAsia="Roboto" w:cstheme="minorHAnsi"/>
          <w:color w:val="323232"/>
          <w:sz w:val="24"/>
          <w:szCs w:val="24"/>
        </w:rPr>
        <w:t>3</w:t>
      </w:r>
      <w:r w:rsidRPr="004966BF">
        <w:rPr>
          <w:rFonts w:eastAsia="Roboto" w:cstheme="minorHAnsi"/>
          <w:color w:val="323232"/>
          <w:sz w:val="24"/>
          <w:szCs w:val="24"/>
          <w:rtl/>
        </w:rPr>
        <w:t xml:space="preserve"> נדחתה, כלומר ממוצע מרחק המסלול הקצר ביותר אצל הזוגות הגרושים </w:t>
      </w:r>
      <w:r w:rsidR="5923B7F6" w:rsidRPr="004966BF">
        <w:rPr>
          <w:rFonts w:eastAsia="Roboto" w:cstheme="minorHAnsi"/>
          <w:color w:val="323232"/>
          <w:sz w:val="24"/>
          <w:szCs w:val="24"/>
          <w:rtl/>
        </w:rPr>
        <w:t xml:space="preserve">שונה מממוצע מרחק המסלול הקצר ביותר אצל זוגות נשואים. </w:t>
      </w:r>
      <w:r w:rsidR="008504D6" w:rsidRPr="004966BF">
        <w:rPr>
          <w:rFonts w:eastAsia="Roboto" w:cstheme="minorHAnsi"/>
          <w:color w:val="323232"/>
          <w:sz w:val="24"/>
          <w:szCs w:val="24"/>
          <w:rtl/>
        </w:rPr>
        <w:t>בפרט,</w:t>
      </w:r>
      <w:r w:rsidR="00F55B36" w:rsidRPr="004966BF">
        <w:rPr>
          <w:rFonts w:eastAsia="Roboto" w:cstheme="minorHAnsi"/>
          <w:color w:val="323232"/>
          <w:sz w:val="24"/>
          <w:szCs w:val="24"/>
          <w:rtl/>
        </w:rPr>
        <w:t xml:space="preserve"> הערך שנצפה אצל הזוגות הגרושים גדול משמעותית</w:t>
      </w:r>
      <w:r w:rsidR="00C862FA" w:rsidRPr="004966BF">
        <w:rPr>
          <w:rFonts w:eastAsia="Roboto" w:cstheme="minorHAnsi"/>
          <w:color w:val="323232"/>
          <w:sz w:val="24"/>
          <w:szCs w:val="24"/>
          <w:rtl/>
        </w:rPr>
        <w:t xml:space="preserve"> מזה שנצפה אצל הזוגות הנשואים. </w:t>
      </w:r>
      <w:r w:rsidR="00333388" w:rsidRPr="004966BF">
        <w:rPr>
          <w:rFonts w:eastAsia="Roboto" w:cstheme="minorHAnsi"/>
          <w:color w:val="323232"/>
          <w:sz w:val="24"/>
          <w:szCs w:val="24"/>
          <w:rtl/>
        </w:rPr>
        <w:t>ניתן להסיק מכך ש</w:t>
      </w:r>
      <w:r w:rsidR="0074446C" w:rsidRPr="004966BF">
        <w:rPr>
          <w:rFonts w:eastAsia="Roboto" w:cstheme="minorHAnsi"/>
          <w:color w:val="323232"/>
          <w:sz w:val="24"/>
          <w:szCs w:val="24"/>
          <w:rtl/>
        </w:rPr>
        <w:t>מספר הזוגות הגרושים שע</w:t>
      </w:r>
      <w:r w:rsidR="00DA5B59" w:rsidRPr="004966BF">
        <w:rPr>
          <w:rFonts w:eastAsia="Roboto" w:cstheme="minorHAnsi"/>
          <w:color w:val="323232"/>
          <w:sz w:val="24"/>
          <w:szCs w:val="24"/>
          <w:rtl/>
        </w:rPr>
        <w:t>נו</w:t>
      </w:r>
      <w:r w:rsidR="0074446C" w:rsidRPr="004966BF">
        <w:rPr>
          <w:rFonts w:eastAsia="Roboto" w:cstheme="minorHAnsi"/>
          <w:color w:val="323232"/>
          <w:sz w:val="24"/>
          <w:szCs w:val="24"/>
          <w:rtl/>
        </w:rPr>
        <w:t xml:space="preserve"> בצורה </w:t>
      </w:r>
      <w:r w:rsidR="00807E9F" w:rsidRPr="004966BF">
        <w:rPr>
          <w:rFonts w:eastAsia="Roboto" w:cstheme="minorHAnsi"/>
          <w:color w:val="323232"/>
          <w:sz w:val="24"/>
          <w:szCs w:val="24"/>
          <w:rtl/>
        </w:rPr>
        <w:t>דומה על השאלות המשמעותיות שאספנו</w:t>
      </w:r>
      <w:r w:rsidR="00E66BE9" w:rsidRPr="004966BF">
        <w:rPr>
          <w:rFonts w:eastAsia="Roboto" w:cstheme="minorHAnsi"/>
          <w:color w:val="323232"/>
          <w:sz w:val="24"/>
          <w:szCs w:val="24"/>
          <w:rtl/>
        </w:rPr>
        <w:t xml:space="preserve"> היה גדול </w:t>
      </w:r>
      <w:r w:rsidR="00456E30" w:rsidRPr="004966BF">
        <w:rPr>
          <w:rFonts w:eastAsia="Roboto" w:cstheme="minorHAnsi"/>
          <w:color w:val="323232"/>
          <w:sz w:val="24"/>
          <w:szCs w:val="24"/>
          <w:rtl/>
        </w:rPr>
        <w:t xml:space="preserve">יותר </w:t>
      </w:r>
      <w:r w:rsidR="00430527" w:rsidRPr="004966BF">
        <w:rPr>
          <w:rFonts w:eastAsia="Roboto" w:cstheme="minorHAnsi"/>
          <w:color w:val="323232"/>
          <w:sz w:val="24"/>
          <w:szCs w:val="24"/>
          <w:rtl/>
        </w:rPr>
        <w:t xml:space="preserve">בהשוואה אצל הזוגות הנשואים, מה שיכול להצביע </w:t>
      </w:r>
      <w:r w:rsidR="004B27DA" w:rsidRPr="004966BF">
        <w:rPr>
          <w:rFonts w:eastAsia="Roboto" w:cstheme="minorHAnsi"/>
          <w:color w:val="323232"/>
          <w:sz w:val="24"/>
          <w:szCs w:val="24"/>
          <w:rtl/>
        </w:rPr>
        <w:t>על מעט הבדלים פסיכולוגיים</w:t>
      </w:r>
      <w:r w:rsidR="00F20695" w:rsidRPr="004966BF">
        <w:rPr>
          <w:rFonts w:eastAsia="Roboto" w:cstheme="minorHAnsi"/>
          <w:color w:val="323232"/>
          <w:sz w:val="24"/>
          <w:szCs w:val="24"/>
          <w:rtl/>
        </w:rPr>
        <w:t xml:space="preserve"> בין הזוגות</w:t>
      </w:r>
      <w:r w:rsidR="004B27DA" w:rsidRPr="004966BF">
        <w:rPr>
          <w:rFonts w:eastAsia="Roboto" w:cstheme="minorHAnsi"/>
          <w:color w:val="323232"/>
          <w:sz w:val="24"/>
          <w:szCs w:val="24"/>
          <w:rtl/>
        </w:rPr>
        <w:t xml:space="preserve"> בתוך קהילת הזוגות הגרושים</w:t>
      </w:r>
      <w:r w:rsidR="00F20695" w:rsidRPr="004966BF">
        <w:rPr>
          <w:rFonts w:eastAsia="Roboto" w:cstheme="minorHAnsi"/>
          <w:color w:val="323232"/>
          <w:sz w:val="24"/>
          <w:szCs w:val="24"/>
          <w:rtl/>
        </w:rPr>
        <w:t>.</w:t>
      </w:r>
      <w:r w:rsidR="005D216F" w:rsidRPr="004966BF">
        <w:rPr>
          <w:rFonts w:eastAsia="Roboto" w:cstheme="minorHAnsi"/>
          <w:color w:val="323232"/>
          <w:sz w:val="24"/>
          <w:szCs w:val="24"/>
          <w:rtl/>
        </w:rPr>
        <w:t xml:space="preserve"> אולם, ממצא זה</w:t>
      </w:r>
      <w:r w:rsidR="008171F5" w:rsidRPr="004966BF">
        <w:rPr>
          <w:rFonts w:eastAsia="Roboto" w:cstheme="minorHAnsi"/>
          <w:color w:val="323232"/>
          <w:sz w:val="24"/>
          <w:szCs w:val="24"/>
          <w:rtl/>
        </w:rPr>
        <w:t xml:space="preserve"> </w:t>
      </w:r>
      <w:r w:rsidR="00F1118A" w:rsidRPr="004966BF">
        <w:rPr>
          <w:rFonts w:eastAsia="Roboto" w:cstheme="minorHAnsi"/>
          <w:color w:val="323232"/>
          <w:sz w:val="24"/>
          <w:szCs w:val="24"/>
          <w:rtl/>
        </w:rPr>
        <w:t xml:space="preserve">אינו מספיק </w:t>
      </w:r>
      <w:r w:rsidR="00DE2193" w:rsidRPr="004966BF">
        <w:rPr>
          <w:rFonts w:eastAsia="Roboto" w:cstheme="minorHAnsi"/>
          <w:color w:val="323232"/>
          <w:sz w:val="24"/>
          <w:szCs w:val="24"/>
          <w:rtl/>
        </w:rPr>
        <w:t>כדי להוכיח כי יש הבדלים פסיכולוגים בין זוגות נשואים לבין זוגות גרושים מכיוון שהוא רק</w:t>
      </w:r>
      <w:r w:rsidR="000D3558" w:rsidRPr="004966BF">
        <w:rPr>
          <w:rFonts w:eastAsia="Roboto" w:cstheme="minorHAnsi"/>
          <w:color w:val="323232"/>
          <w:sz w:val="24"/>
          <w:szCs w:val="24"/>
          <w:rtl/>
        </w:rPr>
        <w:t xml:space="preserve"> מצביע על </w:t>
      </w:r>
      <w:r w:rsidR="00FB1041" w:rsidRPr="004966BF">
        <w:rPr>
          <w:rFonts w:eastAsia="Roboto" w:cstheme="minorHAnsi"/>
          <w:color w:val="323232"/>
          <w:sz w:val="24"/>
          <w:szCs w:val="24"/>
          <w:rtl/>
        </w:rPr>
        <w:t xml:space="preserve">הימצאות ניכרת של הבדלים פסיכולוגים בין </w:t>
      </w:r>
      <w:r w:rsidR="00FB1041" w:rsidRPr="004966BF">
        <w:rPr>
          <w:rFonts w:eastAsia="Roboto" w:cstheme="minorHAnsi"/>
          <w:b/>
          <w:bCs/>
          <w:color w:val="323232"/>
          <w:sz w:val="24"/>
          <w:szCs w:val="24"/>
          <w:rtl/>
        </w:rPr>
        <w:t xml:space="preserve">זוגות נשואים לבין עצמם </w:t>
      </w:r>
      <w:r w:rsidR="004422B6" w:rsidRPr="004966BF">
        <w:rPr>
          <w:rFonts w:eastAsia="Roboto" w:cstheme="minorHAnsi"/>
          <w:b/>
          <w:bCs/>
          <w:color w:val="323232"/>
          <w:sz w:val="24"/>
          <w:szCs w:val="24"/>
          <w:rtl/>
        </w:rPr>
        <w:t>לעומת זוגות גרושים לבין עצמם.</w:t>
      </w:r>
    </w:p>
    <w:p w14:paraId="0489D83F" w14:textId="54FE37A2" w:rsidR="62B05C0E" w:rsidRPr="004966BF" w:rsidRDefault="5923B7F6" w:rsidP="00ED6314">
      <w:pPr>
        <w:spacing w:line="360" w:lineRule="auto"/>
        <w:rPr>
          <w:rFonts w:eastAsia="Roboto" w:cstheme="minorHAnsi"/>
          <w:color w:val="323232"/>
          <w:sz w:val="24"/>
          <w:szCs w:val="24"/>
          <w:rtl/>
        </w:rPr>
      </w:pPr>
      <w:r w:rsidRPr="004966BF">
        <w:rPr>
          <w:rFonts w:eastAsia="Roboto" w:cstheme="minorHAnsi"/>
          <w:color w:val="323232"/>
          <w:sz w:val="24"/>
          <w:szCs w:val="24"/>
          <w:rtl/>
        </w:rPr>
        <w:t xml:space="preserve">יתר על כן, השערת האפס של השוואה </w:t>
      </w:r>
      <w:r w:rsidRPr="004966BF">
        <w:rPr>
          <w:rFonts w:eastAsia="Roboto" w:cstheme="minorHAnsi"/>
          <w:color w:val="323232"/>
          <w:sz w:val="24"/>
          <w:szCs w:val="24"/>
        </w:rPr>
        <w:t>4</w:t>
      </w:r>
      <w:r w:rsidRPr="004966BF">
        <w:rPr>
          <w:rFonts w:eastAsia="Roboto" w:cstheme="minorHAnsi"/>
          <w:color w:val="323232"/>
          <w:sz w:val="24"/>
          <w:szCs w:val="24"/>
          <w:rtl/>
        </w:rPr>
        <w:t xml:space="preserve"> </w:t>
      </w:r>
      <w:r w:rsidR="00465DF4" w:rsidRPr="004966BF">
        <w:rPr>
          <w:rFonts w:eastAsia="Roboto" w:cstheme="minorHAnsi"/>
          <w:color w:val="323232"/>
          <w:sz w:val="24"/>
          <w:szCs w:val="24"/>
          <w:rtl/>
        </w:rPr>
        <w:t>לא נדחתה (</w:t>
      </w:r>
      <w:r w:rsidR="00465DF4" w:rsidRPr="004966BF">
        <w:rPr>
          <w:rFonts w:eastAsia="Roboto" w:cstheme="minorHAnsi"/>
          <w:color w:val="323232"/>
          <w:sz w:val="24"/>
          <w:szCs w:val="24"/>
        </w:rPr>
        <w:t>pvalue = 1</w:t>
      </w:r>
      <w:r w:rsidR="00465DF4" w:rsidRPr="004966BF">
        <w:rPr>
          <w:rFonts w:eastAsia="Roboto" w:cstheme="minorHAnsi"/>
          <w:color w:val="323232"/>
          <w:sz w:val="24"/>
          <w:szCs w:val="24"/>
          <w:rtl/>
        </w:rPr>
        <w:t>)</w:t>
      </w:r>
      <w:r w:rsidRPr="004966BF">
        <w:rPr>
          <w:rFonts w:eastAsia="Roboto" w:cstheme="minorHAnsi"/>
          <w:color w:val="323232"/>
          <w:sz w:val="24"/>
          <w:szCs w:val="24"/>
          <w:rtl/>
        </w:rPr>
        <w:t>, כלומר החלוקה של הצמתים ברשת לשתי קהילות על סמך הלייבל אינו מניב את ערך המודולריות המיטבי ביחס לשאר החלוקות האפשריות לשתי קהילות של צמתים על סמ</w:t>
      </w:r>
      <w:r w:rsidR="2954A2C4" w:rsidRPr="004966BF">
        <w:rPr>
          <w:rFonts w:eastAsia="Roboto" w:cstheme="minorHAnsi"/>
          <w:color w:val="323232"/>
          <w:sz w:val="24"/>
          <w:szCs w:val="24"/>
          <w:rtl/>
        </w:rPr>
        <w:t xml:space="preserve">ך אלגוריתם </w:t>
      </w:r>
      <w:r w:rsidR="2954A2C4" w:rsidRPr="004966BF">
        <w:rPr>
          <w:rFonts w:eastAsia="Roboto" w:cstheme="minorHAnsi"/>
          <w:color w:val="323232"/>
          <w:sz w:val="24"/>
          <w:szCs w:val="24"/>
        </w:rPr>
        <w:t>Kernighan – Lin</w:t>
      </w:r>
      <w:r w:rsidR="2954A2C4" w:rsidRPr="004966BF">
        <w:rPr>
          <w:rFonts w:eastAsia="Roboto" w:cstheme="minorHAnsi"/>
          <w:color w:val="323232"/>
          <w:sz w:val="24"/>
          <w:szCs w:val="24"/>
          <w:rtl/>
        </w:rPr>
        <w:t xml:space="preserve"> . מכאן ניתן להסיק</w:t>
      </w:r>
      <w:r w:rsidR="00CF47DA" w:rsidRPr="004966BF">
        <w:rPr>
          <w:rFonts w:eastAsia="Roboto" w:cstheme="minorHAnsi"/>
          <w:color w:val="323232"/>
          <w:sz w:val="24"/>
          <w:szCs w:val="24"/>
          <w:rtl/>
        </w:rPr>
        <w:t xml:space="preserve"> </w:t>
      </w:r>
      <w:r w:rsidR="2954A2C4" w:rsidRPr="004966BF">
        <w:rPr>
          <w:rFonts w:eastAsia="Roboto" w:cstheme="minorHAnsi"/>
          <w:color w:val="323232"/>
          <w:sz w:val="24"/>
          <w:szCs w:val="24"/>
          <w:rtl/>
        </w:rPr>
        <w:t>כי</w:t>
      </w:r>
      <w:r w:rsidRPr="004966BF">
        <w:rPr>
          <w:rFonts w:eastAsia="Roboto" w:cstheme="minorHAnsi"/>
          <w:color w:val="323232"/>
          <w:sz w:val="24"/>
          <w:szCs w:val="24"/>
          <w:rtl/>
        </w:rPr>
        <w:t xml:space="preserve"> </w:t>
      </w:r>
      <w:r w:rsidR="76169319" w:rsidRPr="004966BF">
        <w:rPr>
          <w:rFonts w:eastAsia="Roboto" w:cstheme="minorHAnsi"/>
          <w:color w:val="323232"/>
          <w:sz w:val="24"/>
          <w:szCs w:val="24"/>
          <w:rtl/>
        </w:rPr>
        <w:lastRenderedPageBreak/>
        <w:t>א</w:t>
      </w:r>
      <w:r w:rsidR="5DE0B6C0" w:rsidRPr="004966BF">
        <w:rPr>
          <w:rFonts w:eastAsia="Roboto" w:cstheme="minorHAnsi"/>
          <w:color w:val="323232"/>
          <w:sz w:val="24"/>
          <w:szCs w:val="24"/>
          <w:rtl/>
        </w:rPr>
        <w:t>ף</w:t>
      </w:r>
      <w:r w:rsidR="2954A2C4" w:rsidRPr="004966BF">
        <w:rPr>
          <w:rFonts w:eastAsia="Roboto" w:cstheme="minorHAnsi"/>
          <w:color w:val="323232"/>
          <w:sz w:val="24"/>
          <w:szCs w:val="24"/>
          <w:rtl/>
        </w:rPr>
        <w:t xml:space="preserve"> </w:t>
      </w:r>
      <w:r w:rsidR="5DE0B6C0" w:rsidRPr="004966BF">
        <w:rPr>
          <w:rFonts w:eastAsia="Roboto" w:cstheme="minorHAnsi"/>
          <w:color w:val="323232"/>
          <w:sz w:val="24"/>
          <w:szCs w:val="24"/>
          <w:rtl/>
        </w:rPr>
        <w:t>על פי ש</w:t>
      </w:r>
      <w:r w:rsidR="76169319" w:rsidRPr="004966BF">
        <w:rPr>
          <w:rFonts w:eastAsia="Roboto" w:cstheme="minorHAnsi"/>
          <w:color w:val="323232"/>
          <w:sz w:val="24"/>
          <w:szCs w:val="24"/>
          <w:rtl/>
        </w:rPr>
        <w:t>ערך</w:t>
      </w:r>
      <w:r w:rsidR="2954A2C4" w:rsidRPr="004966BF">
        <w:rPr>
          <w:rFonts w:eastAsia="Roboto" w:cstheme="minorHAnsi"/>
          <w:color w:val="323232"/>
          <w:sz w:val="24"/>
          <w:szCs w:val="24"/>
          <w:rtl/>
        </w:rPr>
        <w:t xml:space="preserve"> המודולריות שהתקבל אינו נמוך </w:t>
      </w:r>
      <w:r w:rsidR="76169319" w:rsidRPr="004966BF">
        <w:rPr>
          <w:rFonts w:eastAsia="Roboto" w:cstheme="minorHAnsi"/>
          <w:color w:val="323232"/>
          <w:sz w:val="24"/>
          <w:szCs w:val="24"/>
          <w:rtl/>
        </w:rPr>
        <w:t>ובפרט שלילי</w:t>
      </w:r>
      <w:r w:rsidR="20E0D55E" w:rsidRPr="004966BF">
        <w:rPr>
          <w:rFonts w:eastAsia="Roboto" w:cstheme="minorHAnsi"/>
          <w:color w:val="323232"/>
          <w:sz w:val="24"/>
          <w:szCs w:val="24"/>
          <w:rtl/>
        </w:rPr>
        <w:t>, עצם קיומם של הבדלים מובהקים בתשובות של הזוגות הנשואים והזוגות הגרושים על השאלות תלוי בספק רב.</w:t>
      </w:r>
    </w:p>
    <w:p w14:paraId="62E1D682" w14:textId="792080BC" w:rsidR="3BAD9A60" w:rsidRPr="004966BF" w:rsidRDefault="00CF0FAD" w:rsidP="00ED6314">
      <w:pPr>
        <w:spacing w:line="360" w:lineRule="auto"/>
        <w:rPr>
          <w:rFonts w:eastAsia="Calibri" w:cstheme="minorHAnsi"/>
          <w:sz w:val="32"/>
          <w:szCs w:val="32"/>
        </w:rPr>
      </w:pPr>
      <w:r w:rsidRPr="004966BF">
        <w:rPr>
          <w:rFonts w:eastAsia="Calibri" w:cstheme="minorHAnsi"/>
          <w:sz w:val="32"/>
          <w:szCs w:val="32"/>
          <w:rtl/>
        </w:rPr>
        <w:t>מסקנת המחקר</w:t>
      </w:r>
    </w:p>
    <w:p w14:paraId="3773FC52" w14:textId="1A2FA6F4" w:rsidR="00DC3810" w:rsidRPr="004966BF" w:rsidRDefault="00CF0FAD" w:rsidP="00A8364E">
      <w:pPr>
        <w:spacing w:line="360" w:lineRule="auto"/>
        <w:rPr>
          <w:rFonts w:eastAsia="Times New Roman" w:cstheme="minorHAnsi"/>
          <w:color w:val="444444"/>
          <w:sz w:val="24"/>
          <w:szCs w:val="24"/>
          <w:rtl/>
        </w:rPr>
      </w:pPr>
      <w:r w:rsidRPr="004966BF">
        <w:rPr>
          <w:rFonts w:eastAsia="Times New Roman" w:cstheme="minorHAnsi"/>
          <w:color w:val="444444"/>
          <w:sz w:val="24"/>
          <w:szCs w:val="24"/>
          <w:rtl/>
        </w:rPr>
        <w:t xml:space="preserve">בעקבות תוצאות המבחנים </w:t>
      </w:r>
      <w:r w:rsidR="00CF2AA8" w:rsidRPr="004966BF">
        <w:rPr>
          <w:rFonts w:eastAsia="Times New Roman" w:cstheme="minorHAnsi"/>
          <w:color w:val="444444"/>
          <w:sz w:val="24"/>
          <w:szCs w:val="24"/>
          <w:rtl/>
        </w:rPr>
        <w:t>הסטטיסטים</w:t>
      </w:r>
      <w:r w:rsidRPr="004966BF">
        <w:rPr>
          <w:rFonts w:eastAsia="Times New Roman" w:cstheme="minorHAnsi"/>
          <w:color w:val="444444"/>
          <w:sz w:val="24"/>
          <w:szCs w:val="24"/>
          <w:rtl/>
        </w:rPr>
        <w:t xml:space="preserve"> שבצענו בחלק השני,</w:t>
      </w:r>
      <w:r w:rsidR="00C0345C" w:rsidRPr="004966BF">
        <w:rPr>
          <w:rFonts w:eastAsia="Times New Roman" w:cstheme="minorHAnsi"/>
          <w:color w:val="444444"/>
          <w:sz w:val="24"/>
          <w:szCs w:val="24"/>
          <w:rtl/>
        </w:rPr>
        <w:t xml:space="preserve"> לא נמצאה עדות מובהקת </w:t>
      </w:r>
      <w:r w:rsidR="00CF2AA8" w:rsidRPr="004966BF">
        <w:rPr>
          <w:rFonts w:eastAsia="Times New Roman" w:cstheme="minorHAnsi"/>
          <w:color w:val="444444"/>
          <w:sz w:val="24"/>
          <w:szCs w:val="24"/>
          <w:rtl/>
        </w:rPr>
        <w:t>סטטיסטית</w:t>
      </w:r>
      <w:r w:rsidR="00C0345C" w:rsidRPr="004966BF">
        <w:rPr>
          <w:rFonts w:eastAsia="Times New Roman" w:cstheme="minorHAnsi"/>
          <w:color w:val="444444"/>
          <w:sz w:val="24"/>
          <w:szCs w:val="24"/>
          <w:rtl/>
        </w:rPr>
        <w:t xml:space="preserve"> להבדלים פסיכולוגית בין זוגות נשואים לבין זוגות גרושים. תוצאה זו </w:t>
      </w:r>
      <w:r w:rsidR="00CF2AA8" w:rsidRPr="004966BF">
        <w:rPr>
          <w:rFonts w:eastAsia="Times New Roman" w:cstheme="minorHAnsi"/>
          <w:color w:val="444444"/>
          <w:sz w:val="24"/>
          <w:szCs w:val="24"/>
          <w:rtl/>
        </w:rPr>
        <w:t xml:space="preserve">מנוגדת להשערת המחקר. </w:t>
      </w:r>
      <w:r w:rsidR="00FA09CE" w:rsidRPr="004966BF">
        <w:rPr>
          <w:rFonts w:eastAsia="Times New Roman" w:cstheme="minorHAnsi"/>
          <w:color w:val="444444"/>
          <w:sz w:val="24"/>
          <w:szCs w:val="24"/>
          <w:rtl/>
        </w:rPr>
        <w:br/>
      </w:r>
      <w:r w:rsidR="0045233F" w:rsidRPr="004966BF">
        <w:rPr>
          <w:rFonts w:eastAsia="Times New Roman" w:cstheme="minorHAnsi"/>
          <w:color w:val="444444"/>
          <w:sz w:val="24"/>
          <w:szCs w:val="24"/>
          <w:rtl/>
        </w:rPr>
        <w:t xml:space="preserve">כחלק ממטרות המחקר, </w:t>
      </w:r>
      <w:r w:rsidR="00ED04F1" w:rsidRPr="004966BF">
        <w:rPr>
          <w:rFonts w:eastAsia="Times New Roman" w:cstheme="minorHAnsi"/>
          <w:color w:val="444444"/>
          <w:sz w:val="24"/>
          <w:szCs w:val="24"/>
          <w:rtl/>
        </w:rPr>
        <w:t xml:space="preserve">התעניינו בגורמים </w:t>
      </w:r>
      <w:r w:rsidR="009537AA" w:rsidRPr="004966BF">
        <w:rPr>
          <w:rFonts w:eastAsia="Times New Roman" w:cstheme="minorHAnsi"/>
          <w:color w:val="444444"/>
          <w:sz w:val="24"/>
          <w:szCs w:val="24"/>
          <w:rtl/>
        </w:rPr>
        <w:t xml:space="preserve">להצלחה ולכישלון הזוגי. ניכר מהשאלות </w:t>
      </w:r>
      <w:r w:rsidR="00BF5CC5" w:rsidRPr="004966BF">
        <w:rPr>
          <w:rFonts w:eastAsia="Times New Roman" w:cstheme="minorHAnsi"/>
          <w:color w:val="444444"/>
          <w:sz w:val="24"/>
          <w:szCs w:val="24"/>
          <w:rtl/>
        </w:rPr>
        <w:t>המשמעותיות שמצאנו, כ</w:t>
      </w:r>
      <w:r w:rsidR="006770F7" w:rsidRPr="004966BF">
        <w:rPr>
          <w:rFonts w:eastAsia="Times New Roman" w:cstheme="minorHAnsi"/>
          <w:color w:val="444444"/>
          <w:sz w:val="24"/>
          <w:szCs w:val="24"/>
          <w:rtl/>
        </w:rPr>
        <w:t xml:space="preserve">י המכנה המשותף הגדול ביותר שלהם הוא </w:t>
      </w:r>
      <w:r w:rsidR="001A5755" w:rsidRPr="004966BF">
        <w:rPr>
          <w:rFonts w:eastAsia="Times New Roman" w:cstheme="minorHAnsi"/>
          <w:color w:val="444444"/>
          <w:sz w:val="24"/>
          <w:szCs w:val="24"/>
          <w:rtl/>
        </w:rPr>
        <w:t xml:space="preserve">בעיקר וכמעט באופן בלעדי </w:t>
      </w:r>
      <w:r w:rsidR="006770F7" w:rsidRPr="004966BF">
        <w:rPr>
          <w:rFonts w:eastAsia="Times New Roman" w:cstheme="minorHAnsi"/>
          <w:color w:val="444444"/>
          <w:sz w:val="24"/>
          <w:szCs w:val="24"/>
          <w:rtl/>
        </w:rPr>
        <w:t>תחום התקשורת הבין אישית ולכן באופן לא מפתיע, אנו מבינים כי זהו גורם משמעותי ב</w:t>
      </w:r>
      <w:r w:rsidR="004A5E95" w:rsidRPr="004966BF">
        <w:rPr>
          <w:rFonts w:eastAsia="Times New Roman" w:cstheme="minorHAnsi"/>
          <w:color w:val="444444"/>
          <w:sz w:val="24"/>
          <w:szCs w:val="24"/>
          <w:rtl/>
        </w:rPr>
        <w:t>טיב הצלחת או כשלון הקשר.</w:t>
      </w:r>
      <w:r w:rsidR="009537AA" w:rsidRPr="004966BF">
        <w:rPr>
          <w:rFonts w:eastAsia="Times New Roman" w:cstheme="minorHAnsi"/>
          <w:color w:val="444444"/>
          <w:sz w:val="24"/>
          <w:szCs w:val="24"/>
          <w:rtl/>
        </w:rPr>
        <w:t xml:space="preserve"> </w:t>
      </w:r>
    </w:p>
    <w:p w14:paraId="08DF7559" w14:textId="77777777" w:rsidR="006770F7" w:rsidRPr="004966BF" w:rsidRDefault="00EE0943" w:rsidP="008F0A47">
      <w:pPr>
        <w:spacing w:line="360" w:lineRule="auto"/>
        <w:rPr>
          <w:rFonts w:eastAsia="Calibri" w:cstheme="minorHAnsi"/>
          <w:sz w:val="32"/>
          <w:szCs w:val="32"/>
          <w:rtl/>
        </w:rPr>
      </w:pPr>
      <w:r w:rsidRPr="004966BF">
        <w:rPr>
          <w:rFonts w:eastAsia="Calibri" w:cstheme="minorHAnsi"/>
          <w:sz w:val="32"/>
          <w:szCs w:val="32"/>
          <w:rtl/>
        </w:rPr>
        <w:t>צעדים נוספים ומחקר עתידי</w:t>
      </w:r>
    </w:p>
    <w:p w14:paraId="4D4CB16E" w14:textId="324896BA" w:rsidR="008F0A47" w:rsidRPr="004966BF" w:rsidRDefault="00D00535" w:rsidP="008F0A47">
      <w:pPr>
        <w:spacing w:line="360" w:lineRule="auto"/>
        <w:rPr>
          <w:rFonts w:eastAsia="Calibri" w:cstheme="minorHAnsi"/>
          <w:sz w:val="32"/>
          <w:szCs w:val="32"/>
          <w:rtl/>
        </w:rPr>
      </w:pPr>
      <w:r w:rsidRPr="004966BF">
        <w:rPr>
          <w:rFonts w:eastAsia="Times New Roman" w:cstheme="minorHAnsi"/>
          <w:color w:val="444444"/>
          <w:sz w:val="24"/>
          <w:szCs w:val="24"/>
          <w:rtl/>
        </w:rPr>
        <w:t>פרויקט</w:t>
      </w:r>
      <w:r w:rsidR="00A30CD0" w:rsidRPr="004966BF">
        <w:rPr>
          <w:rFonts w:eastAsia="Times New Roman" w:cstheme="minorHAnsi"/>
          <w:color w:val="444444"/>
          <w:sz w:val="24"/>
          <w:szCs w:val="24"/>
          <w:rtl/>
        </w:rPr>
        <w:t xml:space="preserve"> זה היה מחקר </w:t>
      </w:r>
      <w:r w:rsidR="008B19AA" w:rsidRPr="004966BF">
        <w:rPr>
          <w:rFonts w:eastAsia="Times New Roman" w:cstheme="minorHAnsi"/>
          <w:color w:val="444444"/>
          <w:sz w:val="24"/>
          <w:szCs w:val="24"/>
          <w:rtl/>
        </w:rPr>
        <w:t>מקדים</w:t>
      </w:r>
      <w:r w:rsidR="00A30CD0" w:rsidRPr="004966BF">
        <w:rPr>
          <w:rFonts w:eastAsia="Times New Roman" w:cstheme="minorHAnsi"/>
          <w:color w:val="444444"/>
          <w:sz w:val="24"/>
          <w:szCs w:val="24"/>
          <w:rtl/>
        </w:rPr>
        <w:t xml:space="preserve"> בנושא של חקר </w:t>
      </w:r>
      <w:r w:rsidR="00F81E20" w:rsidRPr="004966BF">
        <w:rPr>
          <w:rFonts w:eastAsia="Times New Roman" w:cstheme="minorHAnsi"/>
          <w:color w:val="444444"/>
          <w:sz w:val="24"/>
          <w:szCs w:val="24"/>
          <w:rtl/>
        </w:rPr>
        <w:t>קשרי נישואין</w:t>
      </w:r>
      <w:r w:rsidR="008C04F0" w:rsidRPr="004966BF">
        <w:rPr>
          <w:rFonts w:eastAsia="Times New Roman" w:cstheme="minorHAnsi"/>
          <w:color w:val="444444"/>
          <w:sz w:val="24"/>
          <w:szCs w:val="24"/>
          <w:rtl/>
        </w:rPr>
        <w:t xml:space="preserve"> אשר החל בבדיקה</w:t>
      </w:r>
      <w:r w:rsidR="00450A83" w:rsidRPr="004966BF">
        <w:rPr>
          <w:rFonts w:eastAsia="Times New Roman" w:cstheme="minorHAnsi"/>
          <w:color w:val="444444"/>
          <w:sz w:val="24"/>
          <w:szCs w:val="24"/>
          <w:rtl/>
        </w:rPr>
        <w:t xml:space="preserve"> של אבני היסוד של נישואין </w:t>
      </w:r>
      <w:r w:rsidR="008C1293" w:rsidRPr="004966BF">
        <w:rPr>
          <w:rFonts w:eastAsia="Times New Roman" w:cstheme="minorHAnsi"/>
          <w:color w:val="444444"/>
          <w:sz w:val="24"/>
          <w:szCs w:val="24"/>
          <w:rtl/>
        </w:rPr>
        <w:t xml:space="preserve">בפועל, ע"י בדיקת התנהגות ואמונות </w:t>
      </w:r>
      <w:r w:rsidR="00432C09" w:rsidRPr="004966BF">
        <w:rPr>
          <w:rFonts w:eastAsia="Times New Roman" w:cstheme="minorHAnsi"/>
          <w:color w:val="444444"/>
          <w:sz w:val="24"/>
          <w:szCs w:val="24"/>
          <w:rtl/>
        </w:rPr>
        <w:t>אשר מתקיימות בפועל אצל הזוגות ובדיקת ההשלכות של פעולות אלה על הסטטוס הזוגי של הזוגות</w:t>
      </w:r>
      <w:r w:rsidR="00F81E20" w:rsidRPr="004966BF">
        <w:rPr>
          <w:rFonts w:eastAsia="Times New Roman" w:cstheme="minorHAnsi"/>
          <w:color w:val="444444"/>
          <w:sz w:val="24"/>
          <w:szCs w:val="24"/>
          <w:rtl/>
        </w:rPr>
        <w:t xml:space="preserve">. </w:t>
      </w:r>
      <w:r w:rsidR="008C04F0" w:rsidRPr="004966BF">
        <w:rPr>
          <w:rFonts w:eastAsia="Times New Roman" w:cstheme="minorHAnsi"/>
          <w:color w:val="444444"/>
          <w:sz w:val="24"/>
          <w:szCs w:val="24"/>
          <w:rtl/>
        </w:rPr>
        <w:t xml:space="preserve">במחקר עתידי שימשיך מחקר זה היינו רוצים </w:t>
      </w:r>
      <w:r w:rsidR="17ED5390" w:rsidRPr="004966BF">
        <w:rPr>
          <w:rFonts w:eastAsia="Times New Roman" w:cstheme="minorHAnsi"/>
          <w:color w:val="444444"/>
          <w:sz w:val="24"/>
          <w:szCs w:val="24"/>
          <w:rtl/>
        </w:rPr>
        <w:t>לבדוק מדוע</w:t>
      </w:r>
      <w:r w:rsidR="00432C09" w:rsidRPr="004966BF">
        <w:rPr>
          <w:rFonts w:eastAsia="Times New Roman" w:cstheme="minorHAnsi"/>
          <w:color w:val="444444"/>
          <w:sz w:val="24"/>
          <w:szCs w:val="24"/>
          <w:rtl/>
        </w:rPr>
        <w:t xml:space="preserve"> </w:t>
      </w:r>
      <w:r w:rsidR="00F228F1" w:rsidRPr="004966BF">
        <w:rPr>
          <w:rFonts w:eastAsia="Times New Roman" w:cstheme="minorHAnsi"/>
          <w:color w:val="444444"/>
          <w:sz w:val="24"/>
          <w:szCs w:val="24"/>
          <w:rtl/>
        </w:rPr>
        <w:t>אבני יסוד אלו דווקא הם החשובים לאדם ולהצלחת הנישואי</w:t>
      </w:r>
      <w:r w:rsidR="004517D3" w:rsidRPr="004966BF">
        <w:rPr>
          <w:rFonts w:eastAsia="Times New Roman" w:cstheme="minorHAnsi"/>
          <w:color w:val="444444"/>
          <w:sz w:val="24"/>
          <w:szCs w:val="24"/>
          <w:rtl/>
        </w:rPr>
        <w:t>ם</w:t>
      </w:r>
      <w:r w:rsidR="00F228F1" w:rsidRPr="004966BF">
        <w:rPr>
          <w:rFonts w:eastAsia="Times New Roman" w:cstheme="minorHAnsi"/>
          <w:color w:val="444444"/>
          <w:sz w:val="24"/>
          <w:szCs w:val="24"/>
          <w:rtl/>
        </w:rPr>
        <w:t xml:space="preserve">, </w:t>
      </w:r>
      <w:r w:rsidR="00AE3BF0" w:rsidRPr="004966BF">
        <w:rPr>
          <w:rFonts w:eastAsia="Times New Roman" w:cstheme="minorHAnsi"/>
          <w:color w:val="444444"/>
          <w:sz w:val="24"/>
          <w:szCs w:val="24"/>
          <w:rtl/>
        </w:rPr>
        <w:t>וב</w:t>
      </w:r>
      <w:r w:rsidR="00873A9B" w:rsidRPr="004966BF">
        <w:rPr>
          <w:rFonts w:eastAsia="Times New Roman" w:cstheme="minorHAnsi"/>
          <w:color w:val="444444"/>
          <w:sz w:val="24"/>
          <w:szCs w:val="24"/>
          <w:rtl/>
        </w:rPr>
        <w:t>נ</w:t>
      </w:r>
      <w:r w:rsidR="00AE3BF0" w:rsidRPr="004966BF">
        <w:rPr>
          <w:rFonts w:eastAsia="Times New Roman" w:cstheme="minorHAnsi"/>
          <w:color w:val="444444"/>
          <w:sz w:val="24"/>
          <w:szCs w:val="24"/>
          <w:rtl/>
        </w:rPr>
        <w:t>ו</w:t>
      </w:r>
      <w:r w:rsidR="00873A9B" w:rsidRPr="004966BF">
        <w:rPr>
          <w:rFonts w:eastAsia="Times New Roman" w:cstheme="minorHAnsi"/>
          <w:color w:val="444444"/>
          <w:sz w:val="24"/>
          <w:szCs w:val="24"/>
          <w:rtl/>
        </w:rPr>
        <w:t>ס</w:t>
      </w:r>
      <w:r w:rsidR="00AE3BF0" w:rsidRPr="004966BF">
        <w:rPr>
          <w:rFonts w:eastAsia="Times New Roman" w:cstheme="minorHAnsi"/>
          <w:color w:val="444444"/>
          <w:sz w:val="24"/>
          <w:szCs w:val="24"/>
          <w:rtl/>
        </w:rPr>
        <w:t>ף להבין וללמוד מה הם דפוסי ההתנהגות והחשיבה אשר הובילו ל</w:t>
      </w:r>
      <w:r w:rsidR="00997A59" w:rsidRPr="004966BF">
        <w:rPr>
          <w:rFonts w:eastAsia="Times New Roman" w:cstheme="minorHAnsi"/>
          <w:color w:val="444444"/>
          <w:sz w:val="24"/>
          <w:szCs w:val="24"/>
          <w:rtl/>
        </w:rPr>
        <w:t>סיום של קשרים זוגיים וגירושים.</w:t>
      </w:r>
      <w:r w:rsidR="007A5403" w:rsidRPr="004966BF">
        <w:rPr>
          <w:rFonts w:eastAsia="Times New Roman" w:cstheme="minorHAnsi"/>
          <w:color w:val="444444"/>
          <w:sz w:val="24"/>
          <w:szCs w:val="24"/>
          <w:rtl/>
        </w:rPr>
        <w:t xml:space="preserve"> כלומר, נרצה לקחת את השאלות </w:t>
      </w:r>
      <w:r w:rsidR="00477A61" w:rsidRPr="004966BF">
        <w:rPr>
          <w:rFonts w:eastAsia="Times New Roman" w:cstheme="minorHAnsi"/>
          <w:sz w:val="24"/>
          <w:szCs w:val="24"/>
          <w:rtl/>
        </w:rPr>
        <w:t>ש</w:t>
      </w:r>
      <w:r w:rsidR="007D35C5" w:rsidRPr="004966BF">
        <w:rPr>
          <w:rFonts w:eastAsia="Times New Roman" w:cstheme="minorHAnsi"/>
          <w:sz w:val="24"/>
          <w:szCs w:val="24"/>
          <w:rtl/>
        </w:rPr>
        <w:t xml:space="preserve">נמצאו </w:t>
      </w:r>
      <w:r w:rsidR="007D35C5" w:rsidRPr="004966BF">
        <w:rPr>
          <w:rFonts w:eastAsia="Times New Roman" w:cstheme="minorHAnsi"/>
          <w:color w:val="444444"/>
          <w:sz w:val="24"/>
          <w:szCs w:val="24"/>
          <w:rtl/>
        </w:rPr>
        <w:t xml:space="preserve">כרלוונטיות למידול התופעה וליצור </w:t>
      </w:r>
      <w:r w:rsidR="00E4200F" w:rsidRPr="004966BF">
        <w:rPr>
          <w:rFonts w:eastAsia="Times New Roman" w:cstheme="minorHAnsi"/>
          <w:color w:val="444444"/>
          <w:sz w:val="24"/>
          <w:szCs w:val="24"/>
          <w:rtl/>
        </w:rPr>
        <w:t>שאלו</w:t>
      </w:r>
      <w:r w:rsidR="004000E8" w:rsidRPr="004966BF">
        <w:rPr>
          <w:rFonts w:eastAsia="Times New Roman" w:cstheme="minorHAnsi"/>
          <w:color w:val="444444"/>
          <w:sz w:val="24"/>
          <w:szCs w:val="24"/>
          <w:rtl/>
        </w:rPr>
        <w:t>ן</w:t>
      </w:r>
      <w:r w:rsidR="00E4200F" w:rsidRPr="004966BF">
        <w:rPr>
          <w:rFonts w:eastAsia="Times New Roman" w:cstheme="minorHAnsi"/>
          <w:color w:val="444444"/>
          <w:sz w:val="24"/>
          <w:szCs w:val="24"/>
          <w:rtl/>
        </w:rPr>
        <w:t xml:space="preserve"> יותר ממוקד </w:t>
      </w:r>
      <w:r w:rsidR="00DD4509" w:rsidRPr="004966BF">
        <w:rPr>
          <w:rFonts w:eastAsia="Times New Roman" w:cstheme="minorHAnsi"/>
          <w:color w:val="444444"/>
          <w:sz w:val="24"/>
          <w:szCs w:val="24"/>
          <w:rtl/>
        </w:rPr>
        <w:t>על הנושא</w:t>
      </w:r>
      <w:r w:rsidR="004000E8" w:rsidRPr="004966BF">
        <w:rPr>
          <w:rFonts w:eastAsia="Times New Roman" w:cstheme="minorHAnsi"/>
          <w:color w:val="444444"/>
          <w:sz w:val="24"/>
          <w:szCs w:val="24"/>
          <w:rtl/>
        </w:rPr>
        <w:t xml:space="preserve"> </w:t>
      </w:r>
      <w:r w:rsidR="00636317" w:rsidRPr="004966BF">
        <w:rPr>
          <w:rFonts w:eastAsia="Times New Roman" w:cstheme="minorHAnsi"/>
          <w:color w:val="444444"/>
          <w:sz w:val="24"/>
          <w:szCs w:val="24"/>
          <w:rtl/>
        </w:rPr>
        <w:t>תוך התייעצות עם מומחה בתחום הפסיכולוגיה אשר יוכל לתת דגשים ממוקדים למידול התופעה.</w:t>
      </w:r>
      <w:r w:rsidR="002F44BA" w:rsidRPr="004966BF">
        <w:rPr>
          <w:rFonts w:eastAsia="Times New Roman" w:cstheme="minorHAnsi"/>
          <w:color w:val="444444"/>
          <w:sz w:val="24"/>
          <w:szCs w:val="24"/>
          <w:rtl/>
        </w:rPr>
        <w:t xml:space="preserve"> לאחר יצירת השאלון החדש נוכל לבצע את הפעולה שוב ולמצוא מיקוד אפילו יותר </w:t>
      </w:r>
      <w:r w:rsidR="00780995" w:rsidRPr="004966BF">
        <w:rPr>
          <w:rFonts w:eastAsia="Times New Roman" w:cstheme="minorHAnsi"/>
          <w:color w:val="444444"/>
          <w:sz w:val="24"/>
          <w:szCs w:val="24"/>
          <w:rtl/>
        </w:rPr>
        <w:t>מתומצת של המאפיינים הנדרשים בתוך קשר על מנת שיצליח\ לא יצליח.</w:t>
      </w:r>
      <w:r w:rsidR="00A64357" w:rsidRPr="004966BF">
        <w:rPr>
          <w:rFonts w:eastAsia="Times New Roman" w:cstheme="minorHAnsi"/>
          <w:color w:val="444444"/>
          <w:sz w:val="24"/>
          <w:szCs w:val="24"/>
          <w:rtl/>
        </w:rPr>
        <w:t xml:space="preserve"> בנוסף, ניתן לבחון איך התאמה בין דעות בין שני </w:t>
      </w:r>
      <w:r w:rsidR="00BE6EC9" w:rsidRPr="004966BF">
        <w:rPr>
          <w:rFonts w:eastAsia="Times New Roman" w:cstheme="minorHAnsi"/>
          <w:color w:val="444444"/>
          <w:sz w:val="24"/>
          <w:szCs w:val="24"/>
          <w:rtl/>
        </w:rPr>
        <w:t>אינדיבידואלים</w:t>
      </w:r>
      <w:r w:rsidR="00A64357" w:rsidRPr="004966BF">
        <w:rPr>
          <w:rFonts w:eastAsia="Times New Roman" w:cstheme="minorHAnsi"/>
          <w:color w:val="444444"/>
          <w:sz w:val="24"/>
          <w:szCs w:val="24"/>
          <w:rtl/>
        </w:rPr>
        <w:t xml:space="preserve"> – בני הזוג, העונים על שאלות אלו, משפיעה על </w:t>
      </w:r>
      <w:r w:rsidR="00F87C65" w:rsidRPr="004966BF">
        <w:rPr>
          <w:rFonts w:eastAsia="Times New Roman" w:cstheme="minorHAnsi"/>
          <w:color w:val="444444"/>
          <w:sz w:val="24"/>
          <w:szCs w:val="24"/>
          <w:rtl/>
        </w:rPr>
        <w:t>טיב הקשר שלהם – הא</w:t>
      </w:r>
      <w:r w:rsidR="00925F37" w:rsidRPr="004966BF">
        <w:rPr>
          <w:rFonts w:eastAsia="Times New Roman" w:cstheme="minorHAnsi"/>
          <w:color w:val="444444"/>
          <w:sz w:val="24"/>
          <w:szCs w:val="24"/>
          <w:rtl/>
        </w:rPr>
        <w:t>ם אולי ה</w:t>
      </w:r>
      <w:r w:rsidR="00F87C65" w:rsidRPr="004966BF">
        <w:rPr>
          <w:rFonts w:eastAsia="Times New Roman" w:cstheme="minorHAnsi"/>
          <w:color w:val="444444"/>
          <w:sz w:val="24"/>
          <w:szCs w:val="24"/>
          <w:rtl/>
        </w:rPr>
        <w:t>עניין</w:t>
      </w:r>
      <w:r w:rsidR="00925F37" w:rsidRPr="004966BF">
        <w:rPr>
          <w:rFonts w:eastAsia="Times New Roman" w:cstheme="minorHAnsi"/>
          <w:color w:val="444444"/>
          <w:sz w:val="24"/>
          <w:szCs w:val="24"/>
          <w:rtl/>
        </w:rPr>
        <w:t xml:space="preserve"> הוא</w:t>
      </w:r>
      <w:r w:rsidR="00F87C65" w:rsidRPr="004966BF">
        <w:rPr>
          <w:rFonts w:eastAsia="Times New Roman" w:cstheme="minorHAnsi"/>
          <w:color w:val="444444"/>
          <w:sz w:val="24"/>
          <w:szCs w:val="24"/>
          <w:rtl/>
        </w:rPr>
        <w:t xml:space="preserve"> חוסר תיאום בנושא</w:t>
      </w:r>
      <w:r w:rsidR="00925F37" w:rsidRPr="004966BF">
        <w:rPr>
          <w:rFonts w:eastAsia="Times New Roman" w:cstheme="minorHAnsi"/>
          <w:color w:val="444444"/>
          <w:sz w:val="24"/>
          <w:szCs w:val="24"/>
          <w:rtl/>
        </w:rPr>
        <w:t xml:space="preserve"> באותו</w:t>
      </w:r>
      <w:r w:rsidR="00377370" w:rsidRPr="004966BF">
        <w:rPr>
          <w:rFonts w:eastAsia="Times New Roman" w:cstheme="minorHAnsi"/>
          <w:color w:val="444444"/>
          <w:sz w:val="24"/>
          <w:szCs w:val="24"/>
          <w:rtl/>
        </w:rPr>
        <w:t xml:space="preserve"> (כמו שנהוג לומר "צריך שניים לטנגו")</w:t>
      </w:r>
      <w:r w:rsidR="003633CD" w:rsidRPr="004966BF">
        <w:rPr>
          <w:rFonts w:eastAsia="Times New Roman" w:cstheme="minorHAnsi"/>
          <w:color w:val="444444"/>
          <w:sz w:val="24"/>
          <w:szCs w:val="24"/>
          <w:rtl/>
        </w:rPr>
        <w:t xml:space="preserve"> שמע אולי ישנה הטיה </w:t>
      </w:r>
      <w:r w:rsidR="00BE6EC9" w:rsidRPr="004966BF">
        <w:rPr>
          <w:rFonts w:eastAsia="Times New Roman" w:cstheme="minorHAnsi"/>
          <w:color w:val="444444"/>
          <w:sz w:val="24"/>
          <w:szCs w:val="24"/>
          <w:rtl/>
        </w:rPr>
        <w:t>מסוימת</w:t>
      </w:r>
      <w:r w:rsidR="003633CD" w:rsidRPr="004966BF">
        <w:rPr>
          <w:rFonts w:eastAsia="Times New Roman" w:cstheme="minorHAnsi"/>
          <w:color w:val="444444"/>
          <w:sz w:val="24"/>
          <w:szCs w:val="24"/>
          <w:rtl/>
        </w:rPr>
        <w:t xml:space="preserve"> בכך שהנתונים נאספו כאשר </w:t>
      </w:r>
      <w:r w:rsidR="008967D7" w:rsidRPr="004966BF">
        <w:rPr>
          <w:rFonts w:eastAsia="Times New Roman" w:cstheme="minorHAnsi"/>
          <w:color w:val="444444"/>
          <w:sz w:val="24"/>
          <w:szCs w:val="24"/>
          <w:rtl/>
        </w:rPr>
        <w:t>הזוג ישב ביחד וענה "ביחד"</w:t>
      </w:r>
      <w:r w:rsidR="00925F37" w:rsidRPr="004966BF">
        <w:rPr>
          <w:rFonts w:eastAsia="Times New Roman" w:cstheme="minorHAnsi"/>
          <w:color w:val="444444"/>
          <w:sz w:val="24"/>
          <w:szCs w:val="24"/>
          <w:rtl/>
        </w:rPr>
        <w:t>?</w:t>
      </w:r>
      <w:r w:rsidR="008967D7" w:rsidRPr="004966BF">
        <w:rPr>
          <w:rFonts w:eastAsia="Times New Roman" w:cstheme="minorHAnsi"/>
          <w:color w:val="444444"/>
          <w:sz w:val="24"/>
          <w:szCs w:val="24"/>
          <w:rtl/>
        </w:rPr>
        <w:t xml:space="preserve"> אולי </w:t>
      </w:r>
      <w:r w:rsidR="003858CC" w:rsidRPr="004966BF">
        <w:rPr>
          <w:rFonts w:eastAsia="Times New Roman" w:cstheme="minorHAnsi"/>
          <w:color w:val="444444"/>
          <w:sz w:val="24"/>
          <w:szCs w:val="24"/>
          <w:rtl/>
        </w:rPr>
        <w:t>אחד מבני הזוג היה דומיננטי יותר על השני</w:t>
      </w:r>
      <w:r w:rsidR="001E1A72" w:rsidRPr="004966BF">
        <w:rPr>
          <w:rFonts w:eastAsia="Times New Roman" w:cstheme="minorHAnsi"/>
          <w:color w:val="444444"/>
          <w:sz w:val="24"/>
          <w:szCs w:val="24"/>
          <w:rtl/>
        </w:rPr>
        <w:t>?</w:t>
      </w:r>
      <w:r w:rsidR="00925F37" w:rsidRPr="004966BF">
        <w:rPr>
          <w:rFonts w:eastAsia="Times New Roman" w:cstheme="minorHAnsi"/>
          <w:color w:val="444444"/>
          <w:sz w:val="24"/>
          <w:szCs w:val="24"/>
          <w:rtl/>
        </w:rPr>
        <w:t xml:space="preserve"> בשביל לבדוק זאת </w:t>
      </w:r>
      <w:r w:rsidR="001E1A72" w:rsidRPr="004966BF">
        <w:rPr>
          <w:rFonts w:eastAsia="Times New Roman" w:cstheme="minorHAnsi"/>
          <w:color w:val="444444"/>
          <w:sz w:val="24"/>
          <w:szCs w:val="24"/>
          <w:rtl/>
        </w:rPr>
        <w:t>נשתמש בשאלות של המחקר הקודם, רק ש</w:t>
      </w:r>
      <w:r w:rsidR="00F14331" w:rsidRPr="004966BF">
        <w:rPr>
          <w:rFonts w:eastAsia="Times New Roman" w:cstheme="minorHAnsi"/>
          <w:color w:val="444444"/>
          <w:sz w:val="24"/>
          <w:szCs w:val="24"/>
          <w:rtl/>
        </w:rPr>
        <w:t xml:space="preserve">הפעם </w:t>
      </w:r>
      <w:r w:rsidR="00020C84" w:rsidRPr="004966BF">
        <w:rPr>
          <w:rFonts w:eastAsia="Times New Roman" w:cstheme="minorHAnsi"/>
          <w:color w:val="444444"/>
          <w:sz w:val="24"/>
          <w:szCs w:val="24"/>
          <w:rtl/>
        </w:rPr>
        <w:t>נמדל את</w:t>
      </w:r>
      <w:r w:rsidR="000A203F" w:rsidRPr="004966BF">
        <w:rPr>
          <w:rFonts w:eastAsia="Times New Roman" w:cstheme="minorHAnsi"/>
          <w:color w:val="444444"/>
          <w:sz w:val="24"/>
          <w:szCs w:val="24"/>
          <w:rtl/>
        </w:rPr>
        <w:t xml:space="preserve"> השאלות כ</w:t>
      </w:r>
      <w:r w:rsidR="003449B2" w:rsidRPr="004966BF">
        <w:rPr>
          <w:rFonts w:eastAsia="Times New Roman" w:cstheme="minorHAnsi"/>
          <w:color w:val="444444"/>
          <w:sz w:val="24"/>
          <w:szCs w:val="24"/>
          <w:rtl/>
        </w:rPr>
        <w:t>ך שתהיה השאלה</w:t>
      </w:r>
      <w:r w:rsidR="00870281" w:rsidRPr="004966BF">
        <w:rPr>
          <w:rFonts w:eastAsia="Times New Roman" w:cstheme="minorHAnsi"/>
          <w:color w:val="444444"/>
          <w:sz w:val="24"/>
          <w:szCs w:val="24"/>
          <w:rtl/>
        </w:rPr>
        <w:t xml:space="preserve"> </w:t>
      </w:r>
      <w:r w:rsidR="000A203F" w:rsidRPr="004966BF">
        <w:rPr>
          <w:rFonts w:eastAsia="Times New Roman" w:cstheme="minorHAnsi"/>
          <w:color w:val="444444"/>
          <w:sz w:val="24"/>
          <w:szCs w:val="24"/>
          <w:rtl/>
        </w:rPr>
        <w:t>"האם אני מסכים עם זוגתי\זוגתי לשעבר</w:t>
      </w:r>
      <w:r w:rsidR="00870281" w:rsidRPr="004966BF">
        <w:rPr>
          <w:rFonts w:eastAsia="Times New Roman" w:cstheme="minorHAnsi"/>
          <w:color w:val="444444"/>
          <w:sz w:val="24"/>
          <w:szCs w:val="24"/>
          <w:rtl/>
        </w:rPr>
        <w:t>?</w:t>
      </w:r>
      <w:r w:rsidR="000A203F" w:rsidRPr="004966BF">
        <w:rPr>
          <w:rFonts w:eastAsia="Times New Roman" w:cstheme="minorHAnsi"/>
          <w:color w:val="444444"/>
          <w:sz w:val="24"/>
          <w:szCs w:val="24"/>
          <w:rtl/>
        </w:rPr>
        <w:t xml:space="preserve">" על </w:t>
      </w:r>
      <w:r w:rsidR="003449B2" w:rsidRPr="004966BF">
        <w:rPr>
          <w:rFonts w:eastAsia="Times New Roman" w:cstheme="minorHAnsi"/>
          <w:color w:val="444444"/>
          <w:sz w:val="24"/>
          <w:szCs w:val="24"/>
          <w:rtl/>
        </w:rPr>
        <w:t xml:space="preserve">כל </w:t>
      </w:r>
      <w:r w:rsidR="00870281" w:rsidRPr="004966BF">
        <w:rPr>
          <w:rFonts w:eastAsia="Times New Roman" w:cstheme="minorHAnsi"/>
          <w:color w:val="444444"/>
          <w:sz w:val="24"/>
          <w:szCs w:val="24"/>
          <w:rtl/>
        </w:rPr>
        <w:t>אחת מהן</w:t>
      </w:r>
      <w:r w:rsidR="003449B2" w:rsidRPr="004966BF">
        <w:rPr>
          <w:rFonts w:eastAsia="Times New Roman" w:cstheme="minorHAnsi"/>
          <w:color w:val="444444"/>
          <w:sz w:val="24"/>
          <w:szCs w:val="24"/>
          <w:rtl/>
        </w:rPr>
        <w:t xml:space="preserve"> בשאלון המקורי</w:t>
      </w:r>
      <w:r w:rsidR="00870281" w:rsidRPr="004966BF">
        <w:rPr>
          <w:rFonts w:eastAsia="Times New Roman" w:cstheme="minorHAnsi"/>
          <w:color w:val="444444"/>
          <w:sz w:val="24"/>
          <w:szCs w:val="24"/>
          <w:rtl/>
        </w:rPr>
        <w:t>.</w:t>
      </w:r>
      <w:r w:rsidR="00F14331" w:rsidRPr="004966BF">
        <w:rPr>
          <w:rFonts w:eastAsia="Times New Roman" w:cstheme="minorHAnsi"/>
          <w:color w:val="444444"/>
          <w:sz w:val="24"/>
          <w:szCs w:val="24"/>
          <w:rtl/>
        </w:rPr>
        <w:t xml:space="preserve"> </w:t>
      </w:r>
      <w:r w:rsidR="00FC36F1" w:rsidRPr="004966BF">
        <w:rPr>
          <w:rFonts w:eastAsia="Times New Roman" w:cstheme="minorHAnsi"/>
          <w:color w:val="444444"/>
          <w:sz w:val="24"/>
          <w:szCs w:val="24"/>
          <w:rtl/>
        </w:rPr>
        <w:t xml:space="preserve"> </w:t>
      </w:r>
      <w:r w:rsidR="000411FF" w:rsidRPr="004966BF">
        <w:rPr>
          <w:rFonts w:eastAsia="Times New Roman" w:cstheme="minorHAnsi"/>
          <w:color w:val="444444"/>
          <w:sz w:val="24"/>
          <w:szCs w:val="24"/>
          <w:rtl/>
        </w:rPr>
        <w:t xml:space="preserve">לאחר איסוף נתונים אלה, נשתמש </w:t>
      </w:r>
      <w:r w:rsidR="00C62739" w:rsidRPr="004966BF">
        <w:rPr>
          <w:rFonts w:eastAsia="Times New Roman" w:cstheme="minorHAnsi"/>
          <w:color w:val="444444"/>
          <w:sz w:val="24"/>
          <w:szCs w:val="24"/>
          <w:rtl/>
        </w:rPr>
        <w:t>בקורלציית</w:t>
      </w:r>
      <w:r w:rsidR="00DF2651" w:rsidRPr="004966BF">
        <w:rPr>
          <w:rFonts w:eastAsia="Times New Roman" w:cstheme="minorHAnsi"/>
          <w:color w:val="444444"/>
          <w:sz w:val="24"/>
          <w:szCs w:val="24"/>
          <w:rtl/>
        </w:rPr>
        <w:t xml:space="preserve"> פירסון</w:t>
      </w:r>
      <w:r w:rsidR="000411FF" w:rsidRPr="004966BF">
        <w:rPr>
          <w:rFonts w:eastAsia="Times New Roman" w:cstheme="minorHAnsi"/>
          <w:color w:val="444444"/>
          <w:sz w:val="24"/>
          <w:szCs w:val="24"/>
          <w:rtl/>
        </w:rPr>
        <w:t xml:space="preserve"> </w:t>
      </w:r>
      <w:r w:rsidR="00B7662D" w:rsidRPr="004966BF">
        <w:rPr>
          <w:rFonts w:eastAsia="Times New Roman" w:cstheme="minorHAnsi"/>
          <w:color w:val="444444"/>
          <w:sz w:val="24"/>
          <w:szCs w:val="24"/>
          <w:rtl/>
        </w:rPr>
        <w:t xml:space="preserve">(על מנת לדעת אם האם הייתה הסכמה חיובית או שלילית </w:t>
      </w:r>
      <w:r w:rsidR="008966BD" w:rsidRPr="004966BF">
        <w:rPr>
          <w:rFonts w:eastAsia="Times New Roman" w:cstheme="minorHAnsi"/>
          <w:color w:val="444444"/>
          <w:sz w:val="24"/>
          <w:szCs w:val="24"/>
          <w:rtl/>
        </w:rPr>
        <w:t xml:space="preserve">או חוסר הסכמה) </w:t>
      </w:r>
      <w:r w:rsidR="000411FF" w:rsidRPr="004966BF">
        <w:rPr>
          <w:rFonts w:eastAsia="Times New Roman" w:cstheme="minorHAnsi"/>
          <w:color w:val="444444"/>
          <w:sz w:val="24"/>
          <w:szCs w:val="24"/>
          <w:rtl/>
        </w:rPr>
        <w:t xml:space="preserve">על מנת לבדוק את הדמיון בשאלות בין </w:t>
      </w:r>
      <w:r w:rsidR="00CF37FC" w:rsidRPr="004966BF">
        <w:rPr>
          <w:rFonts w:eastAsia="Times New Roman" w:cstheme="minorHAnsi"/>
          <w:color w:val="444444"/>
          <w:sz w:val="24"/>
          <w:szCs w:val="24"/>
          <w:rtl/>
        </w:rPr>
        <w:t xml:space="preserve">הזוגות על מנת לייצר מכל זוג </w:t>
      </w:r>
      <w:r w:rsidR="008A483B" w:rsidRPr="004966BF">
        <w:rPr>
          <w:rFonts w:eastAsia="Times New Roman" w:cstheme="minorHAnsi"/>
          <w:color w:val="444444"/>
          <w:sz w:val="24"/>
          <w:szCs w:val="24"/>
          <w:rtl/>
        </w:rPr>
        <w:t xml:space="preserve">וקטור תשובות אחד (כלומר נחזור לתצוגה של </w:t>
      </w:r>
      <w:r w:rsidR="00032EBC" w:rsidRPr="004966BF">
        <w:rPr>
          <w:rFonts w:eastAsia="Times New Roman" w:cstheme="minorHAnsi"/>
          <w:color w:val="444444"/>
          <w:sz w:val="24"/>
          <w:szCs w:val="24"/>
          <w:rtl/>
        </w:rPr>
        <w:t>וקטור לזוג) אשר ייצג את רמת ה</w:t>
      </w:r>
      <w:r w:rsidR="003110DC" w:rsidRPr="004966BF">
        <w:rPr>
          <w:rFonts w:eastAsia="Times New Roman" w:cstheme="minorHAnsi"/>
          <w:color w:val="444444"/>
          <w:sz w:val="24"/>
          <w:szCs w:val="24"/>
          <w:rtl/>
        </w:rPr>
        <w:t xml:space="preserve">הסכמה על כל שאלה ולא את התוכן המענה על השאלה. </w:t>
      </w:r>
      <w:r w:rsidR="00BE6EC9" w:rsidRPr="004966BF">
        <w:rPr>
          <w:rFonts w:eastAsia="Times New Roman" w:cstheme="minorHAnsi"/>
          <w:color w:val="444444"/>
          <w:sz w:val="24"/>
          <w:szCs w:val="24"/>
          <w:rtl/>
        </w:rPr>
        <w:t>ניקח</w:t>
      </w:r>
      <w:r w:rsidR="007A44CB" w:rsidRPr="004966BF">
        <w:rPr>
          <w:rFonts w:eastAsia="Times New Roman" w:cstheme="minorHAnsi"/>
          <w:color w:val="444444"/>
          <w:sz w:val="24"/>
          <w:szCs w:val="24"/>
          <w:rtl/>
        </w:rPr>
        <w:t xml:space="preserve"> את </w:t>
      </w:r>
      <w:r w:rsidR="007A44CB" w:rsidRPr="004966BF">
        <w:rPr>
          <w:rFonts w:eastAsia="Times New Roman" w:cstheme="minorHAnsi"/>
          <w:color w:val="444444"/>
          <w:sz w:val="24"/>
          <w:szCs w:val="24"/>
          <w:rtl/>
        </w:rPr>
        <w:lastRenderedPageBreak/>
        <w:t>ה</w:t>
      </w:r>
      <w:r w:rsidR="00654E5C" w:rsidRPr="004966BF">
        <w:rPr>
          <w:rFonts w:eastAsia="Times New Roman" w:cstheme="minorHAnsi"/>
          <w:color w:val="444444"/>
          <w:sz w:val="24"/>
          <w:szCs w:val="24"/>
          <w:rtl/>
        </w:rPr>
        <w:t xml:space="preserve">קשתות בעלות </w:t>
      </w:r>
      <w:r w:rsidR="00BE6EC9" w:rsidRPr="004966BF">
        <w:rPr>
          <w:rFonts w:eastAsia="Times New Roman" w:cstheme="minorHAnsi"/>
          <w:color w:val="444444"/>
          <w:sz w:val="24"/>
          <w:szCs w:val="24"/>
          <w:rtl/>
        </w:rPr>
        <w:t>הקורלציות</w:t>
      </w:r>
      <w:r w:rsidR="00654E5C" w:rsidRPr="004966BF">
        <w:rPr>
          <w:rFonts w:eastAsia="Times New Roman" w:cstheme="minorHAnsi"/>
          <w:color w:val="444444"/>
          <w:sz w:val="24"/>
          <w:szCs w:val="24"/>
          <w:rtl/>
        </w:rPr>
        <w:t xml:space="preserve"> הכי משמעותיות (שליליות ביותר וחיוביות ביותר תוך שמירה על </w:t>
      </w:r>
      <w:r w:rsidR="00440987" w:rsidRPr="004966BF">
        <w:rPr>
          <w:rFonts w:eastAsia="Times New Roman" w:cstheme="minorHAnsi"/>
          <w:color w:val="444444"/>
          <w:sz w:val="24"/>
          <w:szCs w:val="24"/>
          <w:rtl/>
        </w:rPr>
        <w:t>הסימן</w:t>
      </w:r>
      <w:r w:rsidR="00DC7D9C" w:rsidRPr="004966BF">
        <w:rPr>
          <w:rFonts w:eastAsia="Times New Roman" w:cstheme="minorHAnsi"/>
          <w:color w:val="444444"/>
          <w:sz w:val="24"/>
          <w:szCs w:val="24"/>
          <w:rtl/>
        </w:rPr>
        <w:t>)</w:t>
      </w:r>
      <w:r w:rsidR="00594121" w:rsidRPr="004966BF">
        <w:rPr>
          <w:rFonts w:eastAsia="Times New Roman" w:cstheme="minorHAnsi"/>
          <w:color w:val="444444"/>
          <w:sz w:val="24"/>
          <w:szCs w:val="24"/>
          <w:rtl/>
        </w:rPr>
        <w:t xml:space="preserve"> ומכאן להמשיך הניתוח דומה</w:t>
      </w:r>
      <w:r w:rsidR="005953F2" w:rsidRPr="004966BF">
        <w:rPr>
          <w:rFonts w:eastAsia="Times New Roman" w:cstheme="minorHAnsi"/>
          <w:color w:val="444444"/>
          <w:sz w:val="24"/>
          <w:szCs w:val="24"/>
          <w:rtl/>
        </w:rPr>
        <w:t xml:space="preserve"> </w:t>
      </w:r>
      <w:r w:rsidR="005B6357" w:rsidRPr="004966BF">
        <w:rPr>
          <w:rFonts w:eastAsia="Times New Roman" w:cstheme="minorHAnsi"/>
          <w:color w:val="444444"/>
          <w:sz w:val="24"/>
          <w:szCs w:val="24"/>
          <w:rtl/>
        </w:rPr>
        <w:t>(אך שונה מכיוון ש</w:t>
      </w:r>
      <w:r w:rsidR="00E068B6" w:rsidRPr="004966BF">
        <w:rPr>
          <w:rFonts w:eastAsia="Times New Roman" w:cstheme="minorHAnsi"/>
          <w:color w:val="444444"/>
          <w:sz w:val="24"/>
          <w:szCs w:val="24"/>
          <w:rtl/>
        </w:rPr>
        <w:t>ה</w:t>
      </w:r>
      <w:r w:rsidR="005B6357" w:rsidRPr="004966BF">
        <w:rPr>
          <w:rFonts w:eastAsia="Times New Roman" w:cstheme="minorHAnsi"/>
          <w:color w:val="444444"/>
          <w:sz w:val="24"/>
          <w:szCs w:val="24"/>
          <w:rtl/>
        </w:rPr>
        <w:t>רשת אינה בינארית)</w:t>
      </w:r>
      <w:r w:rsidR="005953F2" w:rsidRPr="004966BF">
        <w:rPr>
          <w:rFonts w:eastAsia="Times New Roman" w:cstheme="minorHAnsi"/>
          <w:color w:val="444444"/>
          <w:sz w:val="24"/>
          <w:szCs w:val="24"/>
          <w:rtl/>
        </w:rPr>
        <w:t xml:space="preserve"> מבחינת השלבים והמטרות להשגה</w:t>
      </w:r>
      <w:r w:rsidR="00594121" w:rsidRPr="004966BF">
        <w:rPr>
          <w:rFonts w:eastAsia="Times New Roman" w:cstheme="minorHAnsi"/>
          <w:color w:val="444444"/>
          <w:sz w:val="24"/>
          <w:szCs w:val="24"/>
          <w:rtl/>
        </w:rPr>
        <w:t xml:space="preserve"> לניתוח </w:t>
      </w:r>
      <w:r w:rsidR="00055E40" w:rsidRPr="004966BF">
        <w:rPr>
          <w:rFonts w:eastAsia="Times New Roman" w:cstheme="minorHAnsi"/>
          <w:color w:val="444444"/>
          <w:sz w:val="24"/>
          <w:szCs w:val="24"/>
          <w:rtl/>
        </w:rPr>
        <w:t xml:space="preserve">שנעשה במחקר </w:t>
      </w:r>
      <w:r w:rsidR="00C3665A" w:rsidRPr="004966BF">
        <w:rPr>
          <w:rFonts w:eastAsia="Times New Roman" w:cstheme="minorHAnsi"/>
          <w:color w:val="444444"/>
          <w:sz w:val="24"/>
          <w:szCs w:val="24"/>
          <w:rtl/>
        </w:rPr>
        <w:t>ה</w:t>
      </w:r>
      <w:r w:rsidR="0038216C" w:rsidRPr="004966BF">
        <w:rPr>
          <w:rFonts w:eastAsia="Times New Roman" w:cstheme="minorHAnsi"/>
          <w:color w:val="444444"/>
          <w:sz w:val="24"/>
          <w:szCs w:val="24"/>
          <w:rtl/>
        </w:rPr>
        <w:t>קודם</w:t>
      </w:r>
      <w:r w:rsidR="00042BC9" w:rsidRPr="004966BF">
        <w:rPr>
          <w:rFonts w:eastAsia="Times New Roman" w:cstheme="minorHAnsi"/>
          <w:color w:val="444444"/>
          <w:sz w:val="24"/>
          <w:szCs w:val="24"/>
          <w:rtl/>
        </w:rPr>
        <w:t xml:space="preserve"> בנוסף ניתן יהיה לשלב אלגוריתמים </w:t>
      </w:r>
      <w:r w:rsidR="00A05C1F" w:rsidRPr="004966BF">
        <w:rPr>
          <w:rFonts w:eastAsia="Times New Roman" w:cstheme="minorHAnsi"/>
          <w:color w:val="444444"/>
          <w:sz w:val="24"/>
          <w:szCs w:val="24"/>
          <w:rtl/>
        </w:rPr>
        <w:t>ייעודיים</w:t>
      </w:r>
      <w:r w:rsidR="00042BC9" w:rsidRPr="004966BF">
        <w:rPr>
          <w:rFonts w:eastAsia="Times New Roman" w:cstheme="minorHAnsi"/>
          <w:color w:val="444444"/>
          <w:sz w:val="24"/>
          <w:szCs w:val="24"/>
          <w:rtl/>
        </w:rPr>
        <w:t xml:space="preserve"> למציאת יתירות</w:t>
      </w:r>
      <w:r w:rsidR="009E51B5" w:rsidRPr="004966BF">
        <w:rPr>
          <w:rFonts w:eastAsia="Times New Roman" w:cstheme="minorHAnsi"/>
          <w:color w:val="444444"/>
          <w:sz w:val="24"/>
          <w:szCs w:val="24"/>
          <w:rtl/>
        </w:rPr>
        <w:t xml:space="preserve"> (אשר אנחנו לא הכרנו בתחילת העבודה על הפרויקט)</w:t>
      </w:r>
      <w:r w:rsidR="0038216C" w:rsidRPr="004966BF">
        <w:rPr>
          <w:rFonts w:eastAsia="Times New Roman" w:cstheme="minorHAnsi"/>
          <w:color w:val="444444"/>
          <w:sz w:val="24"/>
          <w:szCs w:val="24"/>
          <w:rtl/>
        </w:rPr>
        <w:t xml:space="preserve">. ניתוח זה יוכל לחדד האם ההסכמה על </w:t>
      </w:r>
      <w:r w:rsidR="00F52D69" w:rsidRPr="004966BF">
        <w:rPr>
          <w:rFonts w:eastAsia="Times New Roman" w:cstheme="minorHAnsi"/>
          <w:color w:val="444444"/>
          <w:sz w:val="24"/>
          <w:szCs w:val="24"/>
          <w:rtl/>
        </w:rPr>
        <w:t>השאלות</w:t>
      </w:r>
      <w:r w:rsidR="0038216C" w:rsidRPr="004966BF">
        <w:rPr>
          <w:rFonts w:eastAsia="Times New Roman" w:cstheme="minorHAnsi"/>
          <w:color w:val="444444"/>
          <w:sz w:val="24"/>
          <w:szCs w:val="24"/>
          <w:rtl/>
        </w:rPr>
        <w:t xml:space="preserve"> הינה</w:t>
      </w:r>
      <w:r w:rsidR="00F52D69" w:rsidRPr="004966BF">
        <w:rPr>
          <w:rFonts w:eastAsia="Times New Roman" w:cstheme="minorHAnsi"/>
          <w:color w:val="444444"/>
          <w:sz w:val="24"/>
          <w:szCs w:val="24"/>
          <w:rtl/>
        </w:rPr>
        <w:t xml:space="preserve"> הגורם</w:t>
      </w:r>
      <w:r w:rsidR="0038216C" w:rsidRPr="004966BF">
        <w:rPr>
          <w:rFonts w:eastAsia="Times New Roman" w:cstheme="minorHAnsi"/>
          <w:color w:val="444444"/>
          <w:sz w:val="24"/>
          <w:szCs w:val="24"/>
          <w:rtl/>
        </w:rPr>
        <w:t xml:space="preserve"> המשמעותי</w:t>
      </w:r>
      <w:r w:rsidR="0020454B" w:rsidRPr="004966BF">
        <w:rPr>
          <w:rFonts w:eastAsia="Times New Roman" w:cstheme="minorHAnsi"/>
          <w:color w:val="444444"/>
          <w:sz w:val="24"/>
          <w:szCs w:val="24"/>
          <w:rtl/>
        </w:rPr>
        <w:t xml:space="preserve"> והאם בעצם בשאלות אלה מתחבאת משמעות נסתרת לכך שיש חוסר הסכמה</w:t>
      </w:r>
      <w:r w:rsidR="00E80C42" w:rsidRPr="004966BF">
        <w:rPr>
          <w:rFonts w:eastAsia="Times New Roman" w:cstheme="minorHAnsi"/>
          <w:color w:val="444444"/>
          <w:sz w:val="24"/>
          <w:szCs w:val="24"/>
          <w:rtl/>
        </w:rPr>
        <w:t>\ראיה משותפת</w:t>
      </w:r>
      <w:r w:rsidR="0020454B" w:rsidRPr="004966BF">
        <w:rPr>
          <w:rFonts w:eastAsia="Times New Roman" w:cstheme="minorHAnsi"/>
          <w:color w:val="444444"/>
          <w:sz w:val="24"/>
          <w:szCs w:val="24"/>
          <w:rtl/>
        </w:rPr>
        <w:t xml:space="preserve"> על נושאים אלה ול</w:t>
      </w:r>
      <w:r w:rsidR="002A07D7" w:rsidRPr="004966BF">
        <w:rPr>
          <w:rFonts w:eastAsia="Times New Roman" w:cstheme="minorHAnsi"/>
          <w:color w:val="444444"/>
          <w:sz w:val="24"/>
          <w:szCs w:val="24"/>
          <w:rtl/>
        </w:rPr>
        <w:t>א</w:t>
      </w:r>
      <w:r w:rsidR="00F01CE5" w:rsidRPr="004966BF">
        <w:rPr>
          <w:rFonts w:eastAsia="Times New Roman" w:cstheme="minorHAnsi"/>
          <w:color w:val="444444"/>
          <w:sz w:val="24"/>
          <w:szCs w:val="24"/>
          <w:rtl/>
        </w:rPr>
        <w:t xml:space="preserve"> דו</w:t>
      </w:r>
      <w:r w:rsidR="003F2C2E" w:rsidRPr="004966BF">
        <w:rPr>
          <w:rFonts w:eastAsia="Times New Roman" w:cstheme="minorHAnsi"/>
          <w:color w:val="444444"/>
          <w:sz w:val="24"/>
          <w:szCs w:val="24"/>
          <w:rtl/>
        </w:rPr>
        <w:t>ו</w:t>
      </w:r>
      <w:r w:rsidR="00F01CE5" w:rsidRPr="004966BF">
        <w:rPr>
          <w:rFonts w:eastAsia="Times New Roman" w:cstheme="minorHAnsi"/>
          <w:color w:val="444444"/>
          <w:sz w:val="24"/>
          <w:szCs w:val="24"/>
          <w:rtl/>
        </w:rPr>
        <w:t xml:space="preserve">קא בעיה עם הנושא </w:t>
      </w:r>
      <w:r w:rsidR="002A07D7" w:rsidRPr="004966BF">
        <w:rPr>
          <w:rFonts w:eastAsia="Times New Roman" w:cstheme="minorHAnsi"/>
          <w:color w:val="444444"/>
          <w:sz w:val="24"/>
          <w:szCs w:val="24"/>
          <w:rtl/>
        </w:rPr>
        <w:t>עצמו</w:t>
      </w:r>
      <w:r w:rsidR="008C570F" w:rsidRPr="004966BF">
        <w:rPr>
          <w:rFonts w:eastAsia="Times New Roman" w:cstheme="minorHAnsi"/>
          <w:color w:val="444444"/>
          <w:sz w:val="24"/>
          <w:szCs w:val="24"/>
          <w:rtl/>
        </w:rPr>
        <w:t>, דבר אשר יכול לפתוח כיוון הסתכלות חדש לגמרי על ה</w:t>
      </w:r>
      <w:r w:rsidR="00D60193" w:rsidRPr="004966BF">
        <w:rPr>
          <w:rFonts w:eastAsia="Times New Roman" w:cstheme="minorHAnsi"/>
          <w:color w:val="444444"/>
          <w:sz w:val="24"/>
          <w:szCs w:val="24"/>
          <w:rtl/>
        </w:rPr>
        <w:t>בעיה.</w:t>
      </w:r>
    </w:p>
    <w:p w14:paraId="653FA625" w14:textId="3ADB11A6" w:rsidR="00C62739" w:rsidRPr="004966BF" w:rsidRDefault="00A8364E" w:rsidP="008F0A47">
      <w:pPr>
        <w:spacing w:line="360" w:lineRule="auto"/>
        <w:rPr>
          <w:rFonts w:eastAsia="Calibri" w:cstheme="minorHAnsi"/>
          <w:sz w:val="32"/>
          <w:szCs w:val="32"/>
          <w:rtl/>
        </w:rPr>
      </w:pPr>
      <w:r w:rsidRPr="004966BF">
        <w:rPr>
          <w:rFonts w:eastAsia="Calibri" w:cstheme="minorHAnsi"/>
          <w:sz w:val="32"/>
          <w:szCs w:val="32"/>
          <w:rtl/>
        </w:rPr>
        <w:br/>
      </w:r>
    </w:p>
    <w:p w14:paraId="645CD724" w14:textId="77777777" w:rsidR="00BE3488" w:rsidRPr="004966BF" w:rsidRDefault="00BE3488" w:rsidP="008F0A47">
      <w:pPr>
        <w:spacing w:line="360" w:lineRule="auto"/>
        <w:rPr>
          <w:rFonts w:eastAsia="Calibri" w:cstheme="minorHAnsi"/>
          <w:sz w:val="32"/>
          <w:szCs w:val="32"/>
          <w:rtl/>
        </w:rPr>
      </w:pPr>
    </w:p>
    <w:p w14:paraId="68D4E4D2" w14:textId="77777777" w:rsidR="00BE3488" w:rsidRPr="004966BF" w:rsidRDefault="00BE3488" w:rsidP="008F0A47">
      <w:pPr>
        <w:spacing w:line="360" w:lineRule="auto"/>
        <w:rPr>
          <w:rFonts w:eastAsia="Calibri" w:cstheme="minorHAnsi"/>
          <w:sz w:val="32"/>
          <w:szCs w:val="32"/>
          <w:rtl/>
        </w:rPr>
      </w:pPr>
    </w:p>
    <w:p w14:paraId="2BCEACBB" w14:textId="77777777" w:rsidR="00BE3488" w:rsidRPr="004966BF" w:rsidRDefault="00BE3488" w:rsidP="008F0A47">
      <w:pPr>
        <w:spacing w:line="360" w:lineRule="auto"/>
        <w:rPr>
          <w:rFonts w:eastAsia="Calibri" w:cstheme="minorHAnsi"/>
          <w:sz w:val="32"/>
          <w:szCs w:val="32"/>
          <w:rtl/>
        </w:rPr>
      </w:pPr>
    </w:p>
    <w:p w14:paraId="56D4BE51" w14:textId="77777777" w:rsidR="00BE3488" w:rsidRPr="004966BF" w:rsidRDefault="00BE3488" w:rsidP="008F0A47">
      <w:pPr>
        <w:spacing w:line="360" w:lineRule="auto"/>
        <w:rPr>
          <w:rFonts w:eastAsia="Calibri" w:cstheme="minorHAnsi"/>
          <w:sz w:val="32"/>
          <w:szCs w:val="32"/>
          <w:rtl/>
        </w:rPr>
      </w:pPr>
    </w:p>
    <w:p w14:paraId="2C15CAB1" w14:textId="77777777" w:rsidR="00BE3488" w:rsidRPr="004966BF" w:rsidRDefault="00BE3488" w:rsidP="008F0A47">
      <w:pPr>
        <w:spacing w:line="360" w:lineRule="auto"/>
        <w:rPr>
          <w:rFonts w:eastAsia="Calibri" w:cstheme="minorHAnsi"/>
          <w:sz w:val="32"/>
          <w:szCs w:val="32"/>
          <w:rtl/>
        </w:rPr>
      </w:pPr>
    </w:p>
    <w:p w14:paraId="35518521" w14:textId="77777777" w:rsidR="00BE3488" w:rsidRPr="004966BF" w:rsidRDefault="00BE3488" w:rsidP="008F0A47">
      <w:pPr>
        <w:spacing w:line="360" w:lineRule="auto"/>
        <w:rPr>
          <w:rFonts w:eastAsia="Calibri" w:cstheme="minorHAnsi"/>
          <w:sz w:val="32"/>
          <w:szCs w:val="32"/>
          <w:rtl/>
        </w:rPr>
      </w:pPr>
    </w:p>
    <w:p w14:paraId="590F442F" w14:textId="77777777" w:rsidR="00BE3488" w:rsidRPr="004966BF" w:rsidRDefault="00BE3488" w:rsidP="008F0A47">
      <w:pPr>
        <w:spacing w:line="360" w:lineRule="auto"/>
        <w:rPr>
          <w:rFonts w:eastAsia="Calibri" w:cstheme="minorHAnsi"/>
          <w:sz w:val="32"/>
          <w:szCs w:val="32"/>
          <w:rtl/>
        </w:rPr>
      </w:pPr>
    </w:p>
    <w:p w14:paraId="525B4739" w14:textId="77777777" w:rsidR="00BE3488" w:rsidRPr="004966BF" w:rsidRDefault="00BE3488" w:rsidP="008F0A47">
      <w:pPr>
        <w:spacing w:line="360" w:lineRule="auto"/>
        <w:rPr>
          <w:rFonts w:eastAsia="Calibri" w:cstheme="minorHAnsi"/>
          <w:sz w:val="32"/>
          <w:szCs w:val="32"/>
          <w:rtl/>
        </w:rPr>
      </w:pPr>
    </w:p>
    <w:p w14:paraId="272DA481" w14:textId="77777777" w:rsidR="00BE3488" w:rsidRPr="004966BF" w:rsidRDefault="00BE3488" w:rsidP="008F0A47">
      <w:pPr>
        <w:spacing w:line="360" w:lineRule="auto"/>
        <w:rPr>
          <w:rFonts w:eastAsia="Calibri" w:cstheme="minorHAnsi"/>
          <w:sz w:val="32"/>
          <w:szCs w:val="32"/>
          <w:rtl/>
        </w:rPr>
      </w:pPr>
    </w:p>
    <w:p w14:paraId="0AED03B7" w14:textId="77777777" w:rsidR="00BE3488" w:rsidRPr="004966BF" w:rsidRDefault="00BE3488" w:rsidP="008F0A47">
      <w:pPr>
        <w:spacing w:line="360" w:lineRule="auto"/>
        <w:rPr>
          <w:rFonts w:eastAsia="Calibri" w:cstheme="minorHAnsi"/>
          <w:sz w:val="32"/>
          <w:szCs w:val="32"/>
          <w:rtl/>
        </w:rPr>
      </w:pPr>
    </w:p>
    <w:p w14:paraId="3C3F6910" w14:textId="77777777" w:rsidR="00BE3488" w:rsidRPr="004966BF" w:rsidRDefault="00BE3488" w:rsidP="008F0A47">
      <w:pPr>
        <w:spacing w:line="360" w:lineRule="auto"/>
        <w:rPr>
          <w:rFonts w:eastAsia="Calibri" w:cstheme="minorHAnsi"/>
          <w:sz w:val="32"/>
          <w:szCs w:val="32"/>
          <w:rtl/>
        </w:rPr>
      </w:pPr>
    </w:p>
    <w:p w14:paraId="24D474D2" w14:textId="77777777" w:rsidR="00BE3488" w:rsidRPr="004966BF" w:rsidRDefault="00BE3488" w:rsidP="008F0A47">
      <w:pPr>
        <w:spacing w:line="360" w:lineRule="auto"/>
        <w:rPr>
          <w:rFonts w:eastAsia="Calibri" w:cstheme="minorHAnsi"/>
          <w:sz w:val="32"/>
          <w:szCs w:val="32"/>
          <w:rtl/>
        </w:rPr>
      </w:pPr>
    </w:p>
    <w:p w14:paraId="01B8A192" w14:textId="77777777" w:rsidR="00BE3488" w:rsidRPr="004966BF" w:rsidRDefault="00BE3488" w:rsidP="008F0A47">
      <w:pPr>
        <w:spacing w:line="360" w:lineRule="auto"/>
        <w:rPr>
          <w:rFonts w:eastAsia="Calibri" w:cstheme="minorHAnsi"/>
          <w:sz w:val="32"/>
          <w:szCs w:val="32"/>
          <w:rtl/>
        </w:rPr>
      </w:pPr>
    </w:p>
    <w:p w14:paraId="302FF408" w14:textId="600970F7" w:rsidR="00020C84" w:rsidRPr="004966BF" w:rsidRDefault="117362B7" w:rsidP="008F0A47">
      <w:pPr>
        <w:spacing w:line="360" w:lineRule="auto"/>
        <w:rPr>
          <w:rFonts w:eastAsia="Calibri" w:cstheme="minorHAnsi"/>
          <w:sz w:val="32"/>
          <w:szCs w:val="32"/>
        </w:rPr>
      </w:pPr>
      <w:r w:rsidRPr="004966BF">
        <w:rPr>
          <w:rFonts w:eastAsia="Calibri" w:cstheme="minorHAnsi"/>
          <w:sz w:val="32"/>
          <w:szCs w:val="32"/>
          <w:rtl/>
        </w:rPr>
        <w:lastRenderedPageBreak/>
        <w:t>ביבליוגרפיה</w:t>
      </w:r>
    </w:p>
    <w:p w14:paraId="4DE375D4" w14:textId="4D901122" w:rsidR="00020C84" w:rsidRPr="004966BF" w:rsidRDefault="117362B7" w:rsidP="00ED6314">
      <w:pPr>
        <w:pStyle w:val="a3"/>
        <w:numPr>
          <w:ilvl w:val="0"/>
          <w:numId w:val="7"/>
        </w:numPr>
        <w:spacing w:after="0" w:line="360" w:lineRule="auto"/>
        <w:rPr>
          <w:rFonts w:eastAsia="Calibri Light" w:cstheme="minorHAnsi"/>
          <w:sz w:val="24"/>
          <w:szCs w:val="24"/>
        </w:rPr>
      </w:pPr>
      <w:r w:rsidRPr="004966BF">
        <w:rPr>
          <w:rFonts w:eastAsia="Calibri Light" w:cstheme="minorHAnsi"/>
          <w:sz w:val="24"/>
          <w:szCs w:val="24"/>
        </w:rPr>
        <w:t>Yöntem, M , Adem, K , İlhan, T , Kılıçarslan, S. (2019). DIVORCE PREDICTION USING CORRELATION BASED FEATURE SELECTION AND ARTIFICIAL NEURAL NETWORKS. Nevşehir Hacı Bektaş Veli University SBE Dergisi, 9 (1), 259-273. (</w:t>
      </w:r>
      <w:hyperlink r:id="rId27">
        <w:r w:rsidRPr="004966BF">
          <w:rPr>
            <w:rStyle w:val="Hyperlink"/>
            <w:rFonts w:eastAsia="Calibri Light" w:cstheme="minorHAnsi"/>
            <w:sz w:val="24"/>
            <w:szCs w:val="24"/>
          </w:rPr>
          <w:t>https://dergipark.org.tr/tr/download/article-file/748448</w:t>
        </w:r>
      </w:hyperlink>
      <w:r w:rsidRPr="004966BF">
        <w:rPr>
          <w:rFonts w:eastAsia="Calibri Light" w:cstheme="minorHAnsi"/>
          <w:sz w:val="24"/>
          <w:szCs w:val="24"/>
        </w:rPr>
        <w:t>)</w:t>
      </w:r>
    </w:p>
    <w:p w14:paraId="132662DB" w14:textId="0A5524CB" w:rsidR="00020C84" w:rsidRPr="004966BF" w:rsidRDefault="117362B7" w:rsidP="00ED6314">
      <w:pPr>
        <w:pStyle w:val="a3"/>
        <w:numPr>
          <w:ilvl w:val="0"/>
          <w:numId w:val="7"/>
        </w:numPr>
        <w:spacing w:after="0" w:line="360" w:lineRule="auto"/>
        <w:rPr>
          <w:rFonts w:eastAsia="Calibri Light" w:cstheme="minorHAnsi"/>
          <w:i/>
          <w:iCs/>
          <w:color w:val="0000FF"/>
          <w:sz w:val="24"/>
          <w:szCs w:val="24"/>
        </w:rPr>
      </w:pPr>
      <w:r w:rsidRPr="004966BF">
        <w:rPr>
          <w:rFonts w:eastAsia="Calibri Light" w:cstheme="minorHAnsi"/>
          <w:sz w:val="24"/>
          <w:szCs w:val="24"/>
        </w:rPr>
        <w:t xml:space="preserve">Guido Previde Massara , T. Di Matteo Tomaso Aste (2015) </w:t>
      </w:r>
      <w:hyperlink r:id="rId28">
        <w:r w:rsidRPr="004966BF">
          <w:rPr>
            <w:rStyle w:val="Hyperlink"/>
            <w:rFonts w:eastAsia="Calibri Light" w:cstheme="minorHAnsi"/>
            <w:i/>
            <w:iCs/>
            <w:sz w:val="24"/>
            <w:szCs w:val="24"/>
          </w:rPr>
          <w:t>Network Filtering for Big Data: Triangulated Maximally Filtered Graph</w:t>
        </w:r>
      </w:hyperlink>
    </w:p>
    <w:p w14:paraId="74A497EF" w14:textId="21254E23" w:rsidR="00020C84" w:rsidRPr="004966BF" w:rsidRDefault="00000000" w:rsidP="00ED6314">
      <w:pPr>
        <w:pStyle w:val="a3"/>
        <w:numPr>
          <w:ilvl w:val="0"/>
          <w:numId w:val="7"/>
        </w:numPr>
        <w:spacing w:after="0" w:line="360" w:lineRule="auto"/>
        <w:rPr>
          <w:rFonts w:cstheme="minorHAnsi"/>
          <w:color w:val="0000FF"/>
          <w:sz w:val="24"/>
          <w:szCs w:val="24"/>
          <w:u w:val="single"/>
        </w:rPr>
      </w:pPr>
      <w:hyperlink r:id="rId29">
        <w:r w:rsidR="117362B7" w:rsidRPr="004966BF">
          <w:rPr>
            <w:rStyle w:val="Hyperlink"/>
            <w:rFonts w:cstheme="minorHAnsi"/>
            <w:sz w:val="24"/>
            <w:szCs w:val="24"/>
          </w:rPr>
          <w:t>https://www.kaggle.com/datasets/andrewmvd/divorce-prediction</w:t>
        </w:r>
      </w:hyperlink>
    </w:p>
    <w:p w14:paraId="41E531CB" w14:textId="77777777" w:rsidR="00BE3488" w:rsidRPr="004966BF" w:rsidRDefault="00BE3488" w:rsidP="00542BC9">
      <w:pPr>
        <w:spacing w:line="360" w:lineRule="auto"/>
        <w:rPr>
          <w:rFonts w:eastAsia="Calibri" w:cstheme="minorHAnsi"/>
          <w:sz w:val="32"/>
          <w:szCs w:val="32"/>
          <w:rtl/>
        </w:rPr>
      </w:pPr>
    </w:p>
    <w:p w14:paraId="72F73AD9" w14:textId="4C826839" w:rsidR="00542BC9" w:rsidRPr="004966BF" w:rsidRDefault="00542BC9" w:rsidP="00542BC9">
      <w:pPr>
        <w:spacing w:line="360" w:lineRule="auto"/>
        <w:rPr>
          <w:rFonts w:eastAsia="Calibri" w:cstheme="minorHAnsi"/>
          <w:sz w:val="32"/>
          <w:szCs w:val="32"/>
          <w:rtl/>
        </w:rPr>
      </w:pPr>
      <w:r w:rsidRPr="004966BF">
        <w:rPr>
          <w:rFonts w:eastAsia="Calibri" w:cstheme="minorHAnsi"/>
          <w:sz w:val="32"/>
          <w:szCs w:val="32"/>
          <w:rtl/>
        </w:rPr>
        <w:t>נספחים:</w:t>
      </w:r>
    </w:p>
    <w:p w14:paraId="7C41B210" w14:textId="78A7FDEC" w:rsidR="00542BC9" w:rsidRPr="004966BF" w:rsidRDefault="001C668C" w:rsidP="001C668C">
      <w:pPr>
        <w:pStyle w:val="a3"/>
        <w:numPr>
          <w:ilvl w:val="0"/>
          <w:numId w:val="12"/>
        </w:numPr>
        <w:spacing w:line="360" w:lineRule="auto"/>
        <w:rPr>
          <w:rFonts w:cstheme="minorHAnsi"/>
          <w:sz w:val="24"/>
          <w:szCs w:val="24"/>
          <w:rtl/>
        </w:rPr>
      </w:pPr>
      <w:r w:rsidRPr="004966BF">
        <w:rPr>
          <w:rFonts w:cstheme="minorHAnsi"/>
          <w:sz w:val="24"/>
          <w:szCs w:val="24"/>
          <w:rtl/>
        </w:rPr>
        <w:t>השאלות שנבחרו:</w:t>
      </w:r>
    </w:p>
    <w:p w14:paraId="7F5916E8" w14:textId="77777777" w:rsidR="00542BC9" w:rsidRPr="004966BF" w:rsidRDefault="00542BC9" w:rsidP="00220D1C">
      <w:pPr>
        <w:pStyle w:val="a3"/>
        <w:numPr>
          <w:ilvl w:val="0"/>
          <w:numId w:val="4"/>
        </w:numPr>
        <w:spacing w:after="0" w:line="360" w:lineRule="auto"/>
        <w:ind w:left="1080"/>
        <w:rPr>
          <w:rFonts w:cstheme="minorHAnsi"/>
          <w:sz w:val="24"/>
          <w:szCs w:val="24"/>
        </w:rPr>
      </w:pPr>
      <w:r w:rsidRPr="004966BF">
        <w:rPr>
          <w:rFonts w:cstheme="minorHAnsi"/>
          <w:sz w:val="24"/>
          <w:szCs w:val="24"/>
          <w:rtl/>
        </w:rPr>
        <w:t>רשת כל הזוגות</w:t>
      </w:r>
      <w:r w:rsidRPr="004966BF">
        <w:rPr>
          <w:rFonts w:cstheme="minorHAnsi"/>
          <w:sz w:val="24"/>
          <w:szCs w:val="24"/>
        </w:rPr>
        <w:t>:</w:t>
      </w:r>
    </w:p>
    <w:p w14:paraId="17D0AF4E" w14:textId="77777777" w:rsidR="00542BC9" w:rsidRPr="004966BF" w:rsidRDefault="00542BC9" w:rsidP="00330187">
      <w:pPr>
        <w:spacing w:line="360" w:lineRule="auto"/>
        <w:ind w:left="1080"/>
        <w:rPr>
          <w:rFonts w:cstheme="minorHAnsi"/>
          <w:sz w:val="24"/>
          <w:szCs w:val="24"/>
          <w:rtl/>
        </w:rPr>
      </w:pPr>
      <w:r w:rsidRPr="004966BF">
        <w:rPr>
          <w:rFonts w:cstheme="minorHAnsi"/>
          <w:sz w:val="24"/>
          <w:szCs w:val="24"/>
          <w:rtl/>
        </w:rPr>
        <w:t>שאלה 2:</w:t>
      </w:r>
      <w:r w:rsidRPr="004966BF">
        <w:rPr>
          <w:rFonts w:cstheme="minorHAnsi"/>
          <w:sz w:val="24"/>
          <w:szCs w:val="24"/>
        </w:rPr>
        <w:t xml:space="preserve"> " I know we can ignore our differences, even if things get hard sometimes."</w:t>
      </w:r>
    </w:p>
    <w:p w14:paraId="3BE201E7"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שאלה 3:"</w:t>
      </w:r>
      <w:r w:rsidRPr="004966BF">
        <w:rPr>
          <w:rFonts w:cstheme="minorHAnsi"/>
          <w:sz w:val="24"/>
          <w:szCs w:val="24"/>
        </w:rPr>
        <w:t xml:space="preserve"> I know we can ignore our differences, even if things get hard sometimes.</w:t>
      </w:r>
      <w:r w:rsidRPr="004966BF">
        <w:rPr>
          <w:rFonts w:cstheme="minorHAnsi"/>
          <w:sz w:val="24"/>
          <w:szCs w:val="24"/>
          <w:rtl/>
        </w:rPr>
        <w:t>"</w:t>
      </w:r>
    </w:p>
    <w:p w14:paraId="686FC818"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שאלה 37:</w:t>
      </w:r>
      <w:r w:rsidRPr="004966BF">
        <w:rPr>
          <w:rFonts w:cstheme="minorHAnsi"/>
          <w:sz w:val="24"/>
          <w:szCs w:val="24"/>
        </w:rPr>
        <w:t>" My discussion with my spouse is not calm."</w:t>
      </w:r>
    </w:p>
    <w:p w14:paraId="235C1E02"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 xml:space="preserve">שאלה </w:t>
      </w:r>
      <w:r w:rsidRPr="004966BF">
        <w:rPr>
          <w:rFonts w:cstheme="minorHAnsi"/>
          <w:sz w:val="24"/>
          <w:szCs w:val="24"/>
        </w:rPr>
        <w:t>43</w:t>
      </w:r>
      <w:r w:rsidRPr="004966BF">
        <w:rPr>
          <w:rFonts w:cstheme="minorHAnsi"/>
          <w:sz w:val="24"/>
          <w:szCs w:val="24"/>
          <w:rtl/>
        </w:rPr>
        <w:t>:</w:t>
      </w:r>
      <w:r w:rsidRPr="004966BF">
        <w:rPr>
          <w:rFonts w:cstheme="minorHAnsi"/>
          <w:sz w:val="24"/>
          <w:szCs w:val="24"/>
        </w:rPr>
        <w:t xml:space="preserve"> " I mostly stay silent to calm the environment a little bit." </w:t>
      </w:r>
    </w:p>
    <w:p w14:paraId="1FF7EBAD"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 xml:space="preserve">שאלה </w:t>
      </w:r>
      <w:r w:rsidRPr="004966BF">
        <w:rPr>
          <w:rFonts w:cstheme="minorHAnsi"/>
          <w:sz w:val="24"/>
          <w:szCs w:val="24"/>
        </w:rPr>
        <w:t>52</w:t>
      </w:r>
      <w:r w:rsidRPr="004966BF">
        <w:rPr>
          <w:rFonts w:cstheme="minorHAnsi"/>
          <w:sz w:val="24"/>
          <w:szCs w:val="24"/>
          <w:rtl/>
        </w:rPr>
        <w:t>:</w:t>
      </w:r>
      <w:r w:rsidRPr="004966BF">
        <w:rPr>
          <w:rFonts w:cstheme="minorHAnsi"/>
          <w:sz w:val="24"/>
          <w:szCs w:val="24"/>
        </w:rPr>
        <w:t xml:space="preserve"> I wouldn't hesitate to tell my spouse about her/his inadequacy."</w:t>
      </w:r>
      <w:r w:rsidRPr="004966BF">
        <w:rPr>
          <w:rFonts w:cstheme="minorHAnsi"/>
          <w:sz w:val="24"/>
          <w:szCs w:val="24"/>
          <w:rtl/>
        </w:rPr>
        <w:t>"</w:t>
      </w:r>
    </w:p>
    <w:p w14:paraId="05190120" w14:textId="77777777" w:rsidR="00542BC9" w:rsidRPr="004966BF" w:rsidRDefault="00542BC9" w:rsidP="00220D1C">
      <w:pPr>
        <w:pStyle w:val="a3"/>
        <w:numPr>
          <w:ilvl w:val="0"/>
          <w:numId w:val="4"/>
        </w:numPr>
        <w:spacing w:after="0" w:line="360" w:lineRule="auto"/>
        <w:ind w:left="1080"/>
        <w:rPr>
          <w:rFonts w:cstheme="minorHAnsi"/>
          <w:sz w:val="24"/>
          <w:szCs w:val="24"/>
        </w:rPr>
      </w:pPr>
      <w:r w:rsidRPr="004966BF">
        <w:rPr>
          <w:rFonts w:cstheme="minorHAnsi"/>
          <w:sz w:val="24"/>
          <w:szCs w:val="24"/>
          <w:rtl/>
        </w:rPr>
        <w:t>רשת הזוגות הגרושים</w:t>
      </w:r>
      <w:r w:rsidRPr="004966BF">
        <w:rPr>
          <w:rFonts w:cstheme="minorHAnsi"/>
          <w:sz w:val="24"/>
          <w:szCs w:val="24"/>
        </w:rPr>
        <w:t>:</w:t>
      </w:r>
    </w:p>
    <w:p w14:paraId="2B4CE1B9"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שאלה 6:</w:t>
      </w:r>
      <w:r w:rsidRPr="004966BF">
        <w:rPr>
          <w:rFonts w:cstheme="minorHAnsi"/>
          <w:sz w:val="24"/>
          <w:szCs w:val="24"/>
        </w:rPr>
        <w:t xml:space="preserve"> " We don't have time at home as partners."</w:t>
      </w:r>
    </w:p>
    <w:p w14:paraId="3F7C396B"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שאלה 11:</w:t>
      </w:r>
      <w:r w:rsidRPr="004966BF">
        <w:rPr>
          <w:rFonts w:cstheme="minorHAnsi"/>
          <w:sz w:val="24"/>
          <w:szCs w:val="24"/>
        </w:rPr>
        <w:t>" I think that one day in the future, when I look back, I see that my spouse and I have been in harmony with each other."</w:t>
      </w:r>
    </w:p>
    <w:p w14:paraId="1BB39517" w14:textId="77777777" w:rsidR="00542BC9" w:rsidRPr="004966BF" w:rsidRDefault="00542BC9" w:rsidP="00330187">
      <w:pPr>
        <w:spacing w:line="360" w:lineRule="auto"/>
        <w:ind w:left="1080"/>
        <w:rPr>
          <w:rFonts w:cstheme="minorHAnsi"/>
          <w:sz w:val="24"/>
          <w:szCs w:val="24"/>
          <w:rtl/>
        </w:rPr>
      </w:pPr>
      <w:r w:rsidRPr="004966BF">
        <w:rPr>
          <w:rFonts w:cstheme="minorHAnsi"/>
          <w:sz w:val="24"/>
          <w:szCs w:val="24"/>
          <w:rtl/>
        </w:rPr>
        <w:t>שאלה 12:</w:t>
      </w:r>
      <w:r w:rsidRPr="004966BF">
        <w:rPr>
          <w:rFonts w:cstheme="minorHAnsi"/>
          <w:sz w:val="24"/>
          <w:szCs w:val="24"/>
        </w:rPr>
        <w:t xml:space="preserve"> My spouse and I have similar values in terms of personal freedom".</w:t>
      </w:r>
      <w:r w:rsidRPr="004966BF">
        <w:rPr>
          <w:rFonts w:cstheme="minorHAnsi"/>
          <w:sz w:val="24"/>
          <w:szCs w:val="24"/>
          <w:rtl/>
        </w:rPr>
        <w:t>"</w:t>
      </w:r>
    </w:p>
    <w:p w14:paraId="536B5751"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שאלה 31:</w:t>
      </w:r>
      <w:r w:rsidRPr="004966BF">
        <w:rPr>
          <w:rFonts w:cstheme="minorHAnsi"/>
          <w:sz w:val="24"/>
          <w:szCs w:val="24"/>
        </w:rPr>
        <w:t xml:space="preserve"> I feel aggressive when I argue with my spouse"</w:t>
      </w:r>
      <w:r w:rsidRPr="004966BF">
        <w:rPr>
          <w:rFonts w:cstheme="minorHAnsi"/>
          <w:sz w:val="24"/>
          <w:szCs w:val="24"/>
          <w:rtl/>
        </w:rPr>
        <w:t>"</w:t>
      </w:r>
    </w:p>
    <w:p w14:paraId="58018E99" w14:textId="77777777" w:rsidR="00542BC9" w:rsidRPr="004966BF" w:rsidRDefault="00542BC9" w:rsidP="00330187">
      <w:pPr>
        <w:spacing w:line="360" w:lineRule="auto"/>
        <w:ind w:left="1080"/>
        <w:rPr>
          <w:rFonts w:cstheme="minorHAnsi"/>
          <w:sz w:val="24"/>
          <w:szCs w:val="24"/>
          <w:rtl/>
        </w:rPr>
      </w:pPr>
      <w:r w:rsidRPr="004966BF">
        <w:rPr>
          <w:rFonts w:cstheme="minorHAnsi"/>
          <w:sz w:val="24"/>
          <w:szCs w:val="24"/>
          <w:rtl/>
        </w:rPr>
        <w:lastRenderedPageBreak/>
        <w:t xml:space="preserve">שאלה </w:t>
      </w:r>
      <w:r w:rsidRPr="004966BF">
        <w:rPr>
          <w:rFonts w:cstheme="minorHAnsi"/>
          <w:sz w:val="24"/>
          <w:szCs w:val="24"/>
        </w:rPr>
        <w:t>0</w:t>
      </w:r>
      <w:r w:rsidRPr="004966BF">
        <w:rPr>
          <w:rFonts w:cstheme="minorHAnsi"/>
          <w:sz w:val="24"/>
          <w:szCs w:val="24"/>
          <w:rtl/>
        </w:rPr>
        <w:t>4:</w:t>
      </w:r>
      <w:r w:rsidRPr="004966BF">
        <w:rPr>
          <w:rFonts w:cstheme="minorHAnsi"/>
          <w:sz w:val="24"/>
          <w:szCs w:val="24"/>
        </w:rPr>
        <w:t xml:space="preserve"> " We're just starting a discussion before I know what's going on."</w:t>
      </w:r>
    </w:p>
    <w:p w14:paraId="4EC86B0F" w14:textId="77777777" w:rsidR="00542BC9" w:rsidRPr="004966BF" w:rsidRDefault="00542BC9" w:rsidP="00330187">
      <w:pPr>
        <w:spacing w:line="360" w:lineRule="auto"/>
        <w:ind w:left="1080"/>
        <w:rPr>
          <w:rFonts w:cstheme="minorHAnsi"/>
          <w:sz w:val="24"/>
          <w:szCs w:val="24"/>
          <w:rtl/>
        </w:rPr>
      </w:pPr>
      <w:r w:rsidRPr="004966BF">
        <w:rPr>
          <w:rFonts w:cstheme="minorHAnsi"/>
          <w:sz w:val="24"/>
          <w:szCs w:val="24"/>
          <w:rtl/>
        </w:rPr>
        <w:t>שאלה 44: "</w:t>
      </w:r>
      <w:r w:rsidRPr="004966BF">
        <w:rPr>
          <w:rFonts w:cstheme="minorHAnsi"/>
          <w:sz w:val="24"/>
          <w:szCs w:val="24"/>
        </w:rPr>
        <w:t xml:space="preserve"> Sometimes I think it's good for me to leave home for a while.</w:t>
      </w:r>
      <w:r w:rsidRPr="004966BF">
        <w:rPr>
          <w:rFonts w:cstheme="minorHAnsi"/>
          <w:sz w:val="24"/>
          <w:szCs w:val="24"/>
          <w:rtl/>
        </w:rPr>
        <w:t>"</w:t>
      </w:r>
    </w:p>
    <w:p w14:paraId="79BFF25E" w14:textId="77777777" w:rsidR="00542BC9" w:rsidRPr="004966BF" w:rsidRDefault="00542BC9" w:rsidP="00220D1C">
      <w:pPr>
        <w:pStyle w:val="a3"/>
        <w:numPr>
          <w:ilvl w:val="0"/>
          <w:numId w:val="4"/>
        </w:numPr>
        <w:spacing w:after="0" w:line="360" w:lineRule="auto"/>
        <w:ind w:left="1080"/>
        <w:rPr>
          <w:rFonts w:cstheme="minorHAnsi"/>
          <w:sz w:val="24"/>
          <w:szCs w:val="24"/>
        </w:rPr>
      </w:pPr>
      <w:r w:rsidRPr="004966BF">
        <w:rPr>
          <w:rFonts w:cstheme="minorHAnsi"/>
          <w:sz w:val="24"/>
          <w:szCs w:val="24"/>
          <w:rtl/>
        </w:rPr>
        <w:t>רשת הזוגות הנשואים</w:t>
      </w:r>
      <w:r w:rsidRPr="004966BF">
        <w:rPr>
          <w:rFonts w:cstheme="minorHAnsi"/>
          <w:sz w:val="24"/>
          <w:szCs w:val="24"/>
        </w:rPr>
        <w:t>:</w:t>
      </w:r>
    </w:p>
    <w:p w14:paraId="53C1EAC5"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שאלה 7:</w:t>
      </w:r>
      <w:r w:rsidRPr="004966BF">
        <w:rPr>
          <w:rFonts w:cstheme="minorHAnsi"/>
          <w:sz w:val="24"/>
          <w:szCs w:val="24"/>
        </w:rPr>
        <w:t xml:space="preserve"> We are like two strangers who share the same environment at home rather than family."</w:t>
      </w:r>
      <w:r w:rsidRPr="004966BF">
        <w:rPr>
          <w:rFonts w:cstheme="minorHAnsi"/>
          <w:sz w:val="24"/>
          <w:szCs w:val="24"/>
          <w:rtl/>
        </w:rPr>
        <w:t>"</w:t>
      </w:r>
    </w:p>
    <w:p w14:paraId="515873B0" w14:textId="77777777" w:rsidR="00542BC9" w:rsidRPr="004966BF" w:rsidRDefault="00542BC9" w:rsidP="00330187">
      <w:pPr>
        <w:spacing w:line="360" w:lineRule="auto"/>
        <w:ind w:left="1080"/>
        <w:rPr>
          <w:rFonts w:cstheme="minorHAnsi"/>
          <w:sz w:val="24"/>
          <w:szCs w:val="24"/>
        </w:rPr>
      </w:pPr>
      <w:r w:rsidRPr="004966BF">
        <w:rPr>
          <w:rFonts w:cstheme="minorHAnsi"/>
          <w:sz w:val="24"/>
          <w:szCs w:val="24"/>
          <w:rtl/>
        </w:rPr>
        <w:t>שאלה 21:</w:t>
      </w:r>
      <w:r w:rsidRPr="004966BF">
        <w:rPr>
          <w:rFonts w:cstheme="minorHAnsi"/>
          <w:sz w:val="24"/>
          <w:szCs w:val="24"/>
        </w:rPr>
        <w:t xml:space="preserve"> " I know exactly what my wife likes".</w:t>
      </w:r>
    </w:p>
    <w:p w14:paraId="495B04E6" w14:textId="77777777" w:rsidR="00542BC9" w:rsidRPr="004966BF" w:rsidRDefault="00542BC9" w:rsidP="00330187">
      <w:pPr>
        <w:spacing w:line="360" w:lineRule="auto"/>
        <w:ind w:left="1080"/>
        <w:rPr>
          <w:rFonts w:cstheme="minorHAnsi"/>
          <w:sz w:val="24"/>
          <w:szCs w:val="24"/>
          <w:rtl/>
        </w:rPr>
      </w:pPr>
      <w:r w:rsidRPr="004966BF">
        <w:rPr>
          <w:rFonts w:cstheme="minorHAnsi"/>
          <w:sz w:val="24"/>
          <w:szCs w:val="24"/>
          <w:rtl/>
        </w:rPr>
        <w:t xml:space="preserve">שאלה </w:t>
      </w:r>
      <w:r w:rsidRPr="004966BF">
        <w:rPr>
          <w:rFonts w:cstheme="minorHAnsi"/>
          <w:sz w:val="24"/>
          <w:szCs w:val="24"/>
        </w:rPr>
        <w:t>48</w:t>
      </w:r>
      <w:r w:rsidRPr="004966BF">
        <w:rPr>
          <w:rFonts w:cstheme="minorHAnsi"/>
          <w:sz w:val="24"/>
          <w:szCs w:val="24"/>
          <w:rtl/>
        </w:rPr>
        <w:t>:</w:t>
      </w:r>
      <w:r w:rsidRPr="004966BF">
        <w:rPr>
          <w:rFonts w:cstheme="minorHAnsi"/>
          <w:sz w:val="24"/>
          <w:szCs w:val="24"/>
        </w:rPr>
        <w:t xml:space="preserve"> " I feel right in our discussions."</w:t>
      </w:r>
    </w:p>
    <w:p w14:paraId="43D7BCDA" w14:textId="77777777" w:rsidR="00542BC9" w:rsidRPr="004966BF" w:rsidRDefault="00542BC9" w:rsidP="00330187">
      <w:pPr>
        <w:spacing w:line="360" w:lineRule="auto"/>
        <w:ind w:left="1080"/>
        <w:rPr>
          <w:rFonts w:cstheme="minorHAnsi"/>
          <w:sz w:val="24"/>
          <w:szCs w:val="24"/>
          <w:rtl/>
        </w:rPr>
      </w:pPr>
      <w:r w:rsidRPr="004966BF">
        <w:rPr>
          <w:rFonts w:cstheme="minorHAnsi"/>
          <w:sz w:val="24"/>
          <w:szCs w:val="24"/>
          <w:rtl/>
        </w:rPr>
        <w:t>שאלה 49:</w:t>
      </w:r>
      <w:r w:rsidRPr="004966BF">
        <w:rPr>
          <w:rFonts w:cstheme="minorHAnsi"/>
          <w:sz w:val="24"/>
          <w:szCs w:val="24"/>
        </w:rPr>
        <w:t xml:space="preserve"> </w:t>
      </w:r>
      <w:r w:rsidRPr="004966BF">
        <w:rPr>
          <w:rFonts w:cstheme="minorHAnsi"/>
          <w:sz w:val="24"/>
          <w:szCs w:val="24"/>
          <w:rtl/>
        </w:rPr>
        <w:t>"</w:t>
      </w:r>
      <w:r w:rsidRPr="004966BF">
        <w:rPr>
          <w:rFonts w:cstheme="minorHAnsi"/>
          <w:sz w:val="24"/>
          <w:szCs w:val="24"/>
        </w:rPr>
        <w:t xml:space="preserve"> I have nothing to do with what I've been accused of.</w:t>
      </w:r>
      <w:r w:rsidRPr="004966BF">
        <w:rPr>
          <w:rFonts w:cstheme="minorHAnsi"/>
          <w:sz w:val="24"/>
          <w:szCs w:val="24"/>
          <w:rtl/>
        </w:rPr>
        <w:t>"</w:t>
      </w:r>
    </w:p>
    <w:p w14:paraId="45BA6C28" w14:textId="3A534FC3" w:rsidR="00542BC9" w:rsidRPr="004966BF" w:rsidRDefault="00542BC9" w:rsidP="00220D1C">
      <w:pPr>
        <w:spacing w:line="360" w:lineRule="auto"/>
        <w:ind w:left="360"/>
        <w:rPr>
          <w:rFonts w:eastAsia="Calibri" w:cstheme="minorHAnsi"/>
          <w:sz w:val="32"/>
          <w:szCs w:val="32"/>
          <w:rtl/>
        </w:rPr>
      </w:pPr>
    </w:p>
    <w:p w14:paraId="36CB8E1C" w14:textId="77777777" w:rsidR="00542BC9" w:rsidRPr="004966BF" w:rsidRDefault="00542BC9" w:rsidP="00220D1C">
      <w:pPr>
        <w:spacing w:after="0" w:line="360" w:lineRule="auto"/>
        <w:ind w:left="360"/>
        <w:rPr>
          <w:rFonts w:cstheme="minorHAnsi"/>
          <w:color w:val="0000FF"/>
          <w:sz w:val="24"/>
          <w:szCs w:val="24"/>
          <w:u w:val="single"/>
        </w:rPr>
      </w:pPr>
    </w:p>
    <w:p w14:paraId="505FA116" w14:textId="4BFF0D6A" w:rsidR="00020C84" w:rsidRPr="004966BF" w:rsidRDefault="00020C84" w:rsidP="00220D1C">
      <w:pPr>
        <w:pStyle w:val="a3"/>
        <w:shd w:val="clear" w:color="auto" w:fill="FFFFFF" w:themeFill="background1"/>
        <w:spacing w:before="100" w:beforeAutospacing="1" w:after="100" w:afterAutospacing="1" w:line="360" w:lineRule="auto"/>
        <w:ind w:left="360"/>
        <w:rPr>
          <w:rFonts w:eastAsia="Times New Roman" w:cstheme="minorHAnsi"/>
          <w:color w:val="444444"/>
          <w:sz w:val="24"/>
          <w:szCs w:val="24"/>
          <w:rtl/>
        </w:rPr>
      </w:pPr>
    </w:p>
    <w:p w14:paraId="0BA60244" w14:textId="77777777" w:rsidR="00501434" w:rsidRPr="004966BF" w:rsidRDefault="00501434" w:rsidP="00ED6314">
      <w:pPr>
        <w:spacing w:line="360" w:lineRule="auto"/>
        <w:rPr>
          <w:rFonts w:cstheme="minorHAnsi"/>
          <w:sz w:val="24"/>
          <w:szCs w:val="24"/>
        </w:rPr>
      </w:pPr>
    </w:p>
    <w:sectPr w:rsidR="00501434" w:rsidRPr="004966BF" w:rsidSect="002633CC">
      <w:headerReference w:type="default" r:id="rId30"/>
      <w:foot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3ACBF" w14:textId="77777777" w:rsidR="00790EB4" w:rsidRDefault="00790EB4" w:rsidP="00A8364E">
      <w:pPr>
        <w:spacing w:after="0" w:line="240" w:lineRule="auto"/>
      </w:pPr>
      <w:r>
        <w:separator/>
      </w:r>
    </w:p>
  </w:endnote>
  <w:endnote w:type="continuationSeparator" w:id="0">
    <w:p w14:paraId="7BB1DE0D" w14:textId="77777777" w:rsidR="00790EB4" w:rsidRDefault="00790EB4" w:rsidP="00A8364E">
      <w:pPr>
        <w:spacing w:after="0" w:line="240" w:lineRule="auto"/>
      </w:pPr>
      <w:r>
        <w:continuationSeparator/>
      </w:r>
    </w:p>
  </w:endnote>
  <w:endnote w:type="continuationNotice" w:id="1">
    <w:p w14:paraId="37F53AFB" w14:textId="77777777" w:rsidR="00790EB4" w:rsidRDefault="00790E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7977795"/>
      <w:docPartObj>
        <w:docPartGallery w:val="Page Numbers (Bottom of Page)"/>
        <w:docPartUnique/>
      </w:docPartObj>
    </w:sdtPr>
    <w:sdtEndPr>
      <w:rPr>
        <w:noProof/>
      </w:rPr>
    </w:sdtEndPr>
    <w:sdtContent>
      <w:p w14:paraId="1CA26E8B" w14:textId="139D87DB" w:rsidR="00A8364E" w:rsidRDefault="00A8364E">
        <w:pPr>
          <w:pStyle w:val="ad"/>
          <w:jc w:val="center"/>
        </w:pPr>
        <w:r>
          <w:fldChar w:fldCharType="begin"/>
        </w:r>
        <w:r>
          <w:instrText xml:space="preserve"> PAGE   \* MERGEFORMAT </w:instrText>
        </w:r>
        <w:r>
          <w:fldChar w:fldCharType="separate"/>
        </w:r>
        <w:r>
          <w:rPr>
            <w:noProof/>
          </w:rPr>
          <w:t>2</w:t>
        </w:r>
        <w:r>
          <w:rPr>
            <w:noProof/>
          </w:rPr>
          <w:fldChar w:fldCharType="end"/>
        </w:r>
      </w:p>
    </w:sdtContent>
  </w:sdt>
  <w:p w14:paraId="5853A26D" w14:textId="77777777" w:rsidR="00A8364E" w:rsidRDefault="00A8364E">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221DF" w14:textId="77777777" w:rsidR="00790EB4" w:rsidRDefault="00790EB4" w:rsidP="00A8364E">
      <w:pPr>
        <w:spacing w:after="0" w:line="240" w:lineRule="auto"/>
      </w:pPr>
      <w:r>
        <w:separator/>
      </w:r>
    </w:p>
  </w:footnote>
  <w:footnote w:type="continuationSeparator" w:id="0">
    <w:p w14:paraId="4AD86370" w14:textId="77777777" w:rsidR="00790EB4" w:rsidRDefault="00790EB4" w:rsidP="00A8364E">
      <w:pPr>
        <w:spacing w:after="0" w:line="240" w:lineRule="auto"/>
      </w:pPr>
      <w:r>
        <w:continuationSeparator/>
      </w:r>
    </w:p>
  </w:footnote>
  <w:footnote w:type="continuationNotice" w:id="1">
    <w:p w14:paraId="3C91A5DB" w14:textId="77777777" w:rsidR="00790EB4" w:rsidRDefault="00790E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EE8AC" w14:textId="67364BF1" w:rsidR="00A8364E" w:rsidRPr="00A8364E" w:rsidRDefault="00A8364E" w:rsidP="00A8364E">
    <w:pPr>
      <w:pStyle w:val="ab"/>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C669"/>
    <w:multiLevelType w:val="hybridMultilevel"/>
    <w:tmpl w:val="FFFFFFFF"/>
    <w:lvl w:ilvl="0" w:tplc="F76205CA">
      <w:start w:val="1"/>
      <w:numFmt w:val="decimal"/>
      <w:lvlText w:val="%1."/>
      <w:lvlJc w:val="left"/>
      <w:pPr>
        <w:ind w:left="720" w:hanging="360"/>
      </w:pPr>
    </w:lvl>
    <w:lvl w:ilvl="1" w:tplc="55643A82">
      <w:start w:val="1"/>
      <w:numFmt w:val="lowerLetter"/>
      <w:lvlText w:val="%2."/>
      <w:lvlJc w:val="left"/>
      <w:pPr>
        <w:ind w:left="1440" w:hanging="360"/>
      </w:pPr>
    </w:lvl>
    <w:lvl w:ilvl="2" w:tplc="DE1A3836">
      <w:start w:val="1"/>
      <w:numFmt w:val="lowerRoman"/>
      <w:lvlText w:val="%3."/>
      <w:lvlJc w:val="right"/>
      <w:pPr>
        <w:ind w:left="2160" w:hanging="180"/>
      </w:pPr>
    </w:lvl>
    <w:lvl w:ilvl="3" w:tplc="D2662660">
      <w:start w:val="1"/>
      <w:numFmt w:val="decimal"/>
      <w:lvlText w:val="%4."/>
      <w:lvlJc w:val="left"/>
      <w:pPr>
        <w:ind w:left="2880" w:hanging="360"/>
      </w:pPr>
    </w:lvl>
    <w:lvl w:ilvl="4" w:tplc="A43C3D8E">
      <w:start w:val="1"/>
      <w:numFmt w:val="lowerLetter"/>
      <w:lvlText w:val="%5."/>
      <w:lvlJc w:val="left"/>
      <w:pPr>
        <w:ind w:left="3600" w:hanging="360"/>
      </w:pPr>
    </w:lvl>
    <w:lvl w:ilvl="5" w:tplc="C832A890">
      <w:start w:val="1"/>
      <w:numFmt w:val="lowerRoman"/>
      <w:lvlText w:val="%6."/>
      <w:lvlJc w:val="right"/>
      <w:pPr>
        <w:ind w:left="4320" w:hanging="180"/>
      </w:pPr>
    </w:lvl>
    <w:lvl w:ilvl="6" w:tplc="13D2B79E">
      <w:start w:val="1"/>
      <w:numFmt w:val="decimal"/>
      <w:lvlText w:val="%7."/>
      <w:lvlJc w:val="left"/>
      <w:pPr>
        <w:ind w:left="5040" w:hanging="360"/>
      </w:pPr>
    </w:lvl>
    <w:lvl w:ilvl="7" w:tplc="C300517E">
      <w:start w:val="1"/>
      <w:numFmt w:val="lowerLetter"/>
      <w:lvlText w:val="%8."/>
      <w:lvlJc w:val="left"/>
      <w:pPr>
        <w:ind w:left="5760" w:hanging="360"/>
      </w:pPr>
    </w:lvl>
    <w:lvl w:ilvl="8" w:tplc="DAD6D536">
      <w:start w:val="1"/>
      <w:numFmt w:val="lowerRoman"/>
      <w:lvlText w:val="%9."/>
      <w:lvlJc w:val="right"/>
      <w:pPr>
        <w:ind w:left="6480" w:hanging="180"/>
      </w:pPr>
    </w:lvl>
  </w:abstractNum>
  <w:abstractNum w:abstractNumId="1" w15:restartNumberingAfterBreak="0">
    <w:nsid w:val="0968A9BB"/>
    <w:multiLevelType w:val="hybridMultilevel"/>
    <w:tmpl w:val="C4E4D162"/>
    <w:lvl w:ilvl="0" w:tplc="04090001">
      <w:start w:val="1"/>
      <w:numFmt w:val="bullet"/>
      <w:lvlText w:val=""/>
      <w:lvlJc w:val="left"/>
      <w:pPr>
        <w:ind w:left="720" w:hanging="360"/>
      </w:pPr>
      <w:rPr>
        <w:rFonts w:ascii="Symbol" w:hAnsi="Symbol" w:hint="default"/>
      </w:rPr>
    </w:lvl>
    <w:lvl w:ilvl="1" w:tplc="5C6CFECE">
      <w:start w:val="1"/>
      <w:numFmt w:val="bullet"/>
      <w:lvlText w:val="o"/>
      <w:lvlJc w:val="left"/>
      <w:pPr>
        <w:ind w:left="1440" w:hanging="360"/>
      </w:pPr>
      <w:rPr>
        <w:rFonts w:ascii="Courier New" w:hAnsi="Courier New" w:hint="default"/>
      </w:rPr>
    </w:lvl>
    <w:lvl w:ilvl="2" w:tplc="C32ABFF4">
      <w:start w:val="1"/>
      <w:numFmt w:val="bullet"/>
      <w:lvlText w:val=""/>
      <w:lvlJc w:val="left"/>
      <w:pPr>
        <w:ind w:left="2160" w:hanging="360"/>
      </w:pPr>
      <w:rPr>
        <w:rFonts w:ascii="Wingdings" w:hAnsi="Wingdings" w:hint="default"/>
      </w:rPr>
    </w:lvl>
    <w:lvl w:ilvl="3" w:tplc="8BE07CBE">
      <w:start w:val="1"/>
      <w:numFmt w:val="bullet"/>
      <w:lvlText w:val=""/>
      <w:lvlJc w:val="left"/>
      <w:pPr>
        <w:ind w:left="2880" w:hanging="360"/>
      </w:pPr>
      <w:rPr>
        <w:rFonts w:ascii="Symbol" w:hAnsi="Symbol" w:hint="default"/>
      </w:rPr>
    </w:lvl>
    <w:lvl w:ilvl="4" w:tplc="F7B8E2C8">
      <w:start w:val="1"/>
      <w:numFmt w:val="bullet"/>
      <w:lvlText w:val="o"/>
      <w:lvlJc w:val="left"/>
      <w:pPr>
        <w:ind w:left="3600" w:hanging="360"/>
      </w:pPr>
      <w:rPr>
        <w:rFonts w:ascii="Courier New" w:hAnsi="Courier New" w:hint="default"/>
      </w:rPr>
    </w:lvl>
    <w:lvl w:ilvl="5" w:tplc="9822F73E">
      <w:start w:val="1"/>
      <w:numFmt w:val="bullet"/>
      <w:lvlText w:val=""/>
      <w:lvlJc w:val="left"/>
      <w:pPr>
        <w:ind w:left="4320" w:hanging="360"/>
      </w:pPr>
      <w:rPr>
        <w:rFonts w:ascii="Wingdings" w:hAnsi="Wingdings" w:hint="default"/>
      </w:rPr>
    </w:lvl>
    <w:lvl w:ilvl="6" w:tplc="D23E4004">
      <w:start w:val="1"/>
      <w:numFmt w:val="bullet"/>
      <w:lvlText w:val=""/>
      <w:lvlJc w:val="left"/>
      <w:pPr>
        <w:ind w:left="5040" w:hanging="360"/>
      </w:pPr>
      <w:rPr>
        <w:rFonts w:ascii="Symbol" w:hAnsi="Symbol" w:hint="default"/>
      </w:rPr>
    </w:lvl>
    <w:lvl w:ilvl="7" w:tplc="4030DE3E">
      <w:start w:val="1"/>
      <w:numFmt w:val="bullet"/>
      <w:lvlText w:val="o"/>
      <w:lvlJc w:val="left"/>
      <w:pPr>
        <w:ind w:left="5760" w:hanging="360"/>
      </w:pPr>
      <w:rPr>
        <w:rFonts w:ascii="Courier New" w:hAnsi="Courier New" w:hint="default"/>
      </w:rPr>
    </w:lvl>
    <w:lvl w:ilvl="8" w:tplc="A7FE40A8">
      <w:start w:val="1"/>
      <w:numFmt w:val="bullet"/>
      <w:lvlText w:val=""/>
      <w:lvlJc w:val="left"/>
      <w:pPr>
        <w:ind w:left="6480" w:hanging="360"/>
      </w:pPr>
      <w:rPr>
        <w:rFonts w:ascii="Wingdings" w:hAnsi="Wingdings" w:hint="default"/>
      </w:rPr>
    </w:lvl>
  </w:abstractNum>
  <w:abstractNum w:abstractNumId="2" w15:restartNumberingAfterBreak="0">
    <w:nsid w:val="34940FD6"/>
    <w:multiLevelType w:val="hybridMultilevel"/>
    <w:tmpl w:val="D0D4D8D2"/>
    <w:lvl w:ilvl="0" w:tplc="04090001">
      <w:start w:val="1"/>
      <w:numFmt w:val="bullet"/>
      <w:lvlText w:val=""/>
      <w:lvlJc w:val="left"/>
      <w:pPr>
        <w:ind w:left="720" w:hanging="360"/>
      </w:pPr>
      <w:rPr>
        <w:rFonts w:ascii="Symbol" w:hAnsi="Symbol" w:hint="default"/>
      </w:rPr>
    </w:lvl>
    <w:lvl w:ilvl="1" w:tplc="5D54D0B6">
      <w:start w:val="1"/>
      <w:numFmt w:val="bullet"/>
      <w:lvlText w:val="o"/>
      <w:lvlJc w:val="left"/>
      <w:pPr>
        <w:ind w:left="1440" w:hanging="360"/>
      </w:pPr>
      <w:rPr>
        <w:rFonts w:ascii="Courier New" w:hAnsi="Courier New" w:hint="default"/>
      </w:rPr>
    </w:lvl>
    <w:lvl w:ilvl="2" w:tplc="4C12D130">
      <w:start w:val="1"/>
      <w:numFmt w:val="bullet"/>
      <w:lvlText w:val=""/>
      <w:lvlJc w:val="left"/>
      <w:pPr>
        <w:ind w:left="2160" w:hanging="360"/>
      </w:pPr>
      <w:rPr>
        <w:rFonts w:ascii="Wingdings" w:hAnsi="Wingdings" w:hint="default"/>
      </w:rPr>
    </w:lvl>
    <w:lvl w:ilvl="3" w:tplc="B1104738">
      <w:start w:val="1"/>
      <w:numFmt w:val="bullet"/>
      <w:lvlText w:val=""/>
      <w:lvlJc w:val="left"/>
      <w:pPr>
        <w:ind w:left="2880" w:hanging="360"/>
      </w:pPr>
      <w:rPr>
        <w:rFonts w:ascii="Symbol" w:hAnsi="Symbol" w:hint="default"/>
      </w:rPr>
    </w:lvl>
    <w:lvl w:ilvl="4" w:tplc="BDF60024">
      <w:start w:val="1"/>
      <w:numFmt w:val="bullet"/>
      <w:lvlText w:val="o"/>
      <w:lvlJc w:val="left"/>
      <w:pPr>
        <w:ind w:left="3600" w:hanging="360"/>
      </w:pPr>
      <w:rPr>
        <w:rFonts w:ascii="Courier New" w:hAnsi="Courier New" w:hint="default"/>
      </w:rPr>
    </w:lvl>
    <w:lvl w:ilvl="5" w:tplc="E32ED884">
      <w:start w:val="1"/>
      <w:numFmt w:val="bullet"/>
      <w:lvlText w:val=""/>
      <w:lvlJc w:val="left"/>
      <w:pPr>
        <w:ind w:left="4320" w:hanging="360"/>
      </w:pPr>
      <w:rPr>
        <w:rFonts w:ascii="Wingdings" w:hAnsi="Wingdings" w:hint="default"/>
      </w:rPr>
    </w:lvl>
    <w:lvl w:ilvl="6" w:tplc="DF7E7D98">
      <w:start w:val="1"/>
      <w:numFmt w:val="bullet"/>
      <w:lvlText w:val=""/>
      <w:lvlJc w:val="left"/>
      <w:pPr>
        <w:ind w:left="5040" w:hanging="360"/>
      </w:pPr>
      <w:rPr>
        <w:rFonts w:ascii="Symbol" w:hAnsi="Symbol" w:hint="default"/>
      </w:rPr>
    </w:lvl>
    <w:lvl w:ilvl="7" w:tplc="CE9E0D20">
      <w:start w:val="1"/>
      <w:numFmt w:val="bullet"/>
      <w:lvlText w:val="o"/>
      <w:lvlJc w:val="left"/>
      <w:pPr>
        <w:ind w:left="5760" w:hanging="360"/>
      </w:pPr>
      <w:rPr>
        <w:rFonts w:ascii="Courier New" w:hAnsi="Courier New" w:hint="default"/>
      </w:rPr>
    </w:lvl>
    <w:lvl w:ilvl="8" w:tplc="EFFACB90">
      <w:start w:val="1"/>
      <w:numFmt w:val="bullet"/>
      <w:lvlText w:val=""/>
      <w:lvlJc w:val="left"/>
      <w:pPr>
        <w:ind w:left="6480" w:hanging="360"/>
      </w:pPr>
      <w:rPr>
        <w:rFonts w:ascii="Wingdings" w:hAnsi="Wingdings" w:hint="default"/>
      </w:rPr>
    </w:lvl>
  </w:abstractNum>
  <w:abstractNum w:abstractNumId="3" w15:restartNumberingAfterBreak="0">
    <w:nsid w:val="36797943"/>
    <w:multiLevelType w:val="hybridMultilevel"/>
    <w:tmpl w:val="DCA64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B362DA"/>
    <w:multiLevelType w:val="hybridMultilevel"/>
    <w:tmpl w:val="76422B5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432B1B96"/>
    <w:multiLevelType w:val="multilevel"/>
    <w:tmpl w:val="25AED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9C202A"/>
    <w:multiLevelType w:val="hybridMultilevel"/>
    <w:tmpl w:val="7B0270D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65872859"/>
    <w:multiLevelType w:val="hybridMultilevel"/>
    <w:tmpl w:val="8BD01FB6"/>
    <w:lvl w:ilvl="0" w:tplc="61BE4264">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CD7FAC"/>
    <w:multiLevelType w:val="hybridMultilevel"/>
    <w:tmpl w:val="C40A5078"/>
    <w:lvl w:ilvl="0" w:tplc="04090001">
      <w:start w:val="1"/>
      <w:numFmt w:val="bullet"/>
      <w:lvlText w:val=""/>
      <w:lvlJc w:val="left"/>
      <w:pPr>
        <w:ind w:left="720" w:hanging="360"/>
      </w:pPr>
      <w:rPr>
        <w:rFonts w:ascii="Symbol" w:hAnsi="Symbol" w:hint="default"/>
      </w:rPr>
    </w:lvl>
    <w:lvl w:ilvl="1" w:tplc="E1F2ACC8">
      <w:start w:val="1"/>
      <w:numFmt w:val="bullet"/>
      <w:lvlText w:val="o"/>
      <w:lvlJc w:val="left"/>
      <w:pPr>
        <w:ind w:left="1440" w:hanging="360"/>
      </w:pPr>
      <w:rPr>
        <w:rFonts w:ascii="Courier New" w:hAnsi="Courier New" w:hint="default"/>
      </w:rPr>
    </w:lvl>
    <w:lvl w:ilvl="2" w:tplc="F50ED960">
      <w:start w:val="1"/>
      <w:numFmt w:val="bullet"/>
      <w:lvlText w:val=""/>
      <w:lvlJc w:val="left"/>
      <w:pPr>
        <w:ind w:left="2160" w:hanging="360"/>
      </w:pPr>
      <w:rPr>
        <w:rFonts w:ascii="Wingdings" w:hAnsi="Wingdings" w:hint="default"/>
      </w:rPr>
    </w:lvl>
    <w:lvl w:ilvl="3" w:tplc="D2908752">
      <w:start w:val="1"/>
      <w:numFmt w:val="bullet"/>
      <w:lvlText w:val=""/>
      <w:lvlJc w:val="left"/>
      <w:pPr>
        <w:ind w:left="2880" w:hanging="360"/>
      </w:pPr>
      <w:rPr>
        <w:rFonts w:ascii="Symbol" w:hAnsi="Symbol" w:hint="default"/>
      </w:rPr>
    </w:lvl>
    <w:lvl w:ilvl="4" w:tplc="F1920CC6">
      <w:start w:val="1"/>
      <w:numFmt w:val="bullet"/>
      <w:lvlText w:val="o"/>
      <w:lvlJc w:val="left"/>
      <w:pPr>
        <w:ind w:left="3600" w:hanging="360"/>
      </w:pPr>
      <w:rPr>
        <w:rFonts w:ascii="Courier New" w:hAnsi="Courier New" w:hint="default"/>
      </w:rPr>
    </w:lvl>
    <w:lvl w:ilvl="5" w:tplc="47D2BD7A">
      <w:start w:val="1"/>
      <w:numFmt w:val="bullet"/>
      <w:lvlText w:val=""/>
      <w:lvlJc w:val="left"/>
      <w:pPr>
        <w:ind w:left="4320" w:hanging="360"/>
      </w:pPr>
      <w:rPr>
        <w:rFonts w:ascii="Wingdings" w:hAnsi="Wingdings" w:hint="default"/>
      </w:rPr>
    </w:lvl>
    <w:lvl w:ilvl="6" w:tplc="A6B05CEC">
      <w:start w:val="1"/>
      <w:numFmt w:val="bullet"/>
      <w:lvlText w:val=""/>
      <w:lvlJc w:val="left"/>
      <w:pPr>
        <w:ind w:left="5040" w:hanging="360"/>
      </w:pPr>
      <w:rPr>
        <w:rFonts w:ascii="Symbol" w:hAnsi="Symbol" w:hint="default"/>
      </w:rPr>
    </w:lvl>
    <w:lvl w:ilvl="7" w:tplc="20D00EBE">
      <w:start w:val="1"/>
      <w:numFmt w:val="bullet"/>
      <w:lvlText w:val="o"/>
      <w:lvlJc w:val="left"/>
      <w:pPr>
        <w:ind w:left="5760" w:hanging="360"/>
      </w:pPr>
      <w:rPr>
        <w:rFonts w:ascii="Courier New" w:hAnsi="Courier New" w:hint="default"/>
      </w:rPr>
    </w:lvl>
    <w:lvl w:ilvl="8" w:tplc="F6665514">
      <w:start w:val="1"/>
      <w:numFmt w:val="bullet"/>
      <w:lvlText w:val=""/>
      <w:lvlJc w:val="left"/>
      <w:pPr>
        <w:ind w:left="6480" w:hanging="360"/>
      </w:pPr>
      <w:rPr>
        <w:rFonts w:ascii="Wingdings" w:hAnsi="Wingdings" w:hint="default"/>
      </w:rPr>
    </w:lvl>
  </w:abstractNum>
  <w:abstractNum w:abstractNumId="9" w15:restartNumberingAfterBreak="0">
    <w:nsid w:val="70BBE9D6"/>
    <w:multiLevelType w:val="hybridMultilevel"/>
    <w:tmpl w:val="BD784B2C"/>
    <w:lvl w:ilvl="0" w:tplc="04090001">
      <w:start w:val="1"/>
      <w:numFmt w:val="bullet"/>
      <w:lvlText w:val=""/>
      <w:lvlJc w:val="left"/>
      <w:pPr>
        <w:ind w:left="720" w:hanging="360"/>
      </w:pPr>
      <w:rPr>
        <w:rFonts w:ascii="Symbol" w:hAnsi="Symbol" w:hint="default"/>
      </w:rPr>
    </w:lvl>
    <w:lvl w:ilvl="1" w:tplc="CA8AC7AA">
      <w:start w:val="1"/>
      <w:numFmt w:val="bullet"/>
      <w:lvlText w:val="o"/>
      <w:lvlJc w:val="left"/>
      <w:pPr>
        <w:ind w:left="1440" w:hanging="360"/>
      </w:pPr>
      <w:rPr>
        <w:rFonts w:ascii="Courier New" w:hAnsi="Courier New" w:hint="default"/>
      </w:rPr>
    </w:lvl>
    <w:lvl w:ilvl="2" w:tplc="57F4A15A">
      <w:start w:val="1"/>
      <w:numFmt w:val="bullet"/>
      <w:lvlText w:val=""/>
      <w:lvlJc w:val="left"/>
      <w:pPr>
        <w:ind w:left="2160" w:hanging="360"/>
      </w:pPr>
      <w:rPr>
        <w:rFonts w:ascii="Wingdings" w:hAnsi="Wingdings" w:hint="default"/>
      </w:rPr>
    </w:lvl>
    <w:lvl w:ilvl="3" w:tplc="8D848992">
      <w:start w:val="1"/>
      <w:numFmt w:val="bullet"/>
      <w:lvlText w:val=""/>
      <w:lvlJc w:val="left"/>
      <w:pPr>
        <w:ind w:left="2880" w:hanging="360"/>
      </w:pPr>
      <w:rPr>
        <w:rFonts w:ascii="Symbol" w:hAnsi="Symbol" w:hint="default"/>
      </w:rPr>
    </w:lvl>
    <w:lvl w:ilvl="4" w:tplc="4CAA71C2">
      <w:start w:val="1"/>
      <w:numFmt w:val="bullet"/>
      <w:lvlText w:val="o"/>
      <w:lvlJc w:val="left"/>
      <w:pPr>
        <w:ind w:left="3600" w:hanging="360"/>
      </w:pPr>
      <w:rPr>
        <w:rFonts w:ascii="Courier New" w:hAnsi="Courier New" w:hint="default"/>
      </w:rPr>
    </w:lvl>
    <w:lvl w:ilvl="5" w:tplc="8F18F2F8">
      <w:start w:val="1"/>
      <w:numFmt w:val="bullet"/>
      <w:lvlText w:val=""/>
      <w:lvlJc w:val="left"/>
      <w:pPr>
        <w:ind w:left="4320" w:hanging="360"/>
      </w:pPr>
      <w:rPr>
        <w:rFonts w:ascii="Wingdings" w:hAnsi="Wingdings" w:hint="default"/>
      </w:rPr>
    </w:lvl>
    <w:lvl w:ilvl="6" w:tplc="9558FECC">
      <w:start w:val="1"/>
      <w:numFmt w:val="bullet"/>
      <w:lvlText w:val=""/>
      <w:lvlJc w:val="left"/>
      <w:pPr>
        <w:ind w:left="5040" w:hanging="360"/>
      </w:pPr>
      <w:rPr>
        <w:rFonts w:ascii="Symbol" w:hAnsi="Symbol" w:hint="default"/>
      </w:rPr>
    </w:lvl>
    <w:lvl w:ilvl="7" w:tplc="86B69F1E">
      <w:start w:val="1"/>
      <w:numFmt w:val="bullet"/>
      <w:lvlText w:val="o"/>
      <w:lvlJc w:val="left"/>
      <w:pPr>
        <w:ind w:left="5760" w:hanging="360"/>
      </w:pPr>
      <w:rPr>
        <w:rFonts w:ascii="Courier New" w:hAnsi="Courier New" w:hint="default"/>
      </w:rPr>
    </w:lvl>
    <w:lvl w:ilvl="8" w:tplc="E0188B20">
      <w:start w:val="1"/>
      <w:numFmt w:val="bullet"/>
      <w:lvlText w:val=""/>
      <w:lvlJc w:val="left"/>
      <w:pPr>
        <w:ind w:left="6480" w:hanging="360"/>
      </w:pPr>
      <w:rPr>
        <w:rFonts w:ascii="Wingdings" w:hAnsi="Wingdings" w:hint="default"/>
      </w:rPr>
    </w:lvl>
  </w:abstractNum>
  <w:abstractNum w:abstractNumId="10" w15:restartNumberingAfterBreak="0">
    <w:nsid w:val="788190F5"/>
    <w:multiLevelType w:val="hybridMultilevel"/>
    <w:tmpl w:val="FFFFFFFF"/>
    <w:lvl w:ilvl="0" w:tplc="1B366540">
      <w:start w:val="1"/>
      <w:numFmt w:val="decimal"/>
      <w:lvlText w:val="%1."/>
      <w:lvlJc w:val="left"/>
      <w:pPr>
        <w:ind w:left="720" w:hanging="360"/>
      </w:pPr>
    </w:lvl>
    <w:lvl w:ilvl="1" w:tplc="A126DCEC">
      <w:start w:val="1"/>
      <w:numFmt w:val="lowerLetter"/>
      <w:lvlText w:val="%2."/>
      <w:lvlJc w:val="left"/>
      <w:pPr>
        <w:ind w:left="1440" w:hanging="360"/>
      </w:pPr>
    </w:lvl>
    <w:lvl w:ilvl="2" w:tplc="E5DA6E92">
      <w:start w:val="1"/>
      <w:numFmt w:val="lowerRoman"/>
      <w:lvlText w:val="%3."/>
      <w:lvlJc w:val="right"/>
      <w:pPr>
        <w:ind w:left="2160" w:hanging="180"/>
      </w:pPr>
    </w:lvl>
    <w:lvl w:ilvl="3" w:tplc="6C4E6E82">
      <w:start w:val="1"/>
      <w:numFmt w:val="decimal"/>
      <w:lvlText w:val="%4."/>
      <w:lvlJc w:val="left"/>
      <w:pPr>
        <w:ind w:left="2880" w:hanging="360"/>
      </w:pPr>
    </w:lvl>
    <w:lvl w:ilvl="4" w:tplc="0B425094">
      <w:start w:val="1"/>
      <w:numFmt w:val="lowerLetter"/>
      <w:lvlText w:val="%5."/>
      <w:lvlJc w:val="left"/>
      <w:pPr>
        <w:ind w:left="3600" w:hanging="360"/>
      </w:pPr>
    </w:lvl>
    <w:lvl w:ilvl="5" w:tplc="A65CA44E">
      <w:start w:val="1"/>
      <w:numFmt w:val="lowerRoman"/>
      <w:lvlText w:val="%6."/>
      <w:lvlJc w:val="right"/>
      <w:pPr>
        <w:ind w:left="4320" w:hanging="180"/>
      </w:pPr>
    </w:lvl>
    <w:lvl w:ilvl="6" w:tplc="B8087A42">
      <w:start w:val="1"/>
      <w:numFmt w:val="decimal"/>
      <w:lvlText w:val="%7."/>
      <w:lvlJc w:val="left"/>
      <w:pPr>
        <w:ind w:left="5040" w:hanging="360"/>
      </w:pPr>
    </w:lvl>
    <w:lvl w:ilvl="7" w:tplc="98685BDE">
      <w:start w:val="1"/>
      <w:numFmt w:val="lowerLetter"/>
      <w:lvlText w:val="%8."/>
      <w:lvlJc w:val="left"/>
      <w:pPr>
        <w:ind w:left="5760" w:hanging="360"/>
      </w:pPr>
    </w:lvl>
    <w:lvl w:ilvl="8" w:tplc="DD127AD8">
      <w:start w:val="1"/>
      <w:numFmt w:val="lowerRoman"/>
      <w:lvlText w:val="%9."/>
      <w:lvlJc w:val="right"/>
      <w:pPr>
        <w:ind w:left="6480" w:hanging="180"/>
      </w:pPr>
    </w:lvl>
  </w:abstractNum>
  <w:abstractNum w:abstractNumId="11" w15:restartNumberingAfterBreak="0">
    <w:nsid w:val="7C40640B"/>
    <w:multiLevelType w:val="hybridMultilevel"/>
    <w:tmpl w:val="B0C86EB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855220565">
    <w:abstractNumId w:val="5"/>
  </w:num>
  <w:num w:numId="2" w16cid:durableId="289866152">
    <w:abstractNumId w:val="7"/>
  </w:num>
  <w:num w:numId="3" w16cid:durableId="727456376">
    <w:abstractNumId w:val="2"/>
  </w:num>
  <w:num w:numId="4" w16cid:durableId="2080783087">
    <w:abstractNumId w:val="1"/>
  </w:num>
  <w:num w:numId="5" w16cid:durableId="1502967196">
    <w:abstractNumId w:val="8"/>
  </w:num>
  <w:num w:numId="6" w16cid:durableId="2119333349">
    <w:abstractNumId w:val="9"/>
  </w:num>
  <w:num w:numId="7" w16cid:durableId="1283221793">
    <w:abstractNumId w:val="0"/>
  </w:num>
  <w:num w:numId="8" w16cid:durableId="336541090">
    <w:abstractNumId w:val="6"/>
  </w:num>
  <w:num w:numId="9" w16cid:durableId="1389064297">
    <w:abstractNumId w:val="10"/>
  </w:num>
  <w:num w:numId="10" w16cid:durableId="1404254867">
    <w:abstractNumId w:val="11"/>
  </w:num>
  <w:num w:numId="11" w16cid:durableId="421218710">
    <w:abstractNumId w:val="4"/>
  </w:num>
  <w:num w:numId="12" w16cid:durableId="37081305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9A1"/>
    <w:rsid w:val="00002176"/>
    <w:rsid w:val="00004085"/>
    <w:rsid w:val="00007213"/>
    <w:rsid w:val="00007B47"/>
    <w:rsid w:val="000103F0"/>
    <w:rsid w:val="00010D4F"/>
    <w:rsid w:val="00014725"/>
    <w:rsid w:val="00014B0D"/>
    <w:rsid w:val="00014F04"/>
    <w:rsid w:val="0001567D"/>
    <w:rsid w:val="00017BFC"/>
    <w:rsid w:val="0002032B"/>
    <w:rsid w:val="00020C84"/>
    <w:rsid w:val="000215B3"/>
    <w:rsid w:val="00021ECA"/>
    <w:rsid w:val="00022311"/>
    <w:rsid w:val="000225AC"/>
    <w:rsid w:val="0002484E"/>
    <w:rsid w:val="000249C0"/>
    <w:rsid w:val="00025564"/>
    <w:rsid w:val="000276F3"/>
    <w:rsid w:val="00032254"/>
    <w:rsid w:val="00032EBC"/>
    <w:rsid w:val="00034246"/>
    <w:rsid w:val="000346E0"/>
    <w:rsid w:val="00035D2B"/>
    <w:rsid w:val="00035DFA"/>
    <w:rsid w:val="00037B46"/>
    <w:rsid w:val="0004048C"/>
    <w:rsid w:val="000411FF"/>
    <w:rsid w:val="00042193"/>
    <w:rsid w:val="000423C3"/>
    <w:rsid w:val="00042BC9"/>
    <w:rsid w:val="00042F0A"/>
    <w:rsid w:val="000436C9"/>
    <w:rsid w:val="00043846"/>
    <w:rsid w:val="000438B4"/>
    <w:rsid w:val="00044179"/>
    <w:rsid w:val="00045731"/>
    <w:rsid w:val="00046A52"/>
    <w:rsid w:val="000478A8"/>
    <w:rsid w:val="0005097D"/>
    <w:rsid w:val="000512C3"/>
    <w:rsid w:val="0005293C"/>
    <w:rsid w:val="000530D4"/>
    <w:rsid w:val="000553DE"/>
    <w:rsid w:val="00055E40"/>
    <w:rsid w:val="0005730C"/>
    <w:rsid w:val="00057E2E"/>
    <w:rsid w:val="00060B3A"/>
    <w:rsid w:val="000610E7"/>
    <w:rsid w:val="00062D5F"/>
    <w:rsid w:val="00064453"/>
    <w:rsid w:val="00064B57"/>
    <w:rsid w:val="000677A5"/>
    <w:rsid w:val="00067BFA"/>
    <w:rsid w:val="00067F30"/>
    <w:rsid w:val="000700FD"/>
    <w:rsid w:val="00070B65"/>
    <w:rsid w:val="00070F66"/>
    <w:rsid w:val="000742C5"/>
    <w:rsid w:val="0007525A"/>
    <w:rsid w:val="000753C7"/>
    <w:rsid w:val="0007583F"/>
    <w:rsid w:val="00075BC4"/>
    <w:rsid w:val="00081734"/>
    <w:rsid w:val="0008406C"/>
    <w:rsid w:val="00084C0C"/>
    <w:rsid w:val="0008518A"/>
    <w:rsid w:val="000852F1"/>
    <w:rsid w:val="00086938"/>
    <w:rsid w:val="00086997"/>
    <w:rsid w:val="00086E39"/>
    <w:rsid w:val="00086F4F"/>
    <w:rsid w:val="00090FFC"/>
    <w:rsid w:val="000910BA"/>
    <w:rsid w:val="00091888"/>
    <w:rsid w:val="00091AB8"/>
    <w:rsid w:val="000953CD"/>
    <w:rsid w:val="00096155"/>
    <w:rsid w:val="00096556"/>
    <w:rsid w:val="00097202"/>
    <w:rsid w:val="0009746B"/>
    <w:rsid w:val="000A006B"/>
    <w:rsid w:val="000A05B7"/>
    <w:rsid w:val="000A06CE"/>
    <w:rsid w:val="000A1272"/>
    <w:rsid w:val="000A203F"/>
    <w:rsid w:val="000A2ABE"/>
    <w:rsid w:val="000A32FC"/>
    <w:rsid w:val="000A5147"/>
    <w:rsid w:val="000A5393"/>
    <w:rsid w:val="000A5819"/>
    <w:rsid w:val="000A6323"/>
    <w:rsid w:val="000B1505"/>
    <w:rsid w:val="000B198D"/>
    <w:rsid w:val="000B1C90"/>
    <w:rsid w:val="000B1D04"/>
    <w:rsid w:val="000B2A22"/>
    <w:rsid w:val="000B2AC6"/>
    <w:rsid w:val="000B2B15"/>
    <w:rsid w:val="000B2FC9"/>
    <w:rsid w:val="000B3BFA"/>
    <w:rsid w:val="000B3C79"/>
    <w:rsid w:val="000B445C"/>
    <w:rsid w:val="000B4A65"/>
    <w:rsid w:val="000B5E9D"/>
    <w:rsid w:val="000B67D8"/>
    <w:rsid w:val="000C2F85"/>
    <w:rsid w:val="000C3A9C"/>
    <w:rsid w:val="000C3C92"/>
    <w:rsid w:val="000C3EA8"/>
    <w:rsid w:val="000C4260"/>
    <w:rsid w:val="000C473D"/>
    <w:rsid w:val="000C519A"/>
    <w:rsid w:val="000C553D"/>
    <w:rsid w:val="000C67CE"/>
    <w:rsid w:val="000C7C01"/>
    <w:rsid w:val="000C7F48"/>
    <w:rsid w:val="000D0CEA"/>
    <w:rsid w:val="000D0D7C"/>
    <w:rsid w:val="000D0ECD"/>
    <w:rsid w:val="000D105B"/>
    <w:rsid w:val="000D3558"/>
    <w:rsid w:val="000D40B1"/>
    <w:rsid w:val="000D5935"/>
    <w:rsid w:val="000D77D8"/>
    <w:rsid w:val="000E2580"/>
    <w:rsid w:val="000E29FD"/>
    <w:rsid w:val="000E3B83"/>
    <w:rsid w:val="000E3CB5"/>
    <w:rsid w:val="000E4493"/>
    <w:rsid w:val="000E5CBF"/>
    <w:rsid w:val="000E5F05"/>
    <w:rsid w:val="000E6017"/>
    <w:rsid w:val="000E6D9D"/>
    <w:rsid w:val="000E7A07"/>
    <w:rsid w:val="000F0017"/>
    <w:rsid w:val="000F1B6F"/>
    <w:rsid w:val="000F20E2"/>
    <w:rsid w:val="000F27CD"/>
    <w:rsid w:val="000F2F42"/>
    <w:rsid w:val="000F4FF8"/>
    <w:rsid w:val="000F5606"/>
    <w:rsid w:val="000F612A"/>
    <w:rsid w:val="000F7CE9"/>
    <w:rsid w:val="00101962"/>
    <w:rsid w:val="00102515"/>
    <w:rsid w:val="001029C2"/>
    <w:rsid w:val="00102ECD"/>
    <w:rsid w:val="00104226"/>
    <w:rsid w:val="001046F0"/>
    <w:rsid w:val="00104E7B"/>
    <w:rsid w:val="001061FA"/>
    <w:rsid w:val="00106FCC"/>
    <w:rsid w:val="00106FFC"/>
    <w:rsid w:val="0010734E"/>
    <w:rsid w:val="00107BC8"/>
    <w:rsid w:val="001105A8"/>
    <w:rsid w:val="001108DD"/>
    <w:rsid w:val="00113D08"/>
    <w:rsid w:val="00116088"/>
    <w:rsid w:val="00117053"/>
    <w:rsid w:val="001173F8"/>
    <w:rsid w:val="00120B1D"/>
    <w:rsid w:val="00123ABF"/>
    <w:rsid w:val="00123EAF"/>
    <w:rsid w:val="0012530E"/>
    <w:rsid w:val="00127625"/>
    <w:rsid w:val="00135662"/>
    <w:rsid w:val="0013778E"/>
    <w:rsid w:val="001405DF"/>
    <w:rsid w:val="001414B1"/>
    <w:rsid w:val="0014383C"/>
    <w:rsid w:val="00144016"/>
    <w:rsid w:val="00144AD2"/>
    <w:rsid w:val="001468E5"/>
    <w:rsid w:val="00146E87"/>
    <w:rsid w:val="00147EB8"/>
    <w:rsid w:val="00147F4E"/>
    <w:rsid w:val="0015442A"/>
    <w:rsid w:val="0015708D"/>
    <w:rsid w:val="00157D54"/>
    <w:rsid w:val="00160EDE"/>
    <w:rsid w:val="00161162"/>
    <w:rsid w:val="001611C8"/>
    <w:rsid w:val="00162078"/>
    <w:rsid w:val="00163BC2"/>
    <w:rsid w:val="00167022"/>
    <w:rsid w:val="001678F4"/>
    <w:rsid w:val="00170B7D"/>
    <w:rsid w:val="00170F8F"/>
    <w:rsid w:val="00171359"/>
    <w:rsid w:val="00171B4C"/>
    <w:rsid w:val="0017255F"/>
    <w:rsid w:val="00172664"/>
    <w:rsid w:val="0017279E"/>
    <w:rsid w:val="00172D0E"/>
    <w:rsid w:val="001735BE"/>
    <w:rsid w:val="00175331"/>
    <w:rsid w:val="0017608A"/>
    <w:rsid w:val="001761BD"/>
    <w:rsid w:val="00176604"/>
    <w:rsid w:val="00176948"/>
    <w:rsid w:val="00177056"/>
    <w:rsid w:val="0018206A"/>
    <w:rsid w:val="00182EC3"/>
    <w:rsid w:val="00183DF4"/>
    <w:rsid w:val="001842E8"/>
    <w:rsid w:val="00184648"/>
    <w:rsid w:val="0018473F"/>
    <w:rsid w:val="00185181"/>
    <w:rsid w:val="0018549B"/>
    <w:rsid w:val="00186DD1"/>
    <w:rsid w:val="001871EE"/>
    <w:rsid w:val="001912A3"/>
    <w:rsid w:val="001937F4"/>
    <w:rsid w:val="0019780C"/>
    <w:rsid w:val="001A0365"/>
    <w:rsid w:val="001A064F"/>
    <w:rsid w:val="001A17BA"/>
    <w:rsid w:val="001A4651"/>
    <w:rsid w:val="001A5755"/>
    <w:rsid w:val="001A5859"/>
    <w:rsid w:val="001B059D"/>
    <w:rsid w:val="001B0EE3"/>
    <w:rsid w:val="001B45F1"/>
    <w:rsid w:val="001B4C51"/>
    <w:rsid w:val="001B565F"/>
    <w:rsid w:val="001B5A25"/>
    <w:rsid w:val="001B7684"/>
    <w:rsid w:val="001B7AFD"/>
    <w:rsid w:val="001C0620"/>
    <w:rsid w:val="001C0E2F"/>
    <w:rsid w:val="001C1249"/>
    <w:rsid w:val="001C1BEC"/>
    <w:rsid w:val="001C1F2A"/>
    <w:rsid w:val="001C355D"/>
    <w:rsid w:val="001C475A"/>
    <w:rsid w:val="001C4F5C"/>
    <w:rsid w:val="001C668C"/>
    <w:rsid w:val="001C6E48"/>
    <w:rsid w:val="001C78C0"/>
    <w:rsid w:val="001D05FC"/>
    <w:rsid w:val="001D0A5A"/>
    <w:rsid w:val="001D10D5"/>
    <w:rsid w:val="001D157B"/>
    <w:rsid w:val="001D1974"/>
    <w:rsid w:val="001D3BAC"/>
    <w:rsid w:val="001D46B2"/>
    <w:rsid w:val="001D5138"/>
    <w:rsid w:val="001D52D7"/>
    <w:rsid w:val="001D56E6"/>
    <w:rsid w:val="001D6773"/>
    <w:rsid w:val="001D6C14"/>
    <w:rsid w:val="001E0200"/>
    <w:rsid w:val="001E0218"/>
    <w:rsid w:val="001E1A72"/>
    <w:rsid w:val="001E1C6E"/>
    <w:rsid w:val="001E2484"/>
    <w:rsid w:val="001E2FBF"/>
    <w:rsid w:val="001E3CEC"/>
    <w:rsid w:val="001E45BD"/>
    <w:rsid w:val="001E7655"/>
    <w:rsid w:val="001E7AA6"/>
    <w:rsid w:val="001F1944"/>
    <w:rsid w:val="001F2B9A"/>
    <w:rsid w:val="001F2C2B"/>
    <w:rsid w:val="001F5090"/>
    <w:rsid w:val="001F5F8A"/>
    <w:rsid w:val="001F688A"/>
    <w:rsid w:val="001F7D2B"/>
    <w:rsid w:val="00201732"/>
    <w:rsid w:val="00202809"/>
    <w:rsid w:val="00203AAE"/>
    <w:rsid w:val="00203C70"/>
    <w:rsid w:val="0020454B"/>
    <w:rsid w:val="00206C6E"/>
    <w:rsid w:val="00207385"/>
    <w:rsid w:val="0021357F"/>
    <w:rsid w:val="002148F5"/>
    <w:rsid w:val="00214C6A"/>
    <w:rsid w:val="00214D24"/>
    <w:rsid w:val="00214DFE"/>
    <w:rsid w:val="00215445"/>
    <w:rsid w:val="00215482"/>
    <w:rsid w:val="00215A24"/>
    <w:rsid w:val="00216384"/>
    <w:rsid w:val="00216FAC"/>
    <w:rsid w:val="0021791A"/>
    <w:rsid w:val="00220D1C"/>
    <w:rsid w:val="00224501"/>
    <w:rsid w:val="00226068"/>
    <w:rsid w:val="00227429"/>
    <w:rsid w:val="00232D7B"/>
    <w:rsid w:val="00233A45"/>
    <w:rsid w:val="00233BFA"/>
    <w:rsid w:val="00235AEB"/>
    <w:rsid w:val="00235F0A"/>
    <w:rsid w:val="00241D0B"/>
    <w:rsid w:val="002432CB"/>
    <w:rsid w:val="00245C20"/>
    <w:rsid w:val="00246143"/>
    <w:rsid w:val="00246277"/>
    <w:rsid w:val="002478B6"/>
    <w:rsid w:val="00251736"/>
    <w:rsid w:val="0025301D"/>
    <w:rsid w:val="00253043"/>
    <w:rsid w:val="002536D4"/>
    <w:rsid w:val="002539B2"/>
    <w:rsid w:val="002546AE"/>
    <w:rsid w:val="00254C73"/>
    <w:rsid w:val="00255270"/>
    <w:rsid w:val="002570B4"/>
    <w:rsid w:val="0026183D"/>
    <w:rsid w:val="00262118"/>
    <w:rsid w:val="002627F5"/>
    <w:rsid w:val="00262D2D"/>
    <w:rsid w:val="00263112"/>
    <w:rsid w:val="002633CC"/>
    <w:rsid w:val="002648F6"/>
    <w:rsid w:val="00267740"/>
    <w:rsid w:val="00270080"/>
    <w:rsid w:val="00271141"/>
    <w:rsid w:val="00272BB7"/>
    <w:rsid w:val="00272C43"/>
    <w:rsid w:val="00274FA8"/>
    <w:rsid w:val="00275A84"/>
    <w:rsid w:val="00276A29"/>
    <w:rsid w:val="002779A9"/>
    <w:rsid w:val="00281B35"/>
    <w:rsid w:val="00284263"/>
    <w:rsid w:val="0028542C"/>
    <w:rsid w:val="0028548E"/>
    <w:rsid w:val="00286013"/>
    <w:rsid w:val="00290178"/>
    <w:rsid w:val="002905DC"/>
    <w:rsid w:val="00292BBB"/>
    <w:rsid w:val="002937AB"/>
    <w:rsid w:val="0029487A"/>
    <w:rsid w:val="00296515"/>
    <w:rsid w:val="00296D3E"/>
    <w:rsid w:val="00297B2D"/>
    <w:rsid w:val="002A06C3"/>
    <w:rsid w:val="002A07D7"/>
    <w:rsid w:val="002A0978"/>
    <w:rsid w:val="002A0AFA"/>
    <w:rsid w:val="002A0DEA"/>
    <w:rsid w:val="002A23B2"/>
    <w:rsid w:val="002A2A43"/>
    <w:rsid w:val="002A3821"/>
    <w:rsid w:val="002A3E46"/>
    <w:rsid w:val="002A474C"/>
    <w:rsid w:val="002A528B"/>
    <w:rsid w:val="002A6462"/>
    <w:rsid w:val="002A72D5"/>
    <w:rsid w:val="002B1348"/>
    <w:rsid w:val="002B167D"/>
    <w:rsid w:val="002B3067"/>
    <w:rsid w:val="002B3E89"/>
    <w:rsid w:val="002B402D"/>
    <w:rsid w:val="002B4D9C"/>
    <w:rsid w:val="002B6871"/>
    <w:rsid w:val="002B6FC3"/>
    <w:rsid w:val="002B711C"/>
    <w:rsid w:val="002C0E39"/>
    <w:rsid w:val="002C0FBD"/>
    <w:rsid w:val="002C16A4"/>
    <w:rsid w:val="002C1F9A"/>
    <w:rsid w:val="002C2F96"/>
    <w:rsid w:val="002C3F6F"/>
    <w:rsid w:val="002C59EC"/>
    <w:rsid w:val="002D1392"/>
    <w:rsid w:val="002D1CC2"/>
    <w:rsid w:val="002D4CF2"/>
    <w:rsid w:val="002D58BD"/>
    <w:rsid w:val="002D5A79"/>
    <w:rsid w:val="002D6682"/>
    <w:rsid w:val="002D7304"/>
    <w:rsid w:val="002D735B"/>
    <w:rsid w:val="002E28A6"/>
    <w:rsid w:val="002E4403"/>
    <w:rsid w:val="002E49AC"/>
    <w:rsid w:val="002E4CFC"/>
    <w:rsid w:val="002E63A8"/>
    <w:rsid w:val="002F04AF"/>
    <w:rsid w:val="002F12F7"/>
    <w:rsid w:val="002F22E6"/>
    <w:rsid w:val="002F417A"/>
    <w:rsid w:val="002F44BA"/>
    <w:rsid w:val="002F5E12"/>
    <w:rsid w:val="002F647B"/>
    <w:rsid w:val="002F67AB"/>
    <w:rsid w:val="002F70C3"/>
    <w:rsid w:val="002F7590"/>
    <w:rsid w:val="002F7EDC"/>
    <w:rsid w:val="00300149"/>
    <w:rsid w:val="00301049"/>
    <w:rsid w:val="0030418C"/>
    <w:rsid w:val="003053EB"/>
    <w:rsid w:val="0030698A"/>
    <w:rsid w:val="00306F47"/>
    <w:rsid w:val="00307F32"/>
    <w:rsid w:val="00310579"/>
    <w:rsid w:val="00310A7B"/>
    <w:rsid w:val="003110DC"/>
    <w:rsid w:val="003112EA"/>
    <w:rsid w:val="00312124"/>
    <w:rsid w:val="00312324"/>
    <w:rsid w:val="00312DEC"/>
    <w:rsid w:val="00314F62"/>
    <w:rsid w:val="0031517C"/>
    <w:rsid w:val="00317149"/>
    <w:rsid w:val="0031754B"/>
    <w:rsid w:val="0032026D"/>
    <w:rsid w:val="003211DB"/>
    <w:rsid w:val="003217CB"/>
    <w:rsid w:val="00321B25"/>
    <w:rsid w:val="00322056"/>
    <w:rsid w:val="0032404C"/>
    <w:rsid w:val="00324902"/>
    <w:rsid w:val="00325DD9"/>
    <w:rsid w:val="00326E1E"/>
    <w:rsid w:val="00326F40"/>
    <w:rsid w:val="00327EB5"/>
    <w:rsid w:val="0032A68C"/>
    <w:rsid w:val="00330187"/>
    <w:rsid w:val="003306E9"/>
    <w:rsid w:val="0033290C"/>
    <w:rsid w:val="00333388"/>
    <w:rsid w:val="003333C2"/>
    <w:rsid w:val="003345B8"/>
    <w:rsid w:val="00335126"/>
    <w:rsid w:val="00337651"/>
    <w:rsid w:val="0033791C"/>
    <w:rsid w:val="00337D8C"/>
    <w:rsid w:val="003403CC"/>
    <w:rsid w:val="00340A0E"/>
    <w:rsid w:val="00340EBF"/>
    <w:rsid w:val="00341632"/>
    <w:rsid w:val="0034335E"/>
    <w:rsid w:val="00343417"/>
    <w:rsid w:val="003436F7"/>
    <w:rsid w:val="003449B2"/>
    <w:rsid w:val="00347C0B"/>
    <w:rsid w:val="0035059D"/>
    <w:rsid w:val="0035207E"/>
    <w:rsid w:val="0035212E"/>
    <w:rsid w:val="00353483"/>
    <w:rsid w:val="00353F5F"/>
    <w:rsid w:val="00354E9A"/>
    <w:rsid w:val="00355023"/>
    <w:rsid w:val="00355161"/>
    <w:rsid w:val="00355591"/>
    <w:rsid w:val="00356C4A"/>
    <w:rsid w:val="00357503"/>
    <w:rsid w:val="003607A8"/>
    <w:rsid w:val="003633CD"/>
    <w:rsid w:val="0036389B"/>
    <w:rsid w:val="00363E4E"/>
    <w:rsid w:val="003656D9"/>
    <w:rsid w:val="003659B3"/>
    <w:rsid w:val="003659D6"/>
    <w:rsid w:val="003669E0"/>
    <w:rsid w:val="00366E7B"/>
    <w:rsid w:val="003679FE"/>
    <w:rsid w:val="00370550"/>
    <w:rsid w:val="00372468"/>
    <w:rsid w:val="003728E4"/>
    <w:rsid w:val="00373323"/>
    <w:rsid w:val="00373853"/>
    <w:rsid w:val="00373969"/>
    <w:rsid w:val="003767A9"/>
    <w:rsid w:val="00376A21"/>
    <w:rsid w:val="0037714D"/>
    <w:rsid w:val="00377370"/>
    <w:rsid w:val="00381BB7"/>
    <w:rsid w:val="00381D1F"/>
    <w:rsid w:val="00381D7A"/>
    <w:rsid w:val="00382124"/>
    <w:rsid w:val="0038216C"/>
    <w:rsid w:val="00382AA0"/>
    <w:rsid w:val="00383148"/>
    <w:rsid w:val="00383653"/>
    <w:rsid w:val="00383AA8"/>
    <w:rsid w:val="00384769"/>
    <w:rsid w:val="00385581"/>
    <w:rsid w:val="003858CC"/>
    <w:rsid w:val="00385D51"/>
    <w:rsid w:val="00387B05"/>
    <w:rsid w:val="00387D14"/>
    <w:rsid w:val="00390F70"/>
    <w:rsid w:val="00392A8E"/>
    <w:rsid w:val="00393054"/>
    <w:rsid w:val="00393606"/>
    <w:rsid w:val="0039363A"/>
    <w:rsid w:val="00393D65"/>
    <w:rsid w:val="00393EFD"/>
    <w:rsid w:val="003974A9"/>
    <w:rsid w:val="003A03A9"/>
    <w:rsid w:val="003A1F83"/>
    <w:rsid w:val="003A3CA6"/>
    <w:rsid w:val="003A72B4"/>
    <w:rsid w:val="003A74C5"/>
    <w:rsid w:val="003B00C6"/>
    <w:rsid w:val="003B023A"/>
    <w:rsid w:val="003B0D59"/>
    <w:rsid w:val="003B1BD7"/>
    <w:rsid w:val="003B2398"/>
    <w:rsid w:val="003B250E"/>
    <w:rsid w:val="003B510C"/>
    <w:rsid w:val="003B66E6"/>
    <w:rsid w:val="003B7F28"/>
    <w:rsid w:val="003C0F5D"/>
    <w:rsid w:val="003C10AF"/>
    <w:rsid w:val="003C1A9D"/>
    <w:rsid w:val="003C1E13"/>
    <w:rsid w:val="003C3475"/>
    <w:rsid w:val="003C40B0"/>
    <w:rsid w:val="003C4493"/>
    <w:rsid w:val="003C475E"/>
    <w:rsid w:val="003C4F7A"/>
    <w:rsid w:val="003C5347"/>
    <w:rsid w:val="003C5935"/>
    <w:rsid w:val="003C5A46"/>
    <w:rsid w:val="003C6175"/>
    <w:rsid w:val="003C684B"/>
    <w:rsid w:val="003D0844"/>
    <w:rsid w:val="003D26B2"/>
    <w:rsid w:val="003D3845"/>
    <w:rsid w:val="003D63CC"/>
    <w:rsid w:val="003D6A99"/>
    <w:rsid w:val="003D70AD"/>
    <w:rsid w:val="003D797D"/>
    <w:rsid w:val="003D7E8B"/>
    <w:rsid w:val="003E0305"/>
    <w:rsid w:val="003E1372"/>
    <w:rsid w:val="003E2D8E"/>
    <w:rsid w:val="003E59E2"/>
    <w:rsid w:val="003E6030"/>
    <w:rsid w:val="003E6775"/>
    <w:rsid w:val="003E7199"/>
    <w:rsid w:val="003E78D6"/>
    <w:rsid w:val="003F092B"/>
    <w:rsid w:val="003F242D"/>
    <w:rsid w:val="003F2923"/>
    <w:rsid w:val="003F2C2E"/>
    <w:rsid w:val="003F3ED5"/>
    <w:rsid w:val="003F40FE"/>
    <w:rsid w:val="003F44BA"/>
    <w:rsid w:val="003F6636"/>
    <w:rsid w:val="003F73D1"/>
    <w:rsid w:val="003F7F55"/>
    <w:rsid w:val="004000E8"/>
    <w:rsid w:val="00401695"/>
    <w:rsid w:val="0040194E"/>
    <w:rsid w:val="00402B66"/>
    <w:rsid w:val="0040413A"/>
    <w:rsid w:val="0040543A"/>
    <w:rsid w:val="004069F9"/>
    <w:rsid w:val="00407C02"/>
    <w:rsid w:val="00411513"/>
    <w:rsid w:val="004134C0"/>
    <w:rsid w:val="0041431A"/>
    <w:rsid w:val="00414B9A"/>
    <w:rsid w:val="00415161"/>
    <w:rsid w:val="004151AC"/>
    <w:rsid w:val="00415847"/>
    <w:rsid w:val="00420037"/>
    <w:rsid w:val="00420212"/>
    <w:rsid w:val="00420255"/>
    <w:rsid w:val="00420A05"/>
    <w:rsid w:val="00420DA2"/>
    <w:rsid w:val="00421457"/>
    <w:rsid w:val="004220EE"/>
    <w:rsid w:val="00422120"/>
    <w:rsid w:val="00422FCF"/>
    <w:rsid w:val="00423645"/>
    <w:rsid w:val="00423EA1"/>
    <w:rsid w:val="00423FDA"/>
    <w:rsid w:val="00424D73"/>
    <w:rsid w:val="00424E16"/>
    <w:rsid w:val="00425C0C"/>
    <w:rsid w:val="00430272"/>
    <w:rsid w:val="0043046E"/>
    <w:rsid w:val="00430527"/>
    <w:rsid w:val="00432C09"/>
    <w:rsid w:val="00432FE7"/>
    <w:rsid w:val="0043646A"/>
    <w:rsid w:val="00436C30"/>
    <w:rsid w:val="00440987"/>
    <w:rsid w:val="0044124D"/>
    <w:rsid w:val="004422B6"/>
    <w:rsid w:val="00442F72"/>
    <w:rsid w:val="00443BC3"/>
    <w:rsid w:val="00444081"/>
    <w:rsid w:val="00444F2B"/>
    <w:rsid w:val="00446334"/>
    <w:rsid w:val="00446E36"/>
    <w:rsid w:val="00447AB2"/>
    <w:rsid w:val="00450987"/>
    <w:rsid w:val="00450A83"/>
    <w:rsid w:val="004510B8"/>
    <w:rsid w:val="004517D3"/>
    <w:rsid w:val="004522DB"/>
    <w:rsid w:val="0045233F"/>
    <w:rsid w:val="00453D73"/>
    <w:rsid w:val="00454035"/>
    <w:rsid w:val="00456E30"/>
    <w:rsid w:val="00457483"/>
    <w:rsid w:val="0045775E"/>
    <w:rsid w:val="00460FD0"/>
    <w:rsid w:val="0046171A"/>
    <w:rsid w:val="00462893"/>
    <w:rsid w:val="0046339A"/>
    <w:rsid w:val="00465DF4"/>
    <w:rsid w:val="00467482"/>
    <w:rsid w:val="00467B50"/>
    <w:rsid w:val="00470A72"/>
    <w:rsid w:val="00473BAD"/>
    <w:rsid w:val="00474E5B"/>
    <w:rsid w:val="004770A5"/>
    <w:rsid w:val="00477A61"/>
    <w:rsid w:val="00480861"/>
    <w:rsid w:val="00481BCC"/>
    <w:rsid w:val="00482C7B"/>
    <w:rsid w:val="00482E50"/>
    <w:rsid w:val="00483509"/>
    <w:rsid w:val="00484054"/>
    <w:rsid w:val="0048482D"/>
    <w:rsid w:val="00485094"/>
    <w:rsid w:val="00485E4D"/>
    <w:rsid w:val="0048681F"/>
    <w:rsid w:val="00487930"/>
    <w:rsid w:val="0049235D"/>
    <w:rsid w:val="004929E2"/>
    <w:rsid w:val="004930E5"/>
    <w:rsid w:val="00493DA8"/>
    <w:rsid w:val="00494819"/>
    <w:rsid w:val="004952A8"/>
    <w:rsid w:val="00495AB1"/>
    <w:rsid w:val="004966BF"/>
    <w:rsid w:val="00496918"/>
    <w:rsid w:val="00496BB6"/>
    <w:rsid w:val="004A126C"/>
    <w:rsid w:val="004A201F"/>
    <w:rsid w:val="004A2038"/>
    <w:rsid w:val="004A28B3"/>
    <w:rsid w:val="004A2C5E"/>
    <w:rsid w:val="004A3D46"/>
    <w:rsid w:val="004A5E95"/>
    <w:rsid w:val="004A6CD1"/>
    <w:rsid w:val="004A7DDA"/>
    <w:rsid w:val="004B27DA"/>
    <w:rsid w:val="004B2D14"/>
    <w:rsid w:val="004B3525"/>
    <w:rsid w:val="004B4068"/>
    <w:rsid w:val="004B4C03"/>
    <w:rsid w:val="004B6269"/>
    <w:rsid w:val="004B7FC9"/>
    <w:rsid w:val="004C0907"/>
    <w:rsid w:val="004C0B6E"/>
    <w:rsid w:val="004C2344"/>
    <w:rsid w:val="004C3295"/>
    <w:rsid w:val="004C32F4"/>
    <w:rsid w:val="004C3AF5"/>
    <w:rsid w:val="004C3CC8"/>
    <w:rsid w:val="004C6A1C"/>
    <w:rsid w:val="004D1031"/>
    <w:rsid w:val="004D252B"/>
    <w:rsid w:val="004D30A0"/>
    <w:rsid w:val="004D3231"/>
    <w:rsid w:val="004D35BD"/>
    <w:rsid w:val="004D42D1"/>
    <w:rsid w:val="004D4734"/>
    <w:rsid w:val="004D64E0"/>
    <w:rsid w:val="004D72F4"/>
    <w:rsid w:val="004D764A"/>
    <w:rsid w:val="004E0F04"/>
    <w:rsid w:val="004E19C5"/>
    <w:rsid w:val="004E30E0"/>
    <w:rsid w:val="004E4822"/>
    <w:rsid w:val="004E4BF7"/>
    <w:rsid w:val="004E6A30"/>
    <w:rsid w:val="004E7809"/>
    <w:rsid w:val="004E7AC3"/>
    <w:rsid w:val="004E7D96"/>
    <w:rsid w:val="004F0109"/>
    <w:rsid w:val="004F1FA3"/>
    <w:rsid w:val="004F2C90"/>
    <w:rsid w:val="004F51DF"/>
    <w:rsid w:val="004F5964"/>
    <w:rsid w:val="004F6AED"/>
    <w:rsid w:val="00500F19"/>
    <w:rsid w:val="0050102D"/>
    <w:rsid w:val="00501434"/>
    <w:rsid w:val="005029B5"/>
    <w:rsid w:val="0050471D"/>
    <w:rsid w:val="00504D6E"/>
    <w:rsid w:val="00506301"/>
    <w:rsid w:val="00507A01"/>
    <w:rsid w:val="005130AD"/>
    <w:rsid w:val="00520399"/>
    <w:rsid w:val="00520FCA"/>
    <w:rsid w:val="00521443"/>
    <w:rsid w:val="005244E2"/>
    <w:rsid w:val="0052458D"/>
    <w:rsid w:val="005248D1"/>
    <w:rsid w:val="005251C3"/>
    <w:rsid w:val="00526782"/>
    <w:rsid w:val="00526D1B"/>
    <w:rsid w:val="0052793C"/>
    <w:rsid w:val="00527ED9"/>
    <w:rsid w:val="0053081A"/>
    <w:rsid w:val="005318E5"/>
    <w:rsid w:val="0053194E"/>
    <w:rsid w:val="00531C93"/>
    <w:rsid w:val="005325E6"/>
    <w:rsid w:val="00533AC9"/>
    <w:rsid w:val="00534610"/>
    <w:rsid w:val="00535A60"/>
    <w:rsid w:val="005406BD"/>
    <w:rsid w:val="00541F4E"/>
    <w:rsid w:val="00541F9C"/>
    <w:rsid w:val="00542999"/>
    <w:rsid w:val="00542BC9"/>
    <w:rsid w:val="00544389"/>
    <w:rsid w:val="005443C8"/>
    <w:rsid w:val="0054449F"/>
    <w:rsid w:val="00545B23"/>
    <w:rsid w:val="005465D1"/>
    <w:rsid w:val="00546D70"/>
    <w:rsid w:val="005477E1"/>
    <w:rsid w:val="005503D0"/>
    <w:rsid w:val="0055124A"/>
    <w:rsid w:val="005525AD"/>
    <w:rsid w:val="00552C1A"/>
    <w:rsid w:val="0055309A"/>
    <w:rsid w:val="00554A24"/>
    <w:rsid w:val="0055662B"/>
    <w:rsid w:val="00560248"/>
    <w:rsid w:val="00563368"/>
    <w:rsid w:val="00563CDE"/>
    <w:rsid w:val="00563FBE"/>
    <w:rsid w:val="00564171"/>
    <w:rsid w:val="00564318"/>
    <w:rsid w:val="005658DA"/>
    <w:rsid w:val="00565D18"/>
    <w:rsid w:val="00565E36"/>
    <w:rsid w:val="00566FA8"/>
    <w:rsid w:val="005670A7"/>
    <w:rsid w:val="00570DC9"/>
    <w:rsid w:val="00570EF4"/>
    <w:rsid w:val="00571DE7"/>
    <w:rsid w:val="0057258B"/>
    <w:rsid w:val="00573635"/>
    <w:rsid w:val="0057659C"/>
    <w:rsid w:val="00577728"/>
    <w:rsid w:val="005818C6"/>
    <w:rsid w:val="0058247E"/>
    <w:rsid w:val="00582735"/>
    <w:rsid w:val="00582C97"/>
    <w:rsid w:val="00583B2C"/>
    <w:rsid w:val="005852DA"/>
    <w:rsid w:val="00586B64"/>
    <w:rsid w:val="00587822"/>
    <w:rsid w:val="005907EA"/>
    <w:rsid w:val="0059110F"/>
    <w:rsid w:val="00592256"/>
    <w:rsid w:val="00593751"/>
    <w:rsid w:val="00594109"/>
    <w:rsid w:val="00594121"/>
    <w:rsid w:val="00594302"/>
    <w:rsid w:val="00594883"/>
    <w:rsid w:val="0059488C"/>
    <w:rsid w:val="005953F2"/>
    <w:rsid w:val="00595CE5"/>
    <w:rsid w:val="005974F5"/>
    <w:rsid w:val="005A1755"/>
    <w:rsid w:val="005A191F"/>
    <w:rsid w:val="005A5718"/>
    <w:rsid w:val="005A6030"/>
    <w:rsid w:val="005A6E54"/>
    <w:rsid w:val="005A706C"/>
    <w:rsid w:val="005B022A"/>
    <w:rsid w:val="005B397D"/>
    <w:rsid w:val="005B3C08"/>
    <w:rsid w:val="005B6357"/>
    <w:rsid w:val="005B6717"/>
    <w:rsid w:val="005B7587"/>
    <w:rsid w:val="005C018C"/>
    <w:rsid w:val="005C0288"/>
    <w:rsid w:val="005C2463"/>
    <w:rsid w:val="005C5709"/>
    <w:rsid w:val="005C73FC"/>
    <w:rsid w:val="005D0009"/>
    <w:rsid w:val="005D01BD"/>
    <w:rsid w:val="005D02B0"/>
    <w:rsid w:val="005D1C2F"/>
    <w:rsid w:val="005D216F"/>
    <w:rsid w:val="005D2332"/>
    <w:rsid w:val="005D26F9"/>
    <w:rsid w:val="005D380E"/>
    <w:rsid w:val="005D5975"/>
    <w:rsid w:val="005D63DE"/>
    <w:rsid w:val="005D721D"/>
    <w:rsid w:val="005D7377"/>
    <w:rsid w:val="005E05E0"/>
    <w:rsid w:val="005E1A19"/>
    <w:rsid w:val="005E1D22"/>
    <w:rsid w:val="005E246B"/>
    <w:rsid w:val="005E327A"/>
    <w:rsid w:val="005E33CE"/>
    <w:rsid w:val="005E4B7A"/>
    <w:rsid w:val="005E5BF2"/>
    <w:rsid w:val="005E77D3"/>
    <w:rsid w:val="005E7E03"/>
    <w:rsid w:val="005E7F6F"/>
    <w:rsid w:val="005F0A5B"/>
    <w:rsid w:val="005F22E7"/>
    <w:rsid w:val="005F270D"/>
    <w:rsid w:val="005F2946"/>
    <w:rsid w:val="005F5D00"/>
    <w:rsid w:val="005F5DE4"/>
    <w:rsid w:val="005F6121"/>
    <w:rsid w:val="006002AB"/>
    <w:rsid w:val="00601026"/>
    <w:rsid w:val="00601765"/>
    <w:rsid w:val="00601BC5"/>
    <w:rsid w:val="00604064"/>
    <w:rsid w:val="00605574"/>
    <w:rsid w:val="00605EBD"/>
    <w:rsid w:val="00607BDF"/>
    <w:rsid w:val="00607FF0"/>
    <w:rsid w:val="00610BEA"/>
    <w:rsid w:val="00613343"/>
    <w:rsid w:val="0062143C"/>
    <w:rsid w:val="00621753"/>
    <w:rsid w:val="00621EA6"/>
    <w:rsid w:val="00622BD1"/>
    <w:rsid w:val="0062435E"/>
    <w:rsid w:val="00626E2C"/>
    <w:rsid w:val="00626F0E"/>
    <w:rsid w:val="00627586"/>
    <w:rsid w:val="006301B4"/>
    <w:rsid w:val="00630C05"/>
    <w:rsid w:val="00631DE9"/>
    <w:rsid w:val="006323F1"/>
    <w:rsid w:val="0063432E"/>
    <w:rsid w:val="00634ADA"/>
    <w:rsid w:val="00635B1A"/>
    <w:rsid w:val="00635D74"/>
    <w:rsid w:val="0063607F"/>
    <w:rsid w:val="00636317"/>
    <w:rsid w:val="0063642E"/>
    <w:rsid w:val="0063673A"/>
    <w:rsid w:val="0064047B"/>
    <w:rsid w:val="00641214"/>
    <w:rsid w:val="0064198E"/>
    <w:rsid w:val="00641D31"/>
    <w:rsid w:val="0064411C"/>
    <w:rsid w:val="00644333"/>
    <w:rsid w:val="00645453"/>
    <w:rsid w:val="00645AA1"/>
    <w:rsid w:val="0064600F"/>
    <w:rsid w:val="0064778D"/>
    <w:rsid w:val="006504CE"/>
    <w:rsid w:val="00654E5C"/>
    <w:rsid w:val="00654E92"/>
    <w:rsid w:val="00660E0F"/>
    <w:rsid w:val="00661AFA"/>
    <w:rsid w:val="006653F2"/>
    <w:rsid w:val="00665FF5"/>
    <w:rsid w:val="006666F9"/>
    <w:rsid w:val="00667359"/>
    <w:rsid w:val="0067270E"/>
    <w:rsid w:val="00674529"/>
    <w:rsid w:val="00675EE1"/>
    <w:rsid w:val="00676473"/>
    <w:rsid w:val="006770F7"/>
    <w:rsid w:val="006777F5"/>
    <w:rsid w:val="00677C9F"/>
    <w:rsid w:val="00680989"/>
    <w:rsid w:val="00681800"/>
    <w:rsid w:val="0068368D"/>
    <w:rsid w:val="00683923"/>
    <w:rsid w:val="00684453"/>
    <w:rsid w:val="006849EE"/>
    <w:rsid w:val="0069046B"/>
    <w:rsid w:val="00690FF1"/>
    <w:rsid w:val="0069144F"/>
    <w:rsid w:val="00692686"/>
    <w:rsid w:val="00694AD5"/>
    <w:rsid w:val="00696042"/>
    <w:rsid w:val="00696287"/>
    <w:rsid w:val="0069699F"/>
    <w:rsid w:val="006978EA"/>
    <w:rsid w:val="006A06D7"/>
    <w:rsid w:val="006A0D02"/>
    <w:rsid w:val="006A28F6"/>
    <w:rsid w:val="006A3848"/>
    <w:rsid w:val="006A5A4C"/>
    <w:rsid w:val="006A6A58"/>
    <w:rsid w:val="006B0A2F"/>
    <w:rsid w:val="006B0BD9"/>
    <w:rsid w:val="006B1AF3"/>
    <w:rsid w:val="006B1D11"/>
    <w:rsid w:val="006B22E6"/>
    <w:rsid w:val="006B612D"/>
    <w:rsid w:val="006B7E58"/>
    <w:rsid w:val="006C08AD"/>
    <w:rsid w:val="006C191D"/>
    <w:rsid w:val="006C2EEA"/>
    <w:rsid w:val="006C6335"/>
    <w:rsid w:val="006C66CE"/>
    <w:rsid w:val="006C7051"/>
    <w:rsid w:val="006C797A"/>
    <w:rsid w:val="006C7A93"/>
    <w:rsid w:val="006D036F"/>
    <w:rsid w:val="006D0424"/>
    <w:rsid w:val="006D0E8C"/>
    <w:rsid w:val="006D0EB1"/>
    <w:rsid w:val="006D2721"/>
    <w:rsid w:val="006D3F0A"/>
    <w:rsid w:val="006D5626"/>
    <w:rsid w:val="006D6BFE"/>
    <w:rsid w:val="006D6D0B"/>
    <w:rsid w:val="006D6FC3"/>
    <w:rsid w:val="006E023E"/>
    <w:rsid w:val="006E2243"/>
    <w:rsid w:val="006E2CB7"/>
    <w:rsid w:val="006E4C00"/>
    <w:rsid w:val="006E58CF"/>
    <w:rsid w:val="006E64CC"/>
    <w:rsid w:val="006E6C99"/>
    <w:rsid w:val="006E6F65"/>
    <w:rsid w:val="006E7A18"/>
    <w:rsid w:val="006F0173"/>
    <w:rsid w:val="006F18D5"/>
    <w:rsid w:val="006F2C87"/>
    <w:rsid w:val="006F4659"/>
    <w:rsid w:val="006F53BF"/>
    <w:rsid w:val="006F5818"/>
    <w:rsid w:val="006F73BD"/>
    <w:rsid w:val="006F7DE5"/>
    <w:rsid w:val="00702703"/>
    <w:rsid w:val="007054B3"/>
    <w:rsid w:val="00705B2E"/>
    <w:rsid w:val="00706693"/>
    <w:rsid w:val="0070686E"/>
    <w:rsid w:val="00706912"/>
    <w:rsid w:val="00712676"/>
    <w:rsid w:val="00712928"/>
    <w:rsid w:val="00713EFA"/>
    <w:rsid w:val="00714E21"/>
    <w:rsid w:val="00715CF3"/>
    <w:rsid w:val="0071608B"/>
    <w:rsid w:val="0071717F"/>
    <w:rsid w:val="007174A8"/>
    <w:rsid w:val="007204B2"/>
    <w:rsid w:val="00722236"/>
    <w:rsid w:val="00723801"/>
    <w:rsid w:val="007245C3"/>
    <w:rsid w:val="00726224"/>
    <w:rsid w:val="007264E7"/>
    <w:rsid w:val="007273FB"/>
    <w:rsid w:val="007279C3"/>
    <w:rsid w:val="00733AC4"/>
    <w:rsid w:val="007353D2"/>
    <w:rsid w:val="00736153"/>
    <w:rsid w:val="00736E68"/>
    <w:rsid w:val="0074076A"/>
    <w:rsid w:val="00740B29"/>
    <w:rsid w:val="00741083"/>
    <w:rsid w:val="00742097"/>
    <w:rsid w:val="00743ED5"/>
    <w:rsid w:val="0074446C"/>
    <w:rsid w:val="0074460A"/>
    <w:rsid w:val="00746822"/>
    <w:rsid w:val="00746CA7"/>
    <w:rsid w:val="0074701E"/>
    <w:rsid w:val="00747DEA"/>
    <w:rsid w:val="00750E47"/>
    <w:rsid w:val="007538C5"/>
    <w:rsid w:val="00753917"/>
    <w:rsid w:val="00754703"/>
    <w:rsid w:val="00754DA1"/>
    <w:rsid w:val="00757237"/>
    <w:rsid w:val="00757291"/>
    <w:rsid w:val="00757917"/>
    <w:rsid w:val="00761298"/>
    <w:rsid w:val="00761C44"/>
    <w:rsid w:val="00762BB7"/>
    <w:rsid w:val="00764949"/>
    <w:rsid w:val="0076544F"/>
    <w:rsid w:val="00770E5B"/>
    <w:rsid w:val="00770EA4"/>
    <w:rsid w:val="007729D7"/>
    <w:rsid w:val="007737B9"/>
    <w:rsid w:val="00774501"/>
    <w:rsid w:val="00775010"/>
    <w:rsid w:val="007755D3"/>
    <w:rsid w:val="00775761"/>
    <w:rsid w:val="00776495"/>
    <w:rsid w:val="007767FE"/>
    <w:rsid w:val="00776983"/>
    <w:rsid w:val="007771E7"/>
    <w:rsid w:val="00780995"/>
    <w:rsid w:val="00780E20"/>
    <w:rsid w:val="00780F58"/>
    <w:rsid w:val="00781A3C"/>
    <w:rsid w:val="00781B8A"/>
    <w:rsid w:val="0078225F"/>
    <w:rsid w:val="00782FCA"/>
    <w:rsid w:val="007849CB"/>
    <w:rsid w:val="00784A0B"/>
    <w:rsid w:val="00785BEF"/>
    <w:rsid w:val="00785E3A"/>
    <w:rsid w:val="00786E32"/>
    <w:rsid w:val="00787CF5"/>
    <w:rsid w:val="00790009"/>
    <w:rsid w:val="00790DCB"/>
    <w:rsid w:val="00790EB4"/>
    <w:rsid w:val="00791FD1"/>
    <w:rsid w:val="00792595"/>
    <w:rsid w:val="00792656"/>
    <w:rsid w:val="007934A8"/>
    <w:rsid w:val="00793A97"/>
    <w:rsid w:val="00795769"/>
    <w:rsid w:val="007962D2"/>
    <w:rsid w:val="007965FD"/>
    <w:rsid w:val="00797147"/>
    <w:rsid w:val="007976C2"/>
    <w:rsid w:val="007A03CD"/>
    <w:rsid w:val="007A0A2F"/>
    <w:rsid w:val="007A0DB8"/>
    <w:rsid w:val="007A1965"/>
    <w:rsid w:val="007A3075"/>
    <w:rsid w:val="007A354A"/>
    <w:rsid w:val="007A3E1D"/>
    <w:rsid w:val="007A40B2"/>
    <w:rsid w:val="007A42C4"/>
    <w:rsid w:val="007A44CB"/>
    <w:rsid w:val="007A5403"/>
    <w:rsid w:val="007A5C60"/>
    <w:rsid w:val="007A5DC3"/>
    <w:rsid w:val="007A6666"/>
    <w:rsid w:val="007A6B99"/>
    <w:rsid w:val="007A73E9"/>
    <w:rsid w:val="007B095B"/>
    <w:rsid w:val="007B1015"/>
    <w:rsid w:val="007B12FA"/>
    <w:rsid w:val="007B3ED7"/>
    <w:rsid w:val="007B44EF"/>
    <w:rsid w:val="007B4AFD"/>
    <w:rsid w:val="007B649E"/>
    <w:rsid w:val="007B64A8"/>
    <w:rsid w:val="007B6748"/>
    <w:rsid w:val="007C06D8"/>
    <w:rsid w:val="007C10B2"/>
    <w:rsid w:val="007C12F0"/>
    <w:rsid w:val="007C2077"/>
    <w:rsid w:val="007C50EA"/>
    <w:rsid w:val="007D0FB4"/>
    <w:rsid w:val="007D153E"/>
    <w:rsid w:val="007D28ED"/>
    <w:rsid w:val="007D35C5"/>
    <w:rsid w:val="007D3827"/>
    <w:rsid w:val="007D57D0"/>
    <w:rsid w:val="007D6F31"/>
    <w:rsid w:val="007D7714"/>
    <w:rsid w:val="007E1A3E"/>
    <w:rsid w:val="007E26EB"/>
    <w:rsid w:val="007E7073"/>
    <w:rsid w:val="007F05EB"/>
    <w:rsid w:val="007F0859"/>
    <w:rsid w:val="007F15B7"/>
    <w:rsid w:val="007F257D"/>
    <w:rsid w:val="007F2C6F"/>
    <w:rsid w:val="007F3CB8"/>
    <w:rsid w:val="007F6150"/>
    <w:rsid w:val="007F70D7"/>
    <w:rsid w:val="007F75B4"/>
    <w:rsid w:val="00803242"/>
    <w:rsid w:val="008038E1"/>
    <w:rsid w:val="00804CFE"/>
    <w:rsid w:val="00805152"/>
    <w:rsid w:val="008056EF"/>
    <w:rsid w:val="00805BD6"/>
    <w:rsid w:val="00806938"/>
    <w:rsid w:val="00807E9F"/>
    <w:rsid w:val="00810F6C"/>
    <w:rsid w:val="008122D5"/>
    <w:rsid w:val="00812436"/>
    <w:rsid w:val="00812626"/>
    <w:rsid w:val="00814431"/>
    <w:rsid w:val="0081524B"/>
    <w:rsid w:val="008164F1"/>
    <w:rsid w:val="0081659A"/>
    <w:rsid w:val="008170B7"/>
    <w:rsid w:val="008171F5"/>
    <w:rsid w:val="00817AE4"/>
    <w:rsid w:val="00817DC3"/>
    <w:rsid w:val="008201EC"/>
    <w:rsid w:val="00823FF9"/>
    <w:rsid w:val="008249B7"/>
    <w:rsid w:val="00825A97"/>
    <w:rsid w:val="00826F40"/>
    <w:rsid w:val="00830B74"/>
    <w:rsid w:val="008310B2"/>
    <w:rsid w:val="0083420A"/>
    <w:rsid w:val="00834307"/>
    <w:rsid w:val="0083528E"/>
    <w:rsid w:val="00836CAC"/>
    <w:rsid w:val="00837E3A"/>
    <w:rsid w:val="008429FC"/>
    <w:rsid w:val="00844343"/>
    <w:rsid w:val="0084590E"/>
    <w:rsid w:val="0084689F"/>
    <w:rsid w:val="00847276"/>
    <w:rsid w:val="0084778E"/>
    <w:rsid w:val="008504D6"/>
    <w:rsid w:val="008505DB"/>
    <w:rsid w:val="00851D28"/>
    <w:rsid w:val="00852EC8"/>
    <w:rsid w:val="00852EDE"/>
    <w:rsid w:val="0085374E"/>
    <w:rsid w:val="0085588E"/>
    <w:rsid w:val="008568B3"/>
    <w:rsid w:val="0086110F"/>
    <w:rsid w:val="008613BB"/>
    <w:rsid w:val="00861739"/>
    <w:rsid w:val="008634C9"/>
    <w:rsid w:val="008642D7"/>
    <w:rsid w:val="00864E93"/>
    <w:rsid w:val="00864F04"/>
    <w:rsid w:val="00865546"/>
    <w:rsid w:val="00866CF4"/>
    <w:rsid w:val="00866D7E"/>
    <w:rsid w:val="008674A6"/>
    <w:rsid w:val="00870281"/>
    <w:rsid w:val="00872BDF"/>
    <w:rsid w:val="00873A9B"/>
    <w:rsid w:val="008744DC"/>
    <w:rsid w:val="00874799"/>
    <w:rsid w:val="008774A5"/>
    <w:rsid w:val="00881030"/>
    <w:rsid w:val="00882AC7"/>
    <w:rsid w:val="00882BD2"/>
    <w:rsid w:val="00883296"/>
    <w:rsid w:val="0088352C"/>
    <w:rsid w:val="00884DAC"/>
    <w:rsid w:val="00885581"/>
    <w:rsid w:val="00886301"/>
    <w:rsid w:val="0088643B"/>
    <w:rsid w:val="00887E53"/>
    <w:rsid w:val="00887F45"/>
    <w:rsid w:val="00890B02"/>
    <w:rsid w:val="00890C66"/>
    <w:rsid w:val="00890D67"/>
    <w:rsid w:val="00891584"/>
    <w:rsid w:val="0089267E"/>
    <w:rsid w:val="00893A89"/>
    <w:rsid w:val="00894D4A"/>
    <w:rsid w:val="00894EC4"/>
    <w:rsid w:val="008966BD"/>
    <w:rsid w:val="008967D7"/>
    <w:rsid w:val="008A08F6"/>
    <w:rsid w:val="008A0A81"/>
    <w:rsid w:val="008A0B3F"/>
    <w:rsid w:val="008A1C7E"/>
    <w:rsid w:val="008A1DE2"/>
    <w:rsid w:val="008A2662"/>
    <w:rsid w:val="008A3C33"/>
    <w:rsid w:val="008A483B"/>
    <w:rsid w:val="008A5984"/>
    <w:rsid w:val="008A649D"/>
    <w:rsid w:val="008A69CC"/>
    <w:rsid w:val="008B19AA"/>
    <w:rsid w:val="008B19FC"/>
    <w:rsid w:val="008B2143"/>
    <w:rsid w:val="008B34D0"/>
    <w:rsid w:val="008B4908"/>
    <w:rsid w:val="008B49F2"/>
    <w:rsid w:val="008B7AC0"/>
    <w:rsid w:val="008C04F0"/>
    <w:rsid w:val="008C116F"/>
    <w:rsid w:val="008C1293"/>
    <w:rsid w:val="008C26DB"/>
    <w:rsid w:val="008C43FA"/>
    <w:rsid w:val="008C4897"/>
    <w:rsid w:val="008C5396"/>
    <w:rsid w:val="008C570F"/>
    <w:rsid w:val="008D000F"/>
    <w:rsid w:val="008D09FB"/>
    <w:rsid w:val="008D30D4"/>
    <w:rsid w:val="008D3202"/>
    <w:rsid w:val="008D3E43"/>
    <w:rsid w:val="008D5810"/>
    <w:rsid w:val="008D5D51"/>
    <w:rsid w:val="008D7C69"/>
    <w:rsid w:val="008D7C99"/>
    <w:rsid w:val="008E006C"/>
    <w:rsid w:val="008E29F6"/>
    <w:rsid w:val="008E386A"/>
    <w:rsid w:val="008E481F"/>
    <w:rsid w:val="008E4B2B"/>
    <w:rsid w:val="008E4CA8"/>
    <w:rsid w:val="008E4F3E"/>
    <w:rsid w:val="008E61B8"/>
    <w:rsid w:val="008E689E"/>
    <w:rsid w:val="008F0A05"/>
    <w:rsid w:val="008F0A47"/>
    <w:rsid w:val="008F114F"/>
    <w:rsid w:val="008F375B"/>
    <w:rsid w:val="008F5A29"/>
    <w:rsid w:val="009002C7"/>
    <w:rsid w:val="00900673"/>
    <w:rsid w:val="00901C9F"/>
    <w:rsid w:val="00902D6A"/>
    <w:rsid w:val="00903974"/>
    <w:rsid w:val="00904596"/>
    <w:rsid w:val="00910D85"/>
    <w:rsid w:val="009116AE"/>
    <w:rsid w:val="00911B63"/>
    <w:rsid w:val="00912F91"/>
    <w:rsid w:val="00913C4E"/>
    <w:rsid w:val="00914504"/>
    <w:rsid w:val="00914DBD"/>
    <w:rsid w:val="0091573A"/>
    <w:rsid w:val="00915B6D"/>
    <w:rsid w:val="00916550"/>
    <w:rsid w:val="00917796"/>
    <w:rsid w:val="009203C3"/>
    <w:rsid w:val="0092061D"/>
    <w:rsid w:val="009226E2"/>
    <w:rsid w:val="009243D2"/>
    <w:rsid w:val="00925F37"/>
    <w:rsid w:val="00927848"/>
    <w:rsid w:val="00930DDC"/>
    <w:rsid w:val="009311A6"/>
    <w:rsid w:val="009312AF"/>
    <w:rsid w:val="00931489"/>
    <w:rsid w:val="009316F2"/>
    <w:rsid w:val="009317C0"/>
    <w:rsid w:val="00931A92"/>
    <w:rsid w:val="00931D46"/>
    <w:rsid w:val="0093234A"/>
    <w:rsid w:val="00932831"/>
    <w:rsid w:val="00932AA1"/>
    <w:rsid w:val="00932E5B"/>
    <w:rsid w:val="0093326C"/>
    <w:rsid w:val="00933729"/>
    <w:rsid w:val="009343E6"/>
    <w:rsid w:val="00935DB0"/>
    <w:rsid w:val="009365E9"/>
    <w:rsid w:val="00936A26"/>
    <w:rsid w:val="009372E6"/>
    <w:rsid w:val="00937369"/>
    <w:rsid w:val="009379B2"/>
    <w:rsid w:val="00937EFD"/>
    <w:rsid w:val="00940F18"/>
    <w:rsid w:val="00941B38"/>
    <w:rsid w:val="00941C84"/>
    <w:rsid w:val="00942B92"/>
    <w:rsid w:val="00943F68"/>
    <w:rsid w:val="0094481E"/>
    <w:rsid w:val="00944D35"/>
    <w:rsid w:val="009465AC"/>
    <w:rsid w:val="009479AF"/>
    <w:rsid w:val="00952B51"/>
    <w:rsid w:val="009537AA"/>
    <w:rsid w:val="009538A9"/>
    <w:rsid w:val="00954B90"/>
    <w:rsid w:val="00956BD7"/>
    <w:rsid w:val="00956E36"/>
    <w:rsid w:val="0095736B"/>
    <w:rsid w:val="009619B9"/>
    <w:rsid w:val="00961AA4"/>
    <w:rsid w:val="009639FF"/>
    <w:rsid w:val="00963FE2"/>
    <w:rsid w:val="0096425E"/>
    <w:rsid w:val="00964EB0"/>
    <w:rsid w:val="00965D99"/>
    <w:rsid w:val="00966C6A"/>
    <w:rsid w:val="009675B9"/>
    <w:rsid w:val="00967827"/>
    <w:rsid w:val="00970115"/>
    <w:rsid w:val="00970A4E"/>
    <w:rsid w:val="00970AFE"/>
    <w:rsid w:val="0097136B"/>
    <w:rsid w:val="00971DC9"/>
    <w:rsid w:val="0097269C"/>
    <w:rsid w:val="009800DB"/>
    <w:rsid w:val="00980964"/>
    <w:rsid w:val="00980AB5"/>
    <w:rsid w:val="00981790"/>
    <w:rsid w:val="00981E68"/>
    <w:rsid w:val="00981F80"/>
    <w:rsid w:val="009832EF"/>
    <w:rsid w:val="00986367"/>
    <w:rsid w:val="00987638"/>
    <w:rsid w:val="00987983"/>
    <w:rsid w:val="00987E21"/>
    <w:rsid w:val="00987FD0"/>
    <w:rsid w:val="00990D60"/>
    <w:rsid w:val="00993227"/>
    <w:rsid w:val="00994C50"/>
    <w:rsid w:val="009972D9"/>
    <w:rsid w:val="00997A59"/>
    <w:rsid w:val="009A060F"/>
    <w:rsid w:val="009A092B"/>
    <w:rsid w:val="009A1C2B"/>
    <w:rsid w:val="009A3318"/>
    <w:rsid w:val="009A3B60"/>
    <w:rsid w:val="009A4925"/>
    <w:rsid w:val="009A60FF"/>
    <w:rsid w:val="009A664A"/>
    <w:rsid w:val="009A6753"/>
    <w:rsid w:val="009B1838"/>
    <w:rsid w:val="009B1E27"/>
    <w:rsid w:val="009B2B67"/>
    <w:rsid w:val="009B2B99"/>
    <w:rsid w:val="009B40DD"/>
    <w:rsid w:val="009B5000"/>
    <w:rsid w:val="009B6164"/>
    <w:rsid w:val="009C007C"/>
    <w:rsid w:val="009C2FEE"/>
    <w:rsid w:val="009C4F2E"/>
    <w:rsid w:val="009C52BE"/>
    <w:rsid w:val="009C6070"/>
    <w:rsid w:val="009C6B03"/>
    <w:rsid w:val="009C752B"/>
    <w:rsid w:val="009D1787"/>
    <w:rsid w:val="009D2BFC"/>
    <w:rsid w:val="009D34F6"/>
    <w:rsid w:val="009D4868"/>
    <w:rsid w:val="009D6D1E"/>
    <w:rsid w:val="009D6FEE"/>
    <w:rsid w:val="009D7796"/>
    <w:rsid w:val="009E04BE"/>
    <w:rsid w:val="009E1A26"/>
    <w:rsid w:val="009E3DA2"/>
    <w:rsid w:val="009E4366"/>
    <w:rsid w:val="009E51B5"/>
    <w:rsid w:val="009E63D5"/>
    <w:rsid w:val="009E69F8"/>
    <w:rsid w:val="009E6E1C"/>
    <w:rsid w:val="009F0522"/>
    <w:rsid w:val="009F1350"/>
    <w:rsid w:val="009F195F"/>
    <w:rsid w:val="009F36B7"/>
    <w:rsid w:val="009F3B6C"/>
    <w:rsid w:val="00A00000"/>
    <w:rsid w:val="00A01DB7"/>
    <w:rsid w:val="00A01FB3"/>
    <w:rsid w:val="00A05C1F"/>
    <w:rsid w:val="00A062A9"/>
    <w:rsid w:val="00A07A29"/>
    <w:rsid w:val="00A07D41"/>
    <w:rsid w:val="00A1079B"/>
    <w:rsid w:val="00A11023"/>
    <w:rsid w:val="00A128FE"/>
    <w:rsid w:val="00A13014"/>
    <w:rsid w:val="00A140F1"/>
    <w:rsid w:val="00A14B30"/>
    <w:rsid w:val="00A1587E"/>
    <w:rsid w:val="00A16858"/>
    <w:rsid w:val="00A20080"/>
    <w:rsid w:val="00A23FB3"/>
    <w:rsid w:val="00A24F50"/>
    <w:rsid w:val="00A25F9D"/>
    <w:rsid w:val="00A261BB"/>
    <w:rsid w:val="00A3068A"/>
    <w:rsid w:val="00A30CD0"/>
    <w:rsid w:val="00A31893"/>
    <w:rsid w:val="00A33288"/>
    <w:rsid w:val="00A35E33"/>
    <w:rsid w:val="00A361D6"/>
    <w:rsid w:val="00A370D9"/>
    <w:rsid w:val="00A37362"/>
    <w:rsid w:val="00A403DA"/>
    <w:rsid w:val="00A405FB"/>
    <w:rsid w:val="00A41AD8"/>
    <w:rsid w:val="00A42872"/>
    <w:rsid w:val="00A42D62"/>
    <w:rsid w:val="00A43DD0"/>
    <w:rsid w:val="00A43E07"/>
    <w:rsid w:val="00A45B8A"/>
    <w:rsid w:val="00A5016F"/>
    <w:rsid w:val="00A5061E"/>
    <w:rsid w:val="00A519ED"/>
    <w:rsid w:val="00A51A6A"/>
    <w:rsid w:val="00A5298F"/>
    <w:rsid w:val="00A53033"/>
    <w:rsid w:val="00A535EC"/>
    <w:rsid w:val="00A53834"/>
    <w:rsid w:val="00A545F4"/>
    <w:rsid w:val="00A6039A"/>
    <w:rsid w:val="00A62559"/>
    <w:rsid w:val="00A62D01"/>
    <w:rsid w:val="00A630C8"/>
    <w:rsid w:val="00A635B1"/>
    <w:rsid w:val="00A64357"/>
    <w:rsid w:val="00A65D1C"/>
    <w:rsid w:val="00A6751F"/>
    <w:rsid w:val="00A70176"/>
    <w:rsid w:val="00A74338"/>
    <w:rsid w:val="00A750CE"/>
    <w:rsid w:val="00A75C0E"/>
    <w:rsid w:val="00A7607C"/>
    <w:rsid w:val="00A76176"/>
    <w:rsid w:val="00A81C1C"/>
    <w:rsid w:val="00A8364E"/>
    <w:rsid w:val="00A83BD6"/>
    <w:rsid w:val="00A843C6"/>
    <w:rsid w:val="00A844B5"/>
    <w:rsid w:val="00A84AE5"/>
    <w:rsid w:val="00A916AE"/>
    <w:rsid w:val="00A91D58"/>
    <w:rsid w:val="00A9490B"/>
    <w:rsid w:val="00A953EC"/>
    <w:rsid w:val="00A95D08"/>
    <w:rsid w:val="00A95FA1"/>
    <w:rsid w:val="00A9614F"/>
    <w:rsid w:val="00A96504"/>
    <w:rsid w:val="00A965A1"/>
    <w:rsid w:val="00A966CB"/>
    <w:rsid w:val="00A96B0F"/>
    <w:rsid w:val="00A96ECA"/>
    <w:rsid w:val="00A9707D"/>
    <w:rsid w:val="00A97F1B"/>
    <w:rsid w:val="00AA06F5"/>
    <w:rsid w:val="00AA083D"/>
    <w:rsid w:val="00AA0A52"/>
    <w:rsid w:val="00AA1650"/>
    <w:rsid w:val="00AA30CD"/>
    <w:rsid w:val="00AA3E24"/>
    <w:rsid w:val="00AA5044"/>
    <w:rsid w:val="00AA5057"/>
    <w:rsid w:val="00AA7057"/>
    <w:rsid w:val="00AB06E5"/>
    <w:rsid w:val="00AB0ED8"/>
    <w:rsid w:val="00AB14BF"/>
    <w:rsid w:val="00AB195D"/>
    <w:rsid w:val="00AB2229"/>
    <w:rsid w:val="00AB2A6F"/>
    <w:rsid w:val="00AB46D6"/>
    <w:rsid w:val="00AB66DB"/>
    <w:rsid w:val="00AB7C2C"/>
    <w:rsid w:val="00AC14B6"/>
    <w:rsid w:val="00AC2024"/>
    <w:rsid w:val="00AC217E"/>
    <w:rsid w:val="00AC21F6"/>
    <w:rsid w:val="00AC4349"/>
    <w:rsid w:val="00AC63C6"/>
    <w:rsid w:val="00AC6608"/>
    <w:rsid w:val="00AC6AB9"/>
    <w:rsid w:val="00AC7264"/>
    <w:rsid w:val="00AD0570"/>
    <w:rsid w:val="00AD0BE1"/>
    <w:rsid w:val="00AD1F0B"/>
    <w:rsid w:val="00AD2350"/>
    <w:rsid w:val="00AD32CE"/>
    <w:rsid w:val="00AD4D89"/>
    <w:rsid w:val="00AD55D2"/>
    <w:rsid w:val="00AD57F4"/>
    <w:rsid w:val="00AD6099"/>
    <w:rsid w:val="00AD6257"/>
    <w:rsid w:val="00AD6E49"/>
    <w:rsid w:val="00AE0002"/>
    <w:rsid w:val="00AE04F7"/>
    <w:rsid w:val="00AE1137"/>
    <w:rsid w:val="00AE2C77"/>
    <w:rsid w:val="00AE3BF0"/>
    <w:rsid w:val="00AE5247"/>
    <w:rsid w:val="00AE5789"/>
    <w:rsid w:val="00AE7859"/>
    <w:rsid w:val="00AF3346"/>
    <w:rsid w:val="00AF5024"/>
    <w:rsid w:val="00AF59DC"/>
    <w:rsid w:val="00AF5EC1"/>
    <w:rsid w:val="00AF6195"/>
    <w:rsid w:val="00AF75DA"/>
    <w:rsid w:val="00B00360"/>
    <w:rsid w:val="00B00BCF"/>
    <w:rsid w:val="00B00C9B"/>
    <w:rsid w:val="00B01B68"/>
    <w:rsid w:val="00B0296A"/>
    <w:rsid w:val="00B03653"/>
    <w:rsid w:val="00B03D1E"/>
    <w:rsid w:val="00B0420C"/>
    <w:rsid w:val="00B0591D"/>
    <w:rsid w:val="00B06196"/>
    <w:rsid w:val="00B06BD5"/>
    <w:rsid w:val="00B078B8"/>
    <w:rsid w:val="00B107AA"/>
    <w:rsid w:val="00B12518"/>
    <w:rsid w:val="00B12974"/>
    <w:rsid w:val="00B14FA0"/>
    <w:rsid w:val="00B16FA5"/>
    <w:rsid w:val="00B23950"/>
    <w:rsid w:val="00B25EB8"/>
    <w:rsid w:val="00B268C4"/>
    <w:rsid w:val="00B27F85"/>
    <w:rsid w:val="00B3174B"/>
    <w:rsid w:val="00B322E5"/>
    <w:rsid w:val="00B3456B"/>
    <w:rsid w:val="00B35C85"/>
    <w:rsid w:val="00B366B7"/>
    <w:rsid w:val="00B37919"/>
    <w:rsid w:val="00B402C0"/>
    <w:rsid w:val="00B41399"/>
    <w:rsid w:val="00B41DD2"/>
    <w:rsid w:val="00B42E4A"/>
    <w:rsid w:val="00B4327B"/>
    <w:rsid w:val="00B43740"/>
    <w:rsid w:val="00B44E0F"/>
    <w:rsid w:val="00B455B2"/>
    <w:rsid w:val="00B46721"/>
    <w:rsid w:val="00B47282"/>
    <w:rsid w:val="00B50FA2"/>
    <w:rsid w:val="00B5317E"/>
    <w:rsid w:val="00B533C1"/>
    <w:rsid w:val="00B53A7C"/>
    <w:rsid w:val="00B53E46"/>
    <w:rsid w:val="00B54639"/>
    <w:rsid w:val="00B549A9"/>
    <w:rsid w:val="00B54CFD"/>
    <w:rsid w:val="00B56A97"/>
    <w:rsid w:val="00B57544"/>
    <w:rsid w:val="00B57657"/>
    <w:rsid w:val="00B630F2"/>
    <w:rsid w:val="00B635EB"/>
    <w:rsid w:val="00B63C49"/>
    <w:rsid w:val="00B64471"/>
    <w:rsid w:val="00B64799"/>
    <w:rsid w:val="00B664D0"/>
    <w:rsid w:val="00B67A9A"/>
    <w:rsid w:val="00B71733"/>
    <w:rsid w:val="00B730C3"/>
    <w:rsid w:val="00B73351"/>
    <w:rsid w:val="00B74717"/>
    <w:rsid w:val="00B74935"/>
    <w:rsid w:val="00B7662D"/>
    <w:rsid w:val="00B76DE0"/>
    <w:rsid w:val="00B808CC"/>
    <w:rsid w:val="00B80CDE"/>
    <w:rsid w:val="00B814DC"/>
    <w:rsid w:val="00B8151A"/>
    <w:rsid w:val="00B81656"/>
    <w:rsid w:val="00B8269E"/>
    <w:rsid w:val="00B82F2F"/>
    <w:rsid w:val="00B83B6B"/>
    <w:rsid w:val="00B84595"/>
    <w:rsid w:val="00B85821"/>
    <w:rsid w:val="00B861FC"/>
    <w:rsid w:val="00B86F36"/>
    <w:rsid w:val="00B920BD"/>
    <w:rsid w:val="00B929ED"/>
    <w:rsid w:val="00B93BA6"/>
    <w:rsid w:val="00B94B20"/>
    <w:rsid w:val="00B94B8B"/>
    <w:rsid w:val="00B95111"/>
    <w:rsid w:val="00B964D3"/>
    <w:rsid w:val="00B97918"/>
    <w:rsid w:val="00BA09B2"/>
    <w:rsid w:val="00BA2202"/>
    <w:rsid w:val="00BA23CE"/>
    <w:rsid w:val="00BA2C4B"/>
    <w:rsid w:val="00BA2D07"/>
    <w:rsid w:val="00BA2E12"/>
    <w:rsid w:val="00BA2EA0"/>
    <w:rsid w:val="00BA30A5"/>
    <w:rsid w:val="00BA38F0"/>
    <w:rsid w:val="00BA3C15"/>
    <w:rsid w:val="00BA4CC9"/>
    <w:rsid w:val="00BA4DD2"/>
    <w:rsid w:val="00BA5458"/>
    <w:rsid w:val="00BA5953"/>
    <w:rsid w:val="00BA620B"/>
    <w:rsid w:val="00BA6652"/>
    <w:rsid w:val="00BA6824"/>
    <w:rsid w:val="00BA6CC6"/>
    <w:rsid w:val="00BA6D15"/>
    <w:rsid w:val="00BB0BD6"/>
    <w:rsid w:val="00BB1023"/>
    <w:rsid w:val="00BB209F"/>
    <w:rsid w:val="00BB2536"/>
    <w:rsid w:val="00BB2BB2"/>
    <w:rsid w:val="00BB37D4"/>
    <w:rsid w:val="00BB4DB1"/>
    <w:rsid w:val="00BB57DF"/>
    <w:rsid w:val="00BB5E1F"/>
    <w:rsid w:val="00BB6553"/>
    <w:rsid w:val="00BB73B1"/>
    <w:rsid w:val="00BB7E73"/>
    <w:rsid w:val="00BC0969"/>
    <w:rsid w:val="00BC0BC1"/>
    <w:rsid w:val="00BC0D73"/>
    <w:rsid w:val="00BC139F"/>
    <w:rsid w:val="00BC2353"/>
    <w:rsid w:val="00BC4098"/>
    <w:rsid w:val="00BC4356"/>
    <w:rsid w:val="00BC4628"/>
    <w:rsid w:val="00BC6B56"/>
    <w:rsid w:val="00BC6E67"/>
    <w:rsid w:val="00BC712C"/>
    <w:rsid w:val="00BD0431"/>
    <w:rsid w:val="00BD0B99"/>
    <w:rsid w:val="00BD18FB"/>
    <w:rsid w:val="00BD24C8"/>
    <w:rsid w:val="00BD2666"/>
    <w:rsid w:val="00BD3152"/>
    <w:rsid w:val="00BD34D8"/>
    <w:rsid w:val="00BD3971"/>
    <w:rsid w:val="00BD3D57"/>
    <w:rsid w:val="00BD496D"/>
    <w:rsid w:val="00BD5EA9"/>
    <w:rsid w:val="00BD607A"/>
    <w:rsid w:val="00BE225E"/>
    <w:rsid w:val="00BE233E"/>
    <w:rsid w:val="00BE234D"/>
    <w:rsid w:val="00BE26E5"/>
    <w:rsid w:val="00BE3048"/>
    <w:rsid w:val="00BE3488"/>
    <w:rsid w:val="00BE4CC9"/>
    <w:rsid w:val="00BE5529"/>
    <w:rsid w:val="00BE6AB1"/>
    <w:rsid w:val="00BE6EC9"/>
    <w:rsid w:val="00BE7198"/>
    <w:rsid w:val="00BE75A2"/>
    <w:rsid w:val="00BF02D1"/>
    <w:rsid w:val="00BF11C5"/>
    <w:rsid w:val="00BF14CB"/>
    <w:rsid w:val="00BF1757"/>
    <w:rsid w:val="00BF2089"/>
    <w:rsid w:val="00BF2900"/>
    <w:rsid w:val="00BF2AB2"/>
    <w:rsid w:val="00BF318A"/>
    <w:rsid w:val="00BF463F"/>
    <w:rsid w:val="00BF4BBA"/>
    <w:rsid w:val="00BF562F"/>
    <w:rsid w:val="00BF5CC5"/>
    <w:rsid w:val="00BF6423"/>
    <w:rsid w:val="00BF6C7C"/>
    <w:rsid w:val="00BF71E9"/>
    <w:rsid w:val="00BF7F84"/>
    <w:rsid w:val="00C0043C"/>
    <w:rsid w:val="00C0235F"/>
    <w:rsid w:val="00C027B6"/>
    <w:rsid w:val="00C0345C"/>
    <w:rsid w:val="00C03F96"/>
    <w:rsid w:val="00C047DB"/>
    <w:rsid w:val="00C04A11"/>
    <w:rsid w:val="00C07BFA"/>
    <w:rsid w:val="00C07F17"/>
    <w:rsid w:val="00C133EF"/>
    <w:rsid w:val="00C13BBA"/>
    <w:rsid w:val="00C1506F"/>
    <w:rsid w:val="00C15ACB"/>
    <w:rsid w:val="00C169A2"/>
    <w:rsid w:val="00C16E83"/>
    <w:rsid w:val="00C17E6D"/>
    <w:rsid w:val="00C20B8F"/>
    <w:rsid w:val="00C21ECB"/>
    <w:rsid w:val="00C21F0B"/>
    <w:rsid w:val="00C22221"/>
    <w:rsid w:val="00C2351B"/>
    <w:rsid w:val="00C24C0C"/>
    <w:rsid w:val="00C25C63"/>
    <w:rsid w:val="00C27651"/>
    <w:rsid w:val="00C27A52"/>
    <w:rsid w:val="00C304D1"/>
    <w:rsid w:val="00C323DE"/>
    <w:rsid w:val="00C333FC"/>
    <w:rsid w:val="00C33EA5"/>
    <w:rsid w:val="00C34270"/>
    <w:rsid w:val="00C3665A"/>
    <w:rsid w:val="00C40F42"/>
    <w:rsid w:val="00C41C02"/>
    <w:rsid w:val="00C42596"/>
    <w:rsid w:val="00C43B39"/>
    <w:rsid w:val="00C43E70"/>
    <w:rsid w:val="00C451B2"/>
    <w:rsid w:val="00C46511"/>
    <w:rsid w:val="00C46544"/>
    <w:rsid w:val="00C469C6"/>
    <w:rsid w:val="00C50E50"/>
    <w:rsid w:val="00C535E9"/>
    <w:rsid w:val="00C53C50"/>
    <w:rsid w:val="00C54745"/>
    <w:rsid w:val="00C548E2"/>
    <w:rsid w:val="00C557B8"/>
    <w:rsid w:val="00C55A98"/>
    <w:rsid w:val="00C55F0E"/>
    <w:rsid w:val="00C56B05"/>
    <w:rsid w:val="00C57FAA"/>
    <w:rsid w:val="00C60CBD"/>
    <w:rsid w:val="00C6112C"/>
    <w:rsid w:val="00C62739"/>
    <w:rsid w:val="00C62B6D"/>
    <w:rsid w:val="00C63C97"/>
    <w:rsid w:val="00C64720"/>
    <w:rsid w:val="00C6537C"/>
    <w:rsid w:val="00C6545D"/>
    <w:rsid w:val="00C66B3C"/>
    <w:rsid w:val="00C73EB7"/>
    <w:rsid w:val="00C74908"/>
    <w:rsid w:val="00C74E1C"/>
    <w:rsid w:val="00C75E39"/>
    <w:rsid w:val="00C765C1"/>
    <w:rsid w:val="00C76CDF"/>
    <w:rsid w:val="00C76D75"/>
    <w:rsid w:val="00C809B5"/>
    <w:rsid w:val="00C80BFB"/>
    <w:rsid w:val="00C81DB2"/>
    <w:rsid w:val="00C82527"/>
    <w:rsid w:val="00C83F7F"/>
    <w:rsid w:val="00C85907"/>
    <w:rsid w:val="00C862FA"/>
    <w:rsid w:val="00C87F4C"/>
    <w:rsid w:val="00C90823"/>
    <w:rsid w:val="00C90FE3"/>
    <w:rsid w:val="00C9220F"/>
    <w:rsid w:val="00C94F2E"/>
    <w:rsid w:val="00C950B4"/>
    <w:rsid w:val="00C9590B"/>
    <w:rsid w:val="00C977C8"/>
    <w:rsid w:val="00CA0F09"/>
    <w:rsid w:val="00CA1BB8"/>
    <w:rsid w:val="00CA2946"/>
    <w:rsid w:val="00CA29EE"/>
    <w:rsid w:val="00CA2B8D"/>
    <w:rsid w:val="00CA387C"/>
    <w:rsid w:val="00CA5144"/>
    <w:rsid w:val="00CA5367"/>
    <w:rsid w:val="00CA54DC"/>
    <w:rsid w:val="00CA7192"/>
    <w:rsid w:val="00CB174C"/>
    <w:rsid w:val="00CB1CC2"/>
    <w:rsid w:val="00CB37FF"/>
    <w:rsid w:val="00CB5536"/>
    <w:rsid w:val="00CB5E05"/>
    <w:rsid w:val="00CB6D51"/>
    <w:rsid w:val="00CC25E7"/>
    <w:rsid w:val="00CC3230"/>
    <w:rsid w:val="00CC45A3"/>
    <w:rsid w:val="00CC4B50"/>
    <w:rsid w:val="00CC5A98"/>
    <w:rsid w:val="00CC7431"/>
    <w:rsid w:val="00CD0170"/>
    <w:rsid w:val="00CD06B6"/>
    <w:rsid w:val="00CD36DC"/>
    <w:rsid w:val="00CD499B"/>
    <w:rsid w:val="00CD5612"/>
    <w:rsid w:val="00CD5A70"/>
    <w:rsid w:val="00CD644F"/>
    <w:rsid w:val="00CD7582"/>
    <w:rsid w:val="00CD76A4"/>
    <w:rsid w:val="00CD7DDF"/>
    <w:rsid w:val="00CE1787"/>
    <w:rsid w:val="00CE2192"/>
    <w:rsid w:val="00CE2414"/>
    <w:rsid w:val="00CE30EB"/>
    <w:rsid w:val="00CE3B27"/>
    <w:rsid w:val="00CE45A0"/>
    <w:rsid w:val="00CE5847"/>
    <w:rsid w:val="00CE7057"/>
    <w:rsid w:val="00CE70E7"/>
    <w:rsid w:val="00CE7559"/>
    <w:rsid w:val="00CF0FAD"/>
    <w:rsid w:val="00CF11A4"/>
    <w:rsid w:val="00CF1CA9"/>
    <w:rsid w:val="00CF27AB"/>
    <w:rsid w:val="00CF2A72"/>
    <w:rsid w:val="00CF2AA8"/>
    <w:rsid w:val="00CF2DC0"/>
    <w:rsid w:val="00CF3741"/>
    <w:rsid w:val="00CF37FC"/>
    <w:rsid w:val="00CF457D"/>
    <w:rsid w:val="00CF47DA"/>
    <w:rsid w:val="00CF4ABE"/>
    <w:rsid w:val="00CF4E8A"/>
    <w:rsid w:val="00CF4EF2"/>
    <w:rsid w:val="00CF7DF8"/>
    <w:rsid w:val="00D00535"/>
    <w:rsid w:val="00D00E66"/>
    <w:rsid w:val="00D01FE9"/>
    <w:rsid w:val="00D02993"/>
    <w:rsid w:val="00D02C04"/>
    <w:rsid w:val="00D02C28"/>
    <w:rsid w:val="00D04172"/>
    <w:rsid w:val="00D046FF"/>
    <w:rsid w:val="00D052A0"/>
    <w:rsid w:val="00D05D83"/>
    <w:rsid w:val="00D11066"/>
    <w:rsid w:val="00D13C67"/>
    <w:rsid w:val="00D14C6A"/>
    <w:rsid w:val="00D16CFA"/>
    <w:rsid w:val="00D24DA2"/>
    <w:rsid w:val="00D2582C"/>
    <w:rsid w:val="00D25E0D"/>
    <w:rsid w:val="00D2724E"/>
    <w:rsid w:val="00D31966"/>
    <w:rsid w:val="00D31DF0"/>
    <w:rsid w:val="00D330D3"/>
    <w:rsid w:val="00D3344B"/>
    <w:rsid w:val="00D33C53"/>
    <w:rsid w:val="00D3529E"/>
    <w:rsid w:val="00D36762"/>
    <w:rsid w:val="00D41B4B"/>
    <w:rsid w:val="00D42973"/>
    <w:rsid w:val="00D4568B"/>
    <w:rsid w:val="00D45809"/>
    <w:rsid w:val="00D47215"/>
    <w:rsid w:val="00D47ECB"/>
    <w:rsid w:val="00D510B3"/>
    <w:rsid w:val="00D5130A"/>
    <w:rsid w:val="00D537D3"/>
    <w:rsid w:val="00D53D74"/>
    <w:rsid w:val="00D54579"/>
    <w:rsid w:val="00D548C9"/>
    <w:rsid w:val="00D556BD"/>
    <w:rsid w:val="00D55AB2"/>
    <w:rsid w:val="00D56271"/>
    <w:rsid w:val="00D573B7"/>
    <w:rsid w:val="00D60106"/>
    <w:rsid w:val="00D60193"/>
    <w:rsid w:val="00D6048C"/>
    <w:rsid w:val="00D608FD"/>
    <w:rsid w:val="00D615B5"/>
    <w:rsid w:val="00D623E2"/>
    <w:rsid w:val="00D635F3"/>
    <w:rsid w:val="00D6367A"/>
    <w:rsid w:val="00D63841"/>
    <w:rsid w:val="00D63C11"/>
    <w:rsid w:val="00D64A72"/>
    <w:rsid w:val="00D651F9"/>
    <w:rsid w:val="00D6584B"/>
    <w:rsid w:val="00D66BF8"/>
    <w:rsid w:val="00D66D01"/>
    <w:rsid w:val="00D67FF6"/>
    <w:rsid w:val="00D70158"/>
    <w:rsid w:val="00D715D8"/>
    <w:rsid w:val="00D71892"/>
    <w:rsid w:val="00D718B7"/>
    <w:rsid w:val="00D71A97"/>
    <w:rsid w:val="00D73124"/>
    <w:rsid w:val="00D738D1"/>
    <w:rsid w:val="00D74136"/>
    <w:rsid w:val="00D7621E"/>
    <w:rsid w:val="00D76D20"/>
    <w:rsid w:val="00D770AB"/>
    <w:rsid w:val="00D7794B"/>
    <w:rsid w:val="00D801DD"/>
    <w:rsid w:val="00D837D9"/>
    <w:rsid w:val="00D8468E"/>
    <w:rsid w:val="00D85342"/>
    <w:rsid w:val="00D87DC9"/>
    <w:rsid w:val="00D91E82"/>
    <w:rsid w:val="00D93163"/>
    <w:rsid w:val="00D939CB"/>
    <w:rsid w:val="00D94CE7"/>
    <w:rsid w:val="00D97D2A"/>
    <w:rsid w:val="00DA2B06"/>
    <w:rsid w:val="00DA3E6B"/>
    <w:rsid w:val="00DA4360"/>
    <w:rsid w:val="00DA479F"/>
    <w:rsid w:val="00DA5378"/>
    <w:rsid w:val="00DA5B59"/>
    <w:rsid w:val="00DA66CB"/>
    <w:rsid w:val="00DA730E"/>
    <w:rsid w:val="00DA7C74"/>
    <w:rsid w:val="00DB037A"/>
    <w:rsid w:val="00DB074B"/>
    <w:rsid w:val="00DB136C"/>
    <w:rsid w:val="00DB526F"/>
    <w:rsid w:val="00DB6509"/>
    <w:rsid w:val="00DB7CE4"/>
    <w:rsid w:val="00DC1CFA"/>
    <w:rsid w:val="00DC3810"/>
    <w:rsid w:val="00DC3EA9"/>
    <w:rsid w:val="00DC468B"/>
    <w:rsid w:val="00DC5CD6"/>
    <w:rsid w:val="00DC6D7C"/>
    <w:rsid w:val="00DC7D9C"/>
    <w:rsid w:val="00DC7E95"/>
    <w:rsid w:val="00DD006E"/>
    <w:rsid w:val="00DD20FC"/>
    <w:rsid w:val="00DD2A76"/>
    <w:rsid w:val="00DD2AA8"/>
    <w:rsid w:val="00DD2CAF"/>
    <w:rsid w:val="00DD2F95"/>
    <w:rsid w:val="00DD439C"/>
    <w:rsid w:val="00DD4509"/>
    <w:rsid w:val="00DD7B20"/>
    <w:rsid w:val="00DE2193"/>
    <w:rsid w:val="00DE3030"/>
    <w:rsid w:val="00DE3239"/>
    <w:rsid w:val="00DE34AC"/>
    <w:rsid w:val="00DE52D9"/>
    <w:rsid w:val="00DE54A1"/>
    <w:rsid w:val="00DE5839"/>
    <w:rsid w:val="00DE5884"/>
    <w:rsid w:val="00DE60A7"/>
    <w:rsid w:val="00DE718A"/>
    <w:rsid w:val="00DE782E"/>
    <w:rsid w:val="00DF05F1"/>
    <w:rsid w:val="00DF088F"/>
    <w:rsid w:val="00DF08A8"/>
    <w:rsid w:val="00DF2651"/>
    <w:rsid w:val="00DF2E38"/>
    <w:rsid w:val="00DF3664"/>
    <w:rsid w:val="00DF4456"/>
    <w:rsid w:val="00DF5DFD"/>
    <w:rsid w:val="00DF65C7"/>
    <w:rsid w:val="00E00B48"/>
    <w:rsid w:val="00E01CCA"/>
    <w:rsid w:val="00E03203"/>
    <w:rsid w:val="00E04E67"/>
    <w:rsid w:val="00E05B62"/>
    <w:rsid w:val="00E0612B"/>
    <w:rsid w:val="00E068B6"/>
    <w:rsid w:val="00E106AF"/>
    <w:rsid w:val="00E11B32"/>
    <w:rsid w:val="00E128C3"/>
    <w:rsid w:val="00E1678A"/>
    <w:rsid w:val="00E16BB7"/>
    <w:rsid w:val="00E17C3C"/>
    <w:rsid w:val="00E17F26"/>
    <w:rsid w:val="00E201BC"/>
    <w:rsid w:val="00E20EDC"/>
    <w:rsid w:val="00E216CB"/>
    <w:rsid w:val="00E257B5"/>
    <w:rsid w:val="00E25EBD"/>
    <w:rsid w:val="00E27E6B"/>
    <w:rsid w:val="00E32A27"/>
    <w:rsid w:val="00E32EE2"/>
    <w:rsid w:val="00E3607E"/>
    <w:rsid w:val="00E362DE"/>
    <w:rsid w:val="00E36644"/>
    <w:rsid w:val="00E37B56"/>
    <w:rsid w:val="00E4166E"/>
    <w:rsid w:val="00E41E62"/>
    <w:rsid w:val="00E4200F"/>
    <w:rsid w:val="00E42E87"/>
    <w:rsid w:val="00E445F8"/>
    <w:rsid w:val="00E44608"/>
    <w:rsid w:val="00E44DB4"/>
    <w:rsid w:val="00E44E1C"/>
    <w:rsid w:val="00E44EC4"/>
    <w:rsid w:val="00E475A3"/>
    <w:rsid w:val="00E47EBA"/>
    <w:rsid w:val="00E52ED6"/>
    <w:rsid w:val="00E54C80"/>
    <w:rsid w:val="00E54EBE"/>
    <w:rsid w:val="00E5514E"/>
    <w:rsid w:val="00E571F2"/>
    <w:rsid w:val="00E57493"/>
    <w:rsid w:val="00E5776B"/>
    <w:rsid w:val="00E619FF"/>
    <w:rsid w:val="00E620DF"/>
    <w:rsid w:val="00E6216D"/>
    <w:rsid w:val="00E62B2F"/>
    <w:rsid w:val="00E63C26"/>
    <w:rsid w:val="00E650B3"/>
    <w:rsid w:val="00E656B3"/>
    <w:rsid w:val="00E66BE9"/>
    <w:rsid w:val="00E7126E"/>
    <w:rsid w:val="00E71656"/>
    <w:rsid w:val="00E71EE2"/>
    <w:rsid w:val="00E73BF5"/>
    <w:rsid w:val="00E75071"/>
    <w:rsid w:val="00E75BAD"/>
    <w:rsid w:val="00E75DCE"/>
    <w:rsid w:val="00E76113"/>
    <w:rsid w:val="00E80C42"/>
    <w:rsid w:val="00E83207"/>
    <w:rsid w:val="00E83FB8"/>
    <w:rsid w:val="00E84D88"/>
    <w:rsid w:val="00E853A4"/>
    <w:rsid w:val="00E8582C"/>
    <w:rsid w:val="00E85F9B"/>
    <w:rsid w:val="00E87370"/>
    <w:rsid w:val="00E93710"/>
    <w:rsid w:val="00E94735"/>
    <w:rsid w:val="00E95067"/>
    <w:rsid w:val="00E9572D"/>
    <w:rsid w:val="00E95CC2"/>
    <w:rsid w:val="00E95D4E"/>
    <w:rsid w:val="00E95F35"/>
    <w:rsid w:val="00E96D37"/>
    <w:rsid w:val="00E978DB"/>
    <w:rsid w:val="00E97F52"/>
    <w:rsid w:val="00EA00E8"/>
    <w:rsid w:val="00EA0540"/>
    <w:rsid w:val="00EA1216"/>
    <w:rsid w:val="00EA1E6C"/>
    <w:rsid w:val="00EA46B4"/>
    <w:rsid w:val="00EA5E42"/>
    <w:rsid w:val="00EA60F1"/>
    <w:rsid w:val="00EA67BA"/>
    <w:rsid w:val="00EB046C"/>
    <w:rsid w:val="00EB1C58"/>
    <w:rsid w:val="00EB1D87"/>
    <w:rsid w:val="00EB373C"/>
    <w:rsid w:val="00EB47E9"/>
    <w:rsid w:val="00EB642B"/>
    <w:rsid w:val="00EB655A"/>
    <w:rsid w:val="00EB6EEF"/>
    <w:rsid w:val="00EC12C7"/>
    <w:rsid w:val="00EC3756"/>
    <w:rsid w:val="00EC47CF"/>
    <w:rsid w:val="00EC51C7"/>
    <w:rsid w:val="00EC5A9E"/>
    <w:rsid w:val="00ED04C9"/>
    <w:rsid w:val="00ED04F1"/>
    <w:rsid w:val="00ED1426"/>
    <w:rsid w:val="00ED4275"/>
    <w:rsid w:val="00ED452C"/>
    <w:rsid w:val="00ED4BFA"/>
    <w:rsid w:val="00ED6314"/>
    <w:rsid w:val="00ED67B4"/>
    <w:rsid w:val="00ED746E"/>
    <w:rsid w:val="00ED7802"/>
    <w:rsid w:val="00EE0943"/>
    <w:rsid w:val="00EE18CC"/>
    <w:rsid w:val="00EE3838"/>
    <w:rsid w:val="00EE4938"/>
    <w:rsid w:val="00EE5A30"/>
    <w:rsid w:val="00EE6970"/>
    <w:rsid w:val="00EF234F"/>
    <w:rsid w:val="00EF2D3E"/>
    <w:rsid w:val="00EF40DE"/>
    <w:rsid w:val="00EF560F"/>
    <w:rsid w:val="00EF72FC"/>
    <w:rsid w:val="00F01677"/>
    <w:rsid w:val="00F01CE5"/>
    <w:rsid w:val="00F02880"/>
    <w:rsid w:val="00F032D0"/>
    <w:rsid w:val="00F0474A"/>
    <w:rsid w:val="00F04C44"/>
    <w:rsid w:val="00F05741"/>
    <w:rsid w:val="00F05B9A"/>
    <w:rsid w:val="00F05D0A"/>
    <w:rsid w:val="00F06552"/>
    <w:rsid w:val="00F06CB8"/>
    <w:rsid w:val="00F07BD8"/>
    <w:rsid w:val="00F07ED5"/>
    <w:rsid w:val="00F1118A"/>
    <w:rsid w:val="00F125A2"/>
    <w:rsid w:val="00F12609"/>
    <w:rsid w:val="00F131D6"/>
    <w:rsid w:val="00F14331"/>
    <w:rsid w:val="00F146BB"/>
    <w:rsid w:val="00F152D9"/>
    <w:rsid w:val="00F15E61"/>
    <w:rsid w:val="00F20197"/>
    <w:rsid w:val="00F20695"/>
    <w:rsid w:val="00F20EC7"/>
    <w:rsid w:val="00F228F1"/>
    <w:rsid w:val="00F23CB0"/>
    <w:rsid w:val="00F24226"/>
    <w:rsid w:val="00F24382"/>
    <w:rsid w:val="00F2454E"/>
    <w:rsid w:val="00F25A05"/>
    <w:rsid w:val="00F26651"/>
    <w:rsid w:val="00F26ECE"/>
    <w:rsid w:val="00F27290"/>
    <w:rsid w:val="00F309D8"/>
    <w:rsid w:val="00F30AE3"/>
    <w:rsid w:val="00F30E62"/>
    <w:rsid w:val="00F30F59"/>
    <w:rsid w:val="00F34A50"/>
    <w:rsid w:val="00F37F23"/>
    <w:rsid w:val="00F4116C"/>
    <w:rsid w:val="00F413AC"/>
    <w:rsid w:val="00F41B31"/>
    <w:rsid w:val="00F4323A"/>
    <w:rsid w:val="00F44896"/>
    <w:rsid w:val="00F44AE4"/>
    <w:rsid w:val="00F46888"/>
    <w:rsid w:val="00F47F43"/>
    <w:rsid w:val="00F510A8"/>
    <w:rsid w:val="00F5172A"/>
    <w:rsid w:val="00F52919"/>
    <w:rsid w:val="00F52D69"/>
    <w:rsid w:val="00F53C21"/>
    <w:rsid w:val="00F54552"/>
    <w:rsid w:val="00F5529C"/>
    <w:rsid w:val="00F55B36"/>
    <w:rsid w:val="00F55E76"/>
    <w:rsid w:val="00F55F8D"/>
    <w:rsid w:val="00F5693C"/>
    <w:rsid w:val="00F56E7D"/>
    <w:rsid w:val="00F57915"/>
    <w:rsid w:val="00F61FB1"/>
    <w:rsid w:val="00F62701"/>
    <w:rsid w:val="00F628B2"/>
    <w:rsid w:val="00F62B9F"/>
    <w:rsid w:val="00F63522"/>
    <w:rsid w:val="00F63F94"/>
    <w:rsid w:val="00F653A1"/>
    <w:rsid w:val="00F66FA2"/>
    <w:rsid w:val="00F7064A"/>
    <w:rsid w:val="00F7095D"/>
    <w:rsid w:val="00F73113"/>
    <w:rsid w:val="00F733F5"/>
    <w:rsid w:val="00F7401A"/>
    <w:rsid w:val="00F7441A"/>
    <w:rsid w:val="00F74D8B"/>
    <w:rsid w:val="00F75351"/>
    <w:rsid w:val="00F75A99"/>
    <w:rsid w:val="00F76CB0"/>
    <w:rsid w:val="00F76E0B"/>
    <w:rsid w:val="00F7761C"/>
    <w:rsid w:val="00F81E20"/>
    <w:rsid w:val="00F82A79"/>
    <w:rsid w:val="00F83894"/>
    <w:rsid w:val="00F85CBF"/>
    <w:rsid w:val="00F87C65"/>
    <w:rsid w:val="00F90A22"/>
    <w:rsid w:val="00F91D19"/>
    <w:rsid w:val="00F924D9"/>
    <w:rsid w:val="00F937AB"/>
    <w:rsid w:val="00F94335"/>
    <w:rsid w:val="00F94527"/>
    <w:rsid w:val="00F949C7"/>
    <w:rsid w:val="00F96904"/>
    <w:rsid w:val="00F976C2"/>
    <w:rsid w:val="00F97DCE"/>
    <w:rsid w:val="00FA0854"/>
    <w:rsid w:val="00FA09CE"/>
    <w:rsid w:val="00FA0ED9"/>
    <w:rsid w:val="00FA22B7"/>
    <w:rsid w:val="00FA3D17"/>
    <w:rsid w:val="00FA49A1"/>
    <w:rsid w:val="00FA52D1"/>
    <w:rsid w:val="00FA5817"/>
    <w:rsid w:val="00FA6317"/>
    <w:rsid w:val="00FA653D"/>
    <w:rsid w:val="00FA6F1E"/>
    <w:rsid w:val="00FA723D"/>
    <w:rsid w:val="00FA7F58"/>
    <w:rsid w:val="00FA7FCD"/>
    <w:rsid w:val="00FB031A"/>
    <w:rsid w:val="00FB1041"/>
    <w:rsid w:val="00FB3719"/>
    <w:rsid w:val="00FB540E"/>
    <w:rsid w:val="00FB60AF"/>
    <w:rsid w:val="00FB66BD"/>
    <w:rsid w:val="00FB7C50"/>
    <w:rsid w:val="00FC1132"/>
    <w:rsid w:val="00FC2D9D"/>
    <w:rsid w:val="00FC36F1"/>
    <w:rsid w:val="00FC48BC"/>
    <w:rsid w:val="00FD0E96"/>
    <w:rsid w:val="00FD1888"/>
    <w:rsid w:val="00FD1F0D"/>
    <w:rsid w:val="00FD29C7"/>
    <w:rsid w:val="00FD3584"/>
    <w:rsid w:val="00FD4F40"/>
    <w:rsid w:val="00FD5EF6"/>
    <w:rsid w:val="00FD5F07"/>
    <w:rsid w:val="00FE0390"/>
    <w:rsid w:val="00FE0D11"/>
    <w:rsid w:val="00FE25FE"/>
    <w:rsid w:val="00FE2B08"/>
    <w:rsid w:val="00FE2C53"/>
    <w:rsid w:val="00FE3F50"/>
    <w:rsid w:val="00FE4969"/>
    <w:rsid w:val="00FE4D79"/>
    <w:rsid w:val="00FE54C9"/>
    <w:rsid w:val="00FE697E"/>
    <w:rsid w:val="00FE6A95"/>
    <w:rsid w:val="00FE7C0E"/>
    <w:rsid w:val="00FF01AA"/>
    <w:rsid w:val="00FF1216"/>
    <w:rsid w:val="00FF1741"/>
    <w:rsid w:val="00FF2B58"/>
    <w:rsid w:val="00FF36F6"/>
    <w:rsid w:val="00FF3C58"/>
    <w:rsid w:val="00FF3E88"/>
    <w:rsid w:val="00FF4E5F"/>
    <w:rsid w:val="00FF4F6C"/>
    <w:rsid w:val="00FF62BB"/>
    <w:rsid w:val="023A8D3C"/>
    <w:rsid w:val="02B9F97E"/>
    <w:rsid w:val="02E1558F"/>
    <w:rsid w:val="03226CD2"/>
    <w:rsid w:val="03D82E14"/>
    <w:rsid w:val="042A4E29"/>
    <w:rsid w:val="04C56542"/>
    <w:rsid w:val="050FE0CD"/>
    <w:rsid w:val="055BFAF9"/>
    <w:rsid w:val="0598A9CA"/>
    <w:rsid w:val="064D2D3B"/>
    <w:rsid w:val="0863A8E1"/>
    <w:rsid w:val="0894C593"/>
    <w:rsid w:val="0915B982"/>
    <w:rsid w:val="0A53AE6A"/>
    <w:rsid w:val="0A691B86"/>
    <w:rsid w:val="0ACB6457"/>
    <w:rsid w:val="0AE51261"/>
    <w:rsid w:val="0C9A641D"/>
    <w:rsid w:val="0D0A2691"/>
    <w:rsid w:val="0D966D7D"/>
    <w:rsid w:val="0DB95F3B"/>
    <w:rsid w:val="0E1C1113"/>
    <w:rsid w:val="0E82E919"/>
    <w:rsid w:val="0E8617FE"/>
    <w:rsid w:val="0F944DE9"/>
    <w:rsid w:val="0FED5BEF"/>
    <w:rsid w:val="10E869EC"/>
    <w:rsid w:val="116B9934"/>
    <w:rsid w:val="116C6D8C"/>
    <w:rsid w:val="117362B7"/>
    <w:rsid w:val="11BDD983"/>
    <w:rsid w:val="11CC1FFD"/>
    <w:rsid w:val="12611D77"/>
    <w:rsid w:val="127F7EFF"/>
    <w:rsid w:val="128B2AB9"/>
    <w:rsid w:val="12D440D8"/>
    <w:rsid w:val="13190BCD"/>
    <w:rsid w:val="1323F58E"/>
    <w:rsid w:val="1491B623"/>
    <w:rsid w:val="15521009"/>
    <w:rsid w:val="1575F914"/>
    <w:rsid w:val="1689F593"/>
    <w:rsid w:val="16B0795E"/>
    <w:rsid w:val="16E7E5CF"/>
    <w:rsid w:val="170AE3A1"/>
    <w:rsid w:val="171C952D"/>
    <w:rsid w:val="174852AC"/>
    <w:rsid w:val="17A6830B"/>
    <w:rsid w:val="17CFF475"/>
    <w:rsid w:val="17ED5390"/>
    <w:rsid w:val="1831AA2E"/>
    <w:rsid w:val="18363596"/>
    <w:rsid w:val="183D448F"/>
    <w:rsid w:val="19827A9D"/>
    <w:rsid w:val="19D96EFF"/>
    <w:rsid w:val="19EF1524"/>
    <w:rsid w:val="1A79B0A5"/>
    <w:rsid w:val="1AD6AB10"/>
    <w:rsid w:val="1AF893DE"/>
    <w:rsid w:val="1C5932DA"/>
    <w:rsid w:val="1C5CA841"/>
    <w:rsid w:val="1CA34935"/>
    <w:rsid w:val="1D1ABBB0"/>
    <w:rsid w:val="1D26FEE2"/>
    <w:rsid w:val="1D48C204"/>
    <w:rsid w:val="1E187508"/>
    <w:rsid w:val="1E390E23"/>
    <w:rsid w:val="1EBAE1BD"/>
    <w:rsid w:val="1F16E009"/>
    <w:rsid w:val="1F531615"/>
    <w:rsid w:val="20AFACA3"/>
    <w:rsid w:val="20E0D55E"/>
    <w:rsid w:val="20E8ED11"/>
    <w:rsid w:val="21A806F4"/>
    <w:rsid w:val="21F036AD"/>
    <w:rsid w:val="223E7BE8"/>
    <w:rsid w:val="2240087B"/>
    <w:rsid w:val="22583794"/>
    <w:rsid w:val="22CCE6DF"/>
    <w:rsid w:val="22DF558D"/>
    <w:rsid w:val="233864FE"/>
    <w:rsid w:val="235972E2"/>
    <w:rsid w:val="2367F331"/>
    <w:rsid w:val="23B49CD6"/>
    <w:rsid w:val="23FC97FF"/>
    <w:rsid w:val="24246D3C"/>
    <w:rsid w:val="25585ABD"/>
    <w:rsid w:val="26624FBA"/>
    <w:rsid w:val="26C2FAE5"/>
    <w:rsid w:val="27651866"/>
    <w:rsid w:val="278A8E04"/>
    <w:rsid w:val="27C4D086"/>
    <w:rsid w:val="27ECEC48"/>
    <w:rsid w:val="27F28937"/>
    <w:rsid w:val="2833CA62"/>
    <w:rsid w:val="283A0293"/>
    <w:rsid w:val="288202C5"/>
    <w:rsid w:val="2884EDCF"/>
    <w:rsid w:val="289B3D7A"/>
    <w:rsid w:val="28D47DA5"/>
    <w:rsid w:val="2954A2C4"/>
    <w:rsid w:val="2A28FE4F"/>
    <w:rsid w:val="2A5E499E"/>
    <w:rsid w:val="2AAA30F9"/>
    <w:rsid w:val="2B60CB66"/>
    <w:rsid w:val="2BBDBD81"/>
    <w:rsid w:val="2BE59B97"/>
    <w:rsid w:val="2BF7E49B"/>
    <w:rsid w:val="2C18ADA0"/>
    <w:rsid w:val="2C21A8E1"/>
    <w:rsid w:val="2C48639A"/>
    <w:rsid w:val="2D05751D"/>
    <w:rsid w:val="2D4D06CC"/>
    <w:rsid w:val="2DB80AD1"/>
    <w:rsid w:val="2E1F40C6"/>
    <w:rsid w:val="2EA219D6"/>
    <w:rsid w:val="2F025F5F"/>
    <w:rsid w:val="2F4A1D35"/>
    <w:rsid w:val="2FBA79AF"/>
    <w:rsid w:val="2FC3B630"/>
    <w:rsid w:val="30DD9BAB"/>
    <w:rsid w:val="310ACBBC"/>
    <w:rsid w:val="31239981"/>
    <w:rsid w:val="31A9EC20"/>
    <w:rsid w:val="33B8486A"/>
    <w:rsid w:val="33F3BE3C"/>
    <w:rsid w:val="347535C0"/>
    <w:rsid w:val="34D1E5A2"/>
    <w:rsid w:val="3501773A"/>
    <w:rsid w:val="358923DE"/>
    <w:rsid w:val="35A1654C"/>
    <w:rsid w:val="35BCF0C6"/>
    <w:rsid w:val="3611C626"/>
    <w:rsid w:val="362656DF"/>
    <w:rsid w:val="36E961C7"/>
    <w:rsid w:val="3726D792"/>
    <w:rsid w:val="375F7568"/>
    <w:rsid w:val="3814FF07"/>
    <w:rsid w:val="38536372"/>
    <w:rsid w:val="38605C5C"/>
    <w:rsid w:val="387BDFBF"/>
    <w:rsid w:val="38ADD211"/>
    <w:rsid w:val="38E91CFF"/>
    <w:rsid w:val="39460248"/>
    <w:rsid w:val="394D8618"/>
    <w:rsid w:val="39A3E6AB"/>
    <w:rsid w:val="39ACB038"/>
    <w:rsid w:val="39BC6986"/>
    <w:rsid w:val="39DC0B9A"/>
    <w:rsid w:val="39F664A6"/>
    <w:rsid w:val="3A407EC2"/>
    <w:rsid w:val="3A462F2B"/>
    <w:rsid w:val="3A55A495"/>
    <w:rsid w:val="3A789B4D"/>
    <w:rsid w:val="3B220A7C"/>
    <w:rsid w:val="3B2A4ADE"/>
    <w:rsid w:val="3B2C6B55"/>
    <w:rsid w:val="3B68789F"/>
    <w:rsid w:val="3B787373"/>
    <w:rsid w:val="3BAD9A60"/>
    <w:rsid w:val="3BF04606"/>
    <w:rsid w:val="3CF7B9F9"/>
    <w:rsid w:val="3D29D7C1"/>
    <w:rsid w:val="3D2E0568"/>
    <w:rsid w:val="3D7AB035"/>
    <w:rsid w:val="3D8D5B82"/>
    <w:rsid w:val="3DA4122A"/>
    <w:rsid w:val="3DAA4C22"/>
    <w:rsid w:val="3DFEA250"/>
    <w:rsid w:val="3E28C117"/>
    <w:rsid w:val="3EBD9066"/>
    <w:rsid w:val="3EC1181E"/>
    <w:rsid w:val="3EEAF28F"/>
    <w:rsid w:val="3F2212B5"/>
    <w:rsid w:val="3F9C82D9"/>
    <w:rsid w:val="3FD8996E"/>
    <w:rsid w:val="4033FD37"/>
    <w:rsid w:val="405B1104"/>
    <w:rsid w:val="407C61BF"/>
    <w:rsid w:val="408EE24C"/>
    <w:rsid w:val="4161F659"/>
    <w:rsid w:val="42C9D311"/>
    <w:rsid w:val="431F0D18"/>
    <w:rsid w:val="438B89A0"/>
    <w:rsid w:val="44599771"/>
    <w:rsid w:val="44F0AE75"/>
    <w:rsid w:val="457ABC8D"/>
    <w:rsid w:val="4597F295"/>
    <w:rsid w:val="45DD4E2B"/>
    <w:rsid w:val="46091CBD"/>
    <w:rsid w:val="46A75632"/>
    <w:rsid w:val="4713D16B"/>
    <w:rsid w:val="47367047"/>
    <w:rsid w:val="482F7274"/>
    <w:rsid w:val="483CF6D1"/>
    <w:rsid w:val="48C7B9B4"/>
    <w:rsid w:val="48D5AEE2"/>
    <w:rsid w:val="48EC468E"/>
    <w:rsid w:val="493E022B"/>
    <w:rsid w:val="498F22F4"/>
    <w:rsid w:val="49E5C684"/>
    <w:rsid w:val="4A316A14"/>
    <w:rsid w:val="4A3430FB"/>
    <w:rsid w:val="4A7D79EB"/>
    <w:rsid w:val="4A7EC08C"/>
    <w:rsid w:val="4AA23467"/>
    <w:rsid w:val="4B76DAB0"/>
    <w:rsid w:val="4BB53527"/>
    <w:rsid w:val="4C091ABB"/>
    <w:rsid w:val="4C42A9EB"/>
    <w:rsid w:val="4CC7F2A6"/>
    <w:rsid w:val="4D54E67D"/>
    <w:rsid w:val="4DDC2E37"/>
    <w:rsid w:val="4E0449F9"/>
    <w:rsid w:val="4E0B77CE"/>
    <w:rsid w:val="4E5A41EA"/>
    <w:rsid w:val="4EFAFA45"/>
    <w:rsid w:val="4F124D13"/>
    <w:rsid w:val="4F47ABE9"/>
    <w:rsid w:val="4F638030"/>
    <w:rsid w:val="4F994AB1"/>
    <w:rsid w:val="4FAFBA96"/>
    <w:rsid w:val="4FE6E249"/>
    <w:rsid w:val="501A7D5B"/>
    <w:rsid w:val="507EA667"/>
    <w:rsid w:val="508D5188"/>
    <w:rsid w:val="509DE3D4"/>
    <w:rsid w:val="50B36936"/>
    <w:rsid w:val="50E719BB"/>
    <w:rsid w:val="514C8716"/>
    <w:rsid w:val="527688F0"/>
    <w:rsid w:val="52C91B03"/>
    <w:rsid w:val="5325A648"/>
    <w:rsid w:val="5377C9F1"/>
    <w:rsid w:val="53860C0B"/>
    <w:rsid w:val="53C7ADCD"/>
    <w:rsid w:val="5438CDE6"/>
    <w:rsid w:val="54609C4C"/>
    <w:rsid w:val="5460AB73"/>
    <w:rsid w:val="554BE968"/>
    <w:rsid w:val="55839225"/>
    <w:rsid w:val="56121761"/>
    <w:rsid w:val="5697A417"/>
    <w:rsid w:val="56BD1555"/>
    <w:rsid w:val="57148575"/>
    <w:rsid w:val="576E756F"/>
    <w:rsid w:val="5795302F"/>
    <w:rsid w:val="57E8BC0D"/>
    <w:rsid w:val="58324128"/>
    <w:rsid w:val="5849A77D"/>
    <w:rsid w:val="58AC75FB"/>
    <w:rsid w:val="58F96896"/>
    <w:rsid w:val="5923B7F6"/>
    <w:rsid w:val="59E87745"/>
    <w:rsid w:val="5A335412"/>
    <w:rsid w:val="5A650FAE"/>
    <w:rsid w:val="5AB18B6F"/>
    <w:rsid w:val="5AC39AE4"/>
    <w:rsid w:val="5AE155CD"/>
    <w:rsid w:val="5AEB29C6"/>
    <w:rsid w:val="5B4B7326"/>
    <w:rsid w:val="5C85785B"/>
    <w:rsid w:val="5C9F9C1F"/>
    <w:rsid w:val="5CADB8C9"/>
    <w:rsid w:val="5D1644DA"/>
    <w:rsid w:val="5DCC9B75"/>
    <w:rsid w:val="5DE0B6C0"/>
    <w:rsid w:val="5E8C19F0"/>
    <w:rsid w:val="5F15B89A"/>
    <w:rsid w:val="5F1791BD"/>
    <w:rsid w:val="5F331974"/>
    <w:rsid w:val="5F49C74B"/>
    <w:rsid w:val="5F65BE7A"/>
    <w:rsid w:val="5F80AA91"/>
    <w:rsid w:val="5FB65EE7"/>
    <w:rsid w:val="5FBE0371"/>
    <w:rsid w:val="5FF14F4F"/>
    <w:rsid w:val="6040696B"/>
    <w:rsid w:val="6057CB60"/>
    <w:rsid w:val="6076D573"/>
    <w:rsid w:val="607DB6B8"/>
    <w:rsid w:val="60CCC63C"/>
    <w:rsid w:val="60CFB41E"/>
    <w:rsid w:val="60E369B9"/>
    <w:rsid w:val="614A42BD"/>
    <w:rsid w:val="61C1428A"/>
    <w:rsid w:val="61DC5A06"/>
    <w:rsid w:val="621ED2DB"/>
    <w:rsid w:val="6221BEF1"/>
    <w:rsid w:val="62B05C0E"/>
    <w:rsid w:val="6341B3C7"/>
    <w:rsid w:val="64378BD5"/>
    <w:rsid w:val="64E923C6"/>
    <w:rsid w:val="652081DE"/>
    <w:rsid w:val="6629311D"/>
    <w:rsid w:val="66587177"/>
    <w:rsid w:val="66634247"/>
    <w:rsid w:val="66673D5B"/>
    <w:rsid w:val="66822708"/>
    <w:rsid w:val="668B1308"/>
    <w:rsid w:val="6786CF52"/>
    <w:rsid w:val="67C0F5FA"/>
    <w:rsid w:val="67FD8920"/>
    <w:rsid w:val="686F8495"/>
    <w:rsid w:val="699165C7"/>
    <w:rsid w:val="69CED0F7"/>
    <w:rsid w:val="6A08AED2"/>
    <w:rsid w:val="6A564ACA"/>
    <w:rsid w:val="6A6D1547"/>
    <w:rsid w:val="6AD493F2"/>
    <w:rsid w:val="6B3C4215"/>
    <w:rsid w:val="6B82034D"/>
    <w:rsid w:val="6C55119F"/>
    <w:rsid w:val="6C943547"/>
    <w:rsid w:val="6CA9F812"/>
    <w:rsid w:val="6CB9D223"/>
    <w:rsid w:val="6D14C242"/>
    <w:rsid w:val="6D48D9BB"/>
    <w:rsid w:val="6DD56095"/>
    <w:rsid w:val="6E0B9D3C"/>
    <w:rsid w:val="6E269D23"/>
    <w:rsid w:val="6E8A48AD"/>
    <w:rsid w:val="6E959A41"/>
    <w:rsid w:val="6EC63534"/>
    <w:rsid w:val="6EEDC4CE"/>
    <w:rsid w:val="6EF0A754"/>
    <w:rsid w:val="6F87EFC0"/>
    <w:rsid w:val="6FAB900E"/>
    <w:rsid w:val="6FAE7DB3"/>
    <w:rsid w:val="6FF771CA"/>
    <w:rsid w:val="709B3FB7"/>
    <w:rsid w:val="71C7D95C"/>
    <w:rsid w:val="72B558CE"/>
    <w:rsid w:val="73090B3E"/>
    <w:rsid w:val="73365188"/>
    <w:rsid w:val="73B3B9C0"/>
    <w:rsid w:val="73D752CB"/>
    <w:rsid w:val="748970D6"/>
    <w:rsid w:val="74AE772E"/>
    <w:rsid w:val="74F40595"/>
    <w:rsid w:val="75952297"/>
    <w:rsid w:val="76093D45"/>
    <w:rsid w:val="76169319"/>
    <w:rsid w:val="77A81BA6"/>
    <w:rsid w:val="77D44CA5"/>
    <w:rsid w:val="7829D5E0"/>
    <w:rsid w:val="785571A1"/>
    <w:rsid w:val="785D2C56"/>
    <w:rsid w:val="7863E0C8"/>
    <w:rsid w:val="787CCA4D"/>
    <w:rsid w:val="78AA0FD0"/>
    <w:rsid w:val="7A13E664"/>
    <w:rsid w:val="7AE76CE4"/>
    <w:rsid w:val="7B387434"/>
    <w:rsid w:val="7B76648C"/>
    <w:rsid w:val="7B92B25E"/>
    <w:rsid w:val="7BA66D91"/>
    <w:rsid w:val="7C0FEF12"/>
    <w:rsid w:val="7CA3560E"/>
    <w:rsid w:val="7CCC20D9"/>
    <w:rsid w:val="7CDC63F1"/>
    <w:rsid w:val="7D0C56CB"/>
    <w:rsid w:val="7D298C4A"/>
    <w:rsid w:val="7D96D70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D4061"/>
  <w15:chartTrackingRefBased/>
  <w15:docId w15:val="{BDA5C640-9F2E-46C4-AB28-F3AF23E2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5907"/>
    <w:pPr>
      <w:bidi/>
    </w:pPr>
  </w:style>
  <w:style w:type="paragraph" w:styleId="1">
    <w:name w:val="heading 1"/>
    <w:basedOn w:val="a"/>
    <w:next w:val="a"/>
    <w:link w:val="10"/>
    <w:uiPriority w:val="9"/>
    <w:qFormat/>
    <w:rsid w:val="00F83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A5303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pPr>
      <w:ind w:left="720"/>
      <w:contextualSpacing/>
    </w:pPr>
  </w:style>
  <w:style w:type="character" w:styleId="Hyperlink">
    <w:name w:val="Hyperlink"/>
    <w:basedOn w:val="a0"/>
    <w:uiPriority w:val="99"/>
    <w:unhideWhenUsed/>
    <w:rsid w:val="00501434"/>
    <w:rPr>
      <w:color w:val="0000FF"/>
      <w:u w:val="single"/>
    </w:rPr>
  </w:style>
  <w:style w:type="character" w:customStyle="1" w:styleId="10">
    <w:name w:val="כותרת 1 תו"/>
    <w:basedOn w:val="a0"/>
    <w:link w:val="1"/>
    <w:uiPriority w:val="9"/>
    <w:rsid w:val="00272C43"/>
    <w:rPr>
      <w:rFonts w:asciiTheme="majorHAnsi" w:eastAsiaTheme="majorEastAsia" w:hAnsiTheme="majorHAnsi" w:cstheme="majorBidi"/>
      <w:color w:val="2F5496" w:themeColor="accent1" w:themeShade="BF"/>
      <w:sz w:val="32"/>
      <w:szCs w:val="32"/>
    </w:rPr>
  </w:style>
  <w:style w:type="table" w:styleId="a4">
    <w:name w:val="Table Grid"/>
    <w:basedOn w:val="a1"/>
    <w:uiPriority w:val="39"/>
    <w:rsid w:val="00015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75351"/>
    <w:rPr>
      <w:color w:val="808080"/>
    </w:rPr>
  </w:style>
  <w:style w:type="character" w:styleId="a6">
    <w:name w:val="annotation reference"/>
    <w:basedOn w:val="a0"/>
    <w:uiPriority w:val="99"/>
    <w:semiHidden/>
    <w:unhideWhenUsed/>
    <w:rsid w:val="007264E7"/>
    <w:rPr>
      <w:sz w:val="16"/>
      <w:szCs w:val="16"/>
    </w:rPr>
  </w:style>
  <w:style w:type="paragraph" w:styleId="a7">
    <w:name w:val="annotation text"/>
    <w:basedOn w:val="a"/>
    <w:link w:val="a8"/>
    <w:uiPriority w:val="99"/>
    <w:unhideWhenUsed/>
    <w:rsid w:val="007264E7"/>
    <w:pPr>
      <w:spacing w:line="240" w:lineRule="auto"/>
    </w:pPr>
    <w:rPr>
      <w:sz w:val="20"/>
      <w:szCs w:val="20"/>
    </w:rPr>
  </w:style>
  <w:style w:type="character" w:customStyle="1" w:styleId="a8">
    <w:name w:val="טקסט הערה תו"/>
    <w:basedOn w:val="a0"/>
    <w:link w:val="a7"/>
    <w:uiPriority w:val="99"/>
    <w:rsid w:val="007264E7"/>
    <w:rPr>
      <w:sz w:val="20"/>
      <w:szCs w:val="20"/>
    </w:rPr>
  </w:style>
  <w:style w:type="paragraph" w:styleId="a9">
    <w:name w:val="annotation subject"/>
    <w:basedOn w:val="a7"/>
    <w:next w:val="a7"/>
    <w:link w:val="aa"/>
    <w:uiPriority w:val="99"/>
    <w:semiHidden/>
    <w:unhideWhenUsed/>
    <w:rsid w:val="007264E7"/>
    <w:rPr>
      <w:b/>
      <w:bCs/>
    </w:rPr>
  </w:style>
  <w:style w:type="character" w:customStyle="1" w:styleId="aa">
    <w:name w:val="נושא הערה תו"/>
    <w:basedOn w:val="a8"/>
    <w:link w:val="a9"/>
    <w:uiPriority w:val="99"/>
    <w:semiHidden/>
    <w:rsid w:val="007264E7"/>
    <w:rPr>
      <w:b/>
      <w:bCs/>
      <w:sz w:val="20"/>
      <w:szCs w:val="20"/>
    </w:rPr>
  </w:style>
  <w:style w:type="table" w:styleId="1-1">
    <w:name w:val="Grid Table 1 Light Accent 1"/>
    <w:basedOn w:val="a1"/>
    <w:uiPriority w:val="46"/>
    <w:rsid w:val="008201E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f01">
    <w:name w:val="cf01"/>
    <w:basedOn w:val="a0"/>
    <w:rsid w:val="005B397D"/>
    <w:rPr>
      <w:rFonts w:ascii="Segoe UI" w:hAnsi="Segoe UI" w:cs="Segoe UI" w:hint="default"/>
      <w:sz w:val="18"/>
      <w:szCs w:val="18"/>
    </w:rPr>
  </w:style>
  <w:style w:type="paragraph" w:styleId="ab">
    <w:name w:val="header"/>
    <w:basedOn w:val="a"/>
    <w:link w:val="ac"/>
    <w:uiPriority w:val="99"/>
    <w:unhideWhenUsed/>
    <w:rsid w:val="00A8364E"/>
    <w:pPr>
      <w:tabs>
        <w:tab w:val="center" w:pos="4513"/>
        <w:tab w:val="right" w:pos="9026"/>
      </w:tabs>
      <w:spacing w:after="0" w:line="240" w:lineRule="auto"/>
    </w:pPr>
  </w:style>
  <w:style w:type="character" w:customStyle="1" w:styleId="ac">
    <w:name w:val="כותרת עליונה תו"/>
    <w:basedOn w:val="a0"/>
    <w:link w:val="ab"/>
    <w:uiPriority w:val="99"/>
    <w:rsid w:val="00A8364E"/>
  </w:style>
  <w:style w:type="paragraph" w:styleId="ad">
    <w:name w:val="footer"/>
    <w:basedOn w:val="a"/>
    <w:link w:val="ae"/>
    <w:uiPriority w:val="99"/>
    <w:unhideWhenUsed/>
    <w:rsid w:val="00A8364E"/>
    <w:pPr>
      <w:tabs>
        <w:tab w:val="center" w:pos="4513"/>
        <w:tab w:val="right" w:pos="9026"/>
      </w:tabs>
      <w:spacing w:after="0" w:line="240" w:lineRule="auto"/>
    </w:pPr>
  </w:style>
  <w:style w:type="character" w:customStyle="1" w:styleId="ae">
    <w:name w:val="כותרת תחתונה תו"/>
    <w:basedOn w:val="a0"/>
    <w:link w:val="ad"/>
    <w:uiPriority w:val="99"/>
    <w:rsid w:val="00A83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846481">
      <w:bodyDiv w:val="1"/>
      <w:marLeft w:val="0"/>
      <w:marRight w:val="0"/>
      <w:marTop w:val="0"/>
      <w:marBottom w:val="0"/>
      <w:divBdr>
        <w:top w:val="none" w:sz="0" w:space="0" w:color="auto"/>
        <w:left w:val="none" w:sz="0" w:space="0" w:color="auto"/>
        <w:bottom w:val="none" w:sz="0" w:space="0" w:color="auto"/>
        <w:right w:val="none" w:sz="0" w:space="0" w:color="auto"/>
      </w:divBdr>
    </w:div>
    <w:div w:id="1110010347">
      <w:bodyDiv w:val="1"/>
      <w:marLeft w:val="0"/>
      <w:marRight w:val="0"/>
      <w:marTop w:val="0"/>
      <w:marBottom w:val="0"/>
      <w:divBdr>
        <w:top w:val="none" w:sz="0" w:space="0" w:color="auto"/>
        <w:left w:val="none" w:sz="0" w:space="0" w:color="auto"/>
        <w:bottom w:val="none" w:sz="0" w:space="0" w:color="auto"/>
        <w:right w:val="none" w:sz="0" w:space="0" w:color="auto"/>
      </w:divBdr>
      <w:divsChild>
        <w:div w:id="3872121">
          <w:marLeft w:val="0"/>
          <w:marRight w:val="0"/>
          <w:marTop w:val="0"/>
          <w:marBottom w:val="0"/>
          <w:divBdr>
            <w:top w:val="none" w:sz="0" w:space="0" w:color="auto"/>
            <w:left w:val="none" w:sz="0" w:space="0" w:color="auto"/>
            <w:bottom w:val="none" w:sz="0" w:space="0" w:color="auto"/>
            <w:right w:val="none" w:sz="0" w:space="0" w:color="auto"/>
          </w:divBdr>
          <w:divsChild>
            <w:div w:id="20560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datasets/andrewmvd/divorce-predic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pdf/1505.02445.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rgipark.org.tr/tr/download/article-file/748448" TargetMode="External"/><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5718F933571B42844C705C82B80398" ma:contentTypeVersion="15" ma:contentTypeDescription="Create a new document." ma:contentTypeScope="" ma:versionID="528cab232c59e0053626770150055369">
  <xsd:schema xmlns:xsd="http://www.w3.org/2001/XMLSchema" xmlns:xs="http://www.w3.org/2001/XMLSchema" xmlns:p="http://schemas.microsoft.com/office/2006/metadata/properties" xmlns:ns3="996f1bb1-5224-4639-a96d-e07ae615809f" xmlns:ns4="a18d0dab-45f9-4fba-853d-d245b2d3cb36" targetNamespace="http://schemas.microsoft.com/office/2006/metadata/properties" ma:root="true" ma:fieldsID="053140fb48e13cd0aa73aeb089b6a06a" ns3:_="" ns4:_="">
    <xsd:import namespace="996f1bb1-5224-4639-a96d-e07ae615809f"/>
    <xsd:import namespace="a18d0dab-45f9-4fba-853d-d245b2d3cb3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6f1bb1-5224-4639-a96d-e07ae6158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8d0dab-45f9-4fba-853d-d245b2d3cb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96f1bb1-5224-4639-a96d-e07ae615809f" xsi:nil="true"/>
  </documentManagement>
</p:properties>
</file>

<file path=customXml/itemProps1.xml><?xml version="1.0" encoding="utf-8"?>
<ds:datastoreItem xmlns:ds="http://schemas.openxmlformats.org/officeDocument/2006/customXml" ds:itemID="{DB5D6DAE-BD12-4090-9D5D-545985EAB0A6}">
  <ds:schemaRefs>
    <ds:schemaRef ds:uri="http://schemas.microsoft.com/sharepoint/v3/contenttype/forms"/>
  </ds:schemaRefs>
</ds:datastoreItem>
</file>

<file path=customXml/itemProps2.xml><?xml version="1.0" encoding="utf-8"?>
<ds:datastoreItem xmlns:ds="http://schemas.openxmlformats.org/officeDocument/2006/customXml" ds:itemID="{BF2F16BE-CEBC-4C1B-9992-ED867512D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6f1bb1-5224-4639-a96d-e07ae615809f"/>
    <ds:schemaRef ds:uri="a18d0dab-45f9-4fba-853d-d245b2d3cb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85FFB2-B23A-4C82-A674-73A2DB90629E}">
  <ds:schemaRefs>
    <ds:schemaRef ds:uri="http://schemas.microsoft.com/office/2006/metadata/properties"/>
    <ds:schemaRef ds:uri="http://schemas.microsoft.com/office/infopath/2007/PartnerControls"/>
    <ds:schemaRef ds:uri="996f1bb1-5224-4639-a96d-e07ae615809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4473</Words>
  <Characters>22366</Characters>
  <Application>Microsoft Office Word</Application>
  <DocSecurity>0</DocSecurity>
  <Lines>186</Lines>
  <Paragraphs>53</Paragraphs>
  <ScaleCrop>false</ScaleCrop>
  <Company/>
  <LinksUpToDate>false</LinksUpToDate>
  <CharactersWithSpaces>26786</CharactersWithSpaces>
  <SharedDoc>false</SharedDoc>
  <HLinks>
    <vt:vector size="18" baseType="variant">
      <vt:variant>
        <vt:i4>1376339</vt:i4>
      </vt:variant>
      <vt:variant>
        <vt:i4>6</vt:i4>
      </vt:variant>
      <vt:variant>
        <vt:i4>0</vt:i4>
      </vt:variant>
      <vt:variant>
        <vt:i4>5</vt:i4>
      </vt:variant>
      <vt:variant>
        <vt:lpwstr>https://www.kaggle.com/datasets/andrewmvd/divorce-prediction</vt:lpwstr>
      </vt:variant>
      <vt:variant>
        <vt:lpwstr/>
      </vt:variant>
      <vt:variant>
        <vt:i4>1376338</vt:i4>
      </vt:variant>
      <vt:variant>
        <vt:i4>3</vt:i4>
      </vt:variant>
      <vt:variant>
        <vt:i4>0</vt:i4>
      </vt:variant>
      <vt:variant>
        <vt:i4>5</vt:i4>
      </vt:variant>
      <vt:variant>
        <vt:lpwstr>https://arxiv.org/pdf/1505.02445.pdf</vt:lpwstr>
      </vt:variant>
      <vt:variant>
        <vt:lpwstr/>
      </vt:variant>
      <vt:variant>
        <vt:i4>5111880</vt:i4>
      </vt:variant>
      <vt:variant>
        <vt:i4>0</vt:i4>
      </vt:variant>
      <vt:variant>
        <vt:i4>0</vt:i4>
      </vt:variant>
      <vt:variant>
        <vt:i4>5</vt:i4>
      </vt:variant>
      <vt:variant>
        <vt:lpwstr>https://dergipark.org.tr/tr/download/article-file/748448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Dagani</dc:creator>
  <cp:keywords/>
  <dc:description/>
  <cp:lastModifiedBy>Elay Sason</cp:lastModifiedBy>
  <cp:revision>2</cp:revision>
  <cp:lastPrinted>2023-07-04T20:51:00Z</cp:lastPrinted>
  <dcterms:created xsi:type="dcterms:W3CDTF">2023-11-18T13:25:00Z</dcterms:created>
  <dcterms:modified xsi:type="dcterms:W3CDTF">2023-11-18T13:25:00Z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0x010100DD5718F933571B42844C705C82B80398</vt:lpwstr>
  </property>
</Properties>
</file>