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B68F7" w14:textId="1B856709" w:rsidR="006F667A" w:rsidRDefault="004848F5" w:rsidP="004848F5">
      <w:pPr>
        <w:pStyle w:val="1"/>
        <w:rPr>
          <w:rtl/>
        </w:rPr>
      </w:pPr>
      <w:r>
        <w:rPr>
          <w:rFonts w:hint="cs"/>
          <w:rtl/>
        </w:rPr>
        <w:t>משימה 1</w:t>
      </w:r>
    </w:p>
    <w:p w14:paraId="67CE7B7D" w14:textId="03FD671B" w:rsidR="004848F5" w:rsidRDefault="004848F5" w:rsidP="004848F5">
      <w:pPr>
        <w:rPr>
          <w:rtl/>
        </w:rPr>
      </w:pPr>
      <w:r>
        <w:rPr>
          <w:rFonts w:hint="cs"/>
          <w:rtl/>
        </w:rPr>
        <w:t xml:space="preserve">החלטנו להשתמש באלגוריתם </w:t>
      </w:r>
      <w:r>
        <w:t>KNN</w:t>
      </w:r>
      <w:r>
        <w:rPr>
          <w:rFonts w:hint="cs"/>
          <w:rtl/>
        </w:rPr>
        <w:t xml:space="preserve"> שנלמד בכיתה.</w:t>
      </w:r>
    </w:p>
    <w:p w14:paraId="2B693394" w14:textId="3652737A" w:rsidR="004848F5" w:rsidRDefault="004848F5" w:rsidP="004848F5">
      <w:pPr>
        <w:rPr>
          <w:rtl/>
        </w:rPr>
      </w:pPr>
      <w:r>
        <w:rPr>
          <w:rFonts w:hint="cs"/>
          <w:rtl/>
        </w:rPr>
        <w:t xml:space="preserve">הגדרנו את המרחק בין רצפים שונים להיות </w:t>
      </w:r>
      <w:r>
        <w:t>hamming distance</w:t>
      </w:r>
      <w:r>
        <w:rPr>
          <w:rFonts w:hint="cs"/>
          <w:rtl/>
        </w:rPr>
        <w:t xml:space="preserve"> בין הרצפים, ולמצע את התחזיות לסוף הרצף.</w:t>
      </w:r>
    </w:p>
    <w:p w14:paraId="2F0E0A04" w14:textId="04B01D64" w:rsidR="004848F5" w:rsidRDefault="004848F5" w:rsidP="004848F5">
      <w:pPr>
        <w:rPr>
          <w:rtl/>
        </w:rPr>
      </w:pPr>
      <w:r>
        <w:rPr>
          <w:rFonts w:hint="cs"/>
          <w:rtl/>
        </w:rPr>
        <w:t>האינטואיציה שגרמה לנו לבחור בשיטה זו היא שרצפים "קרובים" ימשיכו באופן דומה.</w:t>
      </w:r>
    </w:p>
    <w:p w14:paraId="7364417E" w14:textId="77777777" w:rsidR="004848F5" w:rsidRPr="004848F5" w:rsidRDefault="004848F5" w:rsidP="004848F5">
      <w:pPr>
        <w:rPr>
          <w:rFonts w:hint="cs"/>
          <w:rtl/>
        </w:rPr>
      </w:pPr>
      <w:bookmarkStart w:id="0" w:name="_GoBack"/>
      <w:bookmarkEnd w:id="0"/>
    </w:p>
    <w:sectPr w:rsidR="004848F5" w:rsidRPr="004848F5" w:rsidSect="00FC3A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84"/>
    <w:rsid w:val="004848F5"/>
    <w:rsid w:val="006F667A"/>
    <w:rsid w:val="00D46A28"/>
    <w:rsid w:val="00F67484"/>
    <w:rsid w:val="00FC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F854"/>
  <w15:chartTrackingRefBased/>
  <w15:docId w15:val="{DEF7B9A9-3A3B-4339-8508-5B78F820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84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84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אלעזר כהן</dc:creator>
  <cp:keywords/>
  <dc:description/>
  <cp:lastModifiedBy>אלעזר כהן</cp:lastModifiedBy>
  <cp:revision>2</cp:revision>
  <dcterms:created xsi:type="dcterms:W3CDTF">2018-06-28T16:04:00Z</dcterms:created>
  <dcterms:modified xsi:type="dcterms:W3CDTF">2018-06-28T16:09:00Z</dcterms:modified>
</cp:coreProperties>
</file>