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81071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1. Qu'est-ce que le test de régression ?</w:t>
      </w:r>
    </w:p>
    <w:p w14:paraId="147B7AC2">
      <w:pPr>
        <w:pStyle w:val="5"/>
        <w:keepNext w:val="0"/>
        <w:keepLines w:val="0"/>
        <w:widowControl/>
        <w:suppressLineNumbers w:val="0"/>
      </w:pPr>
      <w:r>
        <w:t>a) Tester la performance du système après une modification</w:t>
      </w:r>
      <w:r>
        <w:br w:type="textWrapping"/>
      </w:r>
      <w:r>
        <w:t>b) Tester si un ancien bogue réapparaît après une correction</w:t>
      </w:r>
      <w:r>
        <w:br w:type="textWrapping"/>
      </w:r>
      <w:r>
        <w:t>c) Tester uniquement les nouvelles fonctionnalités ajoutées</w:t>
      </w:r>
      <w:r>
        <w:br w:type="textWrapping"/>
      </w:r>
      <w:r>
        <w:t>d) Tester la compatibilité du système avec différentes versions de navigateur</w:t>
      </w:r>
    </w:p>
    <w:p w14:paraId="04A1FC67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b) Tester si un ancien bogue réapparaît après une correction</w:t>
      </w:r>
    </w:p>
    <w:p w14:paraId="2BDA8FF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BB6761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2. Quelle est la principale limitation du retesting ?</w:t>
      </w:r>
    </w:p>
    <w:p w14:paraId="657B7F44">
      <w:pPr>
        <w:pStyle w:val="5"/>
        <w:keepNext w:val="0"/>
        <w:keepLines w:val="0"/>
        <w:widowControl/>
        <w:suppressLineNumbers w:val="0"/>
      </w:pPr>
      <w:r>
        <w:t>a) Il ne permet pas de vérifier l'efficacité des nouvelles fonctionnalités</w:t>
      </w:r>
      <w:r>
        <w:br w:type="textWrapping"/>
      </w:r>
      <w:r>
        <w:t>b) Il ne peut pas être effectué sur des tests automatisés</w:t>
      </w:r>
      <w:r>
        <w:br w:type="textWrapping"/>
      </w:r>
      <w:r>
        <w:t>c) Il nécessite des ressources et du temps importants pour couvrir tous les scénarios</w:t>
      </w:r>
      <w:r>
        <w:br w:type="textWrapping"/>
      </w:r>
      <w:r>
        <w:t>d) Il est difficile à mettre en œuvre dans des environnements de développement agile</w:t>
      </w:r>
    </w:p>
    <w:p w14:paraId="147E63C3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c) Il nécessite des ressources et du temps importants pour couvrir tous les scénarios</w:t>
      </w:r>
    </w:p>
    <w:p w14:paraId="14A8B32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83D2C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3. Quel est l'objectif des tests sélectifs ?</w:t>
      </w:r>
    </w:p>
    <w:p w14:paraId="0325B7D1">
      <w:pPr>
        <w:pStyle w:val="5"/>
        <w:keepNext w:val="0"/>
        <w:keepLines w:val="0"/>
        <w:widowControl/>
        <w:suppressLineNumbers w:val="0"/>
      </w:pPr>
      <w:r>
        <w:t>a) Tester uniquement les fonctionnalités principales du système</w:t>
      </w:r>
      <w:r>
        <w:br w:type="textWrapping"/>
      </w:r>
      <w:r>
        <w:t>b) Exécuter tous les tests, peu importe les modifications effectuées</w:t>
      </w:r>
      <w:r>
        <w:br w:type="textWrapping"/>
      </w:r>
      <w:r>
        <w:t>c) Identifier et exécuter uniquement les tests liés aux parties modifiées du code</w:t>
      </w:r>
      <w:r>
        <w:br w:type="textWrapping"/>
      </w:r>
      <w:r>
        <w:t>d) Tester l’interface utilisateur uniquement</w:t>
      </w:r>
    </w:p>
    <w:p w14:paraId="7C3B35B1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c) Identifier et exécuter uniquement les tests liés aux parties modifiées du code</w:t>
      </w:r>
    </w:p>
    <w:p w14:paraId="5603577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A9C64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4. Quelle est une limitation des tests sélectifs ?</w:t>
      </w:r>
    </w:p>
    <w:p w14:paraId="1B11FCAE">
      <w:pPr>
        <w:pStyle w:val="5"/>
        <w:keepNext w:val="0"/>
        <w:keepLines w:val="0"/>
        <w:widowControl/>
        <w:suppressLineNumbers w:val="0"/>
      </w:pPr>
      <w:r>
        <w:t>a) Ils prennent trop de temps et de ressources</w:t>
      </w:r>
      <w:r>
        <w:br w:type="textWrapping"/>
      </w:r>
      <w:r>
        <w:t>b) Ils risquent de manquer des impacts indirects sur d’autres parties du système</w:t>
      </w:r>
      <w:r>
        <w:br w:type="textWrapping"/>
      </w:r>
      <w:r>
        <w:t>c) Ils ne permettent pas de détecter les bogues dans les fonctionnalités nouvelles</w:t>
      </w:r>
      <w:r>
        <w:br w:type="textWrapping"/>
      </w:r>
      <w:r>
        <w:t>d) Ils ne peuvent être automatisés</w:t>
      </w:r>
    </w:p>
    <w:p w14:paraId="529E49BC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b) Ils risquent de manquer des impacts indirects sur d’autres parties du système</w:t>
      </w:r>
    </w:p>
    <w:p w14:paraId="2C5945F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A3183D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5. Dans quel cas les tests prioritaires sont-ils utilisés ?</w:t>
      </w:r>
    </w:p>
    <w:p w14:paraId="478CE826">
      <w:pPr>
        <w:pStyle w:val="5"/>
        <w:keepNext w:val="0"/>
        <w:keepLines w:val="0"/>
        <w:widowControl/>
        <w:suppressLineNumbers w:val="0"/>
      </w:pPr>
      <w:r>
        <w:t>a) Pour exécuter tous les tests de manière exhaustive</w:t>
      </w:r>
      <w:r>
        <w:br w:type="textWrapping"/>
      </w:r>
      <w:r>
        <w:t>b) Pour tester uniquement les fonctionnalités de l'interface utilisateur</w:t>
      </w:r>
      <w:r>
        <w:br w:type="textWrapping"/>
      </w:r>
      <w:r>
        <w:t>c) Pour hiérarchiser les tests en fonction de la criticité et de la probabilité d'échec des fonctionnalités</w:t>
      </w:r>
      <w:r>
        <w:br w:type="textWrapping"/>
      </w:r>
      <w:r>
        <w:t>d) Pour tester uniquement les nouvelles fonctionnalités</w:t>
      </w:r>
    </w:p>
    <w:p w14:paraId="3A24702E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c) Pour hiérarchiser les tests en fonction de la criticité et de la probabilité d'échec des fonctionnalités</w:t>
      </w:r>
    </w:p>
    <w:p w14:paraId="4FD853A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0767F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6. Quelle est la principale limitation des tests prioritaires ?</w:t>
      </w:r>
    </w:p>
    <w:p w14:paraId="35060AC5">
      <w:pPr>
        <w:pStyle w:val="5"/>
        <w:keepNext w:val="0"/>
        <w:keepLines w:val="0"/>
        <w:widowControl/>
        <w:suppressLineNumbers w:val="0"/>
      </w:pPr>
      <w:r>
        <w:t>a) Ils sont trop coûteux à mettre en place</w:t>
      </w:r>
      <w:r>
        <w:br w:type="textWrapping"/>
      </w:r>
      <w:r>
        <w:t>b) Ils peuvent négliger certaines fonctionnalités non critiques mais importantes</w:t>
      </w:r>
      <w:r>
        <w:br w:type="textWrapping"/>
      </w:r>
      <w:r>
        <w:t>c) Ils ne permettent pas de tester les fonctionnalités critiques</w:t>
      </w:r>
      <w:r>
        <w:br w:type="textWrapping"/>
      </w:r>
      <w:r>
        <w:t>d) Ils doivent être exécutés manuellement à chaque modification</w:t>
      </w:r>
    </w:p>
    <w:p w14:paraId="4A8858F3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b) Ils peuvent négliger certaines fonctionnalités non critiques mais importantes</w:t>
      </w:r>
    </w:p>
    <w:p w14:paraId="5D220A8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0134A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7. Quelle technique de test de régression consiste à tester uniquement les parties modifiées du code ?</w:t>
      </w:r>
    </w:p>
    <w:p w14:paraId="40CCF760">
      <w:pPr>
        <w:pStyle w:val="5"/>
        <w:keepNext w:val="0"/>
        <w:keepLines w:val="0"/>
        <w:widowControl/>
        <w:suppressLineNumbers w:val="0"/>
      </w:pPr>
      <w:r>
        <w:t>a) Retesting</w:t>
      </w:r>
      <w:r>
        <w:br w:type="textWrapping"/>
      </w:r>
      <w:r>
        <w:t>b) Tests sélectifs</w:t>
      </w:r>
      <w:r>
        <w:br w:type="textWrapping"/>
      </w:r>
      <w:r>
        <w:t>c) Tests prioritaires</w:t>
      </w:r>
      <w:r>
        <w:br w:type="textWrapping"/>
      </w:r>
      <w:r>
        <w:t>d) Tests d'intégration</w:t>
      </w:r>
    </w:p>
    <w:p w14:paraId="26045245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b) Tests sélectifs</w:t>
      </w:r>
    </w:p>
    <w:p w14:paraId="12A9733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07C5F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8. Quelle est la principale différence entre le retesting et les tests sélectifs ?</w:t>
      </w:r>
    </w:p>
    <w:p w14:paraId="2645E664">
      <w:pPr>
        <w:pStyle w:val="5"/>
        <w:keepNext w:val="0"/>
        <w:keepLines w:val="0"/>
        <w:widowControl/>
        <w:suppressLineNumbers w:val="0"/>
      </w:pPr>
      <w:r>
        <w:t>a) Le retesting teste uniquement les nouvelles fonctionnalités, tandis que les tests sélectifs se concentrent sur les fonctionnalités critiques.</w:t>
      </w:r>
      <w:r>
        <w:br w:type="textWrapping"/>
      </w:r>
      <w:r>
        <w:t>b) Le retesting se concentre sur la vérification des corrections de bogues précédentes, tandis que les tests sélectifs se concentrent sur les parties modifiées du code.</w:t>
      </w:r>
      <w:r>
        <w:br w:type="textWrapping"/>
      </w:r>
      <w:r>
        <w:t>c) Les tests sélectifs sont effectués manuellement, tandis que le retesting utilise uniquement des tests automatisés.</w:t>
      </w:r>
      <w:r>
        <w:br w:type="textWrapping"/>
      </w:r>
      <w:r>
        <w:t>d) Le retesting nécessite l'exécution de tous les tests, tandis que les tests sélectifs ne testent que les modules de l'interface utilisateur.</w:t>
      </w:r>
    </w:p>
    <w:p w14:paraId="077EB306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b) Le retesting se concentre sur la vérification des corrections de bogues précédentes, tandis que les tests sélectifs se concentrent sur les parties modifiées du code.</w:t>
      </w:r>
    </w:p>
    <w:p w14:paraId="5A81165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F6F71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9. Quels sont les avantages de l'automatisation des tests de régression ?</w:t>
      </w:r>
    </w:p>
    <w:p w14:paraId="665DE6D0">
      <w:pPr>
        <w:pStyle w:val="5"/>
        <w:keepNext w:val="0"/>
        <w:keepLines w:val="0"/>
        <w:widowControl/>
        <w:suppressLineNumbers w:val="0"/>
      </w:pPr>
      <w:r>
        <w:t>a) L’automatisation réduit les coûts des tests manuels et améliore la couverture des tests</w:t>
      </w:r>
      <w:r>
        <w:br w:type="textWrapping"/>
      </w:r>
      <w:r>
        <w:t>b) L’automatisation augmente la complexité des tests et n'est pas rentable</w:t>
      </w:r>
      <w:r>
        <w:br w:type="textWrapping"/>
      </w:r>
      <w:r>
        <w:t>c) L’automatisation est inutile, car les tests manuels sont toujours plus précis</w:t>
      </w:r>
      <w:r>
        <w:br w:type="textWrapping"/>
      </w:r>
      <w:r>
        <w:t>d) L’automatisation est nécessaire uniquement pour les tests unitaires</w:t>
      </w:r>
    </w:p>
    <w:p w14:paraId="1BF6838A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a) L’automatisation réduit les coûts des tests manuels et améliore la couverture des tests</w:t>
      </w:r>
    </w:p>
    <w:p w14:paraId="252B80F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72EB76"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/>
        </w:rPr>
        <w:t>10. Qu'est-ce que la maintenance préventive dans le contexte de la gestion du code ?</w:t>
      </w:r>
    </w:p>
    <w:p w14:paraId="0A618547">
      <w:pPr>
        <w:pStyle w:val="5"/>
        <w:keepNext w:val="0"/>
        <w:keepLines w:val="0"/>
        <w:widowControl/>
        <w:suppressLineNumbers w:val="0"/>
      </w:pPr>
      <w:r>
        <w:t>a) Réparer les bogues rapidement après qu'ils aient été signalés</w:t>
      </w:r>
      <w:r>
        <w:br w:type="textWrapping"/>
      </w:r>
      <w:r>
        <w:t>b) Réduire la dette technique et améliorer la qualité du code par des révisions régulières et du refactoring</w:t>
      </w:r>
      <w:r>
        <w:br w:type="textWrapping"/>
      </w:r>
      <w:r>
        <w:t>c) Ajouter de nouvelles fonctionnalités pour améliorer l'application</w:t>
      </w:r>
      <w:r>
        <w:br w:type="textWrapping"/>
      </w:r>
      <w:r>
        <w:t>d) Mettre à jour les bibliothèques et les dépendances du projet</w:t>
      </w:r>
    </w:p>
    <w:p w14:paraId="3CEB045C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Réponse correcte</w:t>
      </w:r>
      <w:r>
        <w:t xml:space="preserve"> : b) Réduire la dette technique et améliorer la qualité du code par des révisions régulières et du refactoring</w:t>
      </w:r>
    </w:p>
    <w:p w14:paraId="46BEF07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A46DD"/>
    <w:rsid w:val="785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2024-12-02T15:02:00Z</dcterms:created>
  <dc:creator>pc</dc:creator>
  <cp:lastModifiedBy>pc</cp:lastModifiedBy>
  <dcterms:modified xsi:type="dcterms:W3CDTF">2024-12-02T15:02:40Z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4BB6E4FBCA1C4DEC93DCD542144894EF_11</vt:lpwstr>
  </property>
</Properties>
</file>