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90AD5" w14:textId="0738F17C" w:rsidR="006F1F81" w:rsidRPr="006F1F81" w:rsidRDefault="006F1F81" w:rsidP="006F1F81">
      <w:pPr>
        <w:jc w:val="center"/>
        <w:rPr>
          <w:b/>
          <w:bCs/>
          <w:sz w:val="48"/>
          <w:szCs w:val="48"/>
        </w:rPr>
      </w:pPr>
      <w:r w:rsidRPr="006F1F81">
        <w:rPr>
          <w:b/>
          <w:bCs/>
          <w:sz w:val="48"/>
          <w:szCs w:val="48"/>
        </w:rPr>
        <w:t>PROPUES</w:t>
      </w:r>
      <w:r>
        <w:rPr>
          <w:b/>
          <w:bCs/>
          <w:sz w:val="48"/>
          <w:szCs w:val="48"/>
        </w:rPr>
        <w:t>T</w:t>
      </w:r>
      <w:r w:rsidRPr="006F1F81">
        <w:rPr>
          <w:b/>
          <w:bCs/>
          <w:sz w:val="48"/>
          <w:szCs w:val="48"/>
        </w:rPr>
        <w:t>A DE VALOR</w:t>
      </w:r>
    </w:p>
    <w:p w14:paraId="27B1FC5D" w14:textId="77777777" w:rsidR="006F1F81" w:rsidRDefault="006F1F81" w:rsidP="006F1F81">
      <w:pPr>
        <w:rPr>
          <w:b/>
          <w:bCs/>
        </w:rPr>
      </w:pPr>
    </w:p>
    <w:p w14:paraId="53814059" w14:textId="28217C80" w:rsidR="006F1F81" w:rsidRPr="006F1F81" w:rsidRDefault="006F1F81" w:rsidP="006F1F81">
      <w:pPr>
        <w:rPr>
          <w:b/>
          <w:bCs/>
        </w:rPr>
      </w:pPr>
      <w:r w:rsidRPr="006F1F81">
        <w:rPr>
          <w:b/>
          <w:bCs/>
        </w:rPr>
        <w:t>1. Propuesta de Valor (Fórmula Obligatoria)</w:t>
      </w:r>
    </w:p>
    <w:p w14:paraId="208E8275" w14:textId="77777777" w:rsidR="006F1F81" w:rsidRPr="006F1F81" w:rsidRDefault="006F1F81" w:rsidP="006F1F81">
      <w:pPr>
        <w:rPr>
          <w:b/>
          <w:bCs/>
        </w:rPr>
      </w:pPr>
      <w:r w:rsidRPr="006F1F81">
        <w:rPr>
          <w:b/>
          <w:bCs/>
        </w:rPr>
        <w:t>Versión 1 (Enfoque: Protección Financiera y Anti-Pérdida)</w:t>
      </w:r>
    </w:p>
    <w:p w14:paraId="162F7A1B" w14:textId="77777777" w:rsidR="006F1F81" w:rsidRPr="006F1F81" w:rsidRDefault="006F1F81" w:rsidP="006F1F81">
      <w:r w:rsidRPr="006F1F81">
        <w:rPr>
          <w:highlight w:val="yellow"/>
        </w:rPr>
        <w:t xml:space="preserve">"Ayudo a </w:t>
      </w:r>
      <w:r w:rsidRPr="006F1F81">
        <w:rPr>
          <w:b/>
          <w:bCs/>
          <w:highlight w:val="yellow"/>
        </w:rPr>
        <w:t>agentes de viajes independientes afiliados a agencias Host</w:t>
      </w:r>
      <w:r w:rsidRPr="006F1F81">
        <w:rPr>
          <w:highlight w:val="yellow"/>
        </w:rPr>
        <w:t xml:space="preserve"> a </w:t>
      </w:r>
      <w:r w:rsidRPr="006F1F81">
        <w:rPr>
          <w:b/>
          <w:bCs/>
          <w:highlight w:val="yellow"/>
        </w:rPr>
        <w:t>garantizar el cobro del 100% de sus comisiones y auditar sus pagos a tiempo</w:t>
      </w:r>
      <w:r w:rsidRPr="006F1F81">
        <w:rPr>
          <w:highlight w:val="yellow"/>
        </w:rPr>
        <w:t xml:space="preserve"> sin </w:t>
      </w:r>
      <w:r w:rsidRPr="006F1F81">
        <w:rPr>
          <w:b/>
          <w:bCs/>
          <w:highlight w:val="yellow"/>
        </w:rPr>
        <w:t>perder cientos de dólares por olvidar registrar sus ventas o confiar en hojas de Excel pasivas que no envían alertas.</w:t>
      </w:r>
      <w:r w:rsidRPr="006F1F81">
        <w:rPr>
          <w:highlight w:val="yellow"/>
        </w:rPr>
        <w:t>"</w:t>
      </w:r>
      <w:r w:rsidRPr="006F1F81">
        <w:t xml:space="preserve"> </w:t>
      </w:r>
    </w:p>
    <w:p w14:paraId="366C08BE" w14:textId="77777777" w:rsidR="006F1F81" w:rsidRPr="006F1F81" w:rsidRDefault="006F1F81" w:rsidP="006F1F81">
      <w:pPr>
        <w:rPr>
          <w:b/>
          <w:bCs/>
        </w:rPr>
      </w:pPr>
      <w:r w:rsidRPr="006F1F81">
        <w:rPr>
          <w:b/>
          <w:bCs/>
        </w:rPr>
        <w:t>Versión 2 (Enfoque: Practicidad Móvil y Sustitución de CRM Caro)</w:t>
      </w:r>
    </w:p>
    <w:p w14:paraId="69983DEF" w14:textId="77777777" w:rsidR="006F1F81" w:rsidRPr="006F1F81" w:rsidRDefault="006F1F81" w:rsidP="006F1F81">
      <w:r w:rsidRPr="006F1F81">
        <w:t xml:space="preserve">"Ayudo a </w:t>
      </w:r>
      <w:r w:rsidRPr="006F1F81">
        <w:rPr>
          <w:b/>
          <w:bCs/>
        </w:rPr>
        <w:t>asesores de viajes independientes</w:t>
      </w:r>
      <w:r w:rsidRPr="006F1F81">
        <w:t xml:space="preserve"> a </w:t>
      </w:r>
      <w:r w:rsidRPr="006F1F81">
        <w:rPr>
          <w:b/>
          <w:bCs/>
        </w:rPr>
        <w:t>llevar el control total de sus ventas y fechas de cobro en 30 segundos desde su celular</w:t>
      </w:r>
      <w:r w:rsidRPr="006F1F81">
        <w:t xml:space="preserve"> sin </w:t>
      </w:r>
      <w:r w:rsidRPr="006F1F81">
        <w:rPr>
          <w:b/>
          <w:bCs/>
        </w:rPr>
        <w:t>pagar $40 dólares al mes por programas complejos que no usan ni pelear con tablas de Excel incómodas.</w:t>
      </w:r>
      <w:r w:rsidRPr="006F1F81">
        <w:t xml:space="preserve">" </w:t>
      </w:r>
    </w:p>
    <w:p w14:paraId="108CDCA8" w14:textId="77777777" w:rsidR="006F1F81" w:rsidRPr="006F1F81" w:rsidRDefault="006F1F81" w:rsidP="006F1F81">
      <w:pPr>
        <w:rPr>
          <w:b/>
          <w:bCs/>
        </w:rPr>
      </w:pPr>
      <w:r w:rsidRPr="006F1F81">
        <w:rPr>
          <w:b/>
          <w:bCs/>
        </w:rPr>
        <w:t>Versión 3 (Enfoque: Reglas Estrictas de la Agencia Host)</w:t>
      </w:r>
    </w:p>
    <w:p w14:paraId="06F9E2EA" w14:textId="77777777" w:rsidR="006F1F81" w:rsidRPr="006F1F81" w:rsidRDefault="006F1F81" w:rsidP="006F1F81">
      <w:r w:rsidRPr="006F1F81">
        <w:t xml:space="preserve">"Ayudo a </w:t>
      </w:r>
      <w:r w:rsidRPr="006F1F81">
        <w:rPr>
          <w:b/>
          <w:bCs/>
        </w:rPr>
        <w:t>agentes de agencias Host (</w:t>
      </w:r>
      <w:proofErr w:type="spellStart"/>
      <w:r w:rsidRPr="006F1F81">
        <w:rPr>
          <w:b/>
          <w:bCs/>
        </w:rPr>
        <w:t>Archer</w:t>
      </w:r>
      <w:proofErr w:type="spellEnd"/>
      <w:r w:rsidRPr="006F1F81">
        <w:rPr>
          <w:b/>
          <w:bCs/>
        </w:rPr>
        <w:t xml:space="preserve">, </w:t>
      </w:r>
      <w:proofErr w:type="spellStart"/>
      <w:r w:rsidRPr="006F1F81">
        <w:rPr>
          <w:b/>
          <w:bCs/>
        </w:rPr>
        <w:t>Evolution</w:t>
      </w:r>
      <w:proofErr w:type="spellEnd"/>
      <w:r w:rsidRPr="006F1F81">
        <w:rPr>
          <w:b/>
          <w:bCs/>
        </w:rPr>
        <w:t xml:space="preserve">, </w:t>
      </w:r>
      <w:proofErr w:type="spellStart"/>
      <w:r w:rsidRPr="006F1F81">
        <w:rPr>
          <w:b/>
          <w:bCs/>
        </w:rPr>
        <w:t>InteleTravel</w:t>
      </w:r>
      <w:proofErr w:type="spellEnd"/>
      <w:r w:rsidRPr="006F1F81">
        <w:rPr>
          <w:b/>
          <w:bCs/>
        </w:rPr>
        <w:t>, etc.)</w:t>
      </w:r>
      <w:r w:rsidRPr="006F1F81">
        <w:t xml:space="preserve"> a </w:t>
      </w:r>
      <w:r w:rsidRPr="006F1F81">
        <w:rPr>
          <w:b/>
          <w:bCs/>
        </w:rPr>
        <w:t xml:space="preserve">cumplir con los plazos de carga del </w:t>
      </w:r>
      <w:proofErr w:type="spellStart"/>
      <w:r w:rsidRPr="006F1F81">
        <w:rPr>
          <w:b/>
          <w:bCs/>
        </w:rPr>
        <w:t>Commissions</w:t>
      </w:r>
      <w:proofErr w:type="spellEnd"/>
      <w:r w:rsidRPr="006F1F81">
        <w:rPr>
          <w:b/>
          <w:bCs/>
        </w:rPr>
        <w:t xml:space="preserve"> Hub y reclamar comisiones retenidas antes de los 90 días</w:t>
      </w:r>
      <w:r w:rsidRPr="006F1F81">
        <w:t xml:space="preserve"> sin </w:t>
      </w:r>
      <w:r w:rsidRPr="006F1F81">
        <w:rPr>
          <w:b/>
          <w:bCs/>
        </w:rPr>
        <w:t>la angustia de trabajar gratis por descuidos administrativos.</w:t>
      </w:r>
      <w:r w:rsidRPr="006F1F81">
        <w:t xml:space="preserve">" </w:t>
      </w:r>
    </w:p>
    <w:p w14:paraId="3B82E23B" w14:textId="77777777" w:rsidR="006F1F81" w:rsidRPr="006F1F81" w:rsidRDefault="006F1F81" w:rsidP="006F1F81">
      <w:pPr>
        <w:rPr>
          <w:b/>
          <w:bCs/>
        </w:rPr>
      </w:pPr>
      <w:r w:rsidRPr="006F1F81">
        <w:rPr>
          <w:b/>
          <w:bCs/>
        </w:rPr>
        <w:t>RECOMENDACIÓN: La propuesta más fuerte es la VERSIÓN 1.</w:t>
      </w:r>
    </w:p>
    <w:p w14:paraId="272DC641" w14:textId="77777777" w:rsidR="006F1F81" w:rsidRPr="006F1F81" w:rsidRDefault="006F1F81" w:rsidP="006F1F81">
      <w:r w:rsidRPr="006F1F81">
        <w:rPr>
          <w:b/>
          <w:bCs/>
        </w:rPr>
        <w:t>Por qué es la ganadora:</w:t>
      </w:r>
      <w:r w:rsidRPr="006F1F81">
        <w:t xml:space="preserve"> El ser humano reacciona con mucha más fuerza ante el </w:t>
      </w:r>
      <w:r w:rsidRPr="006F1F81">
        <w:rPr>
          <w:b/>
          <w:bCs/>
        </w:rPr>
        <w:t>miedo a que le quiten o le roben dinero que ya se ganó</w:t>
      </w:r>
      <w:r w:rsidRPr="006F1F81">
        <w:t xml:space="preserve"> que ante la promesa de ahorrar tiempo. La Versión 1 ataca directamente la pérdida financiera ("miles de dólares perdidos"), define exactamente al usuario ("agentes afiliados a agencia Host") y contrasta tu solución contra su alternativa actual ("hojas de Excel pasivas que no envían alertas"). Ningún CRM genérico como </w:t>
      </w:r>
      <w:proofErr w:type="spellStart"/>
      <w:r w:rsidRPr="006F1F81">
        <w:t>Travefy</w:t>
      </w:r>
      <w:proofErr w:type="spellEnd"/>
      <w:r w:rsidRPr="006F1F81">
        <w:t xml:space="preserve"> o </w:t>
      </w:r>
      <w:proofErr w:type="spellStart"/>
      <w:r w:rsidRPr="006F1F81">
        <w:t>TravelJoy</w:t>
      </w:r>
      <w:proofErr w:type="spellEnd"/>
      <w:r w:rsidRPr="006F1F81">
        <w:t xml:space="preserve"> usa este lenguaje porque ellos venden "itinerarios bonitos", dejando esta propuesta de valor 100% libre para ti. </w:t>
      </w:r>
    </w:p>
    <w:p w14:paraId="221B76C5" w14:textId="77777777" w:rsidR="006F1F81" w:rsidRPr="006F1F81" w:rsidRDefault="006F1F81" w:rsidP="006F1F81">
      <w:pPr>
        <w:rPr>
          <w:b/>
          <w:bCs/>
        </w:rPr>
      </w:pPr>
      <w:r w:rsidRPr="006F1F81">
        <w:rPr>
          <w:b/>
          <w:bCs/>
        </w:rPr>
        <w:t xml:space="preserve">2. Las 10 Razones de Compra (Jim Edwards – </w:t>
      </w:r>
      <w:proofErr w:type="spellStart"/>
      <w:r w:rsidRPr="006F1F81">
        <w:rPr>
          <w:b/>
          <w:bCs/>
          <w:i/>
          <w:iCs/>
        </w:rPr>
        <w:t>Copywriting</w:t>
      </w:r>
      <w:proofErr w:type="spellEnd"/>
      <w:r w:rsidRPr="006F1F81">
        <w:rPr>
          <w:b/>
          <w:bCs/>
          <w:i/>
          <w:iCs/>
        </w:rPr>
        <w:t xml:space="preserve"> </w:t>
      </w:r>
      <w:proofErr w:type="spellStart"/>
      <w:r w:rsidRPr="006F1F81">
        <w:rPr>
          <w:b/>
          <w:bCs/>
          <w:i/>
          <w:iCs/>
        </w:rPr>
        <w:t>Secrets</w:t>
      </w:r>
      <w:proofErr w:type="spellEnd"/>
      <w:r w:rsidRPr="006F1F81">
        <w:rPr>
          <w:b/>
          <w:bCs/>
        </w:rPr>
        <w:t>)</w:t>
      </w:r>
    </w:p>
    <w:p w14:paraId="12A81E2A" w14:textId="77777777" w:rsidR="006F1F81" w:rsidRPr="006F1F81" w:rsidRDefault="006F1F81" w:rsidP="006F1F81">
      <w:pPr>
        <w:numPr>
          <w:ilvl w:val="0"/>
          <w:numId w:val="1"/>
        </w:numPr>
      </w:pPr>
      <w:r w:rsidRPr="006F1F81">
        <w:rPr>
          <w:b/>
          <w:bCs/>
        </w:rPr>
        <w:t>Ganar dinero:</w:t>
      </w:r>
      <w:r w:rsidRPr="006F1F81">
        <w:t xml:space="preserve"> </w:t>
      </w:r>
      <w:r w:rsidRPr="006F1F81">
        <w:rPr>
          <w:b/>
          <w:bCs/>
        </w:rPr>
        <w:t>SÍ APLICA (DOMINANTE).</w:t>
      </w:r>
      <w:r w:rsidRPr="006F1F81">
        <w:t xml:space="preserve"> Rescata dinero que los proveedores u hoteles retrasan y que el agente perdería para siempre al vencer el plazo de reclamación de 90 días. </w:t>
      </w:r>
    </w:p>
    <w:p w14:paraId="5699E662" w14:textId="77777777" w:rsidR="006F1F81" w:rsidRPr="006F1F81" w:rsidRDefault="006F1F81" w:rsidP="006F1F81">
      <w:pPr>
        <w:numPr>
          <w:ilvl w:val="0"/>
          <w:numId w:val="1"/>
        </w:numPr>
      </w:pPr>
      <w:r w:rsidRPr="006F1F81">
        <w:rPr>
          <w:b/>
          <w:bCs/>
        </w:rPr>
        <w:lastRenderedPageBreak/>
        <w:t>Ahorrar dinero:</w:t>
      </w:r>
      <w:r w:rsidRPr="006F1F81">
        <w:t xml:space="preserve"> </w:t>
      </w:r>
      <w:r w:rsidRPr="006F1F81">
        <w:rPr>
          <w:b/>
          <w:bCs/>
        </w:rPr>
        <w:t>SÍ APLICA.</w:t>
      </w:r>
      <w:r w:rsidRPr="006F1F81">
        <w:t xml:space="preserve"> Cuesta $8.99/mes frente a los $39–$59/mes que cobran los </w:t>
      </w:r>
      <w:proofErr w:type="spellStart"/>
      <w:r w:rsidRPr="006F1F81">
        <w:t>CRMs</w:t>
      </w:r>
      <w:proofErr w:type="spellEnd"/>
      <w:r w:rsidRPr="006F1F81">
        <w:t xml:space="preserve"> tradicionales. Además, evita la pérdida neta de comisiones no cobradas. </w:t>
      </w:r>
    </w:p>
    <w:p w14:paraId="69280F1F" w14:textId="77777777" w:rsidR="006F1F81" w:rsidRPr="006F1F81" w:rsidRDefault="006F1F81" w:rsidP="006F1F81">
      <w:pPr>
        <w:numPr>
          <w:ilvl w:val="0"/>
          <w:numId w:val="1"/>
        </w:numPr>
      </w:pPr>
      <w:r w:rsidRPr="006F1F81">
        <w:rPr>
          <w:b/>
          <w:bCs/>
        </w:rPr>
        <w:t>Ahorrar tiempo:</w:t>
      </w:r>
      <w:r w:rsidRPr="006F1F81">
        <w:t xml:space="preserve"> </w:t>
      </w:r>
      <w:r w:rsidRPr="006F1F81">
        <w:rPr>
          <w:b/>
          <w:bCs/>
        </w:rPr>
        <w:t>SÍ APLICA.</w:t>
      </w:r>
      <w:r w:rsidRPr="006F1F81">
        <w:t xml:space="preserve"> Reemplaza la tarea de revisar manualmente archivos de Excel y cruzarlos contra portales web por un registro de 30 segundos en el celular. </w:t>
      </w:r>
    </w:p>
    <w:p w14:paraId="40D90A14" w14:textId="77777777" w:rsidR="006F1F81" w:rsidRPr="006F1F81" w:rsidRDefault="006F1F81" w:rsidP="006F1F81">
      <w:pPr>
        <w:numPr>
          <w:ilvl w:val="0"/>
          <w:numId w:val="1"/>
        </w:numPr>
      </w:pPr>
      <w:r w:rsidRPr="006F1F81">
        <w:rPr>
          <w:b/>
          <w:bCs/>
        </w:rPr>
        <w:t>Evitar esfuerzo:</w:t>
      </w:r>
      <w:r w:rsidRPr="006F1F81">
        <w:t xml:space="preserve"> </w:t>
      </w:r>
      <w:r w:rsidRPr="006F1F81">
        <w:rPr>
          <w:b/>
          <w:bCs/>
        </w:rPr>
        <w:t>SÍ APLICA.</w:t>
      </w:r>
      <w:r w:rsidRPr="006F1F81">
        <w:t xml:space="preserve"> Elimina la necesidad de calcular fechas de cobro de memoria o revisar calendarios confusos; el motor de notificaciones </w:t>
      </w:r>
      <w:proofErr w:type="spellStart"/>
      <w:r w:rsidRPr="006F1F81">
        <w:t>push</w:t>
      </w:r>
      <w:proofErr w:type="spellEnd"/>
      <w:r w:rsidRPr="006F1F81">
        <w:t xml:space="preserve"> trabaja de forma pasiva.</w:t>
      </w:r>
    </w:p>
    <w:p w14:paraId="616477BB" w14:textId="77777777" w:rsidR="006F1F81" w:rsidRPr="006F1F81" w:rsidRDefault="006F1F81" w:rsidP="006F1F81">
      <w:pPr>
        <w:numPr>
          <w:ilvl w:val="0"/>
          <w:numId w:val="1"/>
        </w:numPr>
      </w:pPr>
      <w:r w:rsidRPr="006F1F81">
        <w:rPr>
          <w:b/>
          <w:bCs/>
        </w:rPr>
        <w:t>Escapar del dolor mental:</w:t>
      </w:r>
      <w:r w:rsidRPr="006F1F81">
        <w:t xml:space="preserve"> </w:t>
      </w:r>
      <w:r w:rsidRPr="006F1F81">
        <w:rPr>
          <w:b/>
          <w:bCs/>
        </w:rPr>
        <w:t>SÍ APLICA (DOMINANTE).</w:t>
      </w:r>
      <w:r w:rsidRPr="006F1F81">
        <w:t xml:space="preserve"> Elimina la ansiedad nocturna y el estrés de no saber si un proveedor ya pagó o si se pasó la fecha límite de carga en el </w:t>
      </w:r>
      <w:proofErr w:type="spellStart"/>
      <w:r w:rsidRPr="006F1F81">
        <w:rPr>
          <w:i/>
          <w:iCs/>
        </w:rPr>
        <w:t>Commissions</w:t>
      </w:r>
      <w:proofErr w:type="spellEnd"/>
      <w:r w:rsidRPr="006F1F81">
        <w:rPr>
          <w:i/>
          <w:iCs/>
        </w:rPr>
        <w:t xml:space="preserve"> Hub</w:t>
      </w:r>
      <w:r w:rsidRPr="006F1F81">
        <w:t xml:space="preserve">. </w:t>
      </w:r>
    </w:p>
    <w:p w14:paraId="6652324C" w14:textId="77777777" w:rsidR="006F1F81" w:rsidRPr="006F1F81" w:rsidRDefault="006F1F81" w:rsidP="006F1F81">
      <w:pPr>
        <w:numPr>
          <w:ilvl w:val="0"/>
          <w:numId w:val="1"/>
        </w:numPr>
      </w:pPr>
      <w:r w:rsidRPr="006F1F81">
        <w:rPr>
          <w:b/>
          <w:bCs/>
        </w:rPr>
        <w:t>Ganar comodidad:</w:t>
      </w:r>
      <w:r w:rsidRPr="006F1F81">
        <w:t xml:space="preserve"> </w:t>
      </w:r>
      <w:r w:rsidRPr="006F1F81">
        <w:rPr>
          <w:b/>
          <w:bCs/>
        </w:rPr>
        <w:t>SÍ APLICA.</w:t>
      </w:r>
      <w:r w:rsidRPr="006F1F81">
        <w:t xml:space="preserve"> Permite gestionar las finanzas del negocio desde la palma de la mano en cualquier lugar, sin tener que encender la laptop. </w:t>
      </w:r>
    </w:p>
    <w:p w14:paraId="7A6086FD" w14:textId="77777777" w:rsidR="006F1F81" w:rsidRPr="006F1F81" w:rsidRDefault="006F1F81" w:rsidP="006F1F81">
      <w:pPr>
        <w:numPr>
          <w:ilvl w:val="0"/>
          <w:numId w:val="1"/>
        </w:numPr>
      </w:pPr>
      <w:r w:rsidRPr="006F1F81">
        <w:rPr>
          <w:b/>
          <w:bCs/>
        </w:rPr>
        <w:t>Lograr mayor limpieza / salud / higiene:</w:t>
      </w:r>
      <w:r w:rsidRPr="006F1F81">
        <w:t xml:space="preserve"> </w:t>
      </w:r>
      <w:r w:rsidRPr="006F1F81">
        <w:rPr>
          <w:b/>
          <w:bCs/>
        </w:rPr>
        <w:t>NO APLICA.</w:t>
      </w:r>
      <w:r w:rsidRPr="006F1F81">
        <w:t xml:space="preserve"> Es un producto de software puramente administrativo y financiero.</w:t>
      </w:r>
    </w:p>
    <w:p w14:paraId="6427A200" w14:textId="77777777" w:rsidR="006F1F81" w:rsidRPr="006F1F81" w:rsidRDefault="006F1F81" w:rsidP="006F1F81">
      <w:pPr>
        <w:numPr>
          <w:ilvl w:val="0"/>
          <w:numId w:val="1"/>
        </w:numPr>
      </w:pPr>
      <w:r w:rsidRPr="006F1F81">
        <w:rPr>
          <w:b/>
          <w:bCs/>
        </w:rPr>
        <w:t>Ganar elogios:</w:t>
      </w:r>
      <w:r w:rsidRPr="006F1F81">
        <w:t xml:space="preserve"> </w:t>
      </w:r>
      <w:r w:rsidRPr="006F1F81">
        <w:rPr>
          <w:b/>
          <w:bCs/>
        </w:rPr>
        <w:t>NO APLICA DIRECTAMENTE.</w:t>
      </w:r>
      <w:r w:rsidRPr="006F1F81">
        <w:t xml:space="preserve"> Es una herramienta privada de gestión interna (</w:t>
      </w:r>
      <w:r w:rsidRPr="006F1F81">
        <w:rPr>
          <w:i/>
          <w:iCs/>
        </w:rPr>
        <w:t>back-office</w:t>
      </w:r>
      <w:r w:rsidRPr="006F1F81">
        <w:t xml:space="preserve">), por lo que no es un factor determinante de compra. </w:t>
      </w:r>
    </w:p>
    <w:p w14:paraId="5F7ED136" w14:textId="77777777" w:rsidR="006F1F81" w:rsidRPr="006F1F81" w:rsidRDefault="006F1F81" w:rsidP="006F1F81">
      <w:pPr>
        <w:numPr>
          <w:ilvl w:val="0"/>
          <w:numId w:val="1"/>
        </w:numPr>
      </w:pPr>
      <w:r w:rsidRPr="006F1F81">
        <w:rPr>
          <w:b/>
          <w:bCs/>
        </w:rPr>
        <w:t>Sentirse más querido/aceptado:</w:t>
      </w:r>
      <w:r w:rsidRPr="006F1F81">
        <w:t xml:space="preserve"> </w:t>
      </w:r>
      <w:r w:rsidRPr="006F1F81">
        <w:rPr>
          <w:b/>
          <w:bCs/>
        </w:rPr>
        <w:t>NO APLICA.</w:t>
      </w:r>
      <w:r w:rsidRPr="006F1F81">
        <w:t xml:space="preserve"> No responde a un incentivo de relacionamiento social o afectivo.</w:t>
      </w:r>
    </w:p>
    <w:p w14:paraId="1F2CDE15" w14:textId="77777777" w:rsidR="006F1F81" w:rsidRPr="006F1F81" w:rsidRDefault="006F1F81" w:rsidP="006F1F81">
      <w:pPr>
        <w:numPr>
          <w:ilvl w:val="0"/>
          <w:numId w:val="1"/>
        </w:numPr>
      </w:pPr>
      <w:r w:rsidRPr="006F1F81">
        <w:rPr>
          <w:b/>
          <w:bCs/>
        </w:rPr>
        <w:t>Aumentar su estatus, popularidad o poder:</w:t>
      </w:r>
      <w:r w:rsidRPr="006F1F81">
        <w:t xml:space="preserve"> </w:t>
      </w:r>
      <w:r w:rsidRPr="006F1F81">
        <w:rPr>
          <w:b/>
          <w:bCs/>
        </w:rPr>
        <w:t>SÍ APLICA (LIGERAMENTE).</w:t>
      </w:r>
      <w:r w:rsidRPr="006F1F81">
        <w:t xml:space="preserve"> Transforma la autopercepción del agente: pasa de sentirse una "aficionada desorganizada con un Excel" a una "empresaria en control de su negocio". </w:t>
      </w:r>
    </w:p>
    <w:p w14:paraId="1750A0D3" w14:textId="77777777" w:rsidR="006F1F81" w:rsidRPr="006F1F81" w:rsidRDefault="006F1F81" w:rsidP="006F1F81">
      <w:pPr>
        <w:rPr>
          <w:b/>
          <w:bCs/>
        </w:rPr>
      </w:pPr>
      <w:r w:rsidRPr="006F1F81">
        <w:rPr>
          <w:b/>
          <w:bCs/>
        </w:rPr>
        <w:t>3. Priorización (Las 3 Razones Dominantes de Compra)</w:t>
      </w:r>
    </w:p>
    <w:p w14:paraId="0B36864A" w14:textId="77777777" w:rsidR="006F1F81" w:rsidRPr="006F1F81" w:rsidRDefault="006F1F81" w:rsidP="006F1F81">
      <w:r w:rsidRPr="006F1F81">
        <w:t>+-----------------------------------------------------------------------+</w:t>
      </w:r>
    </w:p>
    <w:p w14:paraId="45CA6ADF" w14:textId="77777777" w:rsidR="006F1F81" w:rsidRPr="006F1F81" w:rsidRDefault="006F1F81" w:rsidP="006F1F81">
      <w:r w:rsidRPr="006F1F81">
        <w:t>|                     3 RAZONES DOMINANTES DE COMPRA                    |</w:t>
      </w:r>
    </w:p>
    <w:p w14:paraId="0172CA60" w14:textId="77777777" w:rsidR="006F1F81" w:rsidRPr="006F1F81" w:rsidRDefault="006F1F81" w:rsidP="006F1F81">
      <w:r w:rsidRPr="006F1F81">
        <w:t>+-----------------------------------+-----------------------------------+</w:t>
      </w:r>
    </w:p>
    <w:p w14:paraId="2BCA84CA" w14:textId="77777777" w:rsidR="006F1F81" w:rsidRPr="006F1F81" w:rsidRDefault="006F1F81" w:rsidP="006F1F81">
      <w:r w:rsidRPr="006F1F81">
        <w:t>| 1. GANAR DINERO                   | Rescata comisiones en riesgo de   |</w:t>
      </w:r>
    </w:p>
    <w:p w14:paraId="135510E7" w14:textId="77777777" w:rsidR="006F1F81" w:rsidRPr="006F1F81" w:rsidRDefault="006F1F81" w:rsidP="006F1F81">
      <w:r w:rsidRPr="006F1F81">
        <w:t>|                                   | vencer a los 90 días.             |</w:t>
      </w:r>
    </w:p>
    <w:p w14:paraId="417632E4" w14:textId="77777777" w:rsidR="006F1F81" w:rsidRPr="006F1F81" w:rsidRDefault="006F1F81" w:rsidP="006F1F81">
      <w:r w:rsidRPr="006F1F81">
        <w:lastRenderedPageBreak/>
        <w:t>+-----------------------------------+-----------------------------------+</w:t>
      </w:r>
    </w:p>
    <w:p w14:paraId="6E8B232A" w14:textId="77777777" w:rsidR="006F1F81" w:rsidRPr="006F1F81" w:rsidRDefault="006F1F81" w:rsidP="006F1F81">
      <w:r w:rsidRPr="006F1F81">
        <w:t>| 2. ESCAPAR DEL DOLOR MENTAL       | Elimina la incertidumbre y la     |</w:t>
      </w:r>
    </w:p>
    <w:p w14:paraId="6AD0EB9B" w14:textId="77777777" w:rsidR="006F1F81" w:rsidRPr="006F1F81" w:rsidRDefault="006F1F81" w:rsidP="006F1F81">
      <w:r w:rsidRPr="006F1F81">
        <w:t>|                                   | carga de revisión manual.         |</w:t>
      </w:r>
    </w:p>
    <w:p w14:paraId="6BEB8222" w14:textId="77777777" w:rsidR="006F1F81" w:rsidRPr="006F1F81" w:rsidRDefault="006F1F81" w:rsidP="006F1F81">
      <w:r w:rsidRPr="006F1F81">
        <w:t>+-----------------------------------+-----------------------------------+</w:t>
      </w:r>
    </w:p>
    <w:p w14:paraId="44EC30B0" w14:textId="77777777" w:rsidR="006F1F81" w:rsidRPr="006F1F81" w:rsidRDefault="006F1F81" w:rsidP="006F1F81">
      <w:r w:rsidRPr="006F1F81">
        <w:t>| 3. AHORRAR TIEMPO / EVITAR        | Sustituye el caos de Excel por    |</w:t>
      </w:r>
    </w:p>
    <w:p w14:paraId="34149DCA" w14:textId="77777777" w:rsidR="006F1F81" w:rsidRPr="006F1F81" w:rsidRDefault="006F1F81" w:rsidP="006F1F81">
      <w:r w:rsidRPr="006F1F81">
        <w:t>|    ESFUERZO                       | alertas móviles en 30 segundos.   |</w:t>
      </w:r>
    </w:p>
    <w:p w14:paraId="15F61DA9" w14:textId="77777777" w:rsidR="006F1F81" w:rsidRPr="006F1F81" w:rsidRDefault="006F1F81" w:rsidP="006F1F81">
      <w:r w:rsidRPr="006F1F81">
        <w:t>+-----------------------------------+-----------------------------------+</w:t>
      </w:r>
    </w:p>
    <w:p w14:paraId="1DDC969E" w14:textId="77777777" w:rsidR="006F1F81" w:rsidRPr="006F1F81" w:rsidRDefault="006F1F81" w:rsidP="006F1F81">
      <w:pPr>
        <w:rPr>
          <w:b/>
          <w:bCs/>
        </w:rPr>
      </w:pPr>
      <w:r w:rsidRPr="006F1F81">
        <w:rPr>
          <w:b/>
          <w:bCs/>
        </w:rPr>
        <w:t>1. GANAR DINERO (Protección de Ingresos Retenidos)</w:t>
      </w:r>
    </w:p>
    <w:p w14:paraId="328AE40C" w14:textId="77777777" w:rsidR="006F1F81" w:rsidRPr="006F1F81" w:rsidRDefault="006F1F81" w:rsidP="006F1F81">
      <w:pPr>
        <w:numPr>
          <w:ilvl w:val="0"/>
          <w:numId w:val="2"/>
        </w:numPr>
      </w:pPr>
      <w:r w:rsidRPr="006F1F81">
        <w:rPr>
          <w:b/>
          <w:bCs/>
        </w:rPr>
        <w:t>Por qué es dominante:</w:t>
      </w:r>
      <w:r w:rsidRPr="006F1F81">
        <w:t xml:space="preserve"> La motivación económica es la razón número uno por la que un agente independiente trabaja. El dolor de trabajar duro para armar un viaje y que la comisión se pierda por un descuido administrativo de 90 días genera indignación directa. </w:t>
      </w:r>
    </w:p>
    <w:p w14:paraId="155B6020" w14:textId="77777777" w:rsidR="006F1F81" w:rsidRPr="006F1F81" w:rsidRDefault="006F1F81" w:rsidP="006F1F81">
      <w:pPr>
        <w:numPr>
          <w:ilvl w:val="0"/>
          <w:numId w:val="2"/>
        </w:numPr>
      </w:pPr>
      <w:r w:rsidRPr="006F1F81">
        <w:rPr>
          <w:b/>
          <w:bCs/>
        </w:rPr>
        <w:t xml:space="preserve">Frase lista para </w:t>
      </w:r>
      <w:proofErr w:type="spellStart"/>
      <w:r w:rsidRPr="006F1F81">
        <w:rPr>
          <w:b/>
          <w:bCs/>
        </w:rPr>
        <w:t>copy</w:t>
      </w:r>
      <w:proofErr w:type="spellEnd"/>
      <w:r w:rsidRPr="006F1F81">
        <w:rPr>
          <w:b/>
          <w:bCs/>
        </w:rPr>
        <w:t xml:space="preserve"> / anuncio:</w:t>
      </w:r>
    </w:p>
    <w:p w14:paraId="6D837534" w14:textId="77777777" w:rsidR="006F1F81" w:rsidRPr="006F1F81" w:rsidRDefault="006F1F81" w:rsidP="006F1F81">
      <w:r w:rsidRPr="006F1F81">
        <w:rPr>
          <w:i/>
          <w:iCs/>
        </w:rPr>
        <w:t>"No regales tu trabajo: La única app que audita tus comisiones a los 90 días y evita que los proveedores se queden con el dinero que ya te ganaste."</w:t>
      </w:r>
    </w:p>
    <w:p w14:paraId="673433F7" w14:textId="77777777" w:rsidR="006F1F81" w:rsidRPr="006F1F81" w:rsidRDefault="006F1F81" w:rsidP="006F1F81">
      <w:r w:rsidRPr="006F1F81">
        <w:t>[cite: 1]</w:t>
      </w:r>
    </w:p>
    <w:p w14:paraId="58BA701B" w14:textId="77777777" w:rsidR="006F1F81" w:rsidRPr="006F1F81" w:rsidRDefault="006F1F81" w:rsidP="006F1F81">
      <w:pPr>
        <w:rPr>
          <w:b/>
          <w:bCs/>
        </w:rPr>
      </w:pPr>
      <w:r w:rsidRPr="006F1F81">
        <w:rPr>
          <w:b/>
          <w:bCs/>
        </w:rPr>
        <w:t>2. ESCAPAR DEL DOLOR MENTAL (Eliminación de la Ansiedad e Incertidumbre)</w:t>
      </w:r>
    </w:p>
    <w:p w14:paraId="036BB2CC" w14:textId="77777777" w:rsidR="006F1F81" w:rsidRPr="006F1F81" w:rsidRDefault="006F1F81" w:rsidP="006F1F81">
      <w:pPr>
        <w:numPr>
          <w:ilvl w:val="0"/>
          <w:numId w:val="3"/>
        </w:numPr>
      </w:pPr>
      <w:r w:rsidRPr="006F1F81">
        <w:rPr>
          <w:b/>
          <w:bCs/>
        </w:rPr>
        <w:t>Por qué es dominante:</w:t>
      </w:r>
      <w:r w:rsidRPr="006F1F81">
        <w:t xml:space="preserve"> La carga mental de llevar un negocio en solitario desde casa es agotadora. La duda constante de </w:t>
      </w:r>
      <w:r w:rsidRPr="006F1F81">
        <w:rPr>
          <w:i/>
          <w:iCs/>
        </w:rPr>
        <w:t>"¿ya me habrán pagado este crucero?"</w:t>
      </w:r>
      <w:r w:rsidRPr="006F1F81">
        <w:t xml:space="preserve"> o </w:t>
      </w:r>
      <w:r w:rsidRPr="006F1F81">
        <w:rPr>
          <w:i/>
          <w:iCs/>
        </w:rPr>
        <w:t>"¿se me habrá olvidado subir la reserva al portal?"</w:t>
      </w:r>
      <w:r w:rsidRPr="006F1F81">
        <w:t xml:space="preserve"> genera un estrés silencioso pero diario. </w:t>
      </w:r>
    </w:p>
    <w:p w14:paraId="55B700AB" w14:textId="77777777" w:rsidR="006F1F81" w:rsidRPr="006F1F81" w:rsidRDefault="006F1F81" w:rsidP="006F1F81">
      <w:pPr>
        <w:numPr>
          <w:ilvl w:val="0"/>
          <w:numId w:val="3"/>
        </w:numPr>
      </w:pPr>
      <w:r w:rsidRPr="006F1F81">
        <w:rPr>
          <w:b/>
          <w:bCs/>
        </w:rPr>
        <w:t xml:space="preserve">Frase lista para </w:t>
      </w:r>
      <w:proofErr w:type="spellStart"/>
      <w:r w:rsidRPr="006F1F81">
        <w:rPr>
          <w:b/>
          <w:bCs/>
        </w:rPr>
        <w:t>copy</w:t>
      </w:r>
      <w:proofErr w:type="spellEnd"/>
      <w:r w:rsidRPr="006F1F81">
        <w:rPr>
          <w:b/>
          <w:bCs/>
        </w:rPr>
        <w:t xml:space="preserve"> / anuncio:</w:t>
      </w:r>
    </w:p>
    <w:p w14:paraId="68A181AD" w14:textId="77777777" w:rsidR="006F1F81" w:rsidRPr="006F1F81" w:rsidRDefault="006F1F81" w:rsidP="006F1F81">
      <w:r w:rsidRPr="006F1F81">
        <w:rPr>
          <w:i/>
          <w:iCs/>
        </w:rPr>
        <w:t>"Duerme con la tranquilidad de saber que cada comisión vendida está registrada, rastreada y programada para caer en tu cuenta bancaria."</w:t>
      </w:r>
    </w:p>
    <w:p w14:paraId="16F8B6B9" w14:textId="77777777" w:rsidR="006F1F81" w:rsidRPr="006F1F81" w:rsidRDefault="006F1F81" w:rsidP="006F1F81">
      <w:r w:rsidRPr="006F1F81">
        <w:t>[cite: 1, 3]</w:t>
      </w:r>
    </w:p>
    <w:p w14:paraId="5E8687C2" w14:textId="77777777" w:rsidR="006F1F81" w:rsidRPr="006F1F81" w:rsidRDefault="006F1F81" w:rsidP="006F1F81">
      <w:pPr>
        <w:rPr>
          <w:b/>
          <w:bCs/>
        </w:rPr>
      </w:pPr>
      <w:r w:rsidRPr="006F1F81">
        <w:rPr>
          <w:b/>
          <w:bCs/>
        </w:rPr>
        <w:t>3. AHORRAR TIEMPO Y EVITAR ESFUERZO (Automatización Móvil vs. Excel Pasivo)</w:t>
      </w:r>
    </w:p>
    <w:p w14:paraId="6A13124A" w14:textId="77777777" w:rsidR="006F1F81" w:rsidRPr="006F1F81" w:rsidRDefault="006F1F81" w:rsidP="006F1F81">
      <w:pPr>
        <w:numPr>
          <w:ilvl w:val="0"/>
          <w:numId w:val="4"/>
        </w:numPr>
      </w:pPr>
      <w:r w:rsidRPr="006F1F81">
        <w:rPr>
          <w:b/>
          <w:bCs/>
        </w:rPr>
        <w:t>Por qué es dominante:</w:t>
      </w:r>
      <w:r w:rsidRPr="006F1F81">
        <w:t xml:space="preserve"> Los agentes aborrecen la fricción operativa cuando están fuera de su escritorio. La hoja de Excel requiere disciplina de revisión manual constante y es incómoda en pantallas móviles. </w:t>
      </w:r>
    </w:p>
    <w:p w14:paraId="78B1818A" w14:textId="77777777" w:rsidR="006F1F81" w:rsidRPr="006F1F81" w:rsidRDefault="006F1F81" w:rsidP="006F1F81">
      <w:pPr>
        <w:numPr>
          <w:ilvl w:val="0"/>
          <w:numId w:val="4"/>
        </w:numPr>
      </w:pPr>
      <w:r w:rsidRPr="006F1F81">
        <w:rPr>
          <w:b/>
          <w:bCs/>
        </w:rPr>
        <w:lastRenderedPageBreak/>
        <w:t xml:space="preserve">Frase lista para </w:t>
      </w:r>
      <w:proofErr w:type="spellStart"/>
      <w:r w:rsidRPr="006F1F81">
        <w:rPr>
          <w:b/>
          <w:bCs/>
        </w:rPr>
        <w:t>copy</w:t>
      </w:r>
      <w:proofErr w:type="spellEnd"/>
      <w:r w:rsidRPr="006F1F81">
        <w:rPr>
          <w:b/>
          <w:bCs/>
        </w:rPr>
        <w:t xml:space="preserve"> / anuncio:</w:t>
      </w:r>
    </w:p>
    <w:p w14:paraId="4CC3711C" w14:textId="77777777" w:rsidR="006F1F81" w:rsidRPr="006F1F81" w:rsidRDefault="006F1F81" w:rsidP="006F1F81">
      <w:r w:rsidRPr="006F1F81">
        <w:rPr>
          <w:i/>
          <w:iCs/>
        </w:rPr>
        <w:t>"Registra tus ventas en 30 segundos desde tu celular y deja que las alarmas automáticas hagan el trabajo pesado de seguimiento por ti."</w:t>
      </w:r>
    </w:p>
    <w:p w14:paraId="00D72142" w14:textId="77777777" w:rsidR="006F1F81" w:rsidRPr="006F1F81" w:rsidRDefault="006F1F81" w:rsidP="006F1F81">
      <w:r w:rsidRPr="006F1F81">
        <w:t>[cite: 6]</w:t>
      </w:r>
    </w:p>
    <w:p w14:paraId="292A3659" w14:textId="77777777" w:rsidR="006F1F81" w:rsidRDefault="006F1F81"/>
    <w:sectPr w:rsidR="006F1F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630C9"/>
    <w:multiLevelType w:val="multilevel"/>
    <w:tmpl w:val="B100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D2019"/>
    <w:multiLevelType w:val="multilevel"/>
    <w:tmpl w:val="285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D19C2"/>
    <w:multiLevelType w:val="multilevel"/>
    <w:tmpl w:val="B1E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C188D"/>
    <w:multiLevelType w:val="multilevel"/>
    <w:tmpl w:val="2692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190610">
    <w:abstractNumId w:val="0"/>
  </w:num>
  <w:num w:numId="2" w16cid:durableId="697047874">
    <w:abstractNumId w:val="3"/>
  </w:num>
  <w:num w:numId="3" w16cid:durableId="612395743">
    <w:abstractNumId w:val="2"/>
  </w:num>
  <w:num w:numId="4" w16cid:durableId="405078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81"/>
    <w:rsid w:val="003B608C"/>
    <w:rsid w:val="004E165D"/>
    <w:rsid w:val="006F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6869B"/>
  <w15:chartTrackingRefBased/>
  <w15:docId w15:val="{3F060422-9AB2-4AD7-8AF6-1EB117322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1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1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1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1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1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1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1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1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1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1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1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1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1F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1F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1F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1F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1F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1F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1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1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1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1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1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1F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1F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1F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1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1F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1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0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47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5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462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1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6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57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1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17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1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9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882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compu</dc:creator>
  <cp:keywords/>
  <dc:description/>
  <cp:lastModifiedBy>mi compu</cp:lastModifiedBy>
  <cp:revision>2</cp:revision>
  <dcterms:created xsi:type="dcterms:W3CDTF">2026-09-29T04:23:00Z</dcterms:created>
  <dcterms:modified xsi:type="dcterms:W3CDTF">2026-09-29T04:24:00Z</dcterms:modified>
</cp:coreProperties>
</file>