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VEHICLE RENTAL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85FA5"/>
          <w:sz w:val="32"/>
          <w:szCs w:val="32"/>
        </w:rPr>
        <w:t xml:space="preserve">Technical System Report</w:t>
      </w:r>
    </w:p>
    <w:p>
      <w:pPr>
        <w:pBdr>
          <w:bottom w:val="single" w:color="185FA5" w:sz="6" w:space="1"/>
        </w:pBdr>
        <w:spacing w:after="100" w:before="100"/>
      </w:pPr>
    </w:p>
    <w:p>
      <w:pPr>
        <w:spacing w:after="0" w:before="200"/>
      </w:pPr>
    </w:p>
    <w:p>
      <w:pPr>
        <w:spacing w:after="100" w:before="0"/>
        <w:jc w:val="center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Project: projjjjj  |  Platform: Windows Forms (.NET)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Database: SQL Server Express  |  Language: C#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Report Date: 24 May 2026</w:t>
      </w:r>
    </w:p>
    <w:p>
      <w:pPr>
        <w:spacing w:after="0" w:before="300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1. System Overview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Vehicle Rental System is a desktop application built with C# Windows Forms and a SQL Server Express backend. It provides a complete workflow for managing a vehicle rental business — from registering customers and vehicles through to logging active rentals and tracking returns.</w:t>
      </w:r>
    </w:p>
    <w:p>
      <w:pPr>
        <w:spacing w:after="0" w:before="8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application follows a clean separation of concerns: data models, business logic, validation, and UI are each handled by dedicated classes and forms, making the codebase maintainable and extendable.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 Rental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Namespace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projjjjj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C# (.NET Framework)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Windows Forms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SQL Server Express (LocalDB)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Connection String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Server=.\SQLEXPRESS; Database=Vehicle_Rental; Integrated Security=True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Fixed 1000 × 700 px (all forms)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Font / Theme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Segoe UI 10pt — Navy / Slate-White palette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2. Architecture &amp; Project Structure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project is structured into clearly defined layers: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Vehicle.cs, Customer.cs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Plain entity classes with computed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VehicleManager.cs, CustomerManager.cs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All CRUD operations against the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VehicleValidator.cs, CustomerValidator.cs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Input validation rules — independent of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DatabaseHelper.cs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Single connection factory for SQL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UI 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VehicleForm, CustomerForm, rentalLogger, etc.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Windows Forms views — each extends BaseForm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Base / Theme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BaseForm.cs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Shared theme, fixed window size, auto-logo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ErrorLogger.cs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System-wide exception logger (DB + in-memory fallback)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3. Database Schema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database Vehicle_Rental contains four tables. The schema below documents each table, its columns, types, and constraints.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3.1 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License plate (2–10 chars, alphanumeric)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Type label (e.g. Sedan, SUV)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Manufacturer brand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DailyRate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Daily rental rate in currency units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1 = available; 0 = currently rented out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3.2 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FirstName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 first name (2–50 chars, letters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LastName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 last name (2–50 chars, letters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PhoneNumber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10–15 digit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Valid email address (max 100 chars)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3.3  Rentals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RentalID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FK → Customers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Links to the renting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FK → Vehicles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Links to the rented vehicle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RentalStartDate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Date rental begins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RentalEndDate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Date vehicle must be returned (must be &gt; start)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'Active' on creation; updated to 'Returned' on return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3.4  ErrorLogs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ErrorID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Code location where exception was caught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Exception message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StackTrace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Full .NET stack trace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OccurredAt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Timestamp of the error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4. Application Modules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4.1  Main Dashboard  (Form1.cs)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entry point of the application. On load it verifies the database connection and displays a warning if it is unreachable. Six navigation buttons open every module of the system as modal or modeless dialogs: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Customer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Vehicle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Rental Logger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Filter &amp; Sort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Error Log &amp;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Exit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4.2  Vehicle Manager  (VehicleForm.cs + VehicleManager.cs)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Provides full CRUD management of the vehicle fleet. All vehicles are displayed in a colour-coded DataGridView — green rows are available, red rows are rented out. Selecting a row populates the input fields for editing.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+ Add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Validates inputs via VehicleValidator, inserts record, refreshes grid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Validates, updates selected vehicle record in the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Confirms via dialog, then hard-deletes the selected vehicle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Clear Fields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Resets all input fields and the availability checkbox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Closes the form and returns to the dashboard</w:t>
            </w:r>
          </w:p>
        </w:tc>
      </w:tr>
    </w:tbl>
    <w:p>
      <w:pPr>
        <w:spacing w:after="0" w:before="6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Note: 'Mark as Rented' and 'Show Available' were removed from this form. Rental status is managed exclusively through the Rental Logger, and filtering is handled by the Filter &amp; Sort Center.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4.3  Customer Manager  (CustomerForm.cs + CustomerManager.cs)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Full CRUD management of the customer register. Rows in the grid are selectable for editing. The CustomerValidator enforces all field rules before any write reaches the database.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First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Required, 2–50 characters, letters/spaces/hyphens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Last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Required, 2–50 characters, letters/spaces/hyphens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Required, 10–15 digits (spaces, dashes, + allowed)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Required, standard email format, max 100 characters</w:t>
            </w:r>
          </w:p>
        </w:tc>
      </w:tr>
    </w:tbl>
    <w:p>
      <w:pPr>
        <w:spacing w:after="0" w:before="6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Validation uses a ValidationResult pattern — all errors are collected and displayed together, rather than stopping at the first failure.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4.4  Rental Logger  (rentalLogger.cs)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Records and manages rental transactions. The grid shows each rental joined with the customer name and vehicle plate/brand for easy reading. The VehicleID column is hidden from view but used internally for availability updates.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Add Rental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Validates CustomerID and VehicleID exist; validates dates (end must be after start); inserts rental with Status='Active'; sets vehicle IsAvailable=0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Mark as Returned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Sets rental Status='Returned'; sets vehicle IsAvailable=1 — vehicle immediately appears as available in Vehicle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Reloads the rental list from the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Closes the form</w:t>
            </w:r>
          </w:p>
        </w:tc>
      </w:tr>
    </w:tbl>
    <w:p>
      <w:pPr>
        <w:spacing w:after="0" w:before="6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Date validation rules: the return date must be strictly after the start date. Same-day rentals and reverse-date bookings are both rejected with a descriptive warning message.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4.5  Filter &amp; Sort Center  (FilterSortForm.cs)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unified search and filter tool for all three main data sets. Results are displayed in a shared DataGridView that updates on each Apply click.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Options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All / Available / Not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Text search on Brand and Vehicle Type; Bubble Sort A-Z / Z-A on Brand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Text search on First Name and Last Name; Bubble Sort A-Z / Z-A on First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Rentals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All / Active / Returned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DataView row filter on Status column; search not applicable</w:t>
            </w:r>
          </w:p>
        </w:tc>
      </w:tr>
    </w:tbl>
    <w:p>
      <w:pPr>
        <w:spacing w:after="0" w:before="6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dedicated 'Show Available' button instantly loads and displays only available vehicles, auto-selecting the Vehicles table and Available filter, without requiring the user to configure the dropdowns manually.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4.6  Error Log &amp; Settings  (ErrorLogSettingsForm.cs)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two-tab utility form providing visibility into system health and database configuration.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Error Log tab: displays all entries from the ErrorLogs database table, sorted most-recent-first. The StackTrace column is hidden by default; a View Details button shows it in a popup.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Settings tab: shows the current connection string and provides a Test Connection button with live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Log management: a Clear All Logs button permanently deletes all error log records (with confirmation dialog).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In-memory fallback: if the database is unreachable, ErrorLogger stores errors in memory and the form renders these instead.</w:t>
      </w:r>
    </w:p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5. Validation &amp; Business Rules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5.1  VehicleValidator (throws on first failure)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License Plate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Required; 2–10 characters; letters, digits, spaces, hyphens only (uppercase enforced)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Required; 2–50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Brand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Required; 1–50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Daily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Must be &gt; 0 and &lt;= 99,999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5.2  CustomerValidator (collects all errors before showing)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First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Required; 2–50 chars; letters, spaces, hyphens, apostrophes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Last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Required; 2–50 chars; letters, spaces, hyphens, apostrophes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Required; 10–15 digits after stripping spaces/dashes/+/(/)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Required; must match standard email regex; max 100 characters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5.3  Rental Date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Return date must be strictly later than the start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Same-day start and end date is not permitted.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Both Customer ID and Vehicle ID are verified to exist in the database before the rental is inserted.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Vehicle availability is automatically set to unavailable when a rental is added, and restored when marked as returned.</w:t>
      </w:r>
    </w:p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6. Error Handling Strategy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Every user-facing action is wrapped in a try/catch block. Caught exceptions are handled in three steps: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The exception is passed to ErrorLogger.Log(ex, source) with the calling method name as the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ErrorLogger attempts to write the error (source, message, stack trace, timestamp) to the ErrorLogs database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If the database is unreachable, the entry is stored in a static in-memory list so the application keeps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A user-friendly MessageBox is shown with the error message — never the raw stack trace.</w:t>
      </w:r>
    </w:p>
    <w:p>
      <w:pPr>
        <w:spacing w:after="0" w:before="8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This approach ensures that no unhandled exception silently crashes the application, and that all errors are traceable by a developer through the Error Log &amp; Settings screen.</w:t>
      </w:r>
    </w:p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7. Cross-Module Integration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spacing w:after="60" w:before="60" w:line="276" w:lineRule="auto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modules are loosely coupled through the shared database. Key integration points: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Add Rental → Vehicle 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When a rental is created, Vehicles.IsAvailable is set to 0. Vehicle Manager reflects this immediately on its next 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Mark Returned → Vehicle 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When a rental is marked as Returned, Vehicles.IsAvailable is set back to 1, making the vehicle bookable again.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Filter &amp; Sort → Show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The Show Available quick-button in Filter &amp; Sort reads live availability from the database via VehicleManager.GetAvailableVehicles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BaseForm → All 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Shared theme, fixed window size, and the company logo are injected into every form automatically via inheritance.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ErrorLogger → All 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Any form anywhere in the system can call ErrorLogger.Log() without needing a direct reference to the settings form.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8. Known Limitations &amp; Recommendations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8.1  Current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No login or authentication — any user who opens the application has full access to all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Rental Logger requires Customer ID and Vehicle ID to be entered manually; there is no dropdown or lookup to select by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Vehicle availability is not checked before creating a rental — it is possible to double-book a vehicle that is already rented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No pricing / invoice calculation — the daily rate exists on vehicles but total cost is not computed from rental duration.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The connection string is hardcoded in DatabaseHelper.cs and cannot be updated at runtime (the Settings tab shows it read-only).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Deleting a customer or vehicle with active rentals will cause orphaned rental records (no foreign key cascade guard in the UI).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8.2  Recommended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Add an availability check in Rental Logger before inserting a new rental (query IsAvailable = 1 before proceeding).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Replace manual ID entry with searchable ComboBoxes populated from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Implement a total cost calculation field in the rental form (DailyRate × rental duration in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Add user authentication with role-based access (admin vs. read-only staff).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Add foreign key constraints with appropriate ON DELETE rules to protect data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Allow the connection string to be edited and saved at runtime through the Settings tab.</w:t>
      </w:r>
    </w:p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9. File Reference Summary</w:t>
      </w:r>
    </w:p>
    <w:p>
      <w:pPr>
        <w:pBdr>
          <w:bottom w:val="single" w:color="1B365D" w:sz="6" w:space="1"/>
        </w:pBdr>
        <w:spacing w:after="100" w:before="10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Form1.cs / .Designer.cs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UI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Main dashboard — navigation 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VehicleForm.cs / .Designer.cs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UI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 CRUD — Add, Update,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CustomerForm.cs / .Designer.cs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UI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 CRUD — Add, Update,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rentalLogger.cs / .Designer.cs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UI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Rental management — Add, Return, Refresh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FilterSortForm.cs / .Designer.cs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UI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Search, filter, and sort across all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ErrorLogSettingsForm.cs / .Designer.cs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UI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Error log viewer and connection string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BaseForm.cs / .Designer.cs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Base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Shared theme, size, logo for all 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VehicleManager.cs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 CRUD operations + availability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CustomerManager.cs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 CRUD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 entity with AvailabilityStatus property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 entity with FullName property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VehicleValidator.cs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Plate, type, brand, daily rate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CustomerValidator.cs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Name, phone, email rules — collects all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DatabaseHelper.cs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Utility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SQL Server connection 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ErrorLogger.cs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Utility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System-wide exception logger (DB + memory)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Program.cs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Application entry point — launches Form1</w:t>
            </w:r>
          </w:p>
        </w:tc>
      </w:tr>
    </w:tbl>
    <w:p>
      <w:pPr>
        <w:spacing w:after="0" w:before="200"/>
      </w:pPr>
    </w:p>
    <w:p>
      <w:pPr>
        <w:pBdr>
          <w:bottom w:val="single" w:color="185FA5" w:sz="6" w:space="1"/>
        </w:pBdr>
        <w:spacing w:after="100" w:before="10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4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Vehicle Rental System  | 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3C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65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2026-05-24T10:11:54.837Z</dcterms:created>
  <dcterms:modified xsi:type="dcterms:W3CDTF">2026-05-24T10:11:54.837Z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