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3AF98" w14:textId="334FB3AD" w:rsidR="00520C0B" w:rsidRDefault="00E9584D" w:rsidP="00E9584D">
      <w:pPr>
        <w:pStyle w:val="berschrift1"/>
      </w:pPr>
      <w:r>
        <w:t>Use-Cases</w:t>
      </w:r>
    </w:p>
    <w:p w14:paraId="55E6299A" w14:textId="19CC11C6" w:rsidR="00E9584D" w:rsidRDefault="00E9584D" w:rsidP="00E9584D">
      <w:pPr>
        <w:pStyle w:val="berschrift2"/>
      </w:pPr>
      <w:r>
        <w:t xml:space="preserve">Kunden </w:t>
      </w:r>
      <w:r w:rsidRPr="00E9584D">
        <w:t>erfassen</w:t>
      </w:r>
    </w:p>
    <w:tbl>
      <w:tblPr>
        <w:tblStyle w:val="Tabellenraster"/>
        <w:tblW w:w="0" w:type="auto"/>
        <w:tblLook w:val="04A0" w:firstRow="1" w:lastRow="0" w:firstColumn="1" w:lastColumn="0" w:noHBand="0" w:noVBand="1"/>
      </w:tblPr>
      <w:tblGrid>
        <w:gridCol w:w="4531"/>
        <w:gridCol w:w="4531"/>
      </w:tblGrid>
      <w:tr w:rsidR="00E9584D" w14:paraId="5B5C38CE" w14:textId="77777777" w:rsidTr="00E9584D">
        <w:tc>
          <w:tcPr>
            <w:tcW w:w="4531" w:type="dxa"/>
          </w:tcPr>
          <w:p w14:paraId="1E03A7E6" w14:textId="3E384F6A" w:rsidR="00E9584D" w:rsidRDefault="00E9584D" w:rsidP="00E9584D">
            <w:r>
              <w:t>Benutzer</w:t>
            </w:r>
          </w:p>
        </w:tc>
        <w:tc>
          <w:tcPr>
            <w:tcW w:w="4531" w:type="dxa"/>
          </w:tcPr>
          <w:p w14:paraId="0D4CEE3C" w14:textId="354EC2E9" w:rsidR="00E9584D" w:rsidRDefault="00E9584D" w:rsidP="00E9584D">
            <w:r>
              <w:t>Sachbearbeiter</w:t>
            </w:r>
          </w:p>
        </w:tc>
      </w:tr>
      <w:tr w:rsidR="00E9584D" w14:paraId="481BFF7D" w14:textId="77777777" w:rsidTr="00E9584D">
        <w:tc>
          <w:tcPr>
            <w:tcW w:w="4531" w:type="dxa"/>
          </w:tcPr>
          <w:p w14:paraId="7BFC1BD6" w14:textId="7DB72F30" w:rsidR="00E9584D" w:rsidRDefault="00E9584D" w:rsidP="00E9584D">
            <w:r>
              <w:t>Beschreibung</w:t>
            </w:r>
          </w:p>
        </w:tc>
        <w:tc>
          <w:tcPr>
            <w:tcW w:w="4531" w:type="dxa"/>
          </w:tcPr>
          <w:p w14:paraId="11C4DB41" w14:textId="3FB7440D" w:rsidR="00E9584D" w:rsidRDefault="00E9584D" w:rsidP="00E9584D">
            <w:r>
              <w:t>Der Sachbearbeiter muss Kunden mit Namen und Adresse verwalten. Im besten Fall wird die Kundennummer automatisch vergeben.</w:t>
            </w:r>
          </w:p>
        </w:tc>
      </w:tr>
    </w:tbl>
    <w:p w14:paraId="44D2A61B" w14:textId="77777777" w:rsidR="00E9584D" w:rsidRPr="00E9584D" w:rsidRDefault="00E9584D" w:rsidP="00E9584D"/>
    <w:p w14:paraId="410B70C6" w14:textId="7E4D9085" w:rsidR="00E9584D" w:rsidRDefault="00E9584D" w:rsidP="00E9584D">
      <w:pPr>
        <w:pStyle w:val="berschrift2"/>
      </w:pPr>
      <w:r>
        <w:t>Kunde bearbeiten</w:t>
      </w:r>
    </w:p>
    <w:tbl>
      <w:tblPr>
        <w:tblStyle w:val="Tabellenraster"/>
        <w:tblW w:w="0" w:type="auto"/>
        <w:tblLook w:val="04A0" w:firstRow="1" w:lastRow="0" w:firstColumn="1" w:lastColumn="0" w:noHBand="0" w:noVBand="1"/>
      </w:tblPr>
      <w:tblGrid>
        <w:gridCol w:w="4531"/>
        <w:gridCol w:w="4531"/>
      </w:tblGrid>
      <w:tr w:rsidR="00E9584D" w14:paraId="3BFF8747" w14:textId="77777777" w:rsidTr="00B92F75">
        <w:tc>
          <w:tcPr>
            <w:tcW w:w="4531" w:type="dxa"/>
          </w:tcPr>
          <w:p w14:paraId="387E9C08" w14:textId="77777777" w:rsidR="00E9584D" w:rsidRDefault="00E9584D" w:rsidP="00B92F75">
            <w:r>
              <w:t>Benutzer</w:t>
            </w:r>
          </w:p>
        </w:tc>
        <w:tc>
          <w:tcPr>
            <w:tcW w:w="4531" w:type="dxa"/>
          </w:tcPr>
          <w:p w14:paraId="6C34ADE1" w14:textId="77777777" w:rsidR="00E9584D" w:rsidRDefault="00E9584D" w:rsidP="00B92F75">
            <w:r>
              <w:t>Sachbearbeiter</w:t>
            </w:r>
          </w:p>
        </w:tc>
      </w:tr>
      <w:tr w:rsidR="00E9584D" w14:paraId="2122C1EF" w14:textId="77777777" w:rsidTr="00B92F75">
        <w:tc>
          <w:tcPr>
            <w:tcW w:w="4531" w:type="dxa"/>
          </w:tcPr>
          <w:p w14:paraId="54F5700E" w14:textId="77777777" w:rsidR="00E9584D" w:rsidRDefault="00E9584D" w:rsidP="00B92F75">
            <w:r>
              <w:t>Beschreibung</w:t>
            </w:r>
          </w:p>
        </w:tc>
        <w:tc>
          <w:tcPr>
            <w:tcW w:w="4531" w:type="dxa"/>
          </w:tcPr>
          <w:p w14:paraId="66D8AAF1" w14:textId="116C5C69" w:rsidR="00E9584D" w:rsidRDefault="00E9584D" w:rsidP="00B92F75">
            <w:r>
              <w:t xml:space="preserve">Der Sachbearbeiter muss </w:t>
            </w:r>
            <w:r>
              <w:t>Kundendaten bearbeiten und löschen können.</w:t>
            </w:r>
          </w:p>
        </w:tc>
      </w:tr>
    </w:tbl>
    <w:p w14:paraId="5DEE17EC" w14:textId="77777777" w:rsidR="00E9584D" w:rsidRPr="00E9584D" w:rsidRDefault="00E9584D" w:rsidP="00E9584D"/>
    <w:p w14:paraId="568D369F" w14:textId="38590885" w:rsidR="00E9584D" w:rsidRDefault="00E9584D" w:rsidP="00E9584D">
      <w:pPr>
        <w:pStyle w:val="berschrift2"/>
      </w:pPr>
      <w:r>
        <w:t>Kunde suchen</w:t>
      </w:r>
    </w:p>
    <w:tbl>
      <w:tblPr>
        <w:tblStyle w:val="Tabellenraster"/>
        <w:tblW w:w="0" w:type="auto"/>
        <w:tblLook w:val="04A0" w:firstRow="1" w:lastRow="0" w:firstColumn="1" w:lastColumn="0" w:noHBand="0" w:noVBand="1"/>
      </w:tblPr>
      <w:tblGrid>
        <w:gridCol w:w="4531"/>
        <w:gridCol w:w="4531"/>
      </w:tblGrid>
      <w:tr w:rsidR="00E9584D" w14:paraId="5F17E910" w14:textId="77777777" w:rsidTr="00B92F75">
        <w:tc>
          <w:tcPr>
            <w:tcW w:w="4531" w:type="dxa"/>
          </w:tcPr>
          <w:p w14:paraId="40C06B24" w14:textId="77777777" w:rsidR="00E9584D" w:rsidRDefault="00E9584D" w:rsidP="00B92F75">
            <w:r>
              <w:t>Benutzer</w:t>
            </w:r>
          </w:p>
        </w:tc>
        <w:tc>
          <w:tcPr>
            <w:tcW w:w="4531" w:type="dxa"/>
          </w:tcPr>
          <w:p w14:paraId="30DB1095" w14:textId="77777777" w:rsidR="00E9584D" w:rsidRDefault="00E9584D" w:rsidP="00B92F75">
            <w:r>
              <w:t>Sachbearbeiter</w:t>
            </w:r>
          </w:p>
        </w:tc>
      </w:tr>
      <w:tr w:rsidR="00E9584D" w14:paraId="4B4B88DF" w14:textId="77777777" w:rsidTr="00B92F75">
        <w:tc>
          <w:tcPr>
            <w:tcW w:w="4531" w:type="dxa"/>
          </w:tcPr>
          <w:p w14:paraId="3354E8D9" w14:textId="77777777" w:rsidR="00E9584D" w:rsidRDefault="00E9584D" w:rsidP="00B92F75">
            <w:r>
              <w:t>Beschreibung</w:t>
            </w:r>
          </w:p>
        </w:tc>
        <w:tc>
          <w:tcPr>
            <w:tcW w:w="4531" w:type="dxa"/>
          </w:tcPr>
          <w:p w14:paraId="5B75A519" w14:textId="2F4C7053" w:rsidR="00E9584D" w:rsidRDefault="00E9584D" w:rsidP="00B92F75">
            <w:r>
              <w:t xml:space="preserve">Der Sachbearbeiter muss Kunden </w:t>
            </w:r>
            <w:r>
              <w:t>anhand des Namens oder der Kundennummer suchen können.</w:t>
            </w:r>
          </w:p>
        </w:tc>
      </w:tr>
    </w:tbl>
    <w:p w14:paraId="4AA89747" w14:textId="77777777" w:rsidR="00E9584D" w:rsidRPr="00E9584D" w:rsidRDefault="00E9584D" w:rsidP="00E9584D"/>
    <w:p w14:paraId="17E43519" w14:textId="2BCEB638" w:rsidR="00E9584D" w:rsidRDefault="00E9584D" w:rsidP="00E9584D">
      <w:pPr>
        <w:pStyle w:val="berschrift2"/>
      </w:pPr>
      <w:r>
        <w:t>Autos verwalten</w:t>
      </w:r>
    </w:p>
    <w:tbl>
      <w:tblPr>
        <w:tblStyle w:val="Tabellenraster"/>
        <w:tblW w:w="0" w:type="auto"/>
        <w:tblLook w:val="04A0" w:firstRow="1" w:lastRow="0" w:firstColumn="1" w:lastColumn="0" w:noHBand="0" w:noVBand="1"/>
      </w:tblPr>
      <w:tblGrid>
        <w:gridCol w:w="4531"/>
        <w:gridCol w:w="4531"/>
      </w:tblGrid>
      <w:tr w:rsidR="00E9584D" w14:paraId="40644BCD" w14:textId="77777777" w:rsidTr="00B92F75">
        <w:tc>
          <w:tcPr>
            <w:tcW w:w="4531" w:type="dxa"/>
          </w:tcPr>
          <w:p w14:paraId="61BEEA5E" w14:textId="77777777" w:rsidR="00E9584D" w:rsidRDefault="00E9584D" w:rsidP="00B92F75">
            <w:r>
              <w:t>Benutzer</w:t>
            </w:r>
          </w:p>
        </w:tc>
        <w:tc>
          <w:tcPr>
            <w:tcW w:w="4531" w:type="dxa"/>
          </w:tcPr>
          <w:p w14:paraId="74321533" w14:textId="77777777" w:rsidR="00E9584D" w:rsidRDefault="00E9584D" w:rsidP="00B92F75">
            <w:r>
              <w:t>Sachbearbeiter</w:t>
            </w:r>
          </w:p>
        </w:tc>
      </w:tr>
      <w:tr w:rsidR="00E9584D" w14:paraId="36E310AD" w14:textId="77777777" w:rsidTr="00B92F75">
        <w:tc>
          <w:tcPr>
            <w:tcW w:w="4531" w:type="dxa"/>
          </w:tcPr>
          <w:p w14:paraId="62BCBE21" w14:textId="77777777" w:rsidR="00E9584D" w:rsidRDefault="00E9584D" w:rsidP="00B92F75">
            <w:r>
              <w:t>Beschreibung</w:t>
            </w:r>
          </w:p>
        </w:tc>
        <w:tc>
          <w:tcPr>
            <w:tcW w:w="4531" w:type="dxa"/>
          </w:tcPr>
          <w:p w14:paraId="7DD6DCD7" w14:textId="3979916A" w:rsidR="00E9584D" w:rsidRDefault="00E9584D" w:rsidP="00B92F75">
            <w:r>
              <w:t xml:space="preserve">Der Sachbearbeiter muss </w:t>
            </w:r>
            <w:r>
              <w:t>Autos erfassen können, sowie bearbeiten.</w:t>
            </w:r>
          </w:p>
        </w:tc>
      </w:tr>
    </w:tbl>
    <w:p w14:paraId="343148B4" w14:textId="77777777" w:rsidR="00E9584D" w:rsidRPr="00E9584D" w:rsidRDefault="00E9584D" w:rsidP="00E9584D"/>
    <w:p w14:paraId="515E3349" w14:textId="40039E54" w:rsidR="00E9584D" w:rsidRDefault="00E9584D" w:rsidP="00E9584D">
      <w:pPr>
        <w:pStyle w:val="berschrift2"/>
      </w:pPr>
      <w:r>
        <w:t>Autos suchen</w:t>
      </w:r>
    </w:p>
    <w:tbl>
      <w:tblPr>
        <w:tblStyle w:val="Tabellenraster"/>
        <w:tblW w:w="0" w:type="auto"/>
        <w:tblLook w:val="04A0" w:firstRow="1" w:lastRow="0" w:firstColumn="1" w:lastColumn="0" w:noHBand="0" w:noVBand="1"/>
      </w:tblPr>
      <w:tblGrid>
        <w:gridCol w:w="4531"/>
        <w:gridCol w:w="4531"/>
      </w:tblGrid>
      <w:tr w:rsidR="00E9584D" w14:paraId="26F8F406" w14:textId="77777777" w:rsidTr="00B92F75">
        <w:tc>
          <w:tcPr>
            <w:tcW w:w="4531" w:type="dxa"/>
          </w:tcPr>
          <w:p w14:paraId="0C43FDEA" w14:textId="77777777" w:rsidR="00E9584D" w:rsidRDefault="00E9584D" w:rsidP="00B92F75">
            <w:r>
              <w:t>Benutzer</w:t>
            </w:r>
          </w:p>
        </w:tc>
        <w:tc>
          <w:tcPr>
            <w:tcW w:w="4531" w:type="dxa"/>
          </w:tcPr>
          <w:p w14:paraId="2770A1B9" w14:textId="77777777" w:rsidR="00E9584D" w:rsidRDefault="00E9584D" w:rsidP="00B92F75">
            <w:r>
              <w:t>Sachbearbeiter</w:t>
            </w:r>
          </w:p>
        </w:tc>
      </w:tr>
      <w:tr w:rsidR="00E9584D" w14:paraId="25FAC000" w14:textId="77777777" w:rsidTr="00B92F75">
        <w:tc>
          <w:tcPr>
            <w:tcW w:w="4531" w:type="dxa"/>
          </w:tcPr>
          <w:p w14:paraId="37B65E66" w14:textId="77777777" w:rsidR="00E9584D" w:rsidRDefault="00E9584D" w:rsidP="00B92F75">
            <w:r>
              <w:t>Beschreibung</w:t>
            </w:r>
          </w:p>
        </w:tc>
        <w:tc>
          <w:tcPr>
            <w:tcW w:w="4531" w:type="dxa"/>
          </w:tcPr>
          <w:p w14:paraId="6A504F2F" w14:textId="7845654B" w:rsidR="00E9584D" w:rsidRDefault="00E9584D" w:rsidP="00B92F75">
            <w:r>
              <w:t xml:space="preserve">Der Sachbearbeiter muss </w:t>
            </w:r>
            <w:r>
              <w:t>Autos im System suchen können. Nach welchen Kriterien ist nicht definiert.</w:t>
            </w:r>
          </w:p>
        </w:tc>
      </w:tr>
    </w:tbl>
    <w:p w14:paraId="65DDE26B" w14:textId="77777777" w:rsidR="00E9584D" w:rsidRPr="00E9584D" w:rsidRDefault="00E9584D" w:rsidP="00E9584D"/>
    <w:p w14:paraId="2D55C04D" w14:textId="1FA4987E" w:rsidR="00E9584D" w:rsidRDefault="00E9584D" w:rsidP="00E9584D">
      <w:pPr>
        <w:pStyle w:val="berschrift2"/>
      </w:pPr>
      <w:r>
        <w:t>Autos zuordnen</w:t>
      </w:r>
    </w:p>
    <w:tbl>
      <w:tblPr>
        <w:tblStyle w:val="Tabellenraster"/>
        <w:tblW w:w="0" w:type="auto"/>
        <w:tblLook w:val="04A0" w:firstRow="1" w:lastRow="0" w:firstColumn="1" w:lastColumn="0" w:noHBand="0" w:noVBand="1"/>
      </w:tblPr>
      <w:tblGrid>
        <w:gridCol w:w="4531"/>
        <w:gridCol w:w="4531"/>
      </w:tblGrid>
      <w:tr w:rsidR="00E9584D" w14:paraId="06AC43BD" w14:textId="77777777" w:rsidTr="00B92F75">
        <w:tc>
          <w:tcPr>
            <w:tcW w:w="4531" w:type="dxa"/>
          </w:tcPr>
          <w:p w14:paraId="6D1A9FA6" w14:textId="77777777" w:rsidR="00E9584D" w:rsidRDefault="00E9584D" w:rsidP="00B92F75">
            <w:r>
              <w:t>Benutzer</w:t>
            </w:r>
          </w:p>
        </w:tc>
        <w:tc>
          <w:tcPr>
            <w:tcW w:w="4531" w:type="dxa"/>
          </w:tcPr>
          <w:p w14:paraId="316B9127" w14:textId="232B99AC" w:rsidR="00E9584D" w:rsidRDefault="00E9584D" w:rsidP="00B92F75">
            <w:r>
              <w:t>System</w:t>
            </w:r>
          </w:p>
        </w:tc>
      </w:tr>
      <w:tr w:rsidR="00E9584D" w14:paraId="57E89CD5" w14:textId="77777777" w:rsidTr="00B92F75">
        <w:tc>
          <w:tcPr>
            <w:tcW w:w="4531" w:type="dxa"/>
          </w:tcPr>
          <w:p w14:paraId="19AF507A" w14:textId="77777777" w:rsidR="00E9584D" w:rsidRDefault="00E9584D" w:rsidP="00B92F75">
            <w:r>
              <w:t>Beschreibung</w:t>
            </w:r>
          </w:p>
        </w:tc>
        <w:tc>
          <w:tcPr>
            <w:tcW w:w="4531" w:type="dxa"/>
          </w:tcPr>
          <w:p w14:paraId="75AF0F3D" w14:textId="6F93EC48" w:rsidR="00E9584D" w:rsidRDefault="00E9584D" w:rsidP="00B92F75">
            <w:r>
              <w:t>Jedes Auto muss einer Klasse zugeordnet werden können. (Luxusklasse, Mittelklasse, Einfachklasse). Jede Klasse besitzt zudem eine Tagesgebühr.</w:t>
            </w:r>
          </w:p>
        </w:tc>
      </w:tr>
    </w:tbl>
    <w:p w14:paraId="087AE11C" w14:textId="5815B540" w:rsidR="00E9584D" w:rsidRDefault="00E9584D" w:rsidP="00E9584D"/>
    <w:p w14:paraId="53D739E1" w14:textId="77777777" w:rsidR="00E9584D" w:rsidRDefault="00E9584D">
      <w:r>
        <w:br w:type="page"/>
      </w:r>
    </w:p>
    <w:p w14:paraId="6CBE3575" w14:textId="77777777" w:rsidR="00E9584D" w:rsidRPr="00E9584D" w:rsidRDefault="00E9584D" w:rsidP="00E9584D"/>
    <w:p w14:paraId="742B9149" w14:textId="11D57305" w:rsidR="00E9584D" w:rsidRDefault="00E9584D" w:rsidP="00E9584D">
      <w:pPr>
        <w:pStyle w:val="berschrift2"/>
      </w:pPr>
      <w:r>
        <w:t>Auto reservieren</w:t>
      </w:r>
    </w:p>
    <w:tbl>
      <w:tblPr>
        <w:tblStyle w:val="Tabellenraster"/>
        <w:tblW w:w="0" w:type="auto"/>
        <w:tblLook w:val="04A0" w:firstRow="1" w:lastRow="0" w:firstColumn="1" w:lastColumn="0" w:noHBand="0" w:noVBand="1"/>
      </w:tblPr>
      <w:tblGrid>
        <w:gridCol w:w="4531"/>
        <w:gridCol w:w="4531"/>
      </w:tblGrid>
      <w:tr w:rsidR="00E9584D" w14:paraId="32377646" w14:textId="77777777" w:rsidTr="00B92F75">
        <w:tc>
          <w:tcPr>
            <w:tcW w:w="4531" w:type="dxa"/>
          </w:tcPr>
          <w:p w14:paraId="5262B738" w14:textId="77777777" w:rsidR="00E9584D" w:rsidRDefault="00E9584D" w:rsidP="00B92F75">
            <w:r>
              <w:t>Benutzer</w:t>
            </w:r>
          </w:p>
        </w:tc>
        <w:tc>
          <w:tcPr>
            <w:tcW w:w="4531" w:type="dxa"/>
          </w:tcPr>
          <w:p w14:paraId="301BB690" w14:textId="659F47F2" w:rsidR="00E9584D" w:rsidRDefault="00E9584D" w:rsidP="00B92F75">
            <w:r>
              <w:t>Kunde</w:t>
            </w:r>
          </w:p>
        </w:tc>
      </w:tr>
      <w:tr w:rsidR="00E9584D" w14:paraId="4BDAF527" w14:textId="77777777" w:rsidTr="00B92F75">
        <w:tc>
          <w:tcPr>
            <w:tcW w:w="4531" w:type="dxa"/>
          </w:tcPr>
          <w:p w14:paraId="14C12B9B" w14:textId="77777777" w:rsidR="00E9584D" w:rsidRDefault="00E9584D" w:rsidP="00B92F75">
            <w:r>
              <w:t>Beschreibung</w:t>
            </w:r>
          </w:p>
        </w:tc>
        <w:tc>
          <w:tcPr>
            <w:tcW w:w="4531" w:type="dxa"/>
          </w:tcPr>
          <w:p w14:paraId="51B29A6C" w14:textId="08C7D9DE" w:rsidR="00E9584D" w:rsidRDefault="00E9584D" w:rsidP="00B92F75">
            <w:r>
              <w:t>Der Kunde muss eine Reservation für ein bestimmtes Auto tätigen können. Er kann diese anhand ihrer Klasse filtern. Zudem muss er die Anzahl Tage eingeben, die er das Auto haben möchte.</w:t>
            </w:r>
          </w:p>
        </w:tc>
      </w:tr>
    </w:tbl>
    <w:p w14:paraId="44AA3FE9" w14:textId="75FDD570" w:rsidR="00E9584D" w:rsidRDefault="00E9584D" w:rsidP="00E9584D"/>
    <w:p w14:paraId="25F227F2" w14:textId="653665ED" w:rsidR="00E9584D" w:rsidRDefault="00E9584D" w:rsidP="00E9584D">
      <w:pPr>
        <w:pStyle w:val="berschrift2"/>
      </w:pPr>
      <w:r>
        <w:t>Gesamtkosten berechnen</w:t>
      </w:r>
    </w:p>
    <w:tbl>
      <w:tblPr>
        <w:tblStyle w:val="Tabellenraster"/>
        <w:tblW w:w="0" w:type="auto"/>
        <w:tblLook w:val="04A0" w:firstRow="1" w:lastRow="0" w:firstColumn="1" w:lastColumn="0" w:noHBand="0" w:noVBand="1"/>
      </w:tblPr>
      <w:tblGrid>
        <w:gridCol w:w="4531"/>
        <w:gridCol w:w="4531"/>
      </w:tblGrid>
      <w:tr w:rsidR="00E9584D" w14:paraId="78D5E566" w14:textId="77777777" w:rsidTr="00B92F75">
        <w:tc>
          <w:tcPr>
            <w:tcW w:w="4531" w:type="dxa"/>
          </w:tcPr>
          <w:p w14:paraId="2774A0BA" w14:textId="77777777" w:rsidR="00E9584D" w:rsidRDefault="00E9584D" w:rsidP="00B92F75">
            <w:r>
              <w:t>Benutzer</w:t>
            </w:r>
          </w:p>
        </w:tc>
        <w:tc>
          <w:tcPr>
            <w:tcW w:w="4531" w:type="dxa"/>
          </w:tcPr>
          <w:p w14:paraId="4046D7E9" w14:textId="226E5A1B" w:rsidR="00E9584D" w:rsidRDefault="00E9584D" w:rsidP="00B92F75">
            <w:r>
              <w:t>System</w:t>
            </w:r>
          </w:p>
        </w:tc>
      </w:tr>
      <w:tr w:rsidR="00E9584D" w14:paraId="50B718E9" w14:textId="77777777" w:rsidTr="00B92F75">
        <w:tc>
          <w:tcPr>
            <w:tcW w:w="4531" w:type="dxa"/>
          </w:tcPr>
          <w:p w14:paraId="40CE7F81" w14:textId="77777777" w:rsidR="00E9584D" w:rsidRDefault="00E9584D" w:rsidP="00B92F75">
            <w:r>
              <w:t>Beschreibung</w:t>
            </w:r>
          </w:p>
        </w:tc>
        <w:tc>
          <w:tcPr>
            <w:tcW w:w="4531" w:type="dxa"/>
          </w:tcPr>
          <w:p w14:paraId="4CFE3EAC" w14:textId="6726B8EB" w:rsidR="00E9584D" w:rsidRDefault="00E9584D" w:rsidP="00B92F75">
            <w:r>
              <w:t>Das System errechnet automatisch die Gesamtkosten anhand der Tagesgebühr und der Anzahl Tage.</w:t>
            </w:r>
          </w:p>
        </w:tc>
      </w:tr>
    </w:tbl>
    <w:p w14:paraId="72F12064" w14:textId="4D553976" w:rsidR="00E9584D" w:rsidRDefault="00E9584D" w:rsidP="00E9584D"/>
    <w:p w14:paraId="598A4AE4" w14:textId="17B7D9F8" w:rsidR="00DF573F" w:rsidRDefault="00DF573F" w:rsidP="00DF573F">
      <w:pPr>
        <w:pStyle w:val="berschrift2"/>
      </w:pPr>
      <w:r>
        <w:t>Reservationsnummer vergeben</w:t>
      </w:r>
    </w:p>
    <w:tbl>
      <w:tblPr>
        <w:tblStyle w:val="Tabellenraster"/>
        <w:tblW w:w="0" w:type="auto"/>
        <w:tblLook w:val="04A0" w:firstRow="1" w:lastRow="0" w:firstColumn="1" w:lastColumn="0" w:noHBand="0" w:noVBand="1"/>
      </w:tblPr>
      <w:tblGrid>
        <w:gridCol w:w="4531"/>
        <w:gridCol w:w="4531"/>
      </w:tblGrid>
      <w:tr w:rsidR="00DF573F" w14:paraId="5B879A76" w14:textId="77777777" w:rsidTr="00B92F75">
        <w:tc>
          <w:tcPr>
            <w:tcW w:w="4531" w:type="dxa"/>
          </w:tcPr>
          <w:p w14:paraId="72FF9569" w14:textId="77777777" w:rsidR="00DF573F" w:rsidRDefault="00DF573F" w:rsidP="00B92F75">
            <w:r>
              <w:t>Benutzer</w:t>
            </w:r>
          </w:p>
        </w:tc>
        <w:tc>
          <w:tcPr>
            <w:tcW w:w="4531" w:type="dxa"/>
          </w:tcPr>
          <w:p w14:paraId="5213C55E" w14:textId="77777777" w:rsidR="00DF573F" w:rsidRDefault="00DF573F" w:rsidP="00B92F75">
            <w:r>
              <w:t>System</w:t>
            </w:r>
          </w:p>
        </w:tc>
      </w:tr>
      <w:tr w:rsidR="00DF573F" w14:paraId="0A79ED90" w14:textId="77777777" w:rsidTr="00B92F75">
        <w:tc>
          <w:tcPr>
            <w:tcW w:w="4531" w:type="dxa"/>
          </w:tcPr>
          <w:p w14:paraId="7C3D8F9C" w14:textId="77777777" w:rsidR="00DF573F" w:rsidRDefault="00DF573F" w:rsidP="00B92F75">
            <w:r>
              <w:t>Beschreibung</w:t>
            </w:r>
          </w:p>
        </w:tc>
        <w:tc>
          <w:tcPr>
            <w:tcW w:w="4531" w:type="dxa"/>
          </w:tcPr>
          <w:p w14:paraId="60BB3F58" w14:textId="03473ACB" w:rsidR="00DF573F" w:rsidRDefault="00DF573F" w:rsidP="00B92F75">
            <w:r>
              <w:t xml:space="preserve">Das System </w:t>
            </w:r>
            <w:r>
              <w:t>vergibt bei einer erfolgreichen Reservation automatisch eine eindeutige Nummer.</w:t>
            </w:r>
          </w:p>
        </w:tc>
      </w:tr>
    </w:tbl>
    <w:p w14:paraId="0331C48E" w14:textId="77777777" w:rsidR="00DF573F" w:rsidRPr="00DF573F" w:rsidRDefault="00DF573F" w:rsidP="00DF573F"/>
    <w:p w14:paraId="38DBF3F4" w14:textId="29FBC3CB" w:rsidR="00E9584D" w:rsidRDefault="00E9584D" w:rsidP="00E9584D">
      <w:pPr>
        <w:pStyle w:val="berschrift2"/>
      </w:pPr>
      <w:r>
        <w:t>Auto abholen</w:t>
      </w:r>
    </w:p>
    <w:tbl>
      <w:tblPr>
        <w:tblStyle w:val="Tabellenraster"/>
        <w:tblW w:w="0" w:type="auto"/>
        <w:tblLook w:val="04A0" w:firstRow="1" w:lastRow="0" w:firstColumn="1" w:lastColumn="0" w:noHBand="0" w:noVBand="1"/>
      </w:tblPr>
      <w:tblGrid>
        <w:gridCol w:w="4531"/>
        <w:gridCol w:w="4531"/>
      </w:tblGrid>
      <w:tr w:rsidR="00E9584D" w14:paraId="09D3B3FD" w14:textId="77777777" w:rsidTr="00B92F75">
        <w:tc>
          <w:tcPr>
            <w:tcW w:w="4531" w:type="dxa"/>
          </w:tcPr>
          <w:p w14:paraId="35B73AF4" w14:textId="77777777" w:rsidR="00E9584D" w:rsidRDefault="00E9584D" w:rsidP="00B92F75">
            <w:r>
              <w:t>Benutzer</w:t>
            </w:r>
          </w:p>
        </w:tc>
        <w:tc>
          <w:tcPr>
            <w:tcW w:w="4531" w:type="dxa"/>
          </w:tcPr>
          <w:p w14:paraId="515D780F" w14:textId="78E6F5BE" w:rsidR="00E9584D" w:rsidRDefault="00DF573F" w:rsidP="00B92F75">
            <w:r>
              <w:t>Kunde, System</w:t>
            </w:r>
          </w:p>
        </w:tc>
      </w:tr>
      <w:tr w:rsidR="00E9584D" w14:paraId="788AC958" w14:textId="77777777" w:rsidTr="00B92F75">
        <w:tc>
          <w:tcPr>
            <w:tcW w:w="4531" w:type="dxa"/>
          </w:tcPr>
          <w:p w14:paraId="19ACB0E7" w14:textId="77777777" w:rsidR="00E9584D" w:rsidRDefault="00E9584D" w:rsidP="00B92F75">
            <w:r>
              <w:t>Beschreibung</w:t>
            </w:r>
          </w:p>
        </w:tc>
        <w:tc>
          <w:tcPr>
            <w:tcW w:w="4531" w:type="dxa"/>
          </w:tcPr>
          <w:p w14:paraId="110B460B" w14:textId="1AC4B848" w:rsidR="00E9584D" w:rsidRDefault="00DF573F" w:rsidP="00B92F75">
            <w:r>
              <w:t>Wenn das Auto abgeholt wird, muss sich die Reservation in einen Mietvertrag umwandeln.</w:t>
            </w:r>
          </w:p>
        </w:tc>
      </w:tr>
    </w:tbl>
    <w:p w14:paraId="3A93086E" w14:textId="77777777" w:rsidR="00E9584D" w:rsidRPr="00E9584D" w:rsidRDefault="00E9584D" w:rsidP="00E9584D"/>
    <w:sectPr w:rsidR="00E9584D" w:rsidRPr="00E958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4D"/>
    <w:rsid w:val="00520C0B"/>
    <w:rsid w:val="00713835"/>
    <w:rsid w:val="0079134F"/>
    <w:rsid w:val="00BB7755"/>
    <w:rsid w:val="00DF573F"/>
    <w:rsid w:val="00E95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C03E"/>
  <w15:chartTrackingRefBased/>
  <w15:docId w15:val="{2713AD98-3EF2-45D1-94F3-7D6F30F6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color w:val="5B9BD5" w:themeColor="accent1"/>
        <w:sz w:val="24"/>
        <w:szCs w:val="24"/>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134F"/>
    <w:rPr>
      <w:color w:val="auto"/>
      <w:lang w:val="de-CH"/>
    </w:rPr>
  </w:style>
  <w:style w:type="paragraph" w:styleId="berschrift1">
    <w:name w:val="heading 1"/>
    <w:basedOn w:val="Standard"/>
    <w:next w:val="Standard"/>
    <w:link w:val="berschrift1Zchn"/>
    <w:uiPriority w:val="9"/>
    <w:qFormat/>
    <w:rsid w:val="00E958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958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584D"/>
    <w:rPr>
      <w:rFonts w:asciiTheme="majorHAnsi" w:eastAsiaTheme="majorEastAsia" w:hAnsiTheme="majorHAnsi" w:cstheme="majorBidi"/>
      <w:color w:val="2E74B5" w:themeColor="accent1" w:themeShade="BF"/>
      <w:sz w:val="32"/>
      <w:szCs w:val="32"/>
      <w:lang w:val="de-CH"/>
    </w:rPr>
  </w:style>
  <w:style w:type="character" w:customStyle="1" w:styleId="berschrift2Zchn">
    <w:name w:val="Überschrift 2 Zchn"/>
    <w:basedOn w:val="Absatz-Standardschriftart"/>
    <w:link w:val="berschrift2"/>
    <w:uiPriority w:val="9"/>
    <w:rsid w:val="00E9584D"/>
    <w:rPr>
      <w:rFonts w:asciiTheme="majorHAnsi" w:eastAsiaTheme="majorEastAsia" w:hAnsiTheme="majorHAnsi" w:cstheme="majorBidi"/>
      <w:color w:val="2E74B5" w:themeColor="accent1" w:themeShade="BF"/>
      <w:sz w:val="26"/>
      <w:szCs w:val="26"/>
      <w:lang w:val="de-CH"/>
    </w:rPr>
  </w:style>
  <w:style w:type="table" w:styleId="Tabellenraster">
    <w:name w:val="Table Grid"/>
    <w:basedOn w:val="NormaleTabelle"/>
    <w:uiPriority w:val="39"/>
    <w:rsid w:val="00E95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1373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Scherer</dc:creator>
  <cp:keywords/>
  <dc:description/>
  <cp:lastModifiedBy>Simon Scherer</cp:lastModifiedBy>
  <cp:revision>1</cp:revision>
  <dcterms:created xsi:type="dcterms:W3CDTF">2021-01-05T15:12:00Z</dcterms:created>
  <dcterms:modified xsi:type="dcterms:W3CDTF">2021-01-05T15:24:00Z</dcterms:modified>
</cp:coreProperties>
</file>