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7CA8" w14:textId="77777777" w:rsidR="00D43DF0" w:rsidRDefault="00196741" w:rsidP="00977A42">
      <w:pPr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select='/root/case' var='varCase'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case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B61EC6F" w14:textId="0DEE300A" w:rsidR="00BF652F" w:rsidRDefault="00A408F3" w:rsidP="005E1A44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bookmarkStart w:id="0" w:name="_GoBack"/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District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4135"/>
      </w:tblGrid>
      <w:tr w:rsidR="002C1BF2" w14:paraId="782D62B5" w14:textId="77777777" w:rsidTr="002C1BF2">
        <w:tc>
          <w:tcPr>
            <w:tcW w:w="5215" w:type="dxa"/>
          </w:tcPr>
          <w:p w14:paraId="220479AC" w14:textId="29786C59" w:rsidR="002C1BF2" w:rsidRDefault="002C1BF2" w:rsidP="005E1A44">
            <w:pPr>
              <w:keepNext/>
              <w:keepLines/>
              <w:tabs>
                <w:tab w:val="left" w:pos="4950"/>
              </w:tabs>
              <w:ind w:left="-105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USDC </w:t>
            </w:r>
            <w:r w:rsidR="00A408F3">
              <w:rPr>
                <w:rFonts w:ascii="Lucida Sans Typewriter" w:hAnsi="Lucida Sans Typewriter"/>
              </w:rPr>
              <w:t>Case Number</w:t>
            </w:r>
            <w:r>
              <w:rPr>
                <w:rFonts w:ascii="Lucida Sans Typewriter" w:hAnsi="Lucida Sans Typewriter"/>
              </w:rPr>
              <w:t xml:space="preserve">: </w:t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select='${varCase.USDC_CASE_NUMBER}'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USDC_CASE_NUMBER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4135" w:type="dxa"/>
          </w:tcPr>
          <w:p w14:paraId="20BC7050" w14:textId="182929D6" w:rsidR="002C1BF2" w:rsidRDefault="002C1BF2" w:rsidP="005E1A44">
            <w:pPr>
              <w:keepNext/>
              <w:keepLines/>
              <w:tabs>
                <w:tab w:val="left" w:pos="4950"/>
              </w:tabs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__________</w:t>
            </w:r>
          </w:p>
        </w:tc>
      </w:tr>
    </w:tbl>
    <w:p w14:paraId="74760614" w14:textId="1117A4C9" w:rsidR="00950FF0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select='${varCase.DATE_FILED}'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DATE_FILED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4DD35735" w14:textId="2812CE03" w:rsidR="00FF75C9" w:rsidRDefault="00763D46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</w:p>
    <w:p w14:paraId="53B619F0" w14:textId="0D60C28A" w:rsidR="00B477C2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Creditor(s):</w:t>
      </w:r>
    </w:p>
    <w:p w14:paraId="5172CDBE" w14:textId="59E7C490" w:rsidR="00FF75C9" w:rsidRDefault="00321E62" w:rsidP="005E1A44">
      <w:pPr>
        <w:keepNext/>
        <w:keepLines/>
        <w:tabs>
          <w:tab w:val="left" w:pos="7200"/>
        </w:tabs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FF75C9"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select='${varName4.CREDITOR}' datasource='UsdcReport'/&gt;"</w:instrText>
      </w:r>
      <w:r w:rsidR="00FF75C9"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321E62">
        <w:rPr>
          <w:rFonts w:ascii="Lucida Sans Typewriter" w:hAnsi="Lucida Sans Typewriter"/>
          <w:color w:val="0000FF"/>
        </w:rPr>
        <w:t>CREDITOR</w:t>
      </w:r>
      <w:r>
        <w:rPr>
          <w:rFonts w:ascii="Lucida Sans Typewriter" w:hAnsi="Lucida Sans Typewriter"/>
        </w:rPr>
        <w:t>]</w:t>
      </w:r>
      <w:r w:rsidR="00FF75C9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EC275F" w14:paraId="53FB1307" w14:textId="77777777" w:rsidTr="002D4F6F">
        <w:tc>
          <w:tcPr>
            <w:tcW w:w="1395" w:type="dxa"/>
          </w:tcPr>
          <w:p w14:paraId="01D7A0DF" w14:textId="396BA4CD" w:rsidR="00EC275F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EC275F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48432BFB" w14:textId="7737ABF4" w:rsidR="00EC275F" w:rsidRDefault="00EC275F" w:rsidP="005E1A44">
            <w:pPr>
              <w:keepNext/>
              <w:keepLines/>
              <w:tabs>
                <w:tab w:val="left" w:pos="720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select='${varName4.CREDITOR_ATTORNEY}'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885F19">
              <w:rPr>
                <w:rFonts w:ascii="Lucida Sans Typewriter" w:hAnsi="Lucida Sans Typewriter"/>
                <w:color w:val="0000FF"/>
              </w:rPr>
              <w:t>CREDITOR_ATTORNEY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"&lt;/wr:forEach&gt;"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proofErr w:type="gramStart"/>
            <w:r>
              <w:rPr>
                <w:rFonts w:ascii="Lucida Sans Typewriter" w:hAnsi="Lucida Sans Typewriter"/>
              </w:rPr>
              <w:t>[</w:t>
            </w:r>
            <w:r w:rsidRPr="00FF75C9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Pr="00FF75C9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proofErr w:type="gram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0C0DDB77" w14:textId="11A9E29F" w:rsidR="0094395B" w:rsidRDefault="00A408F3" w:rsidP="005E1A44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Debtor(S)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0AA91E74" w14:textId="277D40EC" w:rsidR="00B477C2" w:rsidRDefault="00196741" w:rsidP="005E1A44">
      <w:pPr>
        <w:keepNext/>
        <w:keepLines/>
        <w:spacing w:after="0" w:line="240" w:lineRule="auto"/>
        <w:ind w:left="720"/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select='${varCase.PARTIES/DEBTOR}' datasource='UsdcReport'/&gt;"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0000FF"/>
        </w:rPr>
        <w:t>DEBTOR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150200CA" w14:textId="054C5F53" w:rsidR="0094395B" w:rsidRDefault="008C316C" w:rsidP="005E1A44">
      <w:pPr>
        <w:keepNext/>
        <w:keepLines/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8C316C">
        <w:rPr>
          <w:rFonts w:ascii="Lucida Sans Typewriter" w:hAnsi="Lucida Sans Typewriter"/>
          <w:color w:val="FF7D0A"/>
        </w:rPr>
        <w:t>:</w:t>
      </w:r>
      <w:proofErr w:type="spellStart"/>
      <w:r w:rsidRPr="008C316C">
        <w:rPr>
          <w:rFonts w:ascii="Lucida Sans Typewriter" w:hAnsi="Lucida Sans Typewriter"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1F6367" w14:paraId="7A9633AC" w14:textId="77777777" w:rsidTr="00F7360C">
        <w:tc>
          <w:tcPr>
            <w:tcW w:w="1395" w:type="dxa"/>
          </w:tcPr>
          <w:p w14:paraId="08E50527" w14:textId="431E2216" w:rsidR="001F6367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55034C62" w14:textId="77777777" w:rsidR="001F6367" w:rsidRDefault="00B477C2" w:rsidP="005E1A44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select='${varCase.PARTIES/ATTORNEY}'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6F495926" w14:textId="77777777" w:rsidR="0094395B" w:rsidRDefault="0094395B" w:rsidP="005E1A44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6BEDF6D2" w14:textId="531966A5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select='${varCase.PARTIES/TRUSTEE}'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TRUSTEE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  <w:r w:rsidR="00B477C2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Date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select='${varCase.DATE_DISCHARGED}'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DATE_DISCHARGED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2322C569" w14:textId="0EF557BB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select='${varCase.DATE_TERMINATED}'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DATE_TERMINATED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bookmarkEnd w:id="0"/>
    <w:p w14:paraId="07FC0F03" w14:textId="3BA68013" w:rsidR="00F27412" w:rsidRDefault="00F27412" w:rsidP="00977A42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6BD88C9A" w14:textId="77777777" w:rsidR="00F27412" w:rsidRDefault="00F27412" w:rsidP="00977A42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6D96D7B8" w14:textId="77777777" w:rsidR="0094395B" w:rsidRDefault="00B66F61" w:rsidP="00977A42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B66F61">
        <w:rPr>
          <w:rFonts w:ascii="Lucida Sans Typewriter" w:hAnsi="Lucida Sans Typewriter"/>
          <w:color w:val="FF7D0A"/>
        </w:rPr>
        <w:t>:</w:t>
      </w:r>
      <w:proofErr w:type="spellStart"/>
      <w:r w:rsidRPr="00B66F61">
        <w:rPr>
          <w:rFonts w:ascii="Lucida Sans Typewriter" w:hAnsi="Lucida Sans Typewriter"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EDE9DB6" w14:textId="77777777" w:rsidR="0094395B" w:rsidRDefault="0094395B" w:rsidP="00977A42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4D55304C" w14:textId="77777777" w:rsidR="0094395B" w:rsidRPr="0094395B" w:rsidRDefault="0094395B" w:rsidP="00977A42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 w:rsidSect="005A5C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E56F" w14:textId="77777777" w:rsidR="00D43DF0" w:rsidRDefault="00D43DF0" w:rsidP="00D43DF0">
      <w:pPr>
        <w:spacing w:after="0" w:line="240" w:lineRule="auto"/>
      </w:pPr>
      <w:r>
        <w:separator/>
      </w:r>
    </w:p>
  </w:endnote>
  <w:endnote w:type="continuationSeparator" w:id="0">
    <w:p w14:paraId="56BE191B" w14:textId="77777777" w:rsidR="00D43DF0" w:rsidRDefault="00D43DF0" w:rsidP="00D4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35220" w14:textId="77777777" w:rsidR="00DD4C6A" w:rsidRDefault="00DD4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E748" w14:textId="77777777" w:rsidR="00DD4C6A" w:rsidRDefault="00DD4C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2CB4" w14:textId="77777777" w:rsidR="00DD4C6A" w:rsidRDefault="00DD4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C408" w14:textId="77777777" w:rsidR="00D43DF0" w:rsidRDefault="00D43DF0" w:rsidP="00D43DF0">
      <w:pPr>
        <w:spacing w:after="0" w:line="240" w:lineRule="auto"/>
      </w:pPr>
      <w:r>
        <w:separator/>
      </w:r>
    </w:p>
  </w:footnote>
  <w:footnote w:type="continuationSeparator" w:id="0">
    <w:p w14:paraId="68327B16" w14:textId="77777777" w:rsidR="00D43DF0" w:rsidRDefault="00D43DF0" w:rsidP="00D4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7458" w14:textId="77777777" w:rsidR="00DD4C6A" w:rsidRDefault="00DD4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D4C6A" w14:paraId="5F9C2D07" w14:textId="77777777" w:rsidTr="008B0D52">
      <w:tc>
        <w:tcPr>
          <w:tcW w:w="3116" w:type="dxa"/>
        </w:tcPr>
        <w:p w14:paraId="5603755E" w14:textId="5F999A1C" w:rsidR="00DD4C6A" w:rsidRDefault="00DD4C6A" w:rsidP="00102840">
          <w:pPr>
            <w:pStyle w:val="Header"/>
            <w:jc w:val="center"/>
            <w:rPr>
              <w:rFonts w:ascii="Lucida Sans Typewriter" w:hAnsi="Lucida Sans Typewriter"/>
            </w:rPr>
          </w:pPr>
          <w:r>
            <w:rPr>
              <w:noProof/>
            </w:rPr>
            <w:drawing>
              <wp:inline distT="0" distB="0" distL="0" distR="0" wp14:anchorId="22BA202E" wp14:editId="59714FCA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5DBA8691" w14:textId="159ECD97" w:rsidR="00DD4C6A" w:rsidRPr="00DD4C6A" w:rsidRDefault="00DD4C6A" w:rsidP="00DD4C6A">
          <w:pPr>
            <w:pStyle w:val="Header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 xml:space="preserve">File Number: </w:t>
          </w:r>
          <w:r>
            <w:rPr>
              <w:rFonts w:ascii="Lucida Sans Typewriter" w:hAnsi="Lucida Sans Typewriter"/>
            </w:rPr>
            <w:fldChar w:fldCharType="begin"/>
          </w:r>
          <w:r>
            <w:rPr>
              <w:rFonts w:ascii="Lucida Sans Typewriter" w:hAnsi="Lucida Sans Typewriter"/>
            </w:rPr>
            <w:instrText xml:space="preserve"> AUTOTEXTLIST \t "&lt;wr:out select='/root/CLIENT_REF_NUM' datasource='UsdcReport'/&gt;"</w:instrText>
          </w:r>
          <w:r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[</w:t>
          </w:r>
          <w:r w:rsidRPr="00132CFF">
            <w:rPr>
              <w:rFonts w:ascii="Lucida Sans Typewriter" w:hAnsi="Lucida Sans Typewriter"/>
              <w:color w:val="0000FF"/>
            </w:rPr>
            <w:t>CLIENT_REF_NUM</w:t>
          </w:r>
          <w:r>
            <w:rPr>
              <w:rFonts w:ascii="Lucida Sans Typewriter" w:hAnsi="Lucida Sans Typewriter"/>
            </w:rPr>
            <w:t>]</w:t>
          </w:r>
          <w:r>
            <w:rPr>
              <w:rFonts w:ascii="Lucida Sans Typewriter" w:hAnsi="Lucida Sans Typewriter"/>
            </w:rPr>
            <w:fldChar w:fldCharType="end"/>
          </w:r>
        </w:p>
      </w:tc>
      <w:tc>
        <w:tcPr>
          <w:tcW w:w="3117" w:type="dxa"/>
        </w:tcPr>
        <w:p w14:paraId="57C94656" w14:textId="07AFC88D" w:rsidR="00DD4C6A" w:rsidRDefault="000C0D12" w:rsidP="00102840">
          <w:pPr>
            <w:pStyle w:val="Header"/>
            <w:jc w:val="center"/>
            <w:rPr>
              <w:rFonts w:ascii="Lucida Sans Typewriter" w:hAnsi="Lucida Sans Typewriter"/>
            </w:rPr>
          </w:pPr>
          <w:r>
            <w:rPr>
              <w:rFonts w:ascii="Lucida Sans Typewriter" w:hAnsi="Lucida Sans Typewriter"/>
            </w:rPr>
            <w:t>USDC</w:t>
          </w:r>
          <w:r w:rsidR="00DD4C6A" w:rsidRPr="00D52B14">
            <w:rPr>
              <w:rFonts w:ascii="Lucida Sans Typewriter" w:hAnsi="Lucida Sans Typewriter"/>
            </w:rPr>
            <w:t>-</w:t>
          </w:r>
          <w:r w:rsidR="00DD4C6A" w:rsidRPr="00D52B14">
            <w:rPr>
              <w:rFonts w:ascii="Lucida Sans Typewriter" w:hAnsi="Lucida Sans Typewriter"/>
            </w:rPr>
            <w:fldChar w:fldCharType="begin"/>
          </w:r>
          <w:r w:rsidR="00DD4C6A" w:rsidRPr="00D52B14">
            <w:rPr>
              <w:rFonts w:ascii="Lucida Sans Typewriter" w:hAnsi="Lucida Sans Typewriter"/>
            </w:rPr>
            <w:instrText xml:space="preserve"> PAGE   \* MERGEFORMAT </w:instrText>
          </w:r>
          <w:r w:rsidR="00DD4C6A" w:rsidRPr="00D52B14">
            <w:rPr>
              <w:rFonts w:ascii="Lucida Sans Typewriter" w:hAnsi="Lucida Sans Typewriter"/>
            </w:rPr>
            <w:fldChar w:fldCharType="separate"/>
          </w:r>
          <w:r w:rsidR="00DD4C6A">
            <w:rPr>
              <w:rFonts w:ascii="Lucida Sans Typewriter" w:hAnsi="Lucida Sans Typewriter"/>
            </w:rPr>
            <w:t>1</w:t>
          </w:r>
          <w:r w:rsidR="00DD4C6A" w:rsidRPr="00D52B14">
            <w:rPr>
              <w:rFonts w:ascii="Lucida Sans Typewriter" w:hAnsi="Lucida Sans Typewriter"/>
            </w:rPr>
            <w:fldChar w:fldCharType="end"/>
          </w:r>
        </w:p>
      </w:tc>
    </w:tr>
  </w:tbl>
  <w:p w14:paraId="1DE4BF9F" w14:textId="77777777" w:rsidR="00102840" w:rsidRDefault="001028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07E20" w14:textId="77777777" w:rsidR="00DD4C6A" w:rsidRDefault="00DD4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931&gt;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"/>
    <w:docVar w:name="WR_METADATA_KEY" w:val="43f06299-4180-4977-ac88-cc94681a17d1"/>
  </w:docVars>
  <w:rsids>
    <w:rsidRoot w:val="0094395B"/>
    <w:rsid w:val="00030762"/>
    <w:rsid w:val="00040472"/>
    <w:rsid w:val="0005369F"/>
    <w:rsid w:val="00084F9E"/>
    <w:rsid w:val="000C0D12"/>
    <w:rsid w:val="000D630C"/>
    <w:rsid w:val="00102840"/>
    <w:rsid w:val="00122596"/>
    <w:rsid w:val="00132CFF"/>
    <w:rsid w:val="00196741"/>
    <w:rsid w:val="001E1A6E"/>
    <w:rsid w:val="001F6367"/>
    <w:rsid w:val="002C1BF2"/>
    <w:rsid w:val="00321E62"/>
    <w:rsid w:val="003C2110"/>
    <w:rsid w:val="004B1A3A"/>
    <w:rsid w:val="004D0E8B"/>
    <w:rsid w:val="005A47CE"/>
    <w:rsid w:val="005A5C3E"/>
    <w:rsid w:val="005E1A44"/>
    <w:rsid w:val="00763D46"/>
    <w:rsid w:val="00781E38"/>
    <w:rsid w:val="00787C83"/>
    <w:rsid w:val="007B210F"/>
    <w:rsid w:val="007C548E"/>
    <w:rsid w:val="00883917"/>
    <w:rsid w:val="00885F19"/>
    <w:rsid w:val="00894388"/>
    <w:rsid w:val="008B0D52"/>
    <w:rsid w:val="008B48B6"/>
    <w:rsid w:val="008C316C"/>
    <w:rsid w:val="0094395B"/>
    <w:rsid w:val="00950FF0"/>
    <w:rsid w:val="00977A42"/>
    <w:rsid w:val="00985484"/>
    <w:rsid w:val="00A408F3"/>
    <w:rsid w:val="00A822EC"/>
    <w:rsid w:val="00B449D1"/>
    <w:rsid w:val="00B477C2"/>
    <w:rsid w:val="00B569F1"/>
    <w:rsid w:val="00B66F61"/>
    <w:rsid w:val="00BF652F"/>
    <w:rsid w:val="00D43DF0"/>
    <w:rsid w:val="00D81E45"/>
    <w:rsid w:val="00DD4C6A"/>
    <w:rsid w:val="00E13CB0"/>
    <w:rsid w:val="00EC07D1"/>
    <w:rsid w:val="00EC1B1D"/>
    <w:rsid w:val="00EC275F"/>
    <w:rsid w:val="00EE52FE"/>
    <w:rsid w:val="00EE68B3"/>
    <w:rsid w:val="00F27412"/>
    <w:rsid w:val="00F52219"/>
    <w:rsid w:val="00F7360C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037D2B3"/>
  <w15:chartTrackingRefBased/>
  <w15:docId w15:val="{730D1D48-20E9-4C15-BA1F-14143E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F0"/>
  </w:style>
  <w:style w:type="paragraph" w:styleId="Footer">
    <w:name w:val="footer"/>
    <w:basedOn w:val="Normal"/>
    <w:link w:val="Foot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F0"/>
  </w:style>
  <w:style w:type="table" w:styleId="TableGrid">
    <w:name w:val="Table Grid"/>
    <w:basedOn w:val="TableNormal"/>
    <w:uiPriority w:val="39"/>
    <w:rsid w:val="001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44</cp:revision>
  <dcterms:created xsi:type="dcterms:W3CDTF">2018-02-24T20:23:00Z</dcterms:created>
  <dcterms:modified xsi:type="dcterms:W3CDTF">2020-01-29T02:57:00Z</dcterms:modified>
</cp:coreProperties>
</file>