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37EB8" w14:textId="77777777" w:rsidR="00F428AA" w:rsidRPr="004C1FA3" w:rsidRDefault="00F428AA" w:rsidP="00F428AA">
      <w:r w:rsidRPr="004C1FA3">
        <w:t xml:space="preserve">  </w:t>
      </w:r>
      <w:proofErr w:type="gramStart"/>
      <w:r w:rsidRPr="004C1FA3">
        <w:t>EMAIL</w:t>
      </w:r>
      <w:proofErr w:type="gramEnd"/>
      <w:r w:rsidRPr="004C1FA3">
        <w:t>_RECIPIENT_TAGESABRECHNUNG = ["sebastian.bock@kronsberg.bestwestern.de", "</w:t>
      </w:r>
      <w:r>
        <w:t>a</w:t>
      </w:r>
      <w:r w:rsidRPr="004C1FA3">
        <w:t>nnika.heinze@kronsberg.bestwestern.de"]</w:t>
      </w:r>
    </w:p>
    <w:p w14:paraId="74943199" w14:textId="77777777" w:rsidR="0015685C" w:rsidRDefault="0015685C"/>
    <w:sectPr w:rsidR="0015685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8AA"/>
    <w:rsid w:val="0015685C"/>
    <w:rsid w:val="003D7D7B"/>
    <w:rsid w:val="00587640"/>
    <w:rsid w:val="0063680F"/>
    <w:rsid w:val="006429DD"/>
    <w:rsid w:val="00886046"/>
    <w:rsid w:val="009C0822"/>
    <w:rsid w:val="00BE7162"/>
    <w:rsid w:val="00F3537A"/>
    <w:rsid w:val="00F4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A1CA0"/>
  <w15:chartTrackingRefBased/>
  <w15:docId w15:val="{92F5D320-A062-4AFF-8AAF-4C7D44E4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428AA"/>
  </w:style>
  <w:style w:type="paragraph" w:styleId="berschrift1">
    <w:name w:val="heading 1"/>
    <w:basedOn w:val="Standard"/>
    <w:next w:val="Standard"/>
    <w:link w:val="berschrift1Zchn"/>
    <w:uiPriority w:val="9"/>
    <w:qFormat/>
    <w:rsid w:val="00F42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42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2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2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2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2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2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2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2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42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42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42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28A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428A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428A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428A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428A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428A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428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42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2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42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42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428A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428A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428A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2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28A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428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107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Müller Thomas</dc:creator>
  <cp:keywords/>
  <dc:description/>
  <cp:lastModifiedBy>Müller Thomas</cp:lastModifiedBy>
  <cp:revision>1</cp:revision>
  <dcterms:created xsi:type="dcterms:W3CDTF">2025-09-01T12:05:00Z</dcterms:created>
  <dcterms:modified xsi:type="dcterms:W3CDTF">2025-09-01T12:06:00Z</dcterms:modified>
</cp:coreProperties>
</file>