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F493" w14:textId="58AE9479" w:rsidR="003E6637" w:rsidRDefault="003E6637">
      <w:pPr>
        <w:rPr>
          <w:b/>
          <w:bCs/>
        </w:rPr>
      </w:pPr>
      <w:proofErr w:type="spellStart"/>
      <w:r>
        <w:rPr>
          <w:b/>
          <w:bCs/>
        </w:rPr>
        <w:t>Commitet</w:t>
      </w:r>
      <w:proofErr w:type="spellEnd"/>
      <w:r>
        <w:rPr>
          <w:b/>
          <w:bCs/>
        </w:rPr>
        <w:t xml:space="preserve"> und Pushen!</w:t>
      </w:r>
    </w:p>
    <w:p w14:paraId="0C220C7F" w14:textId="17AB9655" w:rsidR="006337C4" w:rsidRDefault="005132E7">
      <w:r w:rsidRPr="005132E7">
        <w:rPr>
          <w:b/>
          <w:bCs/>
        </w:rPr>
        <w:t>Wichtig für die Zukunft:</w:t>
      </w:r>
      <w:r w:rsidRPr="005132E7">
        <w:t xml:space="preserve"> Wenn Einstellungen geändert werden (Farben, Buttons, Layout), muss </w:t>
      </w:r>
      <w:proofErr w:type="spellStart"/>
      <w:r w:rsidRPr="005132E7">
        <w:t>dist</w:t>
      </w:r>
      <w:proofErr w:type="spellEnd"/>
      <w:r w:rsidRPr="005132E7">
        <w:t>/</w:t>
      </w:r>
      <w:proofErr w:type="spellStart"/>
      <w:r w:rsidRPr="005132E7">
        <w:t>kassenprotokoll_settings.json</w:t>
      </w:r>
      <w:proofErr w:type="spellEnd"/>
      <w:r w:rsidRPr="005132E7">
        <w:t xml:space="preserve"> nach dem Speichern ebenfalls </w:t>
      </w:r>
      <w:proofErr w:type="spellStart"/>
      <w:r w:rsidRPr="005132E7">
        <w:t>committed</w:t>
      </w:r>
      <w:proofErr w:type="spellEnd"/>
      <w:r w:rsidRPr="005132E7">
        <w:t xml:space="preserve"> und gepusht werden – sonst bleiben die Änderungen nur lokal.</w:t>
      </w:r>
    </w:p>
    <w:sectPr w:rsidR="006337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E7"/>
    <w:rsid w:val="003E6637"/>
    <w:rsid w:val="005132E7"/>
    <w:rsid w:val="0063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DB4BE"/>
  <w15:chartTrackingRefBased/>
  <w15:docId w15:val="{8B36C1B0-080C-4E26-9F61-BBA3B3FC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215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Müller Thomas</cp:lastModifiedBy>
  <cp:revision>3</cp:revision>
  <dcterms:created xsi:type="dcterms:W3CDTF">2026-03-15T00:47:00Z</dcterms:created>
  <dcterms:modified xsi:type="dcterms:W3CDTF">2026-03-17T00:31:00Z</dcterms:modified>
</cp:coreProperties>
</file>