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659EF" w14:textId="77777777" w:rsidR="004F4D3B" w:rsidRDefault="004F4D3B" w:rsidP="004F4D3B">
      <w:r>
        <w:t># Guia de configuração — Chef Control / Flow Cakes</w:t>
      </w:r>
    </w:p>
    <w:p w14:paraId="0B1515FF" w14:textId="77777777" w:rsidR="004F4D3B" w:rsidRDefault="004F4D3B" w:rsidP="004F4D3B"/>
    <w:p w14:paraId="42F987E4" w14:textId="77777777" w:rsidR="004F4D3B" w:rsidRDefault="004F4D3B" w:rsidP="004F4D3B">
      <w:r>
        <w:t>Este guia é para qualquer pessoa nova que precise de mexer neste projecto:</w:t>
      </w:r>
    </w:p>
    <w:p w14:paraId="79DF0EC4" w14:textId="77777777" w:rsidR="004F4D3B" w:rsidRDefault="004F4D3B" w:rsidP="004F4D3B">
      <w:r>
        <w:t>onde estão as coisas, o que é seguro editar, o que **nunca** deve ir para o</w:t>
      </w:r>
    </w:p>
    <w:p w14:paraId="7D466657" w14:textId="77777777" w:rsidR="004F4D3B" w:rsidRDefault="004F4D3B" w:rsidP="004F4D3B">
      <w:r>
        <w:t>Git, e os erros mais comuns já conhecidos (para não perder tempo a</w:t>
      </w:r>
    </w:p>
    <w:p w14:paraId="10D1229A" w14:textId="77777777" w:rsidR="004F4D3B" w:rsidRDefault="004F4D3B" w:rsidP="004F4D3B">
      <w:r>
        <w:t>redescobri-los).</w:t>
      </w:r>
    </w:p>
    <w:p w14:paraId="42291F53" w14:textId="77777777" w:rsidR="004F4D3B" w:rsidRDefault="004F4D3B" w:rsidP="004F4D3B"/>
    <w:p w14:paraId="3EA38187" w14:textId="77777777" w:rsidR="004F4D3B" w:rsidRDefault="004F4D3B" w:rsidP="004F4D3B">
      <w:r>
        <w:t>---</w:t>
      </w:r>
    </w:p>
    <w:p w14:paraId="21ACF1BC" w14:textId="77777777" w:rsidR="004F4D3B" w:rsidRDefault="004F4D3B" w:rsidP="004F4D3B"/>
    <w:p w14:paraId="02C27D09" w14:textId="77777777" w:rsidR="004F4D3B" w:rsidRDefault="004F4D3B" w:rsidP="004F4D3B">
      <w:r>
        <w:t>## 1. Arquitectura geral</w:t>
      </w:r>
    </w:p>
    <w:p w14:paraId="7A437D89" w14:textId="77777777" w:rsidR="004F4D3B" w:rsidRDefault="004F4D3B" w:rsidP="004F4D3B"/>
    <w:p w14:paraId="0A33E49D" w14:textId="77777777" w:rsidR="004F4D3B" w:rsidRDefault="004F4D3B" w:rsidP="004F4D3B">
      <w:r>
        <w:t>```</w:t>
      </w:r>
    </w:p>
    <w:p w14:paraId="03D61E8D" w14:textId="77777777" w:rsidR="004F4D3B" w:rsidRDefault="004F4D3B" w:rsidP="004F4D3B">
      <w:r>
        <w:t>┌─────────────────┐        HTTPS         ┌──────────────────────────┐</w:t>
      </w:r>
    </w:p>
    <w:p w14:paraId="485EAD96" w14:textId="77777777" w:rsidR="004F4D3B" w:rsidRDefault="004F4D3B" w:rsidP="004F4D3B">
      <w:r>
        <w:t>│   Vercel         │  /api/*  ────────</w:t>
      </w:r>
      <w:r>
        <w:rPr>
          <w:rFonts w:ascii="Arial" w:hAnsi="Arial" w:cs="Arial"/>
        </w:rPr>
        <w:t>►</w:t>
      </w:r>
      <w:r>
        <w:t xml:space="preserve">   </w:t>
      </w:r>
      <w:r>
        <w:rPr>
          <w:rFonts w:ascii="Aptos" w:hAnsi="Aptos" w:cs="Aptos"/>
        </w:rPr>
        <w:t>│</w:t>
      </w:r>
      <w:r>
        <w:t xml:space="preserve">   VPS Hostinger            </w:t>
      </w:r>
      <w:r>
        <w:rPr>
          <w:rFonts w:ascii="Aptos" w:hAnsi="Aptos" w:cs="Aptos"/>
        </w:rPr>
        <w:t>│</w:t>
      </w:r>
    </w:p>
    <w:p w14:paraId="73362D54" w14:textId="77777777" w:rsidR="004F4D3B" w:rsidRDefault="004F4D3B" w:rsidP="004F4D3B">
      <w:r>
        <w:t>│  (flowcakes.     │  (rewrite via        │  76.13.1.215                │</w:t>
      </w:r>
    </w:p>
    <w:p w14:paraId="0075E78E" w14:textId="77777777" w:rsidR="004F4D3B" w:rsidRDefault="004F4D3B" w:rsidP="004F4D3B">
      <w:r>
        <w:t>│   vercel.app)    │   vercel.json)       │                              │</w:t>
      </w:r>
    </w:p>
    <w:p w14:paraId="4640E5C3" w14:textId="77777777" w:rsidR="004F4D3B" w:rsidRDefault="004F4D3B" w:rsidP="004F4D3B">
      <w:r>
        <w:t>│                   │                       │  ┌────────────────────┐  │</w:t>
      </w:r>
    </w:p>
    <w:p w14:paraId="42BB4601" w14:textId="77777777" w:rsidR="004F4D3B" w:rsidRDefault="004F4D3B" w:rsidP="004F4D3B">
      <w:r>
        <w:t>│  Angular 19       │                       │  │ Nginx (porta 443)   │  │</w:t>
      </w:r>
    </w:p>
    <w:p w14:paraId="25796357" w14:textId="77777777" w:rsidR="004F4D3B" w:rsidRDefault="004F4D3B" w:rsidP="004F4D3B">
      <w:r>
        <w:t>│  (bolo-gest/)     │                       │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  <w:r>
        <w:t xml:space="preserve">  </w:t>
      </w:r>
      <w:r>
        <w:rPr>
          <w:rFonts w:ascii="Aptos" w:hAnsi="Aptos" w:cs="Aptos"/>
        </w:rPr>
        <w:t>│</w:t>
      </w:r>
    </w:p>
    <w:p w14:paraId="3CE4C551" w14:textId="77777777" w:rsidR="004F4D3B" w:rsidRDefault="004F4D3B" w:rsidP="004F4D3B">
      <w:r>
        <w:t xml:space="preserve">└──────────────────┘                       │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ptos" w:hAnsi="Aptos" w:cs="Aptos"/>
        </w:rPr>
        <w:t>│</w:t>
      </w:r>
    </w:p>
    <w:p w14:paraId="2F727D8F" w14:textId="77777777" w:rsidR="004F4D3B" w:rsidRDefault="004F4D3B" w:rsidP="004F4D3B">
      <w:r>
        <w:t xml:space="preserve">                                             │  ┌────────────────────┐  │</w:t>
      </w:r>
    </w:p>
    <w:p w14:paraId="56479537" w14:textId="77777777" w:rsidR="004F4D3B" w:rsidRDefault="004F4D3B" w:rsidP="004F4D3B">
      <w:r>
        <w:t xml:space="preserve">                                             │  │ Docker: backend      │  │</w:t>
      </w:r>
    </w:p>
    <w:p w14:paraId="133436A6" w14:textId="77777777" w:rsidR="004F4D3B" w:rsidRDefault="004F4D3B" w:rsidP="004F4D3B">
      <w:r>
        <w:t xml:space="preserve">                                             │  │ Spring Boot (8081)   │  │</w:t>
      </w:r>
    </w:p>
    <w:p w14:paraId="552145B6" w14:textId="77777777" w:rsidR="004F4D3B" w:rsidRDefault="004F4D3B" w:rsidP="004F4D3B">
      <w:r>
        <w:t xml:space="preserve">                                             │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  <w:r>
        <w:t xml:space="preserve">  </w:t>
      </w:r>
      <w:r>
        <w:rPr>
          <w:rFonts w:ascii="Aptos" w:hAnsi="Aptos" w:cs="Aptos"/>
        </w:rPr>
        <w:t>│</w:t>
      </w:r>
    </w:p>
    <w:p w14:paraId="787C34ED" w14:textId="77777777" w:rsidR="004F4D3B" w:rsidRDefault="004F4D3B" w:rsidP="004F4D3B">
      <w:r>
        <w:t xml:space="preserve">                                             │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ptos" w:hAnsi="Aptos" w:cs="Aptos"/>
        </w:rPr>
        <w:t>│</w:t>
      </w:r>
    </w:p>
    <w:p w14:paraId="500751D2" w14:textId="77777777" w:rsidR="004F4D3B" w:rsidRDefault="004F4D3B" w:rsidP="004F4D3B">
      <w:r>
        <w:t xml:space="preserve">                                             │  ┌────────────────────┐  │</w:t>
      </w:r>
    </w:p>
    <w:p w14:paraId="43DACA84" w14:textId="77777777" w:rsidR="004F4D3B" w:rsidRDefault="004F4D3B" w:rsidP="004F4D3B">
      <w:r>
        <w:lastRenderedPageBreak/>
        <w:t xml:space="preserve">                                             │  │ Docker: db            │  │</w:t>
      </w:r>
    </w:p>
    <w:p w14:paraId="3B981301" w14:textId="77777777" w:rsidR="004F4D3B" w:rsidRDefault="004F4D3B" w:rsidP="004F4D3B">
      <w:r>
        <w:t xml:space="preserve">                                             │  │ Postgres 16 (5433)    │  │</w:t>
      </w:r>
    </w:p>
    <w:p w14:paraId="541DDA2A" w14:textId="77777777" w:rsidR="004F4D3B" w:rsidRDefault="004F4D3B" w:rsidP="004F4D3B">
      <w:r>
        <w:t xml:space="preserve">                                             │  └────────────────────┘  │</w:t>
      </w:r>
    </w:p>
    <w:p w14:paraId="18475E11" w14:textId="77777777" w:rsidR="004F4D3B" w:rsidRDefault="004F4D3B" w:rsidP="004F4D3B">
      <w:r>
        <w:t xml:space="preserve">                                             └──────────────────────────┘</w:t>
      </w:r>
    </w:p>
    <w:p w14:paraId="04F07FBB" w14:textId="77777777" w:rsidR="004F4D3B" w:rsidRDefault="004F4D3B" w:rsidP="004F4D3B">
      <w:r>
        <w:t>```</w:t>
      </w:r>
    </w:p>
    <w:p w14:paraId="1960DC56" w14:textId="77777777" w:rsidR="004F4D3B" w:rsidRDefault="004F4D3B" w:rsidP="004F4D3B"/>
    <w:p w14:paraId="33F199F2" w14:textId="77777777" w:rsidR="004F4D3B" w:rsidRDefault="004F4D3B" w:rsidP="004F4D3B">
      <w:r>
        <w:t>- **Frontend**: Angular 19 (standalone components), em `bolo-gest/`. Hospedado</w:t>
      </w:r>
    </w:p>
    <w:p w14:paraId="56ABB66C" w14:textId="77777777" w:rsidR="004F4D3B" w:rsidRDefault="004F4D3B" w:rsidP="004F4D3B">
      <w:r>
        <w:t xml:space="preserve">  no Vercel, deploy manual via Vercel CLI (`npx vercel --prod`) — **não** está</w:t>
      </w:r>
    </w:p>
    <w:p w14:paraId="14824173" w14:textId="77777777" w:rsidR="004F4D3B" w:rsidRDefault="004F4D3B" w:rsidP="004F4D3B">
      <w:r>
        <w:t xml:space="preserve">  ligado ao GitLab para deploy automático.</w:t>
      </w:r>
    </w:p>
    <w:p w14:paraId="6415A80D" w14:textId="77777777" w:rsidR="004F4D3B" w:rsidRDefault="004F4D3B" w:rsidP="004F4D3B">
      <w:r>
        <w:t>- **Backend**: Spring Boot 3.2.5 / Java 17 (Maven), em `backend/`. Corre em</w:t>
      </w:r>
    </w:p>
    <w:p w14:paraId="2DDCDB4F" w14:textId="77777777" w:rsidR="004F4D3B" w:rsidRDefault="004F4D3B" w:rsidP="004F4D3B">
      <w:r>
        <w:t xml:space="preserve">  Docker na VPS.</w:t>
      </w:r>
    </w:p>
    <w:p w14:paraId="0CD61E59" w14:textId="77777777" w:rsidR="004F4D3B" w:rsidRDefault="004F4D3B" w:rsidP="004F4D3B">
      <w:r>
        <w:t>- **Base de dados**: Postgres 16, em Docker na VPS.</w:t>
      </w:r>
    </w:p>
    <w:p w14:paraId="0D56FC19" w14:textId="77777777" w:rsidR="004F4D3B" w:rsidRDefault="004F4D3B" w:rsidP="004F4D3B">
      <w:r>
        <w:t>- **Domínio da API**: `flowcakes-api.duckdns.org` (subdomínio grátis DuckDNS,</w:t>
      </w:r>
    </w:p>
    <w:p w14:paraId="5D1214A9" w14:textId="77777777" w:rsidR="004F4D3B" w:rsidRDefault="004F4D3B" w:rsidP="004F4D3B">
      <w:r>
        <w:t xml:space="preserve">  aponta para o IP da VPS), com HTTPS via Let's Encrypt/Certbot.</w:t>
      </w:r>
    </w:p>
    <w:p w14:paraId="19AF7F79" w14:textId="77777777" w:rsidR="004F4D3B" w:rsidRDefault="004F4D3B" w:rsidP="004F4D3B">
      <w:r>
        <w:t>- **Repositório**: GitLab, privado —</w:t>
      </w:r>
    </w:p>
    <w:p w14:paraId="7CBA03E5" w14:textId="77777777" w:rsidR="004F4D3B" w:rsidRDefault="004F4D3B" w:rsidP="004F4D3B">
      <w:r>
        <w:t xml:space="preserve">  `gitlab.com/guilhermemabilanee/chef-control-sistema-de-gestao-de-doces-e-salgados`.</w:t>
      </w:r>
    </w:p>
    <w:p w14:paraId="07345837" w14:textId="77777777" w:rsidR="004F4D3B" w:rsidRDefault="004F4D3B" w:rsidP="004F4D3B"/>
    <w:p w14:paraId="7E28D85E" w14:textId="77777777" w:rsidR="004F4D3B" w:rsidRDefault="004F4D3B" w:rsidP="004F4D3B">
      <w:r>
        <w:t>---</w:t>
      </w:r>
    </w:p>
    <w:p w14:paraId="00019CAB" w14:textId="77777777" w:rsidR="004F4D3B" w:rsidRDefault="004F4D3B" w:rsidP="004F4D3B"/>
    <w:p w14:paraId="58E3EBD1" w14:textId="77777777" w:rsidR="004F4D3B" w:rsidRDefault="004F4D3B" w:rsidP="004F4D3B">
      <w:r>
        <w:t>## 2. Estrutura de pastas (o que interessa)</w:t>
      </w:r>
    </w:p>
    <w:p w14:paraId="3ADA8466" w14:textId="77777777" w:rsidR="004F4D3B" w:rsidRDefault="004F4D3B" w:rsidP="004F4D3B"/>
    <w:p w14:paraId="6C160BBA" w14:textId="77777777" w:rsidR="004F4D3B" w:rsidRDefault="004F4D3B" w:rsidP="004F4D3B">
      <w:r>
        <w:t>```</w:t>
      </w:r>
    </w:p>
    <w:p w14:paraId="24CCD423" w14:textId="77777777" w:rsidR="004F4D3B" w:rsidRDefault="004F4D3B" w:rsidP="004F4D3B">
      <w:r>
        <w:t>chef-control-sistema-de-gestao-de-doces-e-salgados/</w:t>
      </w:r>
    </w:p>
    <w:p w14:paraId="60F2F60A" w14:textId="77777777" w:rsidR="004F4D3B" w:rsidRDefault="004F4D3B" w:rsidP="004F4D3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                          Spring Boot (Java 17, Maven)</w:t>
      </w:r>
    </w:p>
    <w:p w14:paraId="63D5C7BB" w14:textId="77777777" w:rsidR="004F4D3B" w:rsidRDefault="004F4D3B" w:rsidP="004F4D3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src/main/resources/</w:t>
      </w:r>
    </w:p>
    <w:p w14:paraId="1B5C3291" w14:textId="77777777" w:rsidR="004F4D3B" w:rsidRDefault="004F4D3B" w:rsidP="004F4D3B">
      <w:r>
        <w:lastRenderedPageBreak/>
        <w:t>│   │   └── application.yml           Config por variáveis de ambiente</w:t>
      </w:r>
    </w:p>
    <w:p w14:paraId="3B0CB227" w14:textId="77777777" w:rsidR="004F4D3B" w:rsidRDefault="004F4D3B" w:rsidP="004F4D3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scripts/</w:t>
      </w:r>
    </w:p>
    <w:p w14:paraId="711B54F6" w14:textId="77777777" w:rsidR="004F4D3B" w:rsidRDefault="004F4D3B" w:rsidP="004F4D3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migrate_supabase.py       Migra</w:t>
      </w:r>
      <w:r>
        <w:rPr>
          <w:rFonts w:ascii="Aptos" w:hAnsi="Aptos" w:cs="Aptos"/>
        </w:rPr>
        <w:t>çã</w:t>
      </w:r>
      <w:r>
        <w:t>o/c</w:t>
      </w:r>
      <w:r>
        <w:rPr>
          <w:rFonts w:ascii="Aptos" w:hAnsi="Aptos" w:cs="Aptos"/>
        </w:rPr>
        <w:t>ó</w:t>
      </w:r>
      <w:r>
        <w:t>pia de dados entre bases Postgres</w:t>
      </w:r>
    </w:p>
    <w:p w14:paraId="4097568E" w14:textId="77777777" w:rsidR="004F4D3B" w:rsidRDefault="004F4D3B" w:rsidP="004F4D3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script-mother.sql         Corre as migra</w:t>
      </w:r>
      <w:r>
        <w:rPr>
          <w:rFonts w:ascii="Aptos" w:hAnsi="Aptos" w:cs="Aptos"/>
        </w:rPr>
        <w:t>çõ</w:t>
      </w:r>
      <w:r>
        <w:t>es 01</w:t>
      </w:r>
      <w:r>
        <w:rPr>
          <w:rFonts w:ascii="Aptos" w:hAnsi="Aptos" w:cs="Aptos"/>
        </w:rPr>
        <w:t>–</w:t>
      </w:r>
      <w:r>
        <w:t>33 em ordem</w:t>
      </w:r>
    </w:p>
    <w:p w14:paraId="08E062BA" w14:textId="77777777" w:rsidR="004F4D3B" w:rsidRDefault="004F4D3B" w:rsidP="004F4D3B">
      <w:r>
        <w:t>│   │   └── 01…39_*.sql               Migrações SQL individuais, incrementais</w:t>
      </w:r>
    </w:p>
    <w:p w14:paraId="23382495" w14:textId="77777777" w:rsidR="004F4D3B" w:rsidRDefault="004F4D3B" w:rsidP="004F4D3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Dockerfile                    Build da imagem do backend</w:t>
      </w:r>
    </w:p>
    <w:p w14:paraId="3BE025A5" w14:textId="77777777" w:rsidR="004F4D3B" w:rsidRDefault="004F4D3B" w:rsidP="004F4D3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.env                          </w:t>
      </w:r>
      <w:r>
        <w:rPr>
          <w:rFonts w:ascii="Aptos" w:hAnsi="Aptos" w:cs="Aptos"/>
        </w:rPr>
        <w:t>←</w:t>
      </w:r>
      <w:r>
        <w:t xml:space="preserve"> LOCAL, nunca commitado</w:t>
      </w:r>
    </w:p>
    <w:p w14:paraId="211109A7" w14:textId="77777777" w:rsidR="004F4D3B" w:rsidRDefault="004F4D3B" w:rsidP="004F4D3B">
      <w:r>
        <w:t>│   └── supabase.local.env            ← LOCAL, nunca commitado (segredo)</w:t>
      </w:r>
    </w:p>
    <w:p w14:paraId="25AC15ED" w14:textId="77777777" w:rsidR="004F4D3B" w:rsidRDefault="004F4D3B" w:rsidP="004F4D3B">
      <w:r>
        <w:t>│</w:t>
      </w:r>
    </w:p>
    <w:p w14:paraId="55D1D8CC" w14:textId="77777777" w:rsidR="004F4D3B" w:rsidRDefault="004F4D3B" w:rsidP="004F4D3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bolo-gest/                        Angular 19 (frontend)</w:t>
      </w:r>
    </w:p>
    <w:p w14:paraId="6E76F0AF" w14:textId="77777777" w:rsidR="004F4D3B" w:rsidRDefault="004F4D3B" w:rsidP="004F4D3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src/app/</w:t>
      </w:r>
    </w:p>
    <w:p w14:paraId="63FC5CF6" w14:textId="77777777" w:rsidR="004F4D3B" w:rsidRDefault="004F4D3B" w:rsidP="004F4D3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core/i18n/                Sistema de tradu</w:t>
      </w:r>
      <w:r>
        <w:rPr>
          <w:rFonts w:ascii="Aptos" w:hAnsi="Aptos" w:cs="Aptos"/>
        </w:rPr>
        <w:t>çã</w:t>
      </w:r>
      <w:r>
        <w:t>o PT/EN (ver sec</w:t>
      </w:r>
      <w:r>
        <w:rPr>
          <w:rFonts w:ascii="Aptos" w:hAnsi="Aptos" w:cs="Aptos"/>
        </w:rPr>
        <w:t>çã</w:t>
      </w:r>
      <w:r>
        <w:t>o 5)</w:t>
      </w:r>
    </w:p>
    <w:p w14:paraId="63873F14" w14:textId="77777777" w:rsidR="004F4D3B" w:rsidRDefault="004F4D3B" w:rsidP="004F4D3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app.component.ts/.html    "Shell" </w:t>
      </w:r>
      <w:r>
        <w:rPr>
          <w:rFonts w:ascii="Aptos" w:hAnsi="Aptos" w:cs="Aptos"/>
        </w:rPr>
        <w:t>—</w:t>
      </w:r>
      <w:r>
        <w:t xml:space="preserve"> navbar/sidebar da app autenticada</w:t>
      </w:r>
    </w:p>
    <w:p w14:paraId="568BC9D1" w14:textId="77777777" w:rsidR="004F4D3B" w:rsidRDefault="004F4D3B" w:rsidP="004F4D3B">
      <w:r>
        <w:t>│   │   └── services/language.service.ts   Serviço central do idioma</w:t>
      </w:r>
    </w:p>
    <w:p w14:paraId="4BCA31D0" w14:textId="77777777" w:rsidR="004F4D3B" w:rsidRDefault="004F4D3B" w:rsidP="004F4D3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scripts/generate-deploy-config.mjs  Gera vercel.json + api-url.deploy.ts</w:t>
      </w:r>
    </w:p>
    <w:p w14:paraId="26E5DF11" w14:textId="77777777" w:rsidR="004F4D3B" w:rsidRDefault="004F4D3B" w:rsidP="004F4D3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vercel.json                   GERADO </w:t>
      </w:r>
      <w:r>
        <w:rPr>
          <w:rFonts w:ascii="Aptos" w:hAnsi="Aptos" w:cs="Aptos"/>
        </w:rPr>
        <w:t>—</w:t>
      </w:r>
      <w:r>
        <w:t xml:space="preserve"> n</w:t>
      </w:r>
      <w:r>
        <w:rPr>
          <w:rFonts w:ascii="Aptos" w:hAnsi="Aptos" w:cs="Aptos"/>
        </w:rPr>
        <w:t>ã</w:t>
      </w:r>
      <w:r>
        <w:t xml:space="preserve">o editar </w:t>
      </w:r>
      <w:r>
        <w:rPr>
          <w:rFonts w:ascii="Aptos" w:hAnsi="Aptos" w:cs="Aptos"/>
        </w:rPr>
        <w:t>à</w:t>
      </w:r>
      <w:r>
        <w:t xml:space="preserve"> m</w:t>
      </w:r>
      <w:r>
        <w:rPr>
          <w:rFonts w:ascii="Aptos" w:hAnsi="Aptos" w:cs="Aptos"/>
        </w:rPr>
        <w:t>ã</w:t>
      </w:r>
      <w:r>
        <w:t>o (ver sec</w:t>
      </w:r>
      <w:r>
        <w:rPr>
          <w:rFonts w:ascii="Aptos" w:hAnsi="Aptos" w:cs="Aptos"/>
        </w:rPr>
        <w:t>çã</w:t>
      </w:r>
      <w:r>
        <w:t>o 4)</w:t>
      </w:r>
    </w:p>
    <w:p w14:paraId="5BAB553B" w14:textId="77777777" w:rsidR="004F4D3B" w:rsidRDefault="004F4D3B" w:rsidP="004F4D3B">
      <w:r>
        <w:t>│   └── .env.vercel.local             ← LOCAL, nunca commitado</w:t>
      </w:r>
    </w:p>
    <w:p w14:paraId="56F1B244" w14:textId="77777777" w:rsidR="004F4D3B" w:rsidRDefault="004F4D3B" w:rsidP="004F4D3B">
      <w:r>
        <w:t>│</w:t>
      </w:r>
    </w:p>
    <w:p w14:paraId="1150C1E2" w14:textId="77777777" w:rsidR="004F4D3B" w:rsidRDefault="004F4D3B" w:rsidP="004F4D3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infra/                            Infraestrutura da VPS (Docker/Nginx)</w:t>
      </w:r>
    </w:p>
    <w:p w14:paraId="622AB325" w14:textId="77777777" w:rsidR="004F4D3B" w:rsidRDefault="004F4D3B" w:rsidP="004F4D3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docker-compose.yml            Define containers "db" e "backend"</w:t>
      </w:r>
    </w:p>
    <w:p w14:paraId="1B278D8D" w14:textId="77777777" w:rsidR="004F4D3B" w:rsidRDefault="004F4D3B" w:rsidP="004F4D3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db.env.example                Modelo </w:t>
      </w:r>
      <w:r>
        <w:rPr>
          <w:rFonts w:ascii="Aptos" w:hAnsi="Aptos" w:cs="Aptos"/>
        </w:rPr>
        <w:t>—</w:t>
      </w:r>
      <w:r>
        <w:t xml:space="preserve"> copiar para db.env na VPS</w:t>
      </w:r>
    </w:p>
    <w:p w14:paraId="576E1E68" w14:textId="77777777" w:rsidR="004F4D3B" w:rsidRDefault="004F4D3B" w:rsidP="004F4D3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backend.env.example           Modelo </w:t>
      </w:r>
      <w:r>
        <w:rPr>
          <w:rFonts w:ascii="Aptos" w:hAnsi="Aptos" w:cs="Aptos"/>
        </w:rPr>
        <w:t>—</w:t>
      </w:r>
      <w:r>
        <w:t xml:space="preserve"> copiar para backend.env na VPS</w:t>
      </w:r>
    </w:p>
    <w:p w14:paraId="369160DC" w14:textId="77777777" w:rsidR="004F4D3B" w:rsidRDefault="004F4D3B" w:rsidP="004F4D3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nginx/chefcontrol-api.conf    Config Nginx (reverse proxy)</w:t>
      </w:r>
    </w:p>
    <w:p w14:paraId="023DB30A" w14:textId="77777777" w:rsidR="004F4D3B" w:rsidRDefault="004F4D3B" w:rsidP="004F4D3B">
      <w:r>
        <w:t>│   └── DEPLOY_VPS.md                 Runbook comando-a-comando</w:t>
      </w:r>
    </w:p>
    <w:p w14:paraId="140A3551" w14:textId="77777777" w:rsidR="004F4D3B" w:rsidRDefault="004F4D3B" w:rsidP="004F4D3B">
      <w:r>
        <w:t>│</w:t>
      </w:r>
    </w:p>
    <w:p w14:paraId="66AC1E1F" w14:textId="77777777" w:rsidR="004F4D3B" w:rsidRDefault="004F4D3B" w:rsidP="004F4D3B">
      <w:r>
        <w:lastRenderedPageBreak/>
        <w:t>└── .claude/launch.json               Config do dev server local (Angular)</w:t>
      </w:r>
    </w:p>
    <w:p w14:paraId="740C76DB" w14:textId="77777777" w:rsidR="004F4D3B" w:rsidRDefault="004F4D3B" w:rsidP="004F4D3B">
      <w:r>
        <w:t>```</w:t>
      </w:r>
    </w:p>
    <w:p w14:paraId="1D38A978" w14:textId="77777777" w:rsidR="004F4D3B" w:rsidRDefault="004F4D3B" w:rsidP="004F4D3B"/>
    <w:p w14:paraId="21CA2874" w14:textId="77777777" w:rsidR="004F4D3B" w:rsidRDefault="004F4D3B" w:rsidP="004F4D3B">
      <w:r>
        <w:t>Na **VPS**, o repositório fica clonado em `/opt/chefcontrol/`, com a mesma</w:t>
      </w:r>
    </w:p>
    <w:p w14:paraId="637EA508" w14:textId="77777777" w:rsidR="004F4D3B" w:rsidRDefault="004F4D3B" w:rsidP="004F4D3B">
      <w:r>
        <w:t>estrutura acima. Os ficheiros de segredos (`infra/db.env`, `infra/backend.env`,</w:t>
      </w:r>
    </w:p>
    <w:p w14:paraId="0C8E1B45" w14:textId="77777777" w:rsidR="004F4D3B" w:rsidRDefault="004F4D3B" w:rsidP="004F4D3B">
      <w:r>
        <w:t>`backend/supabase.local.env`) existem **só lá**, nunca no Git.</w:t>
      </w:r>
    </w:p>
    <w:p w14:paraId="42B8E71B" w14:textId="77777777" w:rsidR="004F4D3B" w:rsidRDefault="004F4D3B" w:rsidP="004F4D3B"/>
    <w:p w14:paraId="4A86C3C2" w14:textId="77777777" w:rsidR="004F4D3B" w:rsidRDefault="004F4D3B" w:rsidP="004F4D3B">
      <w:r>
        <w:t>---</w:t>
      </w:r>
    </w:p>
    <w:p w14:paraId="2F10D839" w14:textId="77777777" w:rsidR="004F4D3B" w:rsidRDefault="004F4D3B" w:rsidP="004F4D3B"/>
    <w:p w14:paraId="3443C804" w14:textId="77777777" w:rsidR="004F4D3B" w:rsidRDefault="004F4D3B" w:rsidP="004F4D3B">
      <w:r>
        <w:t>## 3. Segredos e variáveis de ambiente — onde vive cada um</w:t>
      </w:r>
    </w:p>
    <w:p w14:paraId="275D1BF8" w14:textId="77777777" w:rsidR="004F4D3B" w:rsidRDefault="004F4D3B" w:rsidP="004F4D3B"/>
    <w:p w14:paraId="3A06BCC1" w14:textId="77777777" w:rsidR="004F4D3B" w:rsidRDefault="004F4D3B" w:rsidP="004F4D3B">
      <w:r>
        <w:t>| Segredo | Onde vive | Nunca commitar |</w:t>
      </w:r>
    </w:p>
    <w:p w14:paraId="2F8412C7" w14:textId="77777777" w:rsidR="004F4D3B" w:rsidRDefault="004F4D3B" w:rsidP="004F4D3B">
      <w:r>
        <w:t>|---|---|---|</w:t>
      </w:r>
    </w:p>
    <w:p w14:paraId="78D12DE3" w14:textId="77777777" w:rsidR="004F4D3B" w:rsidRDefault="004F4D3B" w:rsidP="004F4D3B">
      <w:r>
        <w:t xml:space="preserve">| Senha da BD local de desenvolvimento | `backend/.env`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0BDA5641" w14:textId="77777777" w:rsidR="004F4D3B" w:rsidRDefault="004F4D3B" w:rsidP="004F4D3B">
      <w:r>
        <w:t xml:space="preserve">| Credenciais do Supabase (antigo) | `backend/supabase.local.env`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22BA798" w14:textId="77777777" w:rsidR="004F4D3B" w:rsidRDefault="004F4D3B" w:rsidP="004F4D3B">
      <w:r>
        <w:t xml:space="preserve">| Credenciais da BD da VPS | `infra/db.env` (só na VPS)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FC963F5" w14:textId="77777777" w:rsidR="004F4D3B" w:rsidRDefault="004F4D3B" w:rsidP="004F4D3B">
      <w:r>
        <w:t xml:space="preserve">| Config do backend na VPS (liga à BD, CORS, Twilio) | `infra/backend.env` (só na VPS)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1C0CA3DE" w14:textId="77777777" w:rsidR="004F4D3B" w:rsidRDefault="004F4D3B" w:rsidP="004F4D3B">
      <w:r>
        <w:t>| `CHEFCONTROL_API_BACKEND_ORIGIN` (URL do backend usada pelo frontend) | Painel Vercel → Project Settings → Environment Variables | Definida lá, mas **também precisa de estar correcta no `vercel.json` gerado** (ver secção 4) |</w:t>
      </w:r>
    </w:p>
    <w:p w14:paraId="2BF74AD9" w14:textId="77777777" w:rsidR="004F4D3B" w:rsidRDefault="004F4D3B" w:rsidP="004F4D3B">
      <w:r>
        <w:t xml:space="preserve">| Token GitLab (para `git clone`/`pull` na VPS) | Introduzido manualmente no `git` da VPS, guardado nas credenciais do sistema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—</w:t>
      </w:r>
      <w:r>
        <w:t xml:space="preserve"> gerar com scope m</w:t>
      </w:r>
      <w:r>
        <w:rPr>
          <w:rFonts w:ascii="Aptos" w:hAnsi="Aptos" w:cs="Aptos"/>
        </w:rPr>
        <w:t>í</w:t>
      </w:r>
      <w:r>
        <w:t>nimo (`read_repository`) e revogar/rodar periodicamente |</w:t>
      </w:r>
    </w:p>
    <w:p w14:paraId="48FF4072" w14:textId="77777777" w:rsidR="004F4D3B" w:rsidRDefault="004F4D3B" w:rsidP="004F4D3B">
      <w:r>
        <w:t xml:space="preserve">| Token DuckDNS | Dentro de `~/duckdns/duck.sh` na VPS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0358388C" w14:textId="77777777" w:rsidR="004F4D3B" w:rsidRDefault="004F4D3B" w:rsidP="004F4D3B"/>
    <w:p w14:paraId="6A7E123F" w14:textId="77777777" w:rsidR="004F4D3B" w:rsidRDefault="004F4D3B" w:rsidP="004F4D3B">
      <w:r>
        <w:t>**Regra de ouro**: se um ficheiro tem "senha", "password", "token" ou uma</w:t>
      </w:r>
    </w:p>
    <w:p w14:paraId="018EEE5B" w14:textId="77777777" w:rsidR="004F4D3B" w:rsidRDefault="004F4D3B" w:rsidP="004F4D3B">
      <w:r>
        <w:lastRenderedPageBreak/>
        <w:t>connection string com credenciais lá dentro, confirmar com `git status` que</w:t>
      </w:r>
    </w:p>
    <w:p w14:paraId="635AC903" w14:textId="77777777" w:rsidR="004F4D3B" w:rsidRDefault="004F4D3B" w:rsidP="004F4D3B">
      <w:r>
        <w:t>**não** está a ser adicionado antes de qualquer commit. Nenhum destes</w:t>
      </w:r>
    </w:p>
    <w:p w14:paraId="2CDE5B86" w14:textId="77777777" w:rsidR="004F4D3B" w:rsidRDefault="004F4D3B" w:rsidP="004F4D3B">
      <w:r>
        <w:t>ficheiros tem `.gitignore` a protegê-lo automaticamente (o projecto não tem</w:t>
      </w:r>
    </w:p>
    <w:p w14:paraId="6969E40A" w14:textId="77777777" w:rsidR="004F4D3B" w:rsidRDefault="004F4D3B" w:rsidP="004F4D3B">
      <w:r>
        <w:t>`.gitignore`) — a disciplina é manual, verificar sempre antes de `git add`.</w:t>
      </w:r>
    </w:p>
    <w:p w14:paraId="1E5E54F6" w14:textId="77777777" w:rsidR="004F4D3B" w:rsidRDefault="004F4D3B" w:rsidP="004F4D3B"/>
    <w:p w14:paraId="23EE287A" w14:textId="77777777" w:rsidR="004F4D3B" w:rsidRDefault="004F4D3B" w:rsidP="004F4D3B">
      <w:r>
        <w:t>---</w:t>
      </w:r>
    </w:p>
    <w:p w14:paraId="02939243" w14:textId="77777777" w:rsidR="004F4D3B" w:rsidRDefault="004F4D3B" w:rsidP="004F4D3B"/>
    <w:p w14:paraId="725EC1D2" w14:textId="77777777" w:rsidR="004F4D3B" w:rsidRDefault="004F4D3B" w:rsidP="004F4D3B">
      <w:r>
        <w:t>## 4. Armadilha conhecida: `vercel.json` e a variável `CHEFCONTROL_API_BACKEND_ORIGIN`</w:t>
      </w:r>
    </w:p>
    <w:p w14:paraId="383E78F2" w14:textId="77777777" w:rsidR="004F4D3B" w:rsidRDefault="004F4D3B" w:rsidP="004F4D3B"/>
    <w:p w14:paraId="4FB2BCCC" w14:textId="77777777" w:rsidR="004F4D3B" w:rsidRDefault="004F4D3B" w:rsidP="004F4D3B">
      <w:r>
        <w:t>Isto já causou confusão uma vez — registar aqui para não se repetir.</w:t>
      </w:r>
    </w:p>
    <w:p w14:paraId="1701B2A2" w14:textId="77777777" w:rsidR="004F4D3B" w:rsidRDefault="004F4D3B" w:rsidP="004F4D3B"/>
    <w:p w14:paraId="372EA022" w14:textId="77777777" w:rsidR="004F4D3B" w:rsidRDefault="004F4D3B" w:rsidP="004F4D3B">
      <w:r>
        <w:t>O ficheiro `bolo-gest/vercel.json` controla para onde o Vercel reencaminha os</w:t>
      </w:r>
    </w:p>
    <w:p w14:paraId="12C2036F" w14:textId="77777777" w:rsidR="004F4D3B" w:rsidRDefault="004F4D3B" w:rsidP="004F4D3B">
      <w:r>
        <w:t>pedidos `/api/*` (rewrite). Esse ficheiro é **gerado** pelo script</w:t>
      </w:r>
    </w:p>
    <w:p w14:paraId="380A6CF3" w14:textId="77777777" w:rsidR="004F4D3B" w:rsidRDefault="004F4D3B" w:rsidP="004F4D3B">
      <w:r>
        <w:t>`bolo-gest/scripts/generate-deploy-config.mjs`, que lê a variável de ambiente</w:t>
      </w:r>
    </w:p>
    <w:p w14:paraId="030285E4" w14:textId="77777777" w:rsidR="004F4D3B" w:rsidRDefault="004F4D3B" w:rsidP="004F4D3B">
      <w:r>
        <w:t>`CHEFCONTROL_API_BACKEND_ORIGIN`.</w:t>
      </w:r>
    </w:p>
    <w:p w14:paraId="12D7269E" w14:textId="77777777" w:rsidR="004F4D3B" w:rsidRDefault="004F4D3B" w:rsidP="004F4D3B"/>
    <w:p w14:paraId="62F12403" w14:textId="77777777" w:rsidR="004F4D3B" w:rsidRDefault="004F4D3B" w:rsidP="004F4D3B">
      <w:r>
        <w:t>**O que NÃO funciona**: mudar só a variável de ambiente no painel do Vercel e</w:t>
      </w:r>
    </w:p>
    <w:p w14:paraId="57FF62CD" w14:textId="77777777" w:rsidR="004F4D3B" w:rsidRDefault="004F4D3B" w:rsidP="004F4D3B">
      <w:r>
        <w:t>fazer `vercel --prod` a partir de um `vercel.json` desactualizado no</w:t>
      </w:r>
    </w:p>
    <w:p w14:paraId="7B7E38E5" w14:textId="77777777" w:rsidR="004F4D3B" w:rsidRDefault="004F4D3B" w:rsidP="004F4D3B">
      <w:r>
        <w:t>código — o Vercel usa o `vercel.json` que está no código enviado para</w:t>
      </w:r>
    </w:p>
    <w:p w14:paraId="3459B502" w14:textId="77777777" w:rsidR="004F4D3B" w:rsidRDefault="004F4D3B" w:rsidP="004F4D3B">
      <w:r>
        <w:t>configurar o encaminhamento; não é suficiente a variável de ambiente sozinha</w:t>
      </w:r>
    </w:p>
    <w:p w14:paraId="7081E577" w14:textId="77777777" w:rsidR="004F4D3B" w:rsidRDefault="004F4D3B" w:rsidP="004F4D3B">
      <w:r>
        <w:t>influenciar isto de forma fiável no deploy directo via CLI.</w:t>
      </w:r>
    </w:p>
    <w:p w14:paraId="424CFAF8" w14:textId="77777777" w:rsidR="004F4D3B" w:rsidRDefault="004F4D3B" w:rsidP="004F4D3B"/>
    <w:p w14:paraId="1E44D5EF" w14:textId="77777777" w:rsidR="004F4D3B" w:rsidRDefault="004F4D3B" w:rsidP="004F4D3B">
      <w:r>
        <w:t>**O que funciona**: antes de fazer deploy, gerar o ficheiro **localmente** com</w:t>
      </w:r>
    </w:p>
    <w:p w14:paraId="51D0037F" w14:textId="77777777" w:rsidR="004F4D3B" w:rsidRDefault="004F4D3B" w:rsidP="004F4D3B">
      <w:r>
        <w:t>o valor certo, e deixá-lo entrar no deploy já correcto:</w:t>
      </w:r>
    </w:p>
    <w:p w14:paraId="3422F887" w14:textId="77777777" w:rsidR="004F4D3B" w:rsidRDefault="004F4D3B" w:rsidP="004F4D3B"/>
    <w:p w14:paraId="3CA52145" w14:textId="77777777" w:rsidR="004F4D3B" w:rsidRDefault="004F4D3B" w:rsidP="004F4D3B">
      <w:r>
        <w:lastRenderedPageBreak/>
        <w:t>```bash</w:t>
      </w:r>
    </w:p>
    <w:p w14:paraId="25FA1FD2" w14:textId="77777777" w:rsidR="004F4D3B" w:rsidRDefault="004F4D3B" w:rsidP="004F4D3B">
      <w:r>
        <w:t>cd bolo-gest</w:t>
      </w:r>
    </w:p>
    <w:p w14:paraId="07A38745" w14:textId="77777777" w:rsidR="004F4D3B" w:rsidRDefault="004F4D3B" w:rsidP="004F4D3B">
      <w:r>
        <w:t>CHEFCONTROL_API_BACKEND_ORIGIN="https://flowcakes-api.duckdns.org" node scripts/generate-deploy-config.mjs</w:t>
      </w:r>
    </w:p>
    <w:p w14:paraId="27891C96" w14:textId="77777777" w:rsidR="004F4D3B" w:rsidRDefault="004F4D3B" w:rsidP="004F4D3B">
      <w:r>
        <w:t>git diff vercel.json src/app/core/config/api-url.deploy.ts   # conferir</w:t>
      </w:r>
    </w:p>
    <w:p w14:paraId="521A7B03" w14:textId="77777777" w:rsidR="004F4D3B" w:rsidRDefault="004F4D3B" w:rsidP="004F4D3B">
      <w:r>
        <w:t>npx vercel --prod</w:t>
      </w:r>
    </w:p>
    <w:p w14:paraId="5CEDF7BB" w14:textId="77777777" w:rsidR="004F4D3B" w:rsidRDefault="004F4D3B" w:rsidP="004F4D3B">
      <w:r>
        <w:t>```</w:t>
      </w:r>
    </w:p>
    <w:p w14:paraId="3045B260" w14:textId="77777777" w:rsidR="004F4D3B" w:rsidRDefault="004F4D3B" w:rsidP="004F4D3B"/>
    <w:p w14:paraId="7CD8E6DC" w14:textId="77777777" w:rsidR="004F4D3B" w:rsidRDefault="004F4D3B" w:rsidP="004F4D3B">
      <w:r>
        <w:t>Depois do deploy, commitar os dois ficheiros gerados</w:t>
      </w:r>
    </w:p>
    <w:p w14:paraId="281D8BE5" w14:textId="77777777" w:rsidR="004F4D3B" w:rsidRDefault="004F4D3B" w:rsidP="004F4D3B">
      <w:r>
        <w:t>(`vercel.json` e `src/app/core/config/api-url.deploy.ts`) para não se perder o</w:t>
      </w:r>
    </w:p>
    <w:p w14:paraId="108CA158" w14:textId="77777777" w:rsidR="004F4D3B" w:rsidRDefault="004F4D3B" w:rsidP="004F4D3B">
      <w:r>
        <w:t>valor correcto.</w:t>
      </w:r>
    </w:p>
    <w:p w14:paraId="7E165594" w14:textId="77777777" w:rsidR="004F4D3B" w:rsidRDefault="004F4D3B" w:rsidP="004F4D3B"/>
    <w:p w14:paraId="39DDF9D7" w14:textId="77777777" w:rsidR="004F4D3B" w:rsidRDefault="004F4D3B" w:rsidP="004F4D3B">
      <w:r>
        <w:t>**Como confirmar que está a funcionar**: pedir</w:t>
      </w:r>
    </w:p>
    <w:p w14:paraId="13C67650" w14:textId="77777777" w:rsidR="004F4D3B" w:rsidRDefault="004F4D3B" w:rsidP="004F4D3B">
      <w:r>
        <w:t>`curl -I https://flowcakes.vercel.app/api/public/health` — se aparecer</w:t>
      </w:r>
    </w:p>
    <w:p w14:paraId="3FB5A04C" w14:textId="77777777" w:rsidR="004F4D3B" w:rsidRDefault="004F4D3B" w:rsidP="004F4D3B">
      <w:r>
        <w:t>`X-Railway-Edge` na resposta, ainda está a apontar para o Railway (errado); se</w:t>
      </w:r>
    </w:p>
    <w:p w14:paraId="35D35728" w14:textId="77777777" w:rsidR="004F4D3B" w:rsidRDefault="004F4D3B" w:rsidP="004F4D3B">
      <w:r>
        <w:t>vier `{"service":"chef-control-backend", ...}` directo, está correcto.</w:t>
      </w:r>
    </w:p>
    <w:p w14:paraId="07C36151" w14:textId="77777777" w:rsidR="004F4D3B" w:rsidRDefault="004F4D3B" w:rsidP="004F4D3B"/>
    <w:p w14:paraId="6D791459" w14:textId="77777777" w:rsidR="004F4D3B" w:rsidRDefault="004F4D3B" w:rsidP="004F4D3B">
      <w:r>
        <w:t>---</w:t>
      </w:r>
    </w:p>
    <w:p w14:paraId="590E95D0" w14:textId="77777777" w:rsidR="004F4D3B" w:rsidRDefault="004F4D3B" w:rsidP="004F4D3B"/>
    <w:p w14:paraId="1F963397" w14:textId="77777777" w:rsidR="004F4D3B" w:rsidRDefault="004F4D3B" w:rsidP="004F4D3B">
      <w:r>
        <w:t>## 5. Sistema de tradução PT/EN</w:t>
      </w:r>
    </w:p>
    <w:p w14:paraId="6045F854" w14:textId="77777777" w:rsidR="004F4D3B" w:rsidRDefault="004F4D3B" w:rsidP="004F4D3B"/>
    <w:p w14:paraId="77548B80" w14:textId="77777777" w:rsidR="004F4D3B" w:rsidRDefault="004F4D3B" w:rsidP="004F4D3B">
      <w:r>
        <w:t>Construído de raiz nesta fase do projecto (não existia antes). Sem</w:t>
      </w:r>
    </w:p>
    <w:p w14:paraId="0178974E" w14:textId="77777777" w:rsidR="004F4D3B" w:rsidRDefault="004F4D3B" w:rsidP="004F4D3B">
      <w:r>
        <w:t>dependências externas — solução própria baseada em `signal` do Angular.</w:t>
      </w:r>
    </w:p>
    <w:p w14:paraId="0A512ABC" w14:textId="77777777" w:rsidR="004F4D3B" w:rsidRDefault="004F4D3B" w:rsidP="004F4D3B"/>
    <w:p w14:paraId="66E125E5" w14:textId="77777777" w:rsidR="004F4D3B" w:rsidRDefault="004F4D3B" w:rsidP="004F4D3B">
      <w:r>
        <w:t>```</w:t>
      </w:r>
    </w:p>
    <w:p w14:paraId="66779EFD" w14:textId="77777777" w:rsidR="004F4D3B" w:rsidRDefault="004F4D3B" w:rsidP="004F4D3B">
      <w:r>
        <w:t>bolo-gest/src/app/</w:t>
      </w:r>
    </w:p>
    <w:p w14:paraId="161B3B83" w14:textId="77777777" w:rsidR="004F4D3B" w:rsidRDefault="004F4D3B" w:rsidP="004F4D3B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services/language.service.ts        Estado do idioma actual + tradu</w:t>
      </w:r>
      <w:r>
        <w:rPr>
          <w:rFonts w:ascii="Aptos" w:hAnsi="Aptos" w:cs="Aptos"/>
        </w:rPr>
        <w:t>çã</w:t>
      </w:r>
      <w:r>
        <w:t>o</w:t>
      </w:r>
    </w:p>
    <w:p w14:paraId="2DC6BDC6" w14:textId="77777777" w:rsidR="004F4D3B" w:rsidRDefault="004F4D3B" w:rsidP="004F4D3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core/i18n/</w:t>
      </w:r>
    </w:p>
    <w:p w14:paraId="3C6B1CB6" w14:textId="77777777" w:rsidR="004F4D3B" w:rsidRDefault="004F4D3B" w:rsidP="004F4D3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translate.pipe.ts               Pipe `| translate`, usar nos templates</w:t>
      </w:r>
    </w:p>
    <w:p w14:paraId="74394C67" w14:textId="77777777" w:rsidR="004F4D3B" w:rsidRDefault="004F4D3B" w:rsidP="004F4D3B">
      <w:r>
        <w:t>│   └── dictionaries/</w:t>
      </w:r>
    </w:p>
    <w:p w14:paraId="553506E6" w14:textId="77777777" w:rsidR="004F4D3B" w:rsidRDefault="004F4D3B" w:rsidP="004F4D3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index.ts                    Junta todos os dicion</w:t>
      </w:r>
      <w:r>
        <w:rPr>
          <w:rFonts w:ascii="Aptos" w:hAnsi="Aptos" w:cs="Aptos"/>
        </w:rPr>
        <w:t>á</w:t>
      </w:r>
      <w:r>
        <w:t>rios num s</w:t>
      </w:r>
      <w:r>
        <w:rPr>
          <w:rFonts w:ascii="Aptos" w:hAnsi="Aptos" w:cs="Aptos"/>
        </w:rPr>
        <w:t>ó</w:t>
      </w:r>
    </w:p>
    <w:p w14:paraId="6E568C94" w14:textId="77777777" w:rsidR="004F4D3B" w:rsidRDefault="004F4D3B" w:rsidP="004F4D3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common.dict.ts              Palavras gen</w:t>
      </w:r>
      <w:r>
        <w:rPr>
          <w:rFonts w:ascii="Aptos" w:hAnsi="Aptos" w:cs="Aptos"/>
        </w:rPr>
        <w:t>é</w:t>
      </w:r>
      <w:r>
        <w:t>ricas (Guardar, Cancelar</w:t>
      </w:r>
      <w:r>
        <w:rPr>
          <w:rFonts w:ascii="Aptos" w:hAnsi="Aptos" w:cs="Aptos"/>
        </w:rPr>
        <w:t>…</w:t>
      </w:r>
      <w:r>
        <w:t>)</w:t>
      </w:r>
    </w:p>
    <w:p w14:paraId="095C009B" w14:textId="77777777" w:rsidR="004F4D3B" w:rsidRDefault="004F4D3B" w:rsidP="004F4D3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shell.dict.ts               Menu/navbar/sidebar da app autenticada</w:t>
      </w:r>
    </w:p>
    <w:p w14:paraId="298FF115" w14:textId="77777777" w:rsidR="004F4D3B" w:rsidRDefault="004F4D3B" w:rsidP="004F4D3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public-site.dict.ts         Navbar p</w:t>
      </w:r>
      <w:r>
        <w:rPr>
          <w:rFonts w:ascii="Aptos" w:hAnsi="Aptos" w:cs="Aptos"/>
        </w:rPr>
        <w:t>ú</w:t>
      </w:r>
      <w:r>
        <w:t>blica (site/landing)</w:t>
      </w:r>
    </w:p>
    <w:p w14:paraId="12208401" w14:textId="77777777" w:rsidR="004F4D3B" w:rsidRDefault="004F4D3B" w:rsidP="004F4D3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auth.dict.ts                Login</w:t>
      </w:r>
    </w:p>
    <w:p w14:paraId="0474D7E2" w14:textId="77777777" w:rsidR="004F4D3B" w:rsidRDefault="004F4D3B" w:rsidP="004F4D3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register.dict.ts            Registo/cria</w:t>
      </w:r>
      <w:r>
        <w:rPr>
          <w:rFonts w:ascii="Aptos" w:hAnsi="Aptos" w:cs="Aptos"/>
        </w:rPr>
        <w:t>çã</w:t>
      </w:r>
      <w:r>
        <w:t>o de conta</w:t>
      </w:r>
    </w:p>
    <w:p w14:paraId="118AB173" w14:textId="77777777" w:rsidR="004F4D3B" w:rsidRDefault="004F4D3B" w:rsidP="004F4D3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landing.dict.ts             Landing page (marketing)</w:t>
      </w:r>
    </w:p>
    <w:p w14:paraId="10C65309" w14:textId="77777777" w:rsidR="004F4D3B" w:rsidRDefault="004F4D3B" w:rsidP="004F4D3B">
      <w:r>
        <w:t>│       └── dashboard-user.dict.ts      Dashboard do utilizador</w:t>
      </w:r>
    </w:p>
    <w:p w14:paraId="236C33F9" w14:textId="77777777" w:rsidR="004F4D3B" w:rsidRDefault="004F4D3B" w:rsidP="004F4D3B">
      <w:r>
        <w:t>```</w:t>
      </w:r>
    </w:p>
    <w:p w14:paraId="091297AD" w14:textId="77777777" w:rsidR="004F4D3B" w:rsidRDefault="004F4D3B" w:rsidP="004F4D3B"/>
    <w:p w14:paraId="29516E83" w14:textId="77777777" w:rsidR="004F4D3B" w:rsidRDefault="004F4D3B" w:rsidP="004F4D3B">
      <w:r>
        <w:t>### Como adicionar uma tradução nova</w:t>
      </w:r>
    </w:p>
    <w:p w14:paraId="340966F1" w14:textId="77777777" w:rsidR="004F4D3B" w:rsidRDefault="004F4D3B" w:rsidP="004F4D3B"/>
    <w:p w14:paraId="67BEECBC" w14:textId="77777777" w:rsidR="004F4D3B" w:rsidRDefault="004F4D3B" w:rsidP="004F4D3B">
      <w:r>
        <w:t>1. Escolher (ou criar) o dicionário do módulo certo em</w:t>
      </w:r>
    </w:p>
    <w:p w14:paraId="228CE98D" w14:textId="77777777" w:rsidR="004F4D3B" w:rsidRDefault="004F4D3B" w:rsidP="004F4D3B">
      <w:r>
        <w:t xml:space="preserve">   `core/i18n/dictionaries/`. Cada ficheiro exporta um objecto com uma única</w:t>
      </w:r>
    </w:p>
    <w:p w14:paraId="12E8865D" w14:textId="77777777" w:rsidR="004F4D3B" w:rsidRDefault="004F4D3B" w:rsidP="004F4D3B">
      <w:r>
        <w:t xml:space="preserve">   chave de topo (o namespace do módulo) e dois blocos, `pt` e `en`, com as</w:t>
      </w:r>
    </w:p>
    <w:p w14:paraId="7D7763D7" w14:textId="77777777" w:rsidR="004F4D3B" w:rsidRDefault="004F4D3B" w:rsidP="004F4D3B">
      <w:r>
        <w:t xml:space="preserve">   mesmas chaves internas.</w:t>
      </w:r>
    </w:p>
    <w:p w14:paraId="683E28F0" w14:textId="77777777" w:rsidR="004F4D3B" w:rsidRDefault="004F4D3B" w:rsidP="004F4D3B">
      <w:r>
        <w:t>2. Se criares um ficheiro novo, regista-o em `dictionaries/index.ts`</w:t>
      </w:r>
    </w:p>
    <w:p w14:paraId="33B56684" w14:textId="77777777" w:rsidR="004F4D3B" w:rsidRDefault="004F4D3B" w:rsidP="004F4D3B">
      <w:r>
        <w:t xml:space="preserve">   (importar + adicionar à lista `modules`).</w:t>
      </w:r>
    </w:p>
    <w:p w14:paraId="512A9BEF" w14:textId="77777777" w:rsidR="004F4D3B" w:rsidRDefault="004F4D3B" w:rsidP="004F4D3B">
      <w:r>
        <w:t>3. No template Angular, usar `{{ 'namespace.chave' | translate }}`. Para</w:t>
      </w:r>
    </w:p>
    <w:p w14:paraId="6AAD12B0" w14:textId="77777777" w:rsidR="004F4D3B" w:rsidRDefault="004F4D3B" w:rsidP="004F4D3B">
      <w:r>
        <w:t xml:space="preserve">   atributos (`placeholder`, `aria-label`, etc.), usar</w:t>
      </w:r>
    </w:p>
    <w:p w14:paraId="0CB2D53D" w14:textId="77777777" w:rsidR="004F4D3B" w:rsidRDefault="004F4D3B" w:rsidP="004F4D3B">
      <w:r>
        <w:t xml:space="preserve">   `[placeholder]="'namespace.chave' | translate"`.</w:t>
      </w:r>
    </w:p>
    <w:p w14:paraId="43AB3CD5" w14:textId="77777777" w:rsidR="004F4D3B" w:rsidRDefault="004F4D3B" w:rsidP="004F4D3B">
      <w:r>
        <w:lastRenderedPageBreak/>
        <w:t>4. No `.ts` do componente, se precisares de texto traduzido em lógica</w:t>
      </w:r>
    </w:p>
    <w:p w14:paraId="1B498FA6" w14:textId="77777777" w:rsidR="004F4D3B" w:rsidRDefault="004F4D3B" w:rsidP="004F4D3B">
      <w:r>
        <w:t xml:space="preserve">   (mensagens de erro, `alert()`, etc.), injecta o serviço:</w:t>
      </w:r>
    </w:p>
    <w:p w14:paraId="701885BB" w14:textId="77777777" w:rsidR="004F4D3B" w:rsidRDefault="004F4D3B" w:rsidP="004F4D3B">
      <w:r>
        <w:t xml:space="preserve">   ```ts</w:t>
      </w:r>
    </w:p>
    <w:p w14:paraId="77CF3A23" w14:textId="77777777" w:rsidR="004F4D3B" w:rsidRDefault="004F4D3B" w:rsidP="004F4D3B">
      <w:r>
        <w:t xml:space="preserve">   readonly lang = inject(LanguageService);</w:t>
      </w:r>
    </w:p>
    <w:p w14:paraId="63F63D6F" w14:textId="77777777" w:rsidR="004F4D3B" w:rsidRDefault="004F4D3B" w:rsidP="004F4D3B">
      <w:r>
        <w:t xml:space="preserve">   // ...</w:t>
      </w:r>
    </w:p>
    <w:p w14:paraId="789FBABD" w14:textId="77777777" w:rsidR="004F4D3B" w:rsidRDefault="004F4D3B" w:rsidP="004F4D3B">
      <w:r>
        <w:t xml:space="preserve">   this.lang.t('namespace.chave')</w:t>
      </w:r>
    </w:p>
    <w:p w14:paraId="22CBE8B0" w14:textId="77777777" w:rsidR="004F4D3B" w:rsidRDefault="004F4D3B" w:rsidP="004F4D3B">
      <w:r>
        <w:t xml:space="preserve">   ```</w:t>
      </w:r>
    </w:p>
    <w:p w14:paraId="03AA5D84" w14:textId="77777777" w:rsidR="004F4D3B" w:rsidRDefault="004F4D3B" w:rsidP="004F4D3B">
      <w:r>
        <w:t>5. O componente precisa de ter `TranslatePipe` nos `imports: [...]` do</w:t>
      </w:r>
    </w:p>
    <w:p w14:paraId="39D23F8F" w14:textId="77777777" w:rsidR="004F4D3B" w:rsidRDefault="004F4D3B" w:rsidP="004F4D3B">
      <w:r>
        <w:t xml:space="preserve">   `@Component` se usares a pipe no template.</w:t>
      </w:r>
    </w:p>
    <w:p w14:paraId="51DD2A0A" w14:textId="77777777" w:rsidR="004F4D3B" w:rsidRDefault="004F4D3B" w:rsidP="004F4D3B"/>
    <w:p w14:paraId="2CA29A59" w14:textId="77777777" w:rsidR="004F4D3B" w:rsidRDefault="004F4D3B" w:rsidP="004F4D3B">
      <w:r>
        <w:t>### Estado actual da cobertura</w:t>
      </w:r>
    </w:p>
    <w:p w14:paraId="75082491" w14:textId="77777777" w:rsidR="004F4D3B" w:rsidRDefault="004F4D3B" w:rsidP="004F4D3B"/>
    <w:p w14:paraId="546FBF84" w14:textId="77777777" w:rsidR="004F4D3B" w:rsidRDefault="004F4D3B" w:rsidP="004F4D3B">
      <w:r>
        <w:t>Já traduzido: menu/navbar da app, navbar pública, página de login, landing</w:t>
      </w:r>
    </w:p>
    <w:p w14:paraId="5E131A12" w14:textId="77777777" w:rsidR="004F4D3B" w:rsidRDefault="004F4D3B" w:rsidP="004F4D3B">
      <w:r>
        <w:t>page (secções principais), formulário de registo, barra de progresso do</w:t>
      </w:r>
    </w:p>
    <w:p w14:paraId="1DDC0CB1" w14:textId="77777777" w:rsidR="004F4D3B" w:rsidRDefault="004F4D3B" w:rsidP="004F4D3B">
      <w:r>
        <w:t>registo.</w:t>
      </w:r>
    </w:p>
    <w:p w14:paraId="1DDFA836" w14:textId="77777777" w:rsidR="004F4D3B" w:rsidRDefault="004F4D3B" w:rsidP="004F4D3B"/>
    <w:p w14:paraId="2844E527" w14:textId="77777777" w:rsidR="004F4D3B" w:rsidRDefault="004F4D3B" w:rsidP="004F4D3B">
      <w:r>
        <w:t>**Ainda por traduzir**: a maior parte das páginas internas da app autenticada</w:t>
      </w:r>
    </w:p>
    <w:p w14:paraId="7617D238" w14:textId="77777777" w:rsidR="004F4D3B" w:rsidRDefault="004F4D3B" w:rsidP="004F4D3B">
      <w:r>
        <w:t>(dashboard, encomendas, clientes, dívidas, relatórios, configurações de</w:t>
      </w:r>
    </w:p>
    <w:p w14:paraId="0AE8B25F" w14:textId="77777777" w:rsidR="004F4D3B" w:rsidRDefault="004F4D3B" w:rsidP="004F4D3B">
      <w:r>
        <w:t>admin, etc.) — cerca de 50 componentes ainda têm texto português fixo. O</w:t>
      </w:r>
    </w:p>
    <w:p w14:paraId="1C0F9C17" w14:textId="77777777" w:rsidR="004F4D3B" w:rsidRDefault="004F4D3B" w:rsidP="004F4D3B">
      <w:r>
        <w:t>padrão está montado; falta percorrer os componentes um a um e aplicar o mesmo</w:t>
      </w:r>
    </w:p>
    <w:p w14:paraId="1DE3CCF7" w14:textId="77777777" w:rsidR="004F4D3B" w:rsidRDefault="004F4D3B" w:rsidP="004F4D3B">
      <w:r>
        <w:t>processo.</w:t>
      </w:r>
    </w:p>
    <w:p w14:paraId="473AD275" w14:textId="77777777" w:rsidR="004F4D3B" w:rsidRDefault="004F4D3B" w:rsidP="004F4D3B"/>
    <w:p w14:paraId="36A8AB38" w14:textId="77777777" w:rsidR="004F4D3B" w:rsidRDefault="004F4D3B" w:rsidP="004F4D3B">
      <w:r>
        <w:t>---</w:t>
      </w:r>
    </w:p>
    <w:p w14:paraId="7FBD5F94" w14:textId="77777777" w:rsidR="004F4D3B" w:rsidRDefault="004F4D3B" w:rsidP="004F4D3B"/>
    <w:p w14:paraId="1F08A19C" w14:textId="77777777" w:rsidR="004F4D3B" w:rsidRDefault="004F4D3B" w:rsidP="004F4D3B">
      <w:r>
        <w:t>## 6. Deploy — como fazer, passo a passo</w:t>
      </w:r>
    </w:p>
    <w:p w14:paraId="292CA66E" w14:textId="77777777" w:rsidR="004F4D3B" w:rsidRDefault="004F4D3B" w:rsidP="004F4D3B"/>
    <w:p w14:paraId="30F98BC0" w14:textId="77777777" w:rsidR="004F4D3B" w:rsidRDefault="004F4D3B" w:rsidP="004F4D3B">
      <w:r>
        <w:lastRenderedPageBreak/>
        <w:t>### Frontend (Vercel)</w:t>
      </w:r>
    </w:p>
    <w:p w14:paraId="70730AA8" w14:textId="77777777" w:rsidR="004F4D3B" w:rsidRDefault="004F4D3B" w:rsidP="004F4D3B"/>
    <w:p w14:paraId="086CBAEF" w14:textId="77777777" w:rsidR="004F4D3B" w:rsidRDefault="004F4D3B" w:rsidP="004F4D3B">
      <w:r>
        <w:t>```bash</w:t>
      </w:r>
    </w:p>
    <w:p w14:paraId="4E4C0584" w14:textId="77777777" w:rsidR="004F4D3B" w:rsidRDefault="004F4D3B" w:rsidP="004F4D3B">
      <w:r>
        <w:t>cd bolo-gest</w:t>
      </w:r>
    </w:p>
    <w:p w14:paraId="557C769D" w14:textId="77777777" w:rsidR="004F4D3B" w:rsidRDefault="004F4D3B" w:rsidP="004F4D3B">
      <w:r>
        <w:t># se mudaste o backend/origin, regenerar primeiro (ver secção 4)</w:t>
      </w:r>
    </w:p>
    <w:p w14:paraId="22DF40D3" w14:textId="77777777" w:rsidR="004F4D3B" w:rsidRDefault="004F4D3B" w:rsidP="004F4D3B">
      <w:r>
        <w:t>npx vercel --prod</w:t>
      </w:r>
    </w:p>
    <w:p w14:paraId="69C6A5AF" w14:textId="77777777" w:rsidR="004F4D3B" w:rsidRDefault="004F4D3B" w:rsidP="004F4D3B">
      <w:r>
        <w:t>```</w:t>
      </w:r>
    </w:p>
    <w:p w14:paraId="04CF0BE9" w14:textId="77777777" w:rsidR="004F4D3B" w:rsidRDefault="004F4D3B" w:rsidP="004F4D3B"/>
    <w:p w14:paraId="16089B40" w14:textId="77777777" w:rsidR="004F4D3B" w:rsidRDefault="004F4D3B" w:rsidP="004F4D3B">
      <w:r>
        <w:t>Não há deploy automático a partir do GitLab — é sempre manual, a partir do</w:t>
      </w:r>
    </w:p>
    <w:p w14:paraId="6338A32A" w14:textId="77777777" w:rsidR="004F4D3B" w:rsidRDefault="004F4D3B" w:rsidP="004F4D3B">
      <w:r>
        <w:t>computador com o Vercel CLI já autenticado (`npx vercel whoami` confirma).</w:t>
      </w:r>
    </w:p>
    <w:p w14:paraId="0ED875F3" w14:textId="77777777" w:rsidR="004F4D3B" w:rsidRDefault="004F4D3B" w:rsidP="004F4D3B"/>
    <w:p w14:paraId="2131B023" w14:textId="77777777" w:rsidR="004F4D3B" w:rsidRDefault="004F4D3B" w:rsidP="004F4D3B">
      <w:r>
        <w:t>### Backend + Base de dados (VPS)</w:t>
      </w:r>
    </w:p>
    <w:p w14:paraId="0A3F05C9" w14:textId="77777777" w:rsidR="004F4D3B" w:rsidRDefault="004F4D3B" w:rsidP="004F4D3B"/>
    <w:p w14:paraId="2ECDA60B" w14:textId="77777777" w:rsidR="004F4D3B" w:rsidRDefault="004F4D3B" w:rsidP="004F4D3B">
      <w:r>
        <w:t>```bash</w:t>
      </w:r>
    </w:p>
    <w:p w14:paraId="2267CC6A" w14:textId="77777777" w:rsidR="004F4D3B" w:rsidRDefault="004F4D3B" w:rsidP="004F4D3B">
      <w:r>
        <w:t>ssh root@76.13.1.215</w:t>
      </w:r>
    </w:p>
    <w:p w14:paraId="0319BEE0" w14:textId="77777777" w:rsidR="004F4D3B" w:rsidRDefault="004F4D3B" w:rsidP="004F4D3B">
      <w:r>
        <w:t>cd /opt/chefcontrol</w:t>
      </w:r>
    </w:p>
    <w:p w14:paraId="0DBC4BFA" w14:textId="77777777" w:rsidR="004F4D3B" w:rsidRDefault="004F4D3B" w:rsidP="004F4D3B">
      <w:r>
        <w:t>git pull                       # trazer código novo</w:t>
      </w:r>
    </w:p>
    <w:p w14:paraId="0BBB7CEF" w14:textId="77777777" w:rsidR="004F4D3B" w:rsidRDefault="004F4D3B" w:rsidP="004F4D3B">
      <w:r>
        <w:t>cd infra</w:t>
      </w:r>
    </w:p>
    <w:p w14:paraId="32B48F67" w14:textId="77777777" w:rsidR="004F4D3B" w:rsidRDefault="004F4D3B" w:rsidP="004F4D3B">
      <w:r>
        <w:t>docker compose up -d --build   # reconstrói e reinicia os containers alterados</w:t>
      </w:r>
    </w:p>
    <w:p w14:paraId="53EE2D32" w14:textId="77777777" w:rsidR="004F4D3B" w:rsidRDefault="004F4D3B" w:rsidP="004F4D3B">
      <w:r>
        <w:t>docker compose logs -f backend # confirmar que arrancou bem</w:t>
      </w:r>
    </w:p>
    <w:p w14:paraId="7348BBA4" w14:textId="77777777" w:rsidR="004F4D3B" w:rsidRDefault="004F4D3B" w:rsidP="004F4D3B">
      <w:r>
        <w:t>```</w:t>
      </w:r>
    </w:p>
    <w:p w14:paraId="485372AC" w14:textId="77777777" w:rsidR="004F4D3B" w:rsidRDefault="004F4D3B" w:rsidP="004F4D3B"/>
    <w:p w14:paraId="44630022" w14:textId="77777777" w:rsidR="004F4D3B" w:rsidRDefault="004F4D3B" w:rsidP="004F4D3B">
      <w:r>
        <w:t>Se só mudaste o backend (não a base de dados), isto é suficiente — o</w:t>
      </w:r>
    </w:p>
    <w:p w14:paraId="2508F56A" w14:textId="77777777" w:rsidR="004F4D3B" w:rsidRDefault="004F4D3B" w:rsidP="004F4D3B">
      <w:r>
        <w:t>Postgres mantém os dados no volume Docker (`infra_pgdata`), não é apagado.</w:t>
      </w:r>
    </w:p>
    <w:p w14:paraId="63BBADE9" w14:textId="77777777" w:rsidR="004F4D3B" w:rsidRDefault="004F4D3B" w:rsidP="004F4D3B"/>
    <w:p w14:paraId="320BABA5" w14:textId="77777777" w:rsidR="004F4D3B" w:rsidRDefault="004F4D3B" w:rsidP="004F4D3B">
      <w:r>
        <w:t>### Migrações de base de dados novas</w:t>
      </w:r>
    </w:p>
    <w:p w14:paraId="04C4B748" w14:textId="77777777" w:rsidR="004F4D3B" w:rsidRDefault="004F4D3B" w:rsidP="004F4D3B"/>
    <w:p w14:paraId="09B7EC92" w14:textId="77777777" w:rsidR="004F4D3B" w:rsidRDefault="004F4D3B" w:rsidP="004F4D3B">
      <w:r>
        <w:t>Se adicionares um novo ficheiro `NN_nome.sql` em `backend/scripts/`:</w:t>
      </w:r>
    </w:p>
    <w:p w14:paraId="6FFB6558" w14:textId="77777777" w:rsidR="004F4D3B" w:rsidRDefault="004F4D3B" w:rsidP="004F4D3B">
      <w:r>
        <w:t>1. Adiciona-o à lista `MOTHER_MIGRATIONS` ou `POST_MOTHER` em</w:t>
      </w:r>
    </w:p>
    <w:p w14:paraId="1A6BC5AD" w14:textId="77777777" w:rsidR="004F4D3B" w:rsidRDefault="004F4D3B" w:rsidP="004F4D3B">
      <w:r>
        <w:t xml:space="preserve">   `backend/scripts/migrate_supabase.py` (conforme o caso).</w:t>
      </w:r>
    </w:p>
    <w:p w14:paraId="338B361F" w14:textId="77777777" w:rsidR="004F4D3B" w:rsidRDefault="004F4D3B" w:rsidP="004F4D3B">
      <w:r>
        <w:t>2. Corre manualmente na VPS via `psql` ou reaplica com o script de migração.</w:t>
      </w:r>
    </w:p>
    <w:p w14:paraId="7EA8068B" w14:textId="77777777" w:rsidR="004F4D3B" w:rsidRDefault="004F4D3B" w:rsidP="004F4D3B">
      <w:r>
        <w:t xml:space="preserve">   (O backend também tem `ddl-auto: update`, que cria/altera colunas</w:t>
      </w:r>
    </w:p>
    <w:p w14:paraId="0F10070C" w14:textId="77777777" w:rsidR="004F4D3B" w:rsidRDefault="004F4D3B" w:rsidP="004F4D3B">
      <w:r>
        <w:t xml:space="preserve">   automaticamente em muitos casos — mas para constraints, índices e dados</w:t>
      </w:r>
    </w:p>
    <w:p w14:paraId="74EB1745" w14:textId="77777777" w:rsidR="004F4D3B" w:rsidRDefault="004F4D3B" w:rsidP="004F4D3B">
      <w:r>
        <w:t xml:space="preserve">   iniciais, os scripts SQL são a fonte da verdade.)</w:t>
      </w:r>
    </w:p>
    <w:p w14:paraId="79E8AFF1" w14:textId="77777777" w:rsidR="004F4D3B" w:rsidRDefault="004F4D3B" w:rsidP="004F4D3B"/>
    <w:p w14:paraId="6EB2B6BF" w14:textId="77777777" w:rsidR="004F4D3B" w:rsidRDefault="004F4D3B" w:rsidP="004F4D3B">
      <w:r>
        <w:t>---</w:t>
      </w:r>
    </w:p>
    <w:p w14:paraId="5919A383" w14:textId="77777777" w:rsidR="004F4D3B" w:rsidRDefault="004F4D3B" w:rsidP="004F4D3B"/>
    <w:p w14:paraId="47A2C89C" w14:textId="77777777" w:rsidR="004F4D3B" w:rsidRDefault="004F4D3B" w:rsidP="004F4D3B">
      <w:r>
        <w:t>## 7. Problemas já conhecidos e resolvidos (não repetir a investigação)</w:t>
      </w:r>
    </w:p>
    <w:p w14:paraId="4AF6D15A" w14:textId="77777777" w:rsidR="004F4D3B" w:rsidRDefault="004F4D3B" w:rsidP="004F4D3B"/>
    <w:p w14:paraId="79CA4AE0" w14:textId="77777777" w:rsidR="004F4D3B" w:rsidRDefault="004F4D3B" w:rsidP="004F4D3B">
      <w:r>
        <w:t>| Sintoma | Causa | Solução |</w:t>
      </w:r>
    </w:p>
    <w:p w14:paraId="60A763C4" w14:textId="77777777" w:rsidR="004F4D3B" w:rsidRDefault="004F4D3B" w:rsidP="004F4D3B">
      <w:r>
        <w:t>|---|---|---|</w:t>
      </w:r>
    </w:p>
    <w:p w14:paraId="10AB41BA" w14:textId="77777777" w:rsidR="004F4D3B" w:rsidRDefault="004F4D3B" w:rsidP="004F4D3B">
      <w:r>
        <w:t>| `docker compose up` falha com "address already in use" na porta 5432 | Esta VPS Hostinger já vem com um Postgres nativo pré-instalado, a ocupar a porta 5432 | O container Postgres usa a porta **5433** no anfitrião (`infra/docker-compose.yml`) — não mexer nisto sem confirmar que a porta 5432 está livre |</w:t>
      </w:r>
    </w:p>
    <w:p w14:paraId="15054926" w14:textId="77777777" w:rsidR="004F4D3B" w:rsidRDefault="004F4D3B" w:rsidP="004F4D3B">
      <w:r>
        <w:t>| `migrate_supabase.py schema` falha a autenticar com um erro estranho tipo `user "port=5432"` | Bug antigo no script — parâmetros de ligação passados como argumentos `psql` separados em vez de uma única string | Já corrigido no ficheiro (commit `abcf91d`). Se voltar a aparecer, confirmar que não foi revertido |</w:t>
      </w:r>
    </w:p>
    <w:p w14:paraId="06D402B6" w14:textId="77777777" w:rsidR="004F4D3B" w:rsidRDefault="004F4D3B" w:rsidP="004F4D3B">
      <w:r>
        <w:t>| Erro `server does not support SSL, but SSL was required` ao migrar dados para a VPS | O Postgres em Docker não tem SSL configurado (não precisa, é só acessível dentro da VPS) | Usar `DB_SSLMODE=disable` no ficheiro `.env` de destino apontado para a VPS |</w:t>
      </w:r>
    </w:p>
    <w:p w14:paraId="0E78B3AC" w14:textId="77777777" w:rsidR="004F4D3B" w:rsidRDefault="004F4D3B" w:rsidP="004F4D3B">
      <w:r>
        <w:t>| Erro `function gen_random_bytes(integer) does not exist` a aplicar migrações | Falta a extensão `pgcrypto` (o Supabase já vem com ela; um Postgres normal não) | `CREATE EXTENSION IF NOT EXISTS pgcrypto;` antes de aplicar o esquema |</w:t>
      </w:r>
    </w:p>
    <w:p w14:paraId="47917FC3" w14:textId="77777777" w:rsidR="004F4D3B" w:rsidRDefault="004F4D3B" w:rsidP="004F4D3B">
      <w:r>
        <w:lastRenderedPageBreak/>
        <w:t>| Erro `null value in column "blocked"` (ou semelhante) ao aplicar migrações numa BD "nova" | O backend já tinha arrancado antes e criado tabelas sozinho via Hibernate (`ddl-auto: update`), com uma estrutura ligeiramente diferente da esperada pelos scripts SQL | Nunca deixar o backend arrancar contra uma base de dados vazia antes de aplicar os scripts SQL de propósito. Se acontecer: `DROP SCHEMA public CASCADE; CREATE SCHEMA public;` e reaplicar do zero |</w:t>
      </w:r>
    </w:p>
    <w:p w14:paraId="33DF311C" w14:textId="77777777" w:rsidR="004F4D3B" w:rsidRDefault="004F4D3B" w:rsidP="004F4D3B">
      <w:r>
        <w:t>| Frontend em produção continua a falar com o Railway mesmo depois de mudar a variável de ambiente no Vercel | Ver secção 4 — o `vercel.json` tem de ser gerado localmente com o valor certo antes do deploy | Gerar localmente, conferir com `git diff`, só depois fazer `vercel --prod` |</w:t>
      </w:r>
    </w:p>
    <w:p w14:paraId="146BCDC6" w14:textId="77777777" w:rsidR="004F4D3B" w:rsidRDefault="004F4D3B" w:rsidP="004F4D3B">
      <w:r>
        <w:t>| `git clone`/`git pull` na VPS pede senha e recusa | O GitLab não aceita a senha normal da conta para Git — precisa de um Personal Access Token | Criar token em GitLab → User Settings → Access Tokens, scope `read_repository` (ou mais, se for para dar push) |</w:t>
      </w:r>
    </w:p>
    <w:p w14:paraId="06C1ED2A" w14:textId="77777777" w:rsidR="004F4D3B" w:rsidRDefault="004F4D3B" w:rsidP="004F4D3B"/>
    <w:p w14:paraId="58B41BA1" w14:textId="77777777" w:rsidR="004F4D3B" w:rsidRDefault="004F4D3B" w:rsidP="004F4D3B">
      <w:r>
        <w:t>---</w:t>
      </w:r>
    </w:p>
    <w:p w14:paraId="1094D23F" w14:textId="77777777" w:rsidR="004F4D3B" w:rsidRDefault="004F4D3B" w:rsidP="004F4D3B"/>
    <w:p w14:paraId="38527DCC" w14:textId="77777777" w:rsidR="004F4D3B" w:rsidRDefault="004F4D3B" w:rsidP="004F4D3B">
      <w:r>
        <w:t>## 8. Checklist para quem for mexer pela primeira vez</w:t>
      </w:r>
    </w:p>
    <w:p w14:paraId="4FB0DCD1" w14:textId="77777777" w:rsidR="004F4D3B" w:rsidRDefault="004F4D3B" w:rsidP="004F4D3B"/>
    <w:p w14:paraId="4F14125F" w14:textId="77777777" w:rsidR="004F4D3B" w:rsidRDefault="004F4D3B" w:rsidP="004F4D3B">
      <w:r>
        <w:t>- [ ] Consegues fazer `ssh root@76.13.1.215`? (pede a senha root a quem gere a VPS)</w:t>
      </w:r>
    </w:p>
    <w:p w14:paraId="50119530" w14:textId="77777777" w:rsidR="004F4D3B" w:rsidRDefault="004F4D3B" w:rsidP="004F4D3B">
      <w:r>
        <w:t>- [ ] Tens o Vercel CLI autenticado no teu computador? (`npx vercel whoami`</w:t>
      </w:r>
    </w:p>
    <w:p w14:paraId="4D9521A3" w14:textId="77777777" w:rsidR="004F4D3B" w:rsidRDefault="004F4D3B" w:rsidP="004F4D3B">
      <w:r>
        <w:t xml:space="preserve">      dentro de `bolo-gest/`)</w:t>
      </w:r>
    </w:p>
    <w:p w14:paraId="6D3843D4" w14:textId="77777777" w:rsidR="004F4D3B" w:rsidRDefault="004F4D3B" w:rsidP="004F4D3B">
      <w:r>
        <w:t>- [ ] Tens um Personal Access Token do GitLab válido, com scope adequado?</w:t>
      </w:r>
    </w:p>
    <w:p w14:paraId="228EFF26" w14:textId="77777777" w:rsidR="004F4D3B" w:rsidRDefault="004F4D3B" w:rsidP="004F4D3B">
      <w:r>
        <w:t>- [ ] Sabes onde estão `backend/.env`, `backend/supabase.local.env` — pede-os</w:t>
      </w:r>
    </w:p>
    <w:p w14:paraId="62DF1444" w14:textId="77777777" w:rsidR="004F4D3B" w:rsidRDefault="004F4D3B" w:rsidP="004F4D3B">
      <w:r>
        <w:t xml:space="preserve">      a quem já os tem, **não** os reconstruas do zero (para não gerar</w:t>
      </w:r>
    </w:p>
    <w:p w14:paraId="23196F23" w14:textId="77777777" w:rsidR="004F4D3B" w:rsidRDefault="004F4D3B" w:rsidP="004F4D3B">
      <w:r>
        <w:t xml:space="preserve">      segredos divergentes)</w:t>
      </w:r>
    </w:p>
    <w:p w14:paraId="21C963EA" w14:textId="77777777" w:rsidR="004F4D3B" w:rsidRDefault="004F4D3B" w:rsidP="004F4D3B">
      <w:r>
        <w:t>- [ ] Antes de qualquer `git add`/`git commit`, corre `git status` e confirma</w:t>
      </w:r>
    </w:p>
    <w:p w14:paraId="460AC573" w14:textId="77777777" w:rsidR="004F4D3B" w:rsidRDefault="004F4D3B" w:rsidP="004F4D3B">
      <w:r>
        <w:t xml:space="preserve">      que nenhum ficheiro com segredos está na lista</w:t>
      </w:r>
    </w:p>
    <w:p w14:paraId="2645A485" w14:textId="77777777" w:rsidR="004F4D3B" w:rsidRDefault="004F4D3B" w:rsidP="004F4D3B">
      <w:r>
        <w:t>- [ ] Se fores mexer no `CHEFCONTROL_API_BACKEND_ORIGIN` ou no backend da</w:t>
      </w:r>
    </w:p>
    <w:p w14:paraId="115DC0D2" w14:textId="58C550B1" w:rsidR="001762CB" w:rsidRDefault="004F4D3B" w:rsidP="004F4D3B">
      <w:r>
        <w:t xml:space="preserve">      VPS, lê a secção 4 primeiro</w:t>
      </w:r>
    </w:p>
    <w:sectPr w:rsidR="00176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D3B"/>
    <w:rsid w:val="001762CB"/>
    <w:rsid w:val="004F4D3B"/>
    <w:rsid w:val="007A104F"/>
    <w:rsid w:val="00AC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BE08D"/>
  <w15:chartTrackingRefBased/>
  <w15:docId w15:val="{54B40404-8D28-4C38-B020-72439D90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D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D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D3B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D3B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D3B"/>
    <w:rPr>
      <w:rFonts w:eastAsiaTheme="majorEastAsia" w:cstheme="majorBidi"/>
      <w:color w:val="0F4761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D3B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D3B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D3B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D3B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4F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D3B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D3B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4F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D3B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4F4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D3B"/>
    <w:rPr>
      <w:i/>
      <w:iCs/>
      <w:color w:val="0F4761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4F4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2046</Words>
  <Characters>11663</Characters>
  <Application>Microsoft Office Word</Application>
  <DocSecurity>0</DocSecurity>
  <Lines>97</Lines>
  <Paragraphs>27</Paragraphs>
  <ScaleCrop>false</ScaleCrop>
  <Company/>
  <LinksUpToDate>false</LinksUpToDate>
  <CharactersWithSpaces>13682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elber elizio</dc:creator>
  <cp:keywords/>
  <dc:description/>
  <cp:lastModifiedBy>elber elizio</cp:lastModifiedBy>
  <cp:revision>1</cp:revision>
  <dcterms:created xsi:type="dcterms:W3CDTF">2026-07-15T11:28:00Z</dcterms:created>
  <dcterms:modified xsi:type="dcterms:W3CDTF">2026-07-15T11:29:00Z</dcterms:modified>
</cp:coreProperties>
</file>