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45A9" w14:textId="77777777" w:rsidR="00BB4561" w:rsidRDefault="00BB4561"/>
    <w:p w14:paraId="4F15A915" w14:textId="77777777" w:rsidR="00396688" w:rsidRDefault="00396688"/>
    <w:p w14:paraId="7B0552FB" w14:textId="2763B553" w:rsidR="00396688" w:rsidRDefault="00907063" w:rsidP="00907063">
      <w:pPr>
        <w:jc w:val="center"/>
      </w:pPr>
      <w:r>
        <w:rPr>
          <w:noProof/>
        </w:rPr>
        <w:drawing>
          <wp:inline distT="0" distB="0" distL="0" distR="0" wp14:anchorId="37300B38" wp14:editId="78A91552">
            <wp:extent cx="2078530" cy="3699979"/>
            <wp:effectExtent l="0" t="0" r="0" b="0"/>
            <wp:docPr id="2000835278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A988" w14:textId="72273A91" w:rsidR="003A5122" w:rsidRPr="003A5122" w:rsidRDefault="003A5122" w:rsidP="003A5122">
      <w:pPr>
        <w:pStyle w:val="Ttulo"/>
        <w:jc w:val="center"/>
      </w:pPr>
      <w:r w:rsidRPr="003A5122">
        <w:t xml:space="preserve">Tech Challenge – Fase </w:t>
      </w:r>
      <w:r w:rsidR="00581A4B">
        <w:t>3</w:t>
      </w:r>
    </w:p>
    <w:p w14:paraId="464EA1AC" w14:textId="77777777" w:rsidR="003A5122" w:rsidRPr="003A5122" w:rsidRDefault="003A5122" w:rsidP="003A5122">
      <w:pPr>
        <w:jc w:val="center"/>
        <w:rPr>
          <w:b/>
          <w:bCs/>
        </w:rPr>
      </w:pPr>
      <w:r w:rsidRPr="003A5122">
        <w:rPr>
          <w:b/>
          <w:bCs/>
        </w:rPr>
        <w:t>Grupo 57</w:t>
      </w:r>
    </w:p>
    <w:p w14:paraId="44DB5E3C" w14:textId="77777777" w:rsidR="00396688" w:rsidRDefault="00396688" w:rsidP="003A5122">
      <w:pPr>
        <w:rPr>
          <w:b/>
          <w:bCs/>
        </w:rPr>
      </w:pPr>
    </w:p>
    <w:p w14:paraId="56BDE698" w14:textId="77777777" w:rsidR="00396688" w:rsidRDefault="00396688" w:rsidP="003A5122">
      <w:pPr>
        <w:rPr>
          <w:b/>
          <w:bCs/>
        </w:rPr>
      </w:pPr>
    </w:p>
    <w:p w14:paraId="284FA9D0" w14:textId="77777777" w:rsidR="00396688" w:rsidRDefault="00396688" w:rsidP="003A5122">
      <w:pPr>
        <w:rPr>
          <w:b/>
          <w:bCs/>
        </w:rPr>
      </w:pPr>
    </w:p>
    <w:p w14:paraId="519D171B" w14:textId="4E442BC3" w:rsidR="003A5122" w:rsidRPr="003A5122" w:rsidRDefault="003A5122" w:rsidP="003A5122">
      <w:pPr>
        <w:rPr>
          <w:b/>
          <w:bCs/>
        </w:rPr>
      </w:pPr>
      <w:r w:rsidRPr="003A5122">
        <w:rPr>
          <w:b/>
          <w:bCs/>
        </w:rPr>
        <w:t>Componentes</w:t>
      </w:r>
    </w:p>
    <w:p w14:paraId="27EF851E" w14:textId="77777777" w:rsidR="003A5122" w:rsidRPr="003A5122" w:rsidRDefault="003A5122">
      <w:pPr>
        <w:numPr>
          <w:ilvl w:val="0"/>
          <w:numId w:val="3"/>
        </w:numPr>
      </w:pPr>
      <w:r w:rsidRPr="003A5122">
        <w:t>Guilherme Lima Montanhini – guilherme.lima.montanhini@gmail.com</w:t>
      </w:r>
    </w:p>
    <w:p w14:paraId="359CFEE8" w14:textId="77777777" w:rsidR="00A85790" w:rsidRPr="003A5122" w:rsidRDefault="00A85790">
      <w:pPr>
        <w:numPr>
          <w:ilvl w:val="0"/>
          <w:numId w:val="3"/>
        </w:numPr>
      </w:pPr>
      <w:r w:rsidRPr="003A5122">
        <w:t>Thalles Lopes Mendonça de Freitas – lopthalles@gmail.com</w:t>
      </w:r>
    </w:p>
    <w:p w14:paraId="2DC60D3A" w14:textId="77777777" w:rsidR="00A85790" w:rsidRPr="003A5122" w:rsidRDefault="00A85790">
      <w:pPr>
        <w:numPr>
          <w:ilvl w:val="0"/>
          <w:numId w:val="3"/>
        </w:numPr>
      </w:pPr>
      <w:r w:rsidRPr="003A5122">
        <w:t>Bruna Machado Gravina – brunagravina23@outlook.com</w:t>
      </w:r>
    </w:p>
    <w:p w14:paraId="3CB32807" w14:textId="58B7B06E" w:rsidR="0058163E" w:rsidRDefault="003A5122">
      <w:pPr>
        <w:numPr>
          <w:ilvl w:val="0"/>
          <w:numId w:val="3"/>
        </w:numPr>
      </w:pPr>
      <w:r w:rsidRPr="003A5122">
        <w:t>Marcos Wellington Oliveira Costa – marcoswoc@gmail.com</w:t>
      </w:r>
    </w:p>
    <w:p w14:paraId="0550FDE8" w14:textId="187A250E" w:rsidR="003A5122" w:rsidRDefault="003A5122">
      <w:pPr>
        <w:numPr>
          <w:ilvl w:val="0"/>
          <w:numId w:val="3"/>
        </w:numPr>
      </w:pPr>
      <w:r w:rsidRPr="003A5122">
        <w:t xml:space="preserve">Elber Fernandes Gomes Galiza – </w:t>
      </w:r>
      <w:hyperlink r:id="rId9" w:history="1">
        <w:r w:rsidR="00396688" w:rsidRPr="003A5122">
          <w:t>elbergaliza@gmail.com</w:t>
        </w:r>
      </w:hyperlink>
    </w:p>
    <w:p w14:paraId="57751602" w14:textId="77777777" w:rsidR="00396688" w:rsidRDefault="00396688" w:rsidP="00396688"/>
    <w:p w14:paraId="66755DC3" w14:textId="77777777" w:rsidR="00396688" w:rsidRDefault="00396688" w:rsidP="00396688"/>
    <w:p w14:paraId="4463089B" w14:textId="05DD97FE" w:rsidR="003A5122" w:rsidRDefault="004D7CCB" w:rsidP="003A5122">
      <w:pPr>
        <w:ind w:left="360"/>
      </w:pPr>
      <w:r>
        <w:lastRenderedPageBreak/>
        <w:pict w14:anchorId="082DD6A8">
          <v:rect id="_x0000_i1025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0612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019255" w14:textId="5ACD5B6A" w:rsidR="00E820BC" w:rsidRDefault="00E820BC">
          <w:pPr>
            <w:pStyle w:val="CabealhodoSumrio"/>
          </w:pPr>
          <w:r>
            <w:t>Sumário</w:t>
          </w:r>
        </w:p>
        <w:p w14:paraId="118BB267" w14:textId="57E4CEC1" w:rsidR="00A63A90" w:rsidRDefault="00E820B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71981" w:history="1">
            <w:r w:rsidR="00A63A90" w:rsidRPr="006E1C8E">
              <w:rPr>
                <w:rStyle w:val="Hyperlink"/>
                <w:noProof/>
              </w:rPr>
              <w:t>Introdução</w:t>
            </w:r>
            <w:r w:rsidR="00A63A90">
              <w:rPr>
                <w:noProof/>
                <w:webHidden/>
              </w:rPr>
              <w:tab/>
            </w:r>
            <w:r w:rsidR="00A63A90">
              <w:rPr>
                <w:noProof/>
                <w:webHidden/>
              </w:rPr>
              <w:fldChar w:fldCharType="begin"/>
            </w:r>
            <w:r w:rsidR="00A63A90">
              <w:rPr>
                <w:noProof/>
                <w:webHidden/>
              </w:rPr>
              <w:instrText xml:space="preserve"> PAGEREF _Toc228771981 \h </w:instrText>
            </w:r>
            <w:r w:rsidR="00A63A90">
              <w:rPr>
                <w:noProof/>
                <w:webHidden/>
              </w:rPr>
            </w:r>
            <w:r w:rsidR="00A63A90">
              <w:rPr>
                <w:noProof/>
                <w:webHidden/>
              </w:rPr>
              <w:fldChar w:fldCharType="separate"/>
            </w:r>
            <w:r w:rsidR="00A63A90">
              <w:rPr>
                <w:noProof/>
                <w:webHidden/>
              </w:rPr>
              <w:t>3</w:t>
            </w:r>
            <w:r w:rsidR="00A63A90">
              <w:rPr>
                <w:noProof/>
                <w:webHidden/>
              </w:rPr>
              <w:fldChar w:fldCharType="end"/>
            </w:r>
          </w:hyperlink>
        </w:p>
        <w:p w14:paraId="3747D297" w14:textId="4FE15416" w:rsidR="00A63A90" w:rsidRDefault="00A63A9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82" w:history="1">
            <w:r w:rsidRPr="006E1C8E">
              <w:rPr>
                <w:rStyle w:val="Hyperlink"/>
                <w:noProof/>
              </w:rPr>
              <w:t>Montagem do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B509" w14:textId="12CDB532" w:rsidR="00A63A90" w:rsidRDefault="00A63A9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83" w:history="1">
            <w:r w:rsidRPr="006E1C8E">
              <w:rPr>
                <w:rStyle w:val="Hyperlink"/>
                <w:noProof/>
              </w:rPr>
              <w:t>OB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BED5D" w14:textId="1D3E96C1" w:rsidR="00A63A90" w:rsidRDefault="00A63A9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84" w:history="1">
            <w:r w:rsidRPr="006E1C8E">
              <w:rPr>
                <w:rStyle w:val="Hyperlink"/>
                <w:noProof/>
              </w:rPr>
              <w:t>Ambiente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F37C" w14:textId="3CFFED0B" w:rsidR="00A63A90" w:rsidRDefault="00A63A9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85" w:history="1">
            <w:r w:rsidRPr="006E1C8E">
              <w:rPr>
                <w:rStyle w:val="Hyperlink"/>
                <w:noProof/>
              </w:rPr>
              <w:t>Extensões do CURSOR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A8B3" w14:textId="3FF5DE42" w:rsidR="00A63A90" w:rsidRDefault="00A63A9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86" w:history="1">
            <w:r w:rsidRPr="006E1C8E">
              <w:rPr>
                <w:rStyle w:val="Hyperlink"/>
                <w:noProof/>
              </w:rPr>
              <w:t>Ambiente do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ADE6" w14:textId="33738352" w:rsidR="00A63A90" w:rsidRDefault="00A63A90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87" w:history="1">
            <w:r w:rsidRPr="006E1C8E">
              <w:rPr>
                <w:rStyle w:val="Hyperlink"/>
                <w:noProof/>
              </w:rPr>
              <w:t>Ambiente do projeto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2659" w14:textId="16E1DB2F" w:rsidR="00A63A90" w:rsidRDefault="00A63A9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88" w:history="1">
            <w:r w:rsidRPr="006E1C8E">
              <w:rPr>
                <w:rStyle w:val="Hyperlink"/>
                <w:noProof/>
              </w:rPr>
              <w:t>Executando 01_analyze_dataset.py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5FD58" w14:textId="7B26E4A6" w:rsidR="00A63A90" w:rsidRDefault="00A63A9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89" w:history="1">
            <w:r w:rsidRPr="006E1C8E">
              <w:rPr>
                <w:rStyle w:val="Hyperlink"/>
                <w:noProof/>
              </w:rPr>
              <w:t>Executando 02_finetune_lora.py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51113" w14:textId="1ADD3287" w:rsidR="00A63A90" w:rsidRDefault="00A63A9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0" w:history="1">
            <w:r w:rsidRPr="006E1C8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E1C8E">
              <w:rPr>
                <w:rStyle w:val="Hyperlink"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0CB2" w14:textId="0FA4F99A" w:rsidR="00A63A90" w:rsidRDefault="00A63A90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1" w:history="1">
            <w:r w:rsidRPr="006E1C8E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E1C8E">
              <w:rPr>
                <w:rStyle w:val="Hyperlink"/>
                <w:noProof/>
              </w:rPr>
              <w:t>Fine-tuning de LLM com dados médicos internos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002D" w14:textId="208A3DDA" w:rsidR="00A63A90" w:rsidRDefault="00A63A90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2" w:history="1">
            <w:r w:rsidRPr="006E1C8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E1C8E">
              <w:rPr>
                <w:rStyle w:val="Hyperlink"/>
                <w:noProof/>
              </w:rPr>
              <w:t>Criação de assistente médico com LangChain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8D53" w14:textId="5581BF25" w:rsidR="00A63A90" w:rsidRDefault="00A63A90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3" w:history="1">
            <w:r w:rsidRPr="006E1C8E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E1C8E">
              <w:rPr>
                <w:rStyle w:val="Hyperlink"/>
                <w:noProof/>
              </w:rPr>
              <w:t>Segurança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6DDC" w14:textId="1D71D81E" w:rsidR="00A63A90" w:rsidRDefault="00A63A90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4" w:history="1">
            <w:r w:rsidRPr="006E1C8E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E1C8E">
              <w:rPr>
                <w:rStyle w:val="Hyperlink"/>
                <w:noProof/>
              </w:rPr>
              <w:t>TITULO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1806B" w14:textId="5489498A" w:rsidR="00A63A90" w:rsidRDefault="00A63A9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5" w:history="1">
            <w:r w:rsidRPr="006E1C8E">
              <w:rPr>
                <w:rStyle w:val="Hyperlink"/>
                <w:b/>
                <w:bCs/>
                <w:noProof/>
              </w:rPr>
              <w:t>TITULO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4723" w14:textId="2594960A" w:rsidR="00A63A90" w:rsidRDefault="00A63A90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6" w:history="1">
            <w:r w:rsidRPr="006E1C8E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E1C8E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E161" w14:textId="2D272353" w:rsidR="00A63A90" w:rsidRDefault="00A63A9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7" w:history="1">
            <w:r w:rsidRPr="006E1C8E">
              <w:rPr>
                <w:rStyle w:val="Hyperlink"/>
                <w:noProof/>
              </w:rPr>
              <w:t>TITULO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3403" w14:textId="250CD886" w:rsidR="00A63A90" w:rsidRDefault="00A63A90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8" w:history="1">
            <w:r w:rsidRPr="006E1C8E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E1C8E">
              <w:rPr>
                <w:rStyle w:val="Hyperlink"/>
                <w:noProof/>
              </w:rPr>
              <w:t>TITULO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40E89" w14:textId="10107AFF" w:rsidR="00A63A90" w:rsidRDefault="00A63A9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1999" w:history="1">
            <w:r w:rsidRPr="006E1C8E">
              <w:rPr>
                <w:rStyle w:val="Hyperlink"/>
                <w:b/>
                <w:bCs/>
                <w:noProof/>
              </w:rPr>
              <w:t>TITULO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E877E" w14:textId="5A75DD60" w:rsidR="00A63A90" w:rsidRDefault="00A63A9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2000" w:history="1">
            <w:r w:rsidRPr="006E1C8E">
              <w:rPr>
                <w:rStyle w:val="Hyperlink"/>
                <w:noProof/>
              </w:rPr>
              <w:t>TITULO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0D200" w14:textId="6EBF3718" w:rsidR="00A63A90" w:rsidRDefault="00A63A90">
          <w:pPr>
            <w:pStyle w:val="Sumrio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2001" w:history="1">
            <w:r w:rsidRPr="006E1C8E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6E1C8E">
              <w:rPr>
                <w:rStyle w:val="Hyperlink"/>
                <w:noProof/>
              </w:rPr>
              <w:t>TITULO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330C" w14:textId="0F9015F8" w:rsidR="00A63A90" w:rsidRDefault="00A63A90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772002" w:history="1">
            <w:r w:rsidRPr="006E1C8E">
              <w:rPr>
                <w:rStyle w:val="Hyperlink"/>
                <w:b/>
                <w:bCs/>
                <w:noProof/>
              </w:rPr>
              <w:t>TITULO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BFA9" w14:textId="227446AD" w:rsidR="00E820BC" w:rsidRDefault="00E820BC">
          <w:r>
            <w:rPr>
              <w:b/>
              <w:bCs/>
            </w:rPr>
            <w:fldChar w:fldCharType="end"/>
          </w:r>
        </w:p>
      </w:sdtContent>
    </w:sdt>
    <w:p w14:paraId="1A04B93F" w14:textId="77777777" w:rsidR="00F74370" w:rsidRDefault="00F74370">
      <w:r>
        <w:br w:type="page"/>
      </w:r>
    </w:p>
    <w:p w14:paraId="3DE734A9" w14:textId="77777792" w:rsidR="001D142F" w:rsidRDefault="001D142F" w:rsidP="001D142F">
      <w:pPr>
        <w:pStyle w:val="Ttulo1"/>
      </w:pPr>
      <w:bookmarkStart w:id="0" w:name="_Toc228771981"/>
      <w:r>
        <w:lastRenderedPageBreak/>
        <w:t>Introdução</w:t>
      </w:r>
      <w:bookmarkEnd w:id="0"/>
    </w:p>
    <w:p w14:paraId="6CDDA026" w14:textId="77777777" w:rsidR="00AC3779" w:rsidRDefault="00AC3779" w:rsidP="0058163E">
      <w:pPr>
        <w:rPr>
          <w:b/>
          <w:bCs/>
        </w:rPr>
      </w:pPr>
    </w:p>
    <w:p w14:paraId="7AF9EC5A" w14:textId="3C60E364" w:rsidR="0058163E" w:rsidRPr="003A5122" w:rsidRDefault="00B60674" w:rsidP="0058163E">
      <w:pPr>
        <w:rPr>
          <w:b/>
          <w:bCs/>
        </w:rPr>
      </w:pPr>
      <w:r>
        <w:rPr>
          <w:b/>
          <w:bCs/>
        </w:rPr>
        <w:t>Descrição</w:t>
      </w:r>
    </w:p>
    <w:p w14:paraId="75DFB75B" w14:textId="77777777" w:rsidR="000F3987" w:rsidRDefault="0058163E" w:rsidP="0058163E">
      <w:r w:rsidRPr="003A5122">
        <w:t xml:space="preserve">Este </w:t>
      </w:r>
      <w:r w:rsidR="008673E1">
        <w:t>documento</w:t>
      </w:r>
      <w:r w:rsidRPr="003A5122">
        <w:t xml:space="preserve"> apresenta o </w:t>
      </w:r>
      <w:r w:rsidR="006A167C">
        <w:t xml:space="preserve">relatório técnico </w:t>
      </w:r>
      <w:r w:rsidRPr="003A5122">
        <w:t>do Tech Challenge</w:t>
      </w:r>
      <w:r w:rsidR="006A167C" w:rsidRPr="006A167C">
        <w:t xml:space="preserve"> </w:t>
      </w:r>
      <w:r w:rsidR="006A167C" w:rsidRPr="003A5122">
        <w:t xml:space="preserve">da Fase </w:t>
      </w:r>
      <w:r w:rsidR="00AD3CD9">
        <w:t>2</w:t>
      </w:r>
      <w:r w:rsidRPr="003A5122">
        <w:t>, realizado pelo Grupo 57, cujo objetivo é</w:t>
      </w:r>
      <w:r w:rsidR="000F3987">
        <w:t xml:space="preserve"> </w:t>
      </w:r>
      <w:r w:rsidR="000F3987" w:rsidRPr="000F3987">
        <w:t xml:space="preserve">criar um </w:t>
      </w:r>
      <w:r w:rsidR="000F3987" w:rsidRPr="000F3987">
        <w:rPr>
          <w:b/>
          <w:bCs/>
        </w:rPr>
        <w:t>assistente virtual médico, treinado com os dados próprios do hospital</w:t>
      </w:r>
      <w:r w:rsidR="000F3987" w:rsidRPr="000F3987">
        <w:t>, capaz de</w:t>
      </w:r>
      <w:r w:rsidR="000F3987">
        <w:t>:</w:t>
      </w:r>
    </w:p>
    <w:p w14:paraId="60457629" w14:textId="77777777" w:rsidR="000F3987" w:rsidRDefault="000F3987">
      <w:pPr>
        <w:pStyle w:val="PargrafodaLista"/>
        <w:numPr>
          <w:ilvl w:val="0"/>
          <w:numId w:val="6"/>
        </w:numPr>
      </w:pPr>
      <w:r w:rsidRPr="000F3987">
        <w:t>auxiliar nas condutas clínicas</w:t>
      </w:r>
    </w:p>
    <w:p w14:paraId="762B1E4F" w14:textId="77777777" w:rsidR="000F3987" w:rsidRDefault="000F3987">
      <w:pPr>
        <w:pStyle w:val="PargrafodaLista"/>
        <w:numPr>
          <w:ilvl w:val="0"/>
          <w:numId w:val="6"/>
        </w:numPr>
      </w:pPr>
      <w:r w:rsidRPr="000F3987">
        <w:t>responder dúvidas de médicos</w:t>
      </w:r>
    </w:p>
    <w:p w14:paraId="60ED3766" w14:textId="72AC58BC" w:rsidR="0058163E" w:rsidRDefault="000F3987">
      <w:pPr>
        <w:pStyle w:val="PargrafodaLista"/>
        <w:numPr>
          <w:ilvl w:val="0"/>
          <w:numId w:val="6"/>
        </w:numPr>
      </w:pPr>
      <w:r w:rsidRPr="000F3987">
        <w:t>sugerir procedimentos com base nos protocolos internos.</w:t>
      </w:r>
    </w:p>
    <w:p w14:paraId="401D376E" w14:textId="31D4BF4D" w:rsidR="003E526D" w:rsidRDefault="000F3987" w:rsidP="0058163E">
      <w:r>
        <w:t>A</w:t>
      </w:r>
      <w:r w:rsidRPr="000F3987">
        <w:t xml:space="preserve"> ideia é organizar fluxos de decisão automatizados e seguros, onde, por exemplo, ao receber informações sobre um paciente, o sistema possa acionar diferentes etapas, como verificar exames pendentes, sugerir tratamentos e emitir alertas para a equipe médica — tudo isso coordenado com </w:t>
      </w:r>
      <w:r w:rsidRPr="000F3987">
        <w:rPr>
          <w:b/>
          <w:bCs/>
        </w:rPr>
        <w:t>LangChain</w:t>
      </w:r>
      <w:r w:rsidRPr="000F3987">
        <w:t>.</w:t>
      </w:r>
    </w:p>
    <w:p w14:paraId="08B54DD3" w14:textId="77777777" w:rsidR="000F3987" w:rsidRDefault="000F3987" w:rsidP="0058163E"/>
    <w:p w14:paraId="168C2BE9" w14:textId="77777777" w:rsidR="006F661B" w:rsidRPr="006F661B" w:rsidRDefault="006F661B" w:rsidP="006F661B">
      <w:pPr>
        <w:rPr>
          <w:b/>
          <w:bCs/>
        </w:rPr>
      </w:pPr>
      <w:r w:rsidRPr="006F661B">
        <w:rPr>
          <w:b/>
          <w:bCs/>
        </w:rPr>
        <w:t>Projeto escolhido</w:t>
      </w:r>
    </w:p>
    <w:p w14:paraId="1A7D3DDF" w14:textId="77777777" w:rsidR="006F661B" w:rsidRDefault="006F661B" w:rsidP="006F661B">
      <w:pPr>
        <w:rPr>
          <w:lang w:eastAsia="pt-BR"/>
        </w:rPr>
      </w:pPr>
      <w:r>
        <w:rPr>
          <w:lang w:eastAsia="pt-BR"/>
        </w:rPr>
        <w:t>Foram apresentadas 2 opções de projetos:</w:t>
      </w:r>
    </w:p>
    <w:p w14:paraId="00E1A7BA" w14:textId="6BEC2DEF" w:rsidR="00AD3CD9" w:rsidRDefault="00AD3CD9" w:rsidP="006F661B">
      <w:pPr>
        <w:rPr>
          <w:lang w:eastAsia="pt-BR"/>
        </w:rPr>
      </w:pPr>
      <w:r w:rsidRPr="00AD3CD9">
        <w:rPr>
          <w:highlight w:val="red"/>
        </w:rPr>
        <w:t>&lt;COMPLETAR&gt;</w:t>
      </w:r>
    </w:p>
    <w:p w14:paraId="27E7C73C" w14:textId="54A96056" w:rsidR="006F661B" w:rsidRPr="006D5804" w:rsidRDefault="006F661B" w:rsidP="006F661B">
      <w:pPr>
        <w:rPr>
          <w:lang w:eastAsia="pt-BR"/>
        </w:rPr>
      </w:pPr>
      <w:r w:rsidRPr="006D5804">
        <w:rPr>
          <w:lang w:eastAsia="pt-BR"/>
        </w:rPr>
        <w:t>A opção e</w:t>
      </w:r>
      <w:r>
        <w:rPr>
          <w:lang w:eastAsia="pt-BR"/>
        </w:rPr>
        <w:t xml:space="preserve">scolhida foi a de </w:t>
      </w:r>
      <w:r w:rsidRPr="006D5804">
        <w:rPr>
          <w:b/>
          <w:bCs/>
          <w:u w:val="single"/>
          <w:lang w:eastAsia="pt-BR"/>
        </w:rPr>
        <w:t>número 1</w:t>
      </w:r>
      <w:r>
        <w:rPr>
          <w:lang w:eastAsia="pt-BR"/>
        </w:rPr>
        <w:t>.</w:t>
      </w:r>
    </w:p>
    <w:p w14:paraId="1DCF17D3" w14:textId="77777777" w:rsidR="00AC3779" w:rsidRPr="00E232AA" w:rsidRDefault="00AC3779" w:rsidP="00E232AA">
      <w:pPr>
        <w:rPr>
          <w:b/>
          <w:bCs/>
        </w:rPr>
      </w:pPr>
      <w:r w:rsidRPr="00E232AA">
        <w:rPr>
          <w:b/>
          <w:bCs/>
        </w:rPr>
        <w:t>Desafio:</w:t>
      </w:r>
    </w:p>
    <w:p w14:paraId="0AE97793" w14:textId="399CED30" w:rsidR="00AD3CD9" w:rsidRDefault="00AD3CD9" w:rsidP="00FD3B03">
      <w:pPr>
        <w:rPr>
          <w:b/>
          <w:bCs/>
        </w:rPr>
      </w:pPr>
      <w:r w:rsidRPr="00AD3CD9">
        <w:rPr>
          <w:highlight w:val="red"/>
        </w:rPr>
        <w:t>&lt;COMPLETAR&gt;</w:t>
      </w:r>
    </w:p>
    <w:p w14:paraId="1ABD02C4" w14:textId="4E82CC6E" w:rsidR="00AC3779" w:rsidRPr="00FD3B03" w:rsidRDefault="00AC3779" w:rsidP="00FD3B03">
      <w:pPr>
        <w:rPr>
          <w:b/>
          <w:bCs/>
        </w:rPr>
      </w:pPr>
      <w:r w:rsidRPr="00FD3B03">
        <w:rPr>
          <w:b/>
          <w:bCs/>
        </w:rPr>
        <w:t>Solução alvo</w:t>
      </w:r>
    </w:p>
    <w:p w14:paraId="319BC5CA" w14:textId="0197B914" w:rsidR="00AD3CD9" w:rsidRDefault="00AD3CD9">
      <w:pPr>
        <w:rPr>
          <w:highlight w:val="red"/>
        </w:rPr>
      </w:pPr>
      <w:r w:rsidRPr="00AD3CD9">
        <w:rPr>
          <w:highlight w:val="red"/>
        </w:rPr>
        <w:t>&lt;COMPLETAR&gt;</w:t>
      </w:r>
    </w:p>
    <w:p w14:paraId="34A3E21F" w14:textId="77777777" w:rsidR="00AD3CD9" w:rsidRDefault="00AD3CD9">
      <w:pPr>
        <w:rPr>
          <w:highlight w:val="red"/>
        </w:rPr>
      </w:pPr>
      <w:r>
        <w:rPr>
          <w:highlight w:val="red"/>
        </w:rPr>
        <w:br w:type="page"/>
      </w:r>
    </w:p>
    <w:p w14:paraId="58EC7029" w14:textId="77777777" w:rsidR="00C44DBD" w:rsidRDefault="00C44DBD"/>
    <w:p w14:paraId="2102B3CA" w14:textId="45BFD562" w:rsidR="00321157" w:rsidRDefault="00321157" w:rsidP="00642CE7">
      <w:pPr>
        <w:pStyle w:val="Ttulo1"/>
      </w:pPr>
      <w:bookmarkStart w:id="1" w:name="_Toc228771982"/>
      <w:r>
        <w:t>Montagem do ambiente</w:t>
      </w:r>
      <w:bookmarkEnd w:id="1"/>
    </w:p>
    <w:p w14:paraId="5DB61380" w14:textId="76EA40C7" w:rsidR="00FD3B03" w:rsidRDefault="00FD3B03" w:rsidP="00FD3B03">
      <w:r>
        <w:t>Abaixo estão descritas todas as ferramentas utilizadas.</w:t>
      </w:r>
    </w:p>
    <w:p w14:paraId="6553D4E1" w14:textId="77777777" w:rsidR="00FD3B03" w:rsidRPr="00FD3B03" w:rsidRDefault="00FD3B03" w:rsidP="00FD3B03"/>
    <w:p w14:paraId="5505C356" w14:textId="141FCE57" w:rsidR="007D0602" w:rsidRDefault="007D0602" w:rsidP="00C44DBD">
      <w:pPr>
        <w:pStyle w:val="Ttulo2"/>
      </w:pPr>
      <w:bookmarkStart w:id="2" w:name="_Toc228771983"/>
      <w:r w:rsidRPr="00A23829">
        <w:t>OB Studio</w:t>
      </w:r>
      <w:bookmarkEnd w:id="2"/>
    </w:p>
    <w:p w14:paraId="2D1C23AB" w14:textId="77777777" w:rsidR="00E238BD" w:rsidRPr="00A23829" w:rsidRDefault="00E238BD" w:rsidP="00E238BD">
      <w:r w:rsidRPr="00A23829">
        <w:t>Criação</w:t>
      </w:r>
      <w:r>
        <w:t xml:space="preserve"> de vídeo, gravação de tela com áudio.</w:t>
      </w:r>
    </w:p>
    <w:p w14:paraId="028150ED" w14:textId="762EA90C" w:rsidR="00A23829" w:rsidRDefault="00A23829">
      <w:hyperlink r:id="rId10" w:history="1">
        <w:r w:rsidRPr="00A23829">
          <w:rPr>
            <w:rStyle w:val="Hyperlink"/>
          </w:rPr>
          <w:t>https://obsproject.com/pt-br/download</w:t>
        </w:r>
      </w:hyperlink>
    </w:p>
    <w:p w14:paraId="7ABDCCC1" w14:textId="77777777" w:rsidR="00AD3CD9" w:rsidRDefault="00AD3CD9"/>
    <w:p w14:paraId="003C34A3" w14:textId="77777777" w:rsidR="007D0602" w:rsidRPr="00A23829" w:rsidRDefault="007D0602" w:rsidP="00C44DBD">
      <w:pPr>
        <w:pStyle w:val="Ttulo2"/>
      </w:pPr>
      <w:bookmarkStart w:id="3" w:name="_Toc228771984"/>
      <w:r>
        <w:t>Ambiente Python</w:t>
      </w:r>
      <w:bookmarkEnd w:id="3"/>
    </w:p>
    <w:p w14:paraId="5E8CE30C" w14:textId="5E64EF40" w:rsidR="00D80508" w:rsidRDefault="002C4A59">
      <w:r>
        <w:t xml:space="preserve">Para a criação do ambiente Python, </w:t>
      </w:r>
      <w:r w:rsidR="004D59D0">
        <w:t>montamos o ambiente no Note</w:t>
      </w:r>
    </w:p>
    <w:p w14:paraId="2EED470A" w14:textId="7450BEB6" w:rsidR="00AB1C17" w:rsidRDefault="00300ED1">
      <w:r>
        <w:t xml:space="preserve">Abaixo o processo de instalação Python no Note de forma a </w:t>
      </w:r>
      <w:r w:rsidR="002C4A59">
        <w:t>isola</w:t>
      </w:r>
      <w:r>
        <w:t xml:space="preserve">r </w:t>
      </w:r>
      <w:r w:rsidR="00EA49BC">
        <w:t>o projeto</w:t>
      </w:r>
      <w:r w:rsidR="00B5243B">
        <w:t xml:space="preserve">, </w:t>
      </w:r>
      <w:r w:rsidR="00EA49BC">
        <w:t xml:space="preserve">dando </w:t>
      </w:r>
      <w:r w:rsidR="00B5243B">
        <w:t xml:space="preserve">independência </w:t>
      </w:r>
      <w:r w:rsidR="00281012">
        <w:t xml:space="preserve">da versão do Python </w:t>
      </w:r>
      <w:r w:rsidR="00AD3CD9">
        <w:t>(</w:t>
      </w:r>
      <w:r w:rsidR="00AD3CD9" w:rsidRPr="00AD3CD9">
        <w:rPr>
          <w:b/>
          <w:bCs/>
          <w:u w:val="single"/>
        </w:rPr>
        <w:t>PYENV</w:t>
      </w:r>
      <w:r w:rsidR="00AD3CD9">
        <w:t xml:space="preserve">) </w:t>
      </w:r>
      <w:r w:rsidR="00281012">
        <w:t>e das bibliotecas instaladas</w:t>
      </w:r>
      <w:r w:rsidR="00AD3CD9">
        <w:t xml:space="preserve"> (</w:t>
      </w:r>
      <w:r w:rsidR="00AD3CD9" w:rsidRPr="00AD3CD9">
        <w:rPr>
          <w:b/>
          <w:bCs/>
          <w:u w:val="single"/>
        </w:rPr>
        <w:t>VENV</w:t>
      </w:r>
      <w:r w:rsidR="00AD3CD9">
        <w:t>)</w:t>
      </w:r>
      <w:r w:rsidR="00EA49BC">
        <w:t>.</w:t>
      </w:r>
    </w:p>
    <w:bookmarkStart w:id="4" w:name="_MON_1825218453"/>
    <w:bookmarkEnd w:id="4"/>
    <w:p w14:paraId="507AC320" w14:textId="61B24C8B" w:rsidR="00093A32" w:rsidRDefault="006716D1">
      <w:r>
        <w:object w:dxaOrig="1520" w:dyaOrig="987" w14:anchorId="102F61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9.3pt;height:50.55pt" o:ole="">
            <v:imagedata r:id="rId11" o:title=""/>
          </v:shape>
          <o:OLEObject Type="Embed" ProgID="Word.Document.12" ShapeID="_x0000_i1026" DrawAspect="Icon" ObjectID="_1840244394" r:id="rId12">
            <o:FieldCodes>\s</o:FieldCodes>
          </o:OLEObject>
        </w:object>
      </w:r>
    </w:p>
    <w:p w14:paraId="7C10395F" w14:textId="6A6ACE57" w:rsidR="003D7D6C" w:rsidRDefault="003D7D6C" w:rsidP="003D7D6C">
      <w:pPr>
        <w:pStyle w:val="Ttulo4"/>
      </w:pPr>
      <w:r>
        <w:t>PYTHON</w:t>
      </w:r>
    </w:p>
    <w:p w14:paraId="3ACD966A" w14:textId="6BD3D8C8" w:rsidR="003D7D6C" w:rsidRDefault="003D7D6C">
      <w:r>
        <w:t>Versão: 3.</w:t>
      </w:r>
      <w:r w:rsidR="00EB57EA">
        <w:t>13</w:t>
      </w:r>
      <w:r>
        <w:t>.</w:t>
      </w:r>
      <w:r w:rsidR="00EB57EA">
        <w:t>0</w:t>
      </w:r>
      <w:r>
        <w:t xml:space="preserve"> </w:t>
      </w:r>
      <w:r>
        <w:sym w:font="Wingdings" w:char="F0E0"/>
      </w:r>
      <w:r>
        <w:t xml:space="preserve"> </w:t>
      </w:r>
    </w:p>
    <w:p w14:paraId="71032E79" w14:textId="77777777" w:rsidR="00784DB7" w:rsidRDefault="00784DB7" w:rsidP="006B67E3">
      <w:pPr>
        <w:pStyle w:val="Ttulo4"/>
      </w:pPr>
      <w:r>
        <w:t>Bibliotecas PYTHON</w:t>
      </w:r>
    </w:p>
    <w:p w14:paraId="0D8D85BD" w14:textId="447F99E3" w:rsidR="005A5D63" w:rsidRPr="003D7D6C" w:rsidRDefault="003D7D6C">
      <w:pPr>
        <w:pStyle w:val="PargrafodaLista"/>
        <w:numPr>
          <w:ilvl w:val="0"/>
          <w:numId w:val="4"/>
        </w:numPr>
        <w:rPr>
          <w:i/>
          <w:iCs/>
          <w:color w:val="404040" w:themeColor="text1" w:themeTint="BF"/>
        </w:rPr>
      </w:pPr>
      <w:r>
        <w:rPr>
          <w:rStyle w:val="nfaseSutil"/>
        </w:rPr>
        <w:t>m</w:t>
      </w:r>
      <w:r w:rsidR="00806047" w:rsidRPr="00806047">
        <w:rPr>
          <w:rStyle w:val="nfaseSutil"/>
        </w:rPr>
        <w:t>ypy</w:t>
      </w:r>
      <w:r w:rsidR="00806047" w:rsidRPr="00806047">
        <w:rPr>
          <w:rStyle w:val="nfaseSutil"/>
          <w:i w:val="0"/>
          <w:iCs w:val="0"/>
        </w:rPr>
        <w:t xml:space="preserve"> :</w:t>
      </w:r>
      <w:r w:rsidR="00806047">
        <w:rPr>
          <w:rStyle w:val="nfaseSutil"/>
          <w:i w:val="0"/>
          <w:iCs w:val="0"/>
        </w:rPr>
        <w:t xml:space="preserve"> </w:t>
      </w:r>
      <w:r w:rsidR="00806047" w:rsidRPr="00806047">
        <w:t xml:space="preserve">verifica os </w:t>
      </w:r>
      <w:r w:rsidR="00806047">
        <w:t xml:space="preserve">type hints, </w:t>
      </w:r>
      <w:r w:rsidR="00806047" w:rsidRPr="00806047">
        <w:t>capaz de detectar muitos erros de programação analisando seu programa, sem precisar executá-lo. O mypy possui um sistema de tipos robusto com recursos como inferência de tipos, tipagem gradual, genéricos e tipos de união.</w:t>
      </w:r>
    </w:p>
    <w:p w14:paraId="35CE0822" w14:textId="7F3C8A30" w:rsidR="003D7D6C" w:rsidRPr="005A5D63" w:rsidRDefault="003D7D6C">
      <w:pPr>
        <w:pStyle w:val="PargrafodaLista"/>
        <w:numPr>
          <w:ilvl w:val="0"/>
          <w:numId w:val="4"/>
        </w:numPr>
        <w:rPr>
          <w:rStyle w:val="nfaseSutil"/>
        </w:rPr>
      </w:pPr>
      <w:r>
        <w:rPr>
          <w:rStyle w:val="nfaseSutil"/>
        </w:rPr>
        <w:t>Pandas:</w:t>
      </w:r>
      <w:r w:rsidRPr="003D7D6C">
        <w:rPr>
          <w:rStyle w:val="nfaseSutil"/>
          <w:i w:val="0"/>
          <w:iCs w:val="0"/>
        </w:rPr>
        <w:t xml:space="preserve"> </w:t>
      </w:r>
      <w:r w:rsidRPr="00EB57EA">
        <w:t xml:space="preserve">2.2.2. </w:t>
      </w:r>
      <w:r w:rsidR="00EB57EA" w:rsidRPr="00EB57EA">
        <w:t xml:space="preserve">(versão do </w:t>
      </w:r>
      <w:r w:rsidRPr="003D7D6C">
        <w:t>Google Colab</w:t>
      </w:r>
      <w:r>
        <w:t>(</w:t>
      </w:r>
      <w:r w:rsidRPr="003D7D6C">
        <w:rPr>
          <w:noProof/>
        </w:rPr>
        <w:drawing>
          <wp:inline distT="0" distB="0" distL="0" distR="0" wp14:anchorId="42B97DE2" wp14:editId="611F2908">
            <wp:extent cx="323895" cy="228632"/>
            <wp:effectExtent l="0" t="0" r="0" b="0"/>
            <wp:docPr id="1339844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3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 w:rsidR="00EB57EA">
        <w:t xml:space="preserve"> </w:t>
      </w:r>
      <w:r w:rsidR="00EB57EA">
        <w:sym w:font="Wingdings" w:char="F0E0"/>
      </w:r>
      <w:r w:rsidR="00EB57EA">
        <w:t xml:space="preserve"> 2.2.2</w:t>
      </w:r>
    </w:p>
    <w:p w14:paraId="11A04DCC" w14:textId="77777777" w:rsidR="00F66576" w:rsidRPr="00F66576" w:rsidRDefault="00F66576" w:rsidP="00F66576">
      <w:pPr>
        <w:pStyle w:val="PargrafodaLista"/>
        <w:numPr>
          <w:ilvl w:val="0"/>
          <w:numId w:val="4"/>
        </w:numPr>
        <w:rPr>
          <w:rStyle w:val="nfaseSutil"/>
          <w:i w:val="0"/>
          <w:iCs w:val="0"/>
        </w:rPr>
      </w:pPr>
      <w:r w:rsidRPr="00F66576">
        <w:rPr>
          <w:rStyle w:val="nfaseSutil"/>
        </w:rPr>
        <w:t>Unsloth AI</w:t>
      </w:r>
      <w:r w:rsidRPr="00F66576">
        <w:rPr>
          <w:rStyle w:val="nfaseSutil"/>
          <w:i w:val="0"/>
          <w:iCs w:val="0"/>
        </w:rPr>
        <w:t>: é uma ferramenta de código aberto que permite um treinamento muito mais rápido. Sua principal vantagem é o uso reduzido de memória e processamento, permitindo que o fine-tuning seja realizado mesmo em hardwares ou GPUs mais antigas e limitadas.</w:t>
      </w:r>
    </w:p>
    <w:p w14:paraId="4DD53345" w14:textId="77777777" w:rsidR="00F66576" w:rsidRPr="00F66576" w:rsidRDefault="00F66576" w:rsidP="00F66576">
      <w:pPr>
        <w:pStyle w:val="PargrafodaLista"/>
        <w:numPr>
          <w:ilvl w:val="0"/>
          <w:numId w:val="4"/>
        </w:numPr>
        <w:rPr>
          <w:rStyle w:val="nfaseSutil"/>
          <w:i w:val="0"/>
          <w:iCs w:val="0"/>
        </w:rPr>
      </w:pPr>
      <w:r w:rsidRPr="00F66576">
        <w:rPr>
          <w:rStyle w:val="nfaseSutil"/>
        </w:rPr>
        <w:t>PEFT (Parameter-Efficient Fine-Tuning)</w:t>
      </w:r>
      <w:r w:rsidRPr="00F66576">
        <w:rPr>
          <w:rStyle w:val="nfaseSutil"/>
          <w:i w:val="0"/>
          <w:iCs w:val="0"/>
        </w:rPr>
        <w:t>: É uma biblioteca voltada para o ajuste de modelos de forma computacionalmente eficiente, focando em alterar apenas uma pequena fração dos pesos do modelo original. Ela é utilizada especificamente para aplicar a técnica LoRA (Low-Rank Adaptation), que evita o retreinamento de bilhões de parâmetros, focando apenas nos neurônios necessários para refinar o resultado da tarefa específica.</w:t>
      </w:r>
    </w:p>
    <w:p w14:paraId="071CC5B2" w14:textId="77777777" w:rsidR="00F66576" w:rsidRPr="00F66576" w:rsidRDefault="00F66576" w:rsidP="00F66576">
      <w:pPr>
        <w:pStyle w:val="PargrafodaLista"/>
        <w:numPr>
          <w:ilvl w:val="0"/>
          <w:numId w:val="4"/>
        </w:numPr>
        <w:rPr>
          <w:rStyle w:val="nfaseSutil"/>
          <w:i w:val="0"/>
          <w:iCs w:val="0"/>
        </w:rPr>
      </w:pPr>
      <w:r w:rsidRPr="00F66576">
        <w:rPr>
          <w:rStyle w:val="nfaseSutil"/>
        </w:rPr>
        <w:lastRenderedPageBreak/>
        <w:t>Transformers</w:t>
      </w:r>
      <w:r w:rsidRPr="00F66576">
        <w:rPr>
          <w:rStyle w:val="nfaseSutil"/>
          <w:i w:val="0"/>
          <w:iCs w:val="0"/>
        </w:rPr>
        <w:t>: Baseada em uma arquitetura desenvolvida pelo Google, esta biblioteca utiliza mecanismos de atenção que permitem ao modelo processar todo o input de uma só vez, em vez de fazê-lo de forma sequencial. Essa abordagem facilita a paralelização eficiente do aprendizado e melhora a captura do sentido global do texto, sendo essencial para a compreensão de contextos em sequências longas.</w:t>
      </w:r>
    </w:p>
    <w:p w14:paraId="75D8F927" w14:textId="77777777" w:rsidR="00F66576" w:rsidRPr="00F66576" w:rsidRDefault="00F66576" w:rsidP="00F66576">
      <w:pPr>
        <w:pStyle w:val="PargrafodaLista"/>
        <w:numPr>
          <w:ilvl w:val="0"/>
          <w:numId w:val="4"/>
        </w:numPr>
        <w:rPr>
          <w:rStyle w:val="nfaseSutil"/>
          <w:i w:val="0"/>
          <w:iCs w:val="0"/>
        </w:rPr>
      </w:pPr>
      <w:r w:rsidRPr="00F66576">
        <w:rPr>
          <w:rStyle w:val="nfaseSutil"/>
        </w:rPr>
        <w:t>Datasets</w:t>
      </w:r>
      <w:r w:rsidRPr="00F66576">
        <w:rPr>
          <w:rStyle w:val="nfaseSutil"/>
          <w:i w:val="0"/>
          <w:iCs w:val="0"/>
        </w:rPr>
        <w:t>: Esta biblioteca é empregada para facilitar o carregamento e a formatação de conjuntos de dados. Ela permite que grandes volumes de informação sejam estruturados rapidamente em formatos que os modelos de linguagem consigam interpretar para o treinamento.</w:t>
      </w:r>
    </w:p>
    <w:p w14:paraId="4B205618" w14:textId="77777777" w:rsidR="00173D0E" w:rsidRDefault="00173D0E"/>
    <w:p w14:paraId="54520A94" w14:textId="7DA86745" w:rsidR="00004AEA" w:rsidRPr="00B85358" w:rsidRDefault="00004AEA" w:rsidP="00C44DBD">
      <w:pPr>
        <w:pStyle w:val="Ttulo2"/>
      </w:pPr>
      <w:bookmarkStart w:id="5" w:name="_Toc228771985"/>
      <w:r w:rsidRPr="00B85358">
        <w:t xml:space="preserve">Extensões do </w:t>
      </w:r>
      <w:r w:rsidR="00AD3CD9" w:rsidRPr="00B85358">
        <w:t>CURSOR</w:t>
      </w:r>
      <w:bookmarkEnd w:id="5"/>
    </w:p>
    <w:p w14:paraId="0D303DCF" w14:textId="195263D4" w:rsidR="00B85358" w:rsidRPr="00B85358" w:rsidRDefault="00B85358">
      <w:pPr>
        <w:numPr>
          <w:ilvl w:val="0"/>
          <w:numId w:val="1"/>
        </w:numPr>
      </w:pPr>
      <w:r w:rsidRPr="00B85358">
        <w:t>Todo Tree</w:t>
      </w:r>
    </w:p>
    <w:p w14:paraId="7E8BDF3C" w14:textId="39FBD53C" w:rsidR="00DB39D5" w:rsidRPr="00B85358" w:rsidRDefault="00DB39D5">
      <w:pPr>
        <w:numPr>
          <w:ilvl w:val="0"/>
          <w:numId w:val="1"/>
        </w:numPr>
      </w:pPr>
      <w:r w:rsidRPr="00B85358">
        <w:t>Autopep8</w:t>
      </w:r>
    </w:p>
    <w:p w14:paraId="4CD28BA2" w14:textId="77777777" w:rsidR="00DB39D5" w:rsidRPr="00B85358" w:rsidRDefault="00DB39D5">
      <w:pPr>
        <w:numPr>
          <w:ilvl w:val="0"/>
          <w:numId w:val="1"/>
        </w:numPr>
      </w:pPr>
      <w:r w:rsidRPr="00B85358">
        <w:t>Jupyter Keymap</w:t>
      </w:r>
    </w:p>
    <w:p w14:paraId="71E4B460" w14:textId="77777777" w:rsidR="00DB39D5" w:rsidRPr="00B85358" w:rsidRDefault="00DB39D5">
      <w:pPr>
        <w:numPr>
          <w:ilvl w:val="0"/>
          <w:numId w:val="1"/>
        </w:numPr>
      </w:pPr>
      <w:r w:rsidRPr="00B85358">
        <w:t>Material Icon Theme</w:t>
      </w:r>
    </w:p>
    <w:p w14:paraId="6DE8B445" w14:textId="77777777" w:rsidR="00DB39D5" w:rsidRPr="00B85358" w:rsidRDefault="00DB39D5">
      <w:pPr>
        <w:numPr>
          <w:ilvl w:val="0"/>
          <w:numId w:val="1"/>
        </w:numPr>
      </w:pPr>
      <w:r w:rsidRPr="00B85358">
        <w:t>Pylace</w:t>
      </w:r>
    </w:p>
    <w:p w14:paraId="13589C67" w14:textId="77777777" w:rsidR="00DB39D5" w:rsidRPr="00B85358" w:rsidRDefault="00DB39D5">
      <w:pPr>
        <w:numPr>
          <w:ilvl w:val="0"/>
          <w:numId w:val="1"/>
        </w:numPr>
      </w:pPr>
      <w:r w:rsidRPr="00B85358">
        <w:t>Python</w:t>
      </w:r>
    </w:p>
    <w:p w14:paraId="4974CD18" w14:textId="77777777" w:rsidR="00DB39D5" w:rsidRPr="00B85358" w:rsidRDefault="00DB39D5">
      <w:pPr>
        <w:numPr>
          <w:ilvl w:val="0"/>
          <w:numId w:val="1"/>
        </w:numPr>
      </w:pPr>
      <w:r w:rsidRPr="00B85358">
        <w:t>Python Debugger</w:t>
      </w:r>
    </w:p>
    <w:p w14:paraId="3E8B224D" w14:textId="77777777" w:rsidR="00DB39D5" w:rsidRPr="00B85358" w:rsidRDefault="00DB39D5">
      <w:pPr>
        <w:numPr>
          <w:ilvl w:val="0"/>
          <w:numId w:val="1"/>
        </w:numPr>
      </w:pPr>
      <w:r w:rsidRPr="00B85358">
        <w:t>Rainbow CSV</w:t>
      </w:r>
    </w:p>
    <w:p w14:paraId="67F26F46" w14:textId="77777777" w:rsidR="000A7C7F" w:rsidRDefault="000A7C7F" w:rsidP="000A7C7F">
      <w:pPr>
        <w:pStyle w:val="PargrafodaLista"/>
        <w:numPr>
          <w:ilvl w:val="0"/>
          <w:numId w:val="1"/>
        </w:numPr>
      </w:pPr>
      <w:r w:rsidRPr="000A7C7F">
        <w:rPr>
          <w:highlight w:val="red"/>
        </w:rPr>
        <w:t>&lt;COMPLETAR&gt;</w:t>
      </w:r>
    </w:p>
    <w:p w14:paraId="1B07682C" w14:textId="0B6F0F5D" w:rsidR="000A7C7F" w:rsidRDefault="000A7C7F" w:rsidP="000A7C7F"/>
    <w:p w14:paraId="3BF781B7" w14:textId="3F77B666" w:rsidR="006716D1" w:rsidRDefault="009E2B13" w:rsidP="00C44DBD">
      <w:pPr>
        <w:pStyle w:val="Ttulo2"/>
      </w:pPr>
      <w:bookmarkStart w:id="6" w:name="_Toc228771986"/>
      <w:r>
        <w:t>Ambiente do GIT</w:t>
      </w:r>
      <w:bookmarkEnd w:id="6"/>
    </w:p>
    <w:p w14:paraId="6971EC98" w14:textId="04B258A3" w:rsidR="007D4954" w:rsidRDefault="008E776F" w:rsidP="00651D6C">
      <w:hyperlink r:id="rId14" w:history="1">
        <w:r w:rsidRPr="00777113">
          <w:rPr>
            <w:rStyle w:val="Hyperlink"/>
          </w:rPr>
          <w:t>https://github.com/elbergaliza/Tech-Challenge-FIAP-FASE3</w:t>
        </w:r>
      </w:hyperlink>
    </w:p>
    <w:p w14:paraId="1BB9E587" w14:textId="77777777" w:rsidR="008E776F" w:rsidRDefault="008E776F" w:rsidP="00651D6C"/>
    <w:p w14:paraId="491C52D7" w14:textId="7C62DEE0" w:rsidR="007D4954" w:rsidRPr="00FC09B5" w:rsidRDefault="007D4954" w:rsidP="007D4954">
      <w:pPr>
        <w:pStyle w:val="Ttulo2"/>
        <w:rPr>
          <w:lang w:val="en-US"/>
        </w:rPr>
      </w:pPr>
      <w:bookmarkStart w:id="7" w:name="_Toc228771987"/>
      <w:r w:rsidRPr="00FC09B5">
        <w:rPr>
          <w:lang w:val="en-US"/>
        </w:rPr>
        <w:t>Ambiente do projeto Python</w:t>
      </w:r>
      <w:bookmarkEnd w:id="7"/>
    </w:p>
    <w:p w14:paraId="3754B333" w14:textId="1BF5FE23" w:rsidR="00AF5B5C" w:rsidRPr="00AF5B5C" w:rsidRDefault="00AF5B5C" w:rsidP="00AF5B5C">
      <w:pPr>
        <w:rPr>
          <w:i/>
          <w:iCs/>
          <w:sz w:val="20"/>
          <w:szCs w:val="20"/>
          <w:lang w:val="en-US"/>
        </w:rPr>
      </w:pPr>
      <w:r w:rsidRPr="00AF5B5C">
        <w:rPr>
          <w:i/>
          <w:iCs/>
          <w:sz w:val="20"/>
          <w:szCs w:val="20"/>
          <w:lang w:val="en-US"/>
        </w:rPr>
        <w:t>OBS: CWD – Current Working Directory</w:t>
      </w:r>
    </w:p>
    <w:p w14:paraId="76BCBA16" w14:textId="1CBB9708" w:rsidR="007D4954" w:rsidRPr="007D4954" w:rsidRDefault="00AF5B5C" w:rsidP="007D4954">
      <w:r>
        <w:rPr>
          <w:i/>
          <w:iCs/>
          <w:color w:val="EE0000"/>
        </w:rPr>
        <w:t>{CWD}</w:t>
      </w:r>
      <w:r w:rsidR="007D4954">
        <w:t xml:space="preserve"> </w:t>
      </w:r>
      <w:r w:rsidR="007D4954">
        <w:sym w:font="Wingdings" w:char="F0E0"/>
      </w:r>
      <w:r w:rsidR="007D4954">
        <w:t xml:space="preserve"> &lt;dir&gt;</w:t>
      </w:r>
      <w:r w:rsidR="007D4954" w:rsidRPr="007D4954">
        <w:t>\Tech-Challenge-FIAP-FASE</w:t>
      </w:r>
      <w:r w:rsidR="000A7C7F">
        <w:t>3</w:t>
      </w:r>
      <w:r w:rsidR="007D4954">
        <w:t xml:space="preserve">: </w:t>
      </w:r>
      <w:r w:rsidR="007D4954" w:rsidRPr="007D4954">
        <w:t>diretório base d</w:t>
      </w:r>
      <w:r w:rsidR="007D4954">
        <w:t>o</w:t>
      </w:r>
      <w:r w:rsidR="007D4954" w:rsidRPr="007D4954">
        <w:t xml:space="preserve"> projeto</w:t>
      </w:r>
    </w:p>
    <w:p w14:paraId="292E4544" w14:textId="66732BC7" w:rsidR="007D4954" w:rsidRPr="007D4954" w:rsidRDefault="00AF5B5C" w:rsidP="007D4954">
      <w:r>
        <w:rPr>
          <w:i/>
          <w:iCs/>
          <w:color w:val="EE0000"/>
        </w:rPr>
        <w:t>{CWD}</w:t>
      </w:r>
      <w:r w:rsidR="007D4954" w:rsidRPr="007D4954">
        <w:t>\</w:t>
      </w:r>
      <w:r w:rsidR="00D7590E">
        <w:t>tunning</w:t>
      </w:r>
      <w:r w:rsidR="007D4954" w:rsidRPr="007D4954">
        <w:t xml:space="preserve"> </w:t>
      </w:r>
      <w:r w:rsidR="007D4954">
        <w:sym w:font="Wingdings" w:char="F0E0"/>
      </w:r>
      <w:r w:rsidR="007D4954" w:rsidRPr="007D4954">
        <w:t xml:space="preserve"> </w:t>
      </w:r>
      <w:r w:rsidR="000A7C7F" w:rsidRPr="007D4954">
        <w:t>contém</w:t>
      </w:r>
      <w:r w:rsidR="007D4954" w:rsidRPr="007D4954">
        <w:t xml:space="preserve"> </w:t>
      </w:r>
      <w:r w:rsidR="00965B7F">
        <w:t>as fontes</w:t>
      </w:r>
      <w:r w:rsidR="000A7C7F" w:rsidRPr="007D4954">
        <w:t xml:space="preserve"> </w:t>
      </w:r>
      <w:r w:rsidR="00D7590E">
        <w:t>para o fine tunning</w:t>
      </w:r>
    </w:p>
    <w:p w14:paraId="575D8CBF" w14:textId="6031C9B3" w:rsidR="005B399C" w:rsidRDefault="00AF5B5C" w:rsidP="00C57B38">
      <w:r>
        <w:rPr>
          <w:i/>
          <w:iCs/>
          <w:color w:val="EE0000"/>
        </w:rPr>
        <w:t>{CWD}</w:t>
      </w:r>
      <w:r w:rsidR="00C57B38" w:rsidRPr="007D4954">
        <w:t>\</w:t>
      </w:r>
      <w:r w:rsidR="00C57B38">
        <w:t xml:space="preserve">data </w:t>
      </w:r>
      <w:r w:rsidR="00C57B38">
        <w:sym w:font="Wingdings" w:char="F0E0"/>
      </w:r>
      <w:r w:rsidR="00C57B38">
        <w:t xml:space="preserve"> </w:t>
      </w:r>
      <w:r w:rsidR="005B399C">
        <w:t>dataset de treinamento (</w:t>
      </w:r>
      <w:r w:rsidR="005B399C" w:rsidRPr="005B399C">
        <w:rPr>
          <w:i/>
          <w:iCs/>
        </w:rPr>
        <w:t>train-00000-of-00001.parquet</w:t>
      </w:r>
      <w:r w:rsidR="005B399C">
        <w:t>)</w:t>
      </w:r>
    </w:p>
    <w:p w14:paraId="4B2F031C" w14:textId="4202035A" w:rsidR="002B1E28" w:rsidRDefault="00AF5B5C" w:rsidP="002B1E28">
      <w:r>
        <w:rPr>
          <w:i/>
          <w:iCs/>
          <w:color w:val="EE0000"/>
        </w:rPr>
        <w:lastRenderedPageBreak/>
        <w:t>{CWD}</w:t>
      </w:r>
      <w:r w:rsidR="002B1E28" w:rsidRPr="007D4954">
        <w:t>\</w:t>
      </w:r>
      <w:r w:rsidR="002B1E28">
        <w:t xml:space="preserve">data\processed </w:t>
      </w:r>
      <w:r w:rsidR="002B1E28">
        <w:sym w:font="Wingdings" w:char="F0E0"/>
      </w:r>
      <w:r w:rsidR="002B1E28">
        <w:t xml:space="preserve"> resultado da limpeza e separação do dataset. VIDE </w:t>
      </w:r>
      <w:r w:rsidR="00D64A06" w:rsidRPr="00D64A06">
        <w:rPr>
          <w:i/>
          <w:iCs/>
        </w:rPr>
        <w:t>Figura 1</w:t>
      </w:r>
      <w:r w:rsidR="002B1E28">
        <w:t>.</w:t>
      </w:r>
    </w:p>
    <w:p w14:paraId="71C72495" w14:textId="3001C4CB" w:rsidR="002B1E28" w:rsidRDefault="00AF5B5C" w:rsidP="002B1E28">
      <w:r>
        <w:rPr>
          <w:i/>
          <w:iCs/>
          <w:color w:val="EE0000"/>
        </w:rPr>
        <w:t>{CWD}</w:t>
      </w:r>
      <w:r w:rsidR="002B1E28" w:rsidRPr="007D4954">
        <w:t>\</w:t>
      </w:r>
      <w:r w:rsidR="002B1E28">
        <w:t xml:space="preserve">data\rag </w:t>
      </w:r>
      <w:r w:rsidR="002B1E28">
        <w:sym w:font="Wingdings" w:char="F0E0"/>
      </w:r>
      <w:r w:rsidR="002B1E28">
        <w:t>arquivos a serem consumidos para o RAG</w:t>
      </w:r>
    </w:p>
    <w:p w14:paraId="5486F498" w14:textId="0A27F634" w:rsidR="007D4954" w:rsidRPr="007D4954" w:rsidRDefault="00AF5B5C" w:rsidP="007D4954">
      <w:r>
        <w:rPr>
          <w:i/>
          <w:iCs/>
          <w:color w:val="EE0000"/>
        </w:rPr>
        <w:t>{CWD}</w:t>
      </w:r>
      <w:r w:rsidR="007D4954" w:rsidRPr="007D4954">
        <w:t>\docs</w:t>
      </w:r>
      <w:r w:rsidR="007D4954">
        <w:t xml:space="preserve"> </w:t>
      </w:r>
      <w:r w:rsidR="007D4954">
        <w:sym w:font="Wingdings" w:char="F0E0"/>
      </w:r>
      <w:r w:rsidR="007D4954">
        <w:t xml:space="preserve"> documentação do projeto</w:t>
      </w:r>
    </w:p>
    <w:p w14:paraId="3DAB568F" w14:textId="77777777" w:rsidR="007D4954" w:rsidRDefault="007D4954" w:rsidP="00651D6C"/>
    <w:p w14:paraId="691353D2" w14:textId="77777777" w:rsidR="00B63008" w:rsidRDefault="00B63008" w:rsidP="00651D6C"/>
    <w:p w14:paraId="2034F87A" w14:textId="77777777" w:rsidR="00B63008" w:rsidRDefault="00B63008" w:rsidP="00651D6C"/>
    <w:p w14:paraId="7113B7E2" w14:textId="32A943C2" w:rsidR="00BB77D0" w:rsidRDefault="00BB77D0" w:rsidP="00BB77D0">
      <w:pPr>
        <w:pStyle w:val="Ttulo3"/>
      </w:pPr>
      <w:bookmarkStart w:id="8" w:name="_Toc228771988"/>
      <w:r>
        <w:t xml:space="preserve">Executando </w:t>
      </w:r>
      <w:r w:rsidRPr="00BB77D0">
        <w:t>01_analyze_dataset.py</w:t>
      </w:r>
      <w:bookmarkEnd w:id="8"/>
    </w:p>
    <w:p w14:paraId="65A9310F" w14:textId="4C67CA2D" w:rsidR="005C1408" w:rsidRPr="005C1408" w:rsidRDefault="005C1408" w:rsidP="00651D6C">
      <w:pPr>
        <w:rPr>
          <w:b/>
          <w:bCs/>
        </w:rPr>
      </w:pPr>
      <w:r w:rsidRPr="005C1408">
        <w:rPr>
          <w:b/>
          <w:bCs/>
        </w:rPr>
        <w:t>Arquivos gerados:</w:t>
      </w:r>
    </w:p>
    <w:p w14:paraId="74DBC638" w14:textId="77777777" w:rsidR="00D64A06" w:rsidRDefault="00E24FC7" w:rsidP="00D64A06">
      <w:pPr>
        <w:keepNext/>
      </w:pPr>
      <w:r w:rsidRPr="00E24FC7">
        <w:rPr>
          <w:noProof/>
        </w:rPr>
        <w:drawing>
          <wp:inline distT="0" distB="0" distL="0" distR="0" wp14:anchorId="45B84015" wp14:editId="2E6998C5">
            <wp:extent cx="5400040" cy="2408555"/>
            <wp:effectExtent l="0" t="0" r="0" b="0"/>
            <wp:docPr id="438861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61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B8FE" w14:textId="5AF8FCE9" w:rsidR="00E24FC7" w:rsidRDefault="00D64A06" w:rsidP="00D64A06">
      <w:pPr>
        <w:pStyle w:val="Legenda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E1BBF">
        <w:rPr>
          <w:noProof/>
        </w:rPr>
        <w:t>1</w:t>
      </w:r>
      <w:r>
        <w:fldChar w:fldCharType="end"/>
      </w:r>
    </w:p>
    <w:p w14:paraId="2DB15865" w14:textId="54009921" w:rsidR="00E24FC7" w:rsidRPr="008E1BBF" w:rsidRDefault="00E24FC7" w:rsidP="00E24FC7"/>
    <w:p w14:paraId="027A158D" w14:textId="77777777" w:rsidR="008E1BBF" w:rsidRPr="008E1BBF" w:rsidRDefault="008E1BBF" w:rsidP="008E1BBF">
      <w:pPr>
        <w:rPr>
          <w:b/>
          <w:bCs/>
        </w:rPr>
      </w:pPr>
      <w:r w:rsidRPr="008E1BBF">
        <w:rPr>
          <w:b/>
          <w:bCs/>
        </w:rPr>
        <w:t>Parâmetros de entrada:</w:t>
      </w:r>
    </w:p>
    <w:tbl>
      <w:tblPr>
        <w:tblW w:w="8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2120"/>
        <w:gridCol w:w="860"/>
        <w:gridCol w:w="4100"/>
      </w:tblGrid>
      <w:tr w:rsidR="005C1408" w:rsidRPr="005C1408" w14:paraId="4AF9ACAB" w14:textId="77777777" w:rsidTr="005C1408">
        <w:trPr>
          <w:trHeight w:val="324"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3A849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Ordem</w:t>
            </w: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6BCE76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Arquivo / destino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C6BD1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Tipo</w:t>
            </w:r>
          </w:p>
        </w:tc>
        <w:tc>
          <w:tcPr>
            <w:tcW w:w="4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2120F2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O que representa</w:t>
            </w:r>
          </w:p>
        </w:tc>
      </w:tr>
      <w:tr w:rsidR="005C1408" w:rsidRPr="005C1408" w14:paraId="2D04C617" w14:textId="77777777" w:rsidTr="005C1408">
        <w:trPr>
          <w:trHeight w:val="1116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620445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F2076" w14:textId="77777777" w:rsid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--dataset-path</w:t>
            </w:r>
          </w:p>
          <w:p w14:paraId="364AB757" w14:textId="34269C83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(ex.: parquet do MedPT)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84A23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Entrada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CD9B8" w14:textId="07C2DAA1" w:rsidR="00965B7F" w:rsidRPr="006D03BF" w:rsidRDefault="00965B7F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u w:val="single"/>
                <w:lang w:eastAsia="pt-BR"/>
                <w14:ligatures w14:val="none"/>
              </w:rPr>
            </w:pPr>
            <w:r w:rsidRPr="006D03BF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u w:val="single"/>
                <w:lang w:eastAsia="pt-BR"/>
                <w14:ligatures w14:val="none"/>
              </w:rPr>
              <w:t>train-00000-of-00001.parquet</w:t>
            </w:r>
          </w:p>
          <w:p w14:paraId="1AF11023" w14:textId="25FB6ACC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Dataset bruto com pelo menos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question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answer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. É a fonte de todas as perguntas e respostas antes da limpeza e do split.</w:t>
            </w:r>
          </w:p>
        </w:tc>
      </w:tr>
      <w:tr w:rsidR="005C1408" w:rsidRPr="005C1408" w14:paraId="2C734F94" w14:textId="77777777" w:rsidTr="005C1408">
        <w:trPr>
          <w:trHeight w:val="1116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301CC0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BB4A9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--output-dir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E9919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Saída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17F674" w14:textId="4EF6B6FB" w:rsidR="00D13950" w:rsidRPr="006D03BF" w:rsidRDefault="00D13950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03BF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data/processed/medpt_qa</w:t>
            </w:r>
          </w:p>
          <w:p w14:paraId="1AA44EE4" w14:textId="18008C6D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DatasetDict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salvo em disco pelo Hugging Face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datasets: pastas/arquivos com os splits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train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,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validation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test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, já pronto para fine-tuning.</w:t>
            </w:r>
          </w:p>
        </w:tc>
      </w:tr>
      <w:tr w:rsidR="005C1408" w:rsidRPr="005C1408" w14:paraId="6AD7CB28" w14:textId="77777777" w:rsidTr="005C1408">
        <w:trPr>
          <w:trHeight w:val="1392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C0B6EE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6C452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--manifest-path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63AEF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Saída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EA62E" w14:textId="62F36C45" w:rsidR="00965B7F" w:rsidRPr="006D03BF" w:rsidRDefault="002B1E2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03BF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data/processed/</w:t>
            </w:r>
            <w:r w:rsidR="00965B7F" w:rsidRPr="006D03BF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medpt_qa_manifest.jsonl</w:t>
            </w:r>
          </w:p>
          <w:p w14:paraId="6C3CB544" w14:textId="77777777" w:rsidR="00464243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JSONL com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uma linha JSON por exemplo mantido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, com </w:t>
            </w:r>
            <w:r w:rsidR="0046424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os 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campos</w:t>
            </w:r>
            <w:r w:rsidR="00464243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: </w:t>
            </w:r>
          </w:p>
          <w:p w14:paraId="31DF9EB1" w14:textId="1A3B27F7" w:rsidR="005C1408" w:rsidRPr="005C1408" w:rsidRDefault="00464243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64243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question</w:t>
            </w:r>
            <w:r w:rsidR="005C1408" w:rsidRPr="00464243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r w:rsidRPr="00464243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answer</w:t>
            </w:r>
            <w:r w:rsidR="005C1408" w:rsidRPr="00464243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r w:rsidRPr="00464243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question_</w:t>
            </w:r>
            <w:r w:rsidR="005C1408" w:rsidRPr="00464243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normaliz</w:t>
            </w:r>
            <w:r w:rsidRPr="00464243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</w:t>
            </w:r>
            <w:r w:rsidR="005C1408" w:rsidRPr="00464243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d, split, question_type, condition</w:t>
            </w:r>
            <w:r w:rsid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="005C1408"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— útil para</w:t>
            </w:r>
            <w:r w:rsid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="005C1408"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auditoria</w:t>
            </w:r>
            <w:r w:rsid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="005C1408"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 analisar fatias.</w:t>
            </w:r>
          </w:p>
        </w:tc>
      </w:tr>
      <w:tr w:rsidR="005C1408" w:rsidRPr="005C1408" w14:paraId="7171F107" w14:textId="77777777" w:rsidTr="005C1408">
        <w:trPr>
          <w:trHeight w:val="1392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9BC15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D169E3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--report-path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D817D5" w14:textId="77777777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Saída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6D543" w14:textId="354E7F33" w:rsidR="00965B7F" w:rsidRPr="006D03BF" w:rsidRDefault="002B1E28" w:rsidP="005C1408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D03BF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data/processed/</w:t>
            </w:r>
            <w:r w:rsidR="00464243" w:rsidRPr="006D03BF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medpt_qa_report.json</w:t>
            </w:r>
          </w:p>
          <w:p w14:paraId="0C1735A7" w14:textId="25E9DBED" w:rsidR="005C1408" w:rsidRPr="005C1408" w:rsidRDefault="005C1408" w:rsidP="005C1408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JSON agregado: contagens totais, linhas removidas e motivos, distribuição por split, config usada (seed, razões de split, limites de tokens), top tipos de pergunta/condição — é o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relatório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5C1408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 execução.</w:t>
            </w:r>
          </w:p>
        </w:tc>
      </w:tr>
    </w:tbl>
    <w:p w14:paraId="1707E9A0" w14:textId="77777777" w:rsidR="005C1408" w:rsidRDefault="005C1408" w:rsidP="00E24FC7">
      <w:pPr>
        <w:rPr>
          <w:b/>
          <w:bCs/>
        </w:rPr>
      </w:pPr>
    </w:p>
    <w:p w14:paraId="70CE97C8" w14:textId="64B42573" w:rsidR="00E24FC7" w:rsidRPr="00E24FC7" w:rsidRDefault="00E24FC7" w:rsidP="00E24FC7">
      <w:r w:rsidRPr="00E24FC7">
        <w:rPr>
          <w:b/>
          <w:bCs/>
        </w:rPr>
        <w:t>Ordem prática:</w:t>
      </w:r>
      <w:r w:rsidR="00965B7F">
        <w:rPr>
          <w:b/>
          <w:bCs/>
        </w:rPr>
        <w:t xml:space="preserve"> </w:t>
      </w:r>
      <w:r w:rsidRPr="00E24FC7">
        <w:t>você aponta</w:t>
      </w:r>
      <w:r w:rsidR="00965B7F">
        <w:t xml:space="preserve"> </w:t>
      </w:r>
      <w:r w:rsidRPr="00E24FC7">
        <w:rPr>
          <w:b/>
          <w:bCs/>
        </w:rPr>
        <w:t>só o parquet de entrada</w:t>
      </w:r>
      <w:r w:rsidRPr="00E24FC7">
        <w:t>; o script produz</w:t>
      </w:r>
      <w:r w:rsidR="00965B7F">
        <w:t xml:space="preserve"> </w:t>
      </w:r>
      <w:r w:rsidRPr="00E24FC7">
        <w:rPr>
          <w:b/>
          <w:bCs/>
        </w:rPr>
        <w:t>as três saídas</w:t>
      </w:r>
      <w:r w:rsidR="00965B7F">
        <w:rPr>
          <w:b/>
          <w:bCs/>
        </w:rPr>
        <w:t xml:space="preserve"> </w:t>
      </w:r>
      <w:r w:rsidRPr="00E24FC7">
        <w:t xml:space="preserve">em paralelo a partir do mesmo processamento (não há dependência sequencial entre o manifest e o </w:t>
      </w:r>
      <w:r w:rsidR="00D13950">
        <w:t>report</w:t>
      </w:r>
      <w:r w:rsidRPr="00E24FC7">
        <w:t xml:space="preserve"> — ambos são derivados do mesmo pipeline).</w:t>
      </w:r>
    </w:p>
    <w:p w14:paraId="04E2AC6E" w14:textId="77777777" w:rsidR="00E24FC7" w:rsidRDefault="00E24FC7" w:rsidP="00651D6C"/>
    <w:p w14:paraId="32AAF03D" w14:textId="0B636BA9" w:rsidR="0086627D" w:rsidRPr="0086627D" w:rsidRDefault="001F60D4" w:rsidP="0086627D">
      <w:pPr>
        <w:rPr>
          <w:b/>
          <w:bCs/>
        </w:rPr>
      </w:pPr>
      <w:r>
        <w:rPr>
          <w:b/>
          <w:bCs/>
        </w:rPr>
        <w:t>Arquivos gerados (e</w:t>
      </w:r>
      <w:r w:rsidR="0086627D" w:rsidRPr="0086627D">
        <w:rPr>
          <w:b/>
          <w:bCs/>
        </w:rPr>
        <w:t>strutura comum em</w:t>
      </w:r>
      <w:r w:rsidR="0086627D">
        <w:rPr>
          <w:b/>
          <w:bCs/>
        </w:rPr>
        <w:t xml:space="preserve"> </w:t>
      </w:r>
      <w:r w:rsidR="0086627D" w:rsidRPr="0086627D">
        <w:rPr>
          <w:b/>
          <w:bCs/>
        </w:rPr>
        <w:t>train,</w:t>
      </w:r>
      <w:r w:rsidR="0086627D">
        <w:rPr>
          <w:b/>
          <w:bCs/>
        </w:rPr>
        <w:t xml:space="preserve"> </w:t>
      </w:r>
      <w:r w:rsidR="0086627D" w:rsidRPr="0086627D">
        <w:rPr>
          <w:b/>
          <w:bCs/>
        </w:rPr>
        <w:t>validation</w:t>
      </w:r>
      <w:r w:rsidR="0086627D">
        <w:rPr>
          <w:b/>
          <w:bCs/>
        </w:rPr>
        <w:t xml:space="preserve"> </w:t>
      </w:r>
      <w:r w:rsidR="0086627D" w:rsidRPr="0086627D">
        <w:rPr>
          <w:b/>
          <w:bCs/>
        </w:rPr>
        <w:t>e</w:t>
      </w:r>
      <w:r w:rsidR="0086627D">
        <w:rPr>
          <w:b/>
          <w:bCs/>
        </w:rPr>
        <w:t xml:space="preserve"> </w:t>
      </w:r>
      <w:r w:rsidR="0086627D" w:rsidRPr="0086627D">
        <w:rPr>
          <w:b/>
          <w:bCs/>
        </w:rPr>
        <w:t>test</w:t>
      </w:r>
      <w:r>
        <w:rPr>
          <w:b/>
          <w:bCs/>
        </w:rPr>
        <w:t>)</w:t>
      </w:r>
    </w:p>
    <w:tbl>
      <w:tblPr>
        <w:tblW w:w="8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0"/>
        <w:gridCol w:w="5380"/>
      </w:tblGrid>
      <w:tr w:rsidR="0086627D" w:rsidRPr="0086627D" w14:paraId="5E7819D5" w14:textId="77777777" w:rsidTr="0086627D">
        <w:trPr>
          <w:trHeight w:val="336"/>
        </w:trPr>
        <w:tc>
          <w:tcPr>
            <w:tcW w:w="298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531FA" w14:textId="77777777" w:rsidR="0086627D" w:rsidRPr="0086627D" w:rsidRDefault="0086627D" w:rsidP="0086627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Arquivo</w:t>
            </w:r>
          </w:p>
        </w:tc>
        <w:tc>
          <w:tcPr>
            <w:tcW w:w="5380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620B16D7" w14:textId="77777777" w:rsidR="0086627D" w:rsidRPr="0086627D" w:rsidRDefault="0086627D" w:rsidP="0086627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Função</w:t>
            </w:r>
          </w:p>
        </w:tc>
      </w:tr>
      <w:tr w:rsidR="0086627D" w:rsidRPr="0086627D" w14:paraId="2AC9F618" w14:textId="77777777" w:rsidTr="0086627D">
        <w:trPr>
          <w:trHeight w:val="1470"/>
        </w:trPr>
        <w:tc>
          <w:tcPr>
            <w:tcW w:w="298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3F784" w14:textId="77777777" w:rsidR="0086627D" w:rsidRPr="0086627D" w:rsidRDefault="0086627D" w:rsidP="0086627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data-00000-of-00001.arrow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21BB5574" w14:textId="5FC52B58" w:rsidR="0086627D" w:rsidRPr="0086627D" w:rsidRDefault="0086627D" w:rsidP="0086627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Arquivo binário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Apache Arrow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com os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dados do split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: linhas da tabela com as colunas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question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answer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. É onde estão guardados os textos efetivamente usados nesse conjunto (treino / validação / teste). O nome pode incluir shards (data-00000-of-00002.arrow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,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etc.) se o conjunto for grande o bastante para vários fragmentos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</w:tr>
      <w:tr w:rsidR="0086627D" w:rsidRPr="0086627D" w14:paraId="09EE4B45" w14:textId="77777777" w:rsidTr="0086627D">
        <w:trPr>
          <w:trHeight w:val="1116"/>
        </w:trPr>
        <w:tc>
          <w:tcPr>
            <w:tcW w:w="298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F2BDFA" w14:textId="77777777" w:rsidR="0086627D" w:rsidRPr="0086627D" w:rsidRDefault="0086627D" w:rsidP="0086627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dataset_info.json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  <w:hideMark/>
          </w:tcPr>
          <w:p w14:paraId="1B6EEFB2" w14:textId="4E67C2D2" w:rsidR="0086627D" w:rsidRPr="0086627D" w:rsidRDefault="0086627D" w:rsidP="0086627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Metadados do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esquema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do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Dataset: descrição das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features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.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Define </w:t>
            </w:r>
            <w:r w:rsidRPr="0086627D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question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e </w:t>
            </w:r>
            <w:r w:rsidRPr="0086627D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answer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 xml:space="preserve">como strings (dtype: string).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Ajuda ferramentas e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i/>
                <w:i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load_from_disk()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 saber formato e colunas esperadas.</w:t>
            </w:r>
          </w:p>
        </w:tc>
      </w:tr>
      <w:tr w:rsidR="0086627D" w:rsidRPr="0086627D" w14:paraId="1C713C99" w14:textId="77777777" w:rsidTr="0086627D">
        <w:trPr>
          <w:trHeight w:val="1116"/>
        </w:trPr>
        <w:tc>
          <w:tcPr>
            <w:tcW w:w="2980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15CA541C" w14:textId="77777777" w:rsidR="0086627D" w:rsidRPr="0086627D" w:rsidRDefault="0086627D" w:rsidP="0086627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state.json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0978F0" w14:textId="7308EEE4" w:rsidR="0086627D" w:rsidRPr="0086627D" w:rsidRDefault="0086627D" w:rsidP="0086627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Estado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interno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do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datasets: lista dos arquivos de dados (_data_files, apontando para o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.arrow),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fingerprint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do split, flags de formato. Serve para</w:t>
            </w:r>
            <w:r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reconstruir o mesmo objeto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86627D">
              <w:rPr>
                <w:rFonts w:ascii="Aptos" w:eastAsia="Times New Roman" w:hAnsi="Apto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ao carregar do disco (load_from_disk).</w:t>
            </w:r>
          </w:p>
        </w:tc>
      </w:tr>
    </w:tbl>
    <w:p w14:paraId="4EF11EFA" w14:textId="77777777" w:rsidR="00E24FC7" w:rsidRDefault="00E24FC7" w:rsidP="00651D6C"/>
    <w:p w14:paraId="718FE489" w14:textId="7933348A" w:rsidR="00BB77D0" w:rsidRDefault="00BB77D0" w:rsidP="00BB77D0">
      <w:pPr>
        <w:pStyle w:val="Ttulo3"/>
      </w:pPr>
      <w:bookmarkStart w:id="9" w:name="_Toc228771989"/>
      <w:r>
        <w:t xml:space="preserve">Executando </w:t>
      </w:r>
      <w:r w:rsidRPr="00BB77D0">
        <w:t>02_finetune_lora.py</w:t>
      </w:r>
      <w:bookmarkEnd w:id="9"/>
    </w:p>
    <w:p w14:paraId="7D508B28" w14:textId="77777777" w:rsidR="00D64A06" w:rsidRPr="005C1408" w:rsidRDefault="00D64A06" w:rsidP="00D64A06">
      <w:pPr>
        <w:rPr>
          <w:b/>
          <w:bCs/>
        </w:rPr>
      </w:pPr>
      <w:r w:rsidRPr="005C1408">
        <w:rPr>
          <w:b/>
          <w:bCs/>
        </w:rPr>
        <w:t>Arquivos gerados:</w:t>
      </w:r>
    </w:p>
    <w:p w14:paraId="5721BE75" w14:textId="77777777" w:rsidR="008E1BBF" w:rsidRDefault="008E1BBF" w:rsidP="008E1BBF">
      <w:pPr>
        <w:keepNext/>
        <w:jc w:val="center"/>
      </w:pPr>
      <w:r w:rsidRPr="008E1BBF">
        <w:rPr>
          <w:noProof/>
        </w:rPr>
        <w:lastRenderedPageBreak/>
        <w:drawing>
          <wp:inline distT="0" distB="0" distL="0" distR="0" wp14:anchorId="28B09C68" wp14:editId="1A6D03A5">
            <wp:extent cx="2600688" cy="6601746"/>
            <wp:effectExtent l="0" t="0" r="9525" b="8890"/>
            <wp:docPr id="1331113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3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35FB" w14:textId="4494C326" w:rsidR="0086627D" w:rsidRDefault="008E1BBF" w:rsidP="008E1BBF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3D4B2597" w14:textId="77777777" w:rsidR="008E1BBF" w:rsidRPr="008E1BBF" w:rsidRDefault="008E1BBF" w:rsidP="00651D6C"/>
    <w:p w14:paraId="58E1014A" w14:textId="67B8F2E5" w:rsidR="008E1BBF" w:rsidRPr="008E1BBF" w:rsidRDefault="008E1BBF" w:rsidP="00651D6C">
      <w:pPr>
        <w:rPr>
          <w:b/>
          <w:bCs/>
        </w:rPr>
      </w:pPr>
      <w:r w:rsidRPr="008E1BBF">
        <w:rPr>
          <w:b/>
          <w:bCs/>
        </w:rPr>
        <w:t>Parâmetros de entrada:</w:t>
      </w:r>
    </w:p>
    <w:tbl>
      <w:tblPr>
        <w:tblW w:w="8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0"/>
        <w:gridCol w:w="679"/>
        <w:gridCol w:w="4180"/>
      </w:tblGrid>
      <w:tr w:rsidR="00D64A06" w:rsidRPr="00D64A06" w14:paraId="3333AB54" w14:textId="77777777" w:rsidTr="00D64A06">
        <w:trPr>
          <w:trHeight w:val="312"/>
        </w:trPr>
        <w:tc>
          <w:tcPr>
            <w:tcW w:w="330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23E416F5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Flag</w:t>
            </w:r>
          </w:p>
        </w:tc>
        <w:tc>
          <w:tcPr>
            <w:tcW w:w="620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hideMark/>
          </w:tcPr>
          <w:p w14:paraId="005188C7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Tipo</w:t>
            </w:r>
          </w:p>
        </w:tc>
        <w:tc>
          <w:tcPr>
            <w:tcW w:w="4180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noWrap/>
            <w:hideMark/>
          </w:tcPr>
          <w:p w14:paraId="52F8F09D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 que representa</w:t>
            </w:r>
          </w:p>
        </w:tc>
      </w:tr>
      <w:tr w:rsidR="00D64A06" w:rsidRPr="00D64A06" w14:paraId="55BCD5C2" w14:textId="77777777" w:rsidTr="00D64A06">
        <w:trPr>
          <w:trHeight w:val="54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4073C8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--dataset-dir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A69753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908128F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data/processed/medpt_qa</w:t>
            </w:r>
          </w:p>
        </w:tc>
      </w:tr>
      <w:tr w:rsidR="00D64A06" w:rsidRPr="00D64A06" w14:paraId="0570712C" w14:textId="77777777" w:rsidTr="00D64A06">
        <w:trPr>
          <w:trHeight w:val="768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615D33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152AE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70DBF4B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Caminho do diretório com o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DatasetDict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salvo pelo script 01 (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load_from_disk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).</w:t>
            </w:r>
          </w:p>
        </w:tc>
      </w:tr>
      <w:tr w:rsidR="00D64A06" w:rsidRPr="00FC09B5" w14:paraId="1B42B7C0" w14:textId="77777777" w:rsidTr="00D64A06">
        <w:trPr>
          <w:trHeight w:val="54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B25F0E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--base-model-name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F56D28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706985E6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Qwen/Qwen2.5-3B-Instruct</w:t>
            </w:r>
          </w:p>
        </w:tc>
      </w:tr>
      <w:tr w:rsidR="00D64A06" w:rsidRPr="00D64A06" w14:paraId="09414A53" w14:textId="77777777" w:rsidTr="00D64A06">
        <w:trPr>
          <w:trHeight w:val="468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00981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98203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2E8D995D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Identificador do modelo base no Hugging Face usado pelo Unsloth em 4-bit.</w:t>
            </w:r>
          </w:p>
        </w:tc>
      </w:tr>
      <w:tr w:rsidR="00D64A06" w:rsidRPr="00D64A06" w14:paraId="1B80F254" w14:textId="77777777" w:rsidTr="00D64A06">
        <w:trPr>
          <w:trHeight w:val="54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CCF4D9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--checkpoint-dir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D9E021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Saída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6782DC7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data/checkpoints/qwen2.5-3b-medpt-lora</w:t>
            </w:r>
          </w:p>
        </w:tc>
      </w:tr>
      <w:tr w:rsidR="00D64A06" w:rsidRPr="00D64A06" w14:paraId="634703D6" w14:textId="77777777" w:rsidTr="00D64A06">
        <w:trPr>
          <w:trHeight w:val="996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D3B7C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3FDC04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2E8425F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Pasta para checkpoints intermediários e logs do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SFTTrainer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(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SFTConfig.output_dir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).</w:t>
            </w:r>
          </w:p>
        </w:tc>
      </w:tr>
      <w:tr w:rsidR="00D64A06" w:rsidRPr="00D64A06" w14:paraId="1A405F8E" w14:textId="77777777" w:rsidTr="00D64A06">
        <w:trPr>
          <w:trHeight w:val="54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6B13F7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--final-dir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E9C1CC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Saída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6BC8B7F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pre-trained/qwen2.5-3b-medpt-lora</w:t>
            </w:r>
          </w:p>
        </w:tc>
      </w:tr>
      <w:tr w:rsidR="00D64A06" w:rsidRPr="00D64A06" w14:paraId="043814CB" w14:textId="77777777" w:rsidTr="00D64A06">
        <w:trPr>
          <w:trHeight w:val="732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9E8AF3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45673E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C967CA2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Pasta onde são gravados adapter final, tokenizer e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training_metadata.json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.</w:t>
            </w:r>
          </w:p>
        </w:tc>
      </w:tr>
      <w:tr w:rsidR="00D64A06" w:rsidRPr="00D64A06" w14:paraId="7065633C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825D39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--max-seq-length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3F5DBB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3FB7286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1024</w:t>
            </w:r>
          </w:p>
        </w:tc>
      </w:tr>
      <w:tr w:rsidR="00D64A06" w:rsidRPr="00D64A06" w14:paraId="1D2E722B" w14:textId="77777777" w:rsidTr="00D64A06">
        <w:trPr>
          <w:trHeight w:val="732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CDC7F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C3DCF7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7D00A7B3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Comprimento máximo de sequência (modelo + treino SFT /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max_length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no config).</w:t>
            </w:r>
          </w:p>
        </w:tc>
      </w:tr>
      <w:tr w:rsidR="00D64A06" w:rsidRPr="00D64A06" w14:paraId="706447DC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DEA414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val="en-US" w:eastAsia="pt-BR"/>
                <w14:ligatures w14:val="none"/>
              </w:rPr>
              <w:t>--per-device-train-batch-size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495F8C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2E32DE3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</w:tr>
      <w:tr w:rsidR="00D64A06" w:rsidRPr="00D64A06" w14:paraId="3C462DD1" w14:textId="77777777" w:rsidTr="00D64A06">
        <w:trPr>
          <w:trHeight w:val="696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25C06D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53F908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9855CCE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Tamanho do batch de treino (e também usado como batch de avaliação) por dispositivo.</w:t>
            </w:r>
          </w:p>
        </w:tc>
      </w:tr>
      <w:tr w:rsidR="00D64A06" w:rsidRPr="00D64A06" w14:paraId="5B235DD3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5882BD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--gradient-accumulation-steps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9C885E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92853CB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8</w:t>
            </w:r>
          </w:p>
        </w:tc>
      </w:tr>
      <w:tr w:rsidR="00D64A06" w:rsidRPr="00D64A06" w14:paraId="1CEA9378" w14:textId="77777777" w:rsidTr="00D64A06">
        <w:trPr>
          <w:trHeight w:val="696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341A3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A1030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89BD296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Número de passos de acumulação de gradiente antes de um passo de otimização.</w:t>
            </w:r>
          </w:p>
        </w:tc>
      </w:tr>
      <w:tr w:rsidR="00D64A06" w:rsidRPr="00D64A06" w14:paraId="4D99C896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28274D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--learning-rate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78A478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04A4DDC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2e-4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(0,0002)</w:t>
            </w:r>
          </w:p>
        </w:tc>
      </w:tr>
      <w:tr w:rsidR="00D64A06" w:rsidRPr="00D64A06" w14:paraId="1D1EE733" w14:textId="77777777" w:rsidTr="00D64A06">
        <w:trPr>
          <w:trHeight w:val="468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11044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9B826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3AA7387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Taxa de aprendizado do otimizador no fine-tuning LoRA.</w:t>
            </w:r>
          </w:p>
        </w:tc>
      </w:tr>
      <w:tr w:rsidR="00D64A06" w:rsidRPr="00D64A06" w14:paraId="571CC8FF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984B3F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--num-train-epochs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8B80CE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8D965A2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1.0</w:t>
            </w:r>
          </w:p>
        </w:tc>
      </w:tr>
      <w:tr w:rsidR="00D64A06" w:rsidRPr="00D64A06" w14:paraId="7CF82065" w14:textId="77777777" w:rsidTr="00D64A06">
        <w:trPr>
          <w:trHeight w:val="468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7D3FA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BE287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2FDE448A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Quantidade de épocas de treino (pode ser fracionária).</w:t>
            </w:r>
          </w:p>
        </w:tc>
      </w:tr>
      <w:tr w:rsidR="00D64A06" w:rsidRPr="00D64A06" w14:paraId="3015AFFA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FFC0B8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--warmup-ratio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9140C3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26E6497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0.03</w:t>
            </w:r>
          </w:p>
        </w:tc>
      </w:tr>
      <w:tr w:rsidR="00D64A06" w:rsidRPr="00FC09B5" w14:paraId="69F2BEBA" w14:textId="77777777" w:rsidTr="00D64A06">
        <w:trPr>
          <w:trHeight w:val="468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0CC95C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5A976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C92E1F1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val="en-US" w:eastAsia="pt-BR"/>
                <w14:ligatures w14:val="none"/>
              </w:rPr>
              <w:t>Fração do schedule total usada como warmup do learning rate.</w:t>
            </w:r>
          </w:p>
        </w:tc>
      </w:tr>
      <w:tr w:rsidR="00D64A06" w:rsidRPr="00D64A06" w14:paraId="7741E942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8BE028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--logging-steps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23184D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2A681D89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D64A06" w:rsidRPr="00D64A06" w14:paraId="4CBA7791" w14:textId="77777777" w:rsidTr="00D64A06">
        <w:trPr>
          <w:trHeight w:val="468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9E76AC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B7B53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CF70D00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 cada quantos passos registrar métricas no log.</w:t>
            </w:r>
          </w:p>
        </w:tc>
      </w:tr>
      <w:tr w:rsidR="00D64A06" w:rsidRPr="00D64A06" w14:paraId="576876E9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89C2DB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--save-steps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05027B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33D07FF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200</w:t>
            </w:r>
          </w:p>
        </w:tc>
      </w:tr>
      <w:tr w:rsidR="00D64A06" w:rsidRPr="00D64A06" w14:paraId="4B5FC3AA" w14:textId="77777777" w:rsidTr="00D64A06">
        <w:trPr>
          <w:trHeight w:val="732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6A81B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BEE05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C372A54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Intervalo em passos para salvar checkpoint e rodar avaliação (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eval_steps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alinhado a isso).</w:t>
            </w:r>
          </w:p>
        </w:tc>
      </w:tr>
      <w:tr w:rsidR="00D64A06" w:rsidRPr="00D64A06" w14:paraId="2639DE3B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E220DB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--seed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135212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1402E37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42</w:t>
            </w:r>
          </w:p>
        </w:tc>
      </w:tr>
      <w:tr w:rsidR="00D64A06" w:rsidRPr="00D64A06" w14:paraId="162D12F5" w14:textId="77777777" w:rsidTr="00D64A06">
        <w:trPr>
          <w:trHeight w:val="504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0F46A4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15C6D1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C78ED1C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Semente para reprodutibilidade (trainer e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get_peft_model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).</w:t>
            </w:r>
          </w:p>
        </w:tc>
      </w:tr>
      <w:tr w:rsidR="00D64A06" w:rsidRPr="00D64A06" w14:paraId="1188FB4C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3CF4EE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--max-train-samples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8D2394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49ACBCC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None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(sem limite)</w:t>
            </w:r>
          </w:p>
        </w:tc>
      </w:tr>
      <w:tr w:rsidR="00D64A06" w:rsidRPr="00D64A06" w14:paraId="49E11567" w14:textId="77777777" w:rsidTr="00D64A06">
        <w:trPr>
          <w:trHeight w:val="732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D5033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9A9A35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701AA962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Limite opcional de linhas do split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train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para dry run;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ou omissão não recorta da forma do código atual.</w:t>
            </w:r>
          </w:p>
        </w:tc>
      </w:tr>
      <w:tr w:rsidR="00D64A06" w:rsidRPr="00D64A06" w14:paraId="0988380A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FEF38C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--max-validation-samples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D2279E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76467F22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None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(sem limite)</w:t>
            </w:r>
          </w:p>
        </w:tc>
      </w:tr>
      <w:tr w:rsidR="00D64A06" w:rsidRPr="00D64A06" w14:paraId="018C03BE" w14:textId="77777777" w:rsidTr="00D64A06">
        <w:trPr>
          <w:trHeight w:val="504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A856A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3D0CAC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41C022B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Limite opcional de linhas do split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validation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para dry run.</w:t>
            </w:r>
          </w:p>
        </w:tc>
      </w:tr>
      <w:tr w:rsidR="00D64A06" w:rsidRPr="00D64A06" w14:paraId="1CDE90A2" w14:textId="77777777" w:rsidTr="00D64A06">
        <w:trPr>
          <w:trHeight w:val="300"/>
        </w:trPr>
        <w:tc>
          <w:tcPr>
            <w:tcW w:w="3300" w:type="dxa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783483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D64A06"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--append-safety-disclaimer</w:t>
            </w:r>
          </w:p>
        </w:tc>
        <w:tc>
          <w:tcPr>
            <w:tcW w:w="620" w:type="dxa"/>
            <w:vMerge w:val="restart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837109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Entrada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7E945DC7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Padrão: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False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(flag ausente)</w:t>
            </w:r>
          </w:p>
        </w:tc>
      </w:tr>
      <w:tr w:rsidR="00D64A06" w:rsidRPr="00D64A06" w14:paraId="1F7FFE49" w14:textId="77777777" w:rsidTr="00D64A06">
        <w:trPr>
          <w:trHeight w:val="960"/>
        </w:trPr>
        <w:tc>
          <w:tcPr>
            <w:tcW w:w="3300" w:type="dxa"/>
            <w:vMerge/>
            <w:tcBorders>
              <w:top w:val="nil"/>
              <w:left w:val="single" w:sz="12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215F5BB6" w14:textId="77777777" w:rsidR="00D64A06" w:rsidRPr="00D64A06" w:rsidRDefault="00D64A06" w:rsidP="00D64A06">
            <w:pPr>
              <w:spacing w:after="0" w:line="240" w:lineRule="auto"/>
              <w:rPr>
                <w:rFonts w:ascii="Consolas" w:eastAsia="Times New Roman" w:hAnsi="Consolas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620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624E2C2F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41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C01E375" w14:textId="77777777" w:rsidR="00D64A06" w:rsidRPr="00D64A06" w:rsidRDefault="00D64A06" w:rsidP="00D64A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 presente, anexa o disclaimer de segurança ao final de cada resposta do assistente ao montar o texto de treino (</w:t>
            </w:r>
            <w:r w:rsidRPr="00D64A06">
              <w:rPr>
                <w:rFonts w:ascii="Consolas" w:eastAsia="Times New Roman" w:hAnsi="Consolas" w:cs="Segoe U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SAFETY_DISCLAIMER</w:t>
            </w:r>
            <w:r w:rsidRPr="00D64A06">
              <w:rPr>
                <w:rFonts w:ascii="Segoe UI" w:eastAsia="Times New Roman" w:hAnsi="Segoe UI" w:cs="Segoe UI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).</w:t>
            </w:r>
          </w:p>
        </w:tc>
      </w:tr>
    </w:tbl>
    <w:p w14:paraId="37A6561E" w14:textId="77777777" w:rsidR="00D64A06" w:rsidRDefault="00D64A06" w:rsidP="00651D6C"/>
    <w:p w14:paraId="02C20D9F" w14:textId="69914807" w:rsidR="001F60D4" w:rsidRDefault="001F60D4" w:rsidP="00651D6C">
      <w:r>
        <w:rPr>
          <w:b/>
          <w:bCs/>
        </w:rPr>
        <w:t>Arquivos gerados</w:t>
      </w:r>
    </w:p>
    <w:p w14:paraId="5EC7ACA2" w14:textId="3EEB97CF" w:rsidR="00BC2B1D" w:rsidRDefault="00BC2B1D" w:rsidP="00BC2B1D">
      <w:r>
        <w:t>Existem 2 conjuntos de arquivos gerados. O primeiro são os arquivos baixados do modelo e o segundo são os arquivos gerados nesse modulo.</w:t>
      </w:r>
    </w:p>
    <w:p w14:paraId="2EA2E6F6" w14:textId="5CF7AF3D" w:rsidR="001F60D4" w:rsidRPr="00BC2B1D" w:rsidRDefault="00BC2B1D" w:rsidP="00651D6C">
      <w:pPr>
        <w:rPr>
          <w:rStyle w:val="nfaseIntensa"/>
        </w:rPr>
      </w:pPr>
      <w:r w:rsidRPr="00BC2B1D">
        <w:rPr>
          <w:rStyle w:val="nfaseIntensa"/>
        </w:rPr>
        <w:t>Arquivos baixados do Modelo</w:t>
      </w:r>
    </w:p>
    <w:p w14:paraId="1CCE2641" w14:textId="220E6004" w:rsidR="00BC2B1D" w:rsidRPr="00BC2B1D" w:rsidRDefault="00BC2B1D" w:rsidP="00BC2B1D">
      <w:r w:rsidRPr="00BC2B1D">
        <w:t>O modelo base no código é</w:t>
      </w:r>
      <w:r>
        <w:t xml:space="preserve"> </w:t>
      </w:r>
      <w:r w:rsidRPr="00BC2B1D">
        <w:rPr>
          <w:i/>
          <w:iCs/>
          <w:u w:val="single"/>
        </w:rPr>
        <w:t>Qwen/Qwen2.5-3B-Instruct</w:t>
      </w:r>
      <w:r w:rsidRPr="00BC2B1D">
        <w:t>, mas o Unsloth redireciona internamente para sua versão pré-quantizada</w:t>
      </w:r>
      <w:r>
        <w:t xml:space="preserve"> </w:t>
      </w:r>
      <w:r w:rsidRPr="00BC2B1D">
        <w:rPr>
          <w:i/>
          <w:iCs/>
          <w:u w:val="single"/>
        </w:rPr>
        <w:t>unsloth/qwen2.5-3b-instruct-unsloth-bnb-4bit</w:t>
      </w:r>
      <w:r>
        <w:t xml:space="preserve"> </w:t>
      </w:r>
      <w:r w:rsidRPr="00BC2B1D">
        <w:t>(por causa do</w:t>
      </w:r>
      <w:r>
        <w:t xml:space="preserve"> </w:t>
      </w:r>
      <w:r w:rsidRPr="00BC2B1D">
        <w:t>load_in_4bit=True).</w:t>
      </w:r>
    </w:p>
    <w:p w14:paraId="73F7E3B8" w14:textId="77318D86" w:rsidR="00BC2B1D" w:rsidRPr="00E30387" w:rsidRDefault="00E30387" w:rsidP="00BC2B1D">
      <w:pPr>
        <w:rPr>
          <w:u w:val="single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u w:val="single"/>
        </w:rPr>
        <mc:AlternateContent>
          <mc:Choice Requires="w16se">
            <w16se:symEx w16se:font="Segoe UI Emoji" w16se:char="1F4C3"/>
          </mc:Choice>
          <mc:Fallback>
            <w:t>📃</w:t>
          </mc:Fallback>
        </mc:AlternateContent>
      </w:r>
      <w:r w:rsidR="00BC2B1D" w:rsidRPr="00E30387">
        <w:rPr>
          <w:u w:val="single"/>
        </w:rPr>
        <w:t>Explicação de cada arquivo</w:t>
      </w:r>
    </w:p>
    <w:p w14:paraId="07E7FD16" w14:textId="77777777" w:rsidR="00BC2B1D" w:rsidRPr="00BC2B1D" w:rsidRDefault="00BC2B1D" w:rsidP="00BC2B1D">
      <w:pPr>
        <w:rPr>
          <w:b/>
          <w:bCs/>
        </w:rPr>
      </w:pPr>
      <w:r w:rsidRPr="00BC2B1D">
        <w:rPr>
          <w:b/>
          <w:bCs/>
        </w:rPr>
        <w:t>1. model.safetensors (2.36 GB)</w:t>
      </w:r>
    </w:p>
    <w:p w14:paraId="69E4F68D" w14:textId="54765EBC" w:rsidR="00BC2B1D" w:rsidRPr="00BC2B1D" w:rsidRDefault="00BC2B1D" w:rsidP="00BC2B1D">
      <w:r w:rsidRPr="00BC2B1D">
        <w:t>Os </w:t>
      </w:r>
      <w:r w:rsidRPr="00BC2B1D">
        <w:rPr>
          <w:b/>
          <w:bCs/>
        </w:rPr>
        <w:t>pesos do modelo</w:t>
      </w:r>
      <w:r w:rsidRPr="00BC2B1D">
        <w:t> (parâmetros da rede neural). Formato .safetensors é o padrão moderno do Hugging Face — mais seguro e rápido que o antigo .bin (pickle). Esse arquivo contém todas as matrizes de pesos das 36 camadas do Qwen 2.5-3B, já quantizadas em 4-bit (por isso "apenas" 2.36 GB em vez dos ~6 GB em precisão completa).</w:t>
      </w:r>
    </w:p>
    <w:p w14:paraId="0FD37CF5" w14:textId="77777777" w:rsidR="00BC2B1D" w:rsidRPr="00BC2B1D" w:rsidRDefault="00BC2B1D" w:rsidP="00BC2B1D">
      <w:pPr>
        <w:rPr>
          <w:b/>
          <w:bCs/>
        </w:rPr>
      </w:pPr>
      <w:r w:rsidRPr="00BC2B1D">
        <w:rPr>
          <w:b/>
          <w:bCs/>
        </w:rPr>
        <w:t>2. generation_config.json (271 bytes)</w:t>
      </w:r>
    </w:p>
    <w:p w14:paraId="3F6D6E8A" w14:textId="77777777" w:rsidR="00BC2B1D" w:rsidRPr="00BC2B1D" w:rsidRDefault="00BC2B1D" w:rsidP="00BC2B1D">
      <w:r w:rsidRPr="00BC2B1D">
        <w:rPr>
          <w:b/>
          <w:bCs/>
        </w:rPr>
        <w:t>Configuração padrão de geração de texto.</w:t>
      </w:r>
      <w:r w:rsidRPr="00BC2B1D">
        <w:t> Define hiperparâmetros como temperature, top_p, top_k, max_new_tokens, repetition_penalty, do_sample, e tokens de parada (eos_token_id). É usado pelo método model.generate() na inferência — não afeta diretamente o treino, mas é salvo junto para que o modelo saiba como gerar texto depois.</w:t>
      </w:r>
    </w:p>
    <w:p w14:paraId="64366C10" w14:textId="77777777" w:rsidR="00BC2B1D" w:rsidRPr="00BC2B1D" w:rsidRDefault="00BC2B1D" w:rsidP="00BC2B1D">
      <w:pPr>
        <w:rPr>
          <w:b/>
          <w:bCs/>
        </w:rPr>
      </w:pPr>
      <w:r w:rsidRPr="00BC2B1D">
        <w:rPr>
          <w:b/>
          <w:bCs/>
        </w:rPr>
        <w:t>3. config.json (1.42 KB)</w:t>
      </w:r>
    </w:p>
    <w:p w14:paraId="16DC8A0A" w14:textId="77777777" w:rsidR="00BC2B1D" w:rsidRPr="00BC2B1D" w:rsidRDefault="00BC2B1D" w:rsidP="00BC2B1D">
      <w:r w:rsidRPr="00BC2B1D">
        <w:t>A </w:t>
      </w:r>
      <w:r w:rsidRPr="00BC2B1D">
        <w:rPr>
          <w:b/>
          <w:bCs/>
        </w:rPr>
        <w:t>configuração de arquitetura do modelo.</w:t>
      </w:r>
      <w:r w:rsidRPr="00BC2B1D">
        <w:t> Contém os hiperparâmetros estruturais: número de camadas (num_hidden_layers), dimensão oculta (hidden_size), número de cabeças de atenção (num_attention_heads), tipo de ativação, vocabulário, comprimento máximo de posição (RoPE), tipo de quantização, etc. É o "blueprint" que permite reconstruir a arquitetura exata do Qwen 2.5-3B.</w:t>
      </w:r>
    </w:p>
    <w:p w14:paraId="25A86E83" w14:textId="77777777" w:rsidR="00BC2B1D" w:rsidRPr="00BC2B1D" w:rsidRDefault="00BC2B1D" w:rsidP="00BC2B1D">
      <w:pPr>
        <w:rPr>
          <w:b/>
          <w:bCs/>
        </w:rPr>
      </w:pPr>
      <w:r w:rsidRPr="00BC2B1D">
        <w:rPr>
          <w:b/>
          <w:bCs/>
        </w:rPr>
        <w:t>4. tokenizer_config.json (7.36 KB)</w:t>
      </w:r>
    </w:p>
    <w:p w14:paraId="49A45901" w14:textId="77777777" w:rsidR="00BC2B1D" w:rsidRPr="00BC2B1D" w:rsidRDefault="00BC2B1D" w:rsidP="00BC2B1D">
      <w:r w:rsidRPr="00BC2B1D">
        <w:rPr>
          <w:b/>
          <w:bCs/>
        </w:rPr>
        <w:lastRenderedPageBreak/>
        <w:t>Configuração do tokenizer.</w:t>
      </w:r>
      <w:r w:rsidRPr="00BC2B1D">
        <w:t> Define a classe do tokenizer a ser instanciada, tokens especiais (bos_token, eos_token, pad_token, unk_token), template de chat (chat_template em Jinja2 — o que o apply_chat_template usa no format_example), e flags como add_bos_token, clean_up_tokenization_spaces, etc.</w:t>
      </w:r>
    </w:p>
    <w:p w14:paraId="40F744CB" w14:textId="77777777" w:rsidR="00BC2B1D" w:rsidRPr="00BC2B1D" w:rsidRDefault="00BC2B1D" w:rsidP="00BC2B1D">
      <w:pPr>
        <w:rPr>
          <w:b/>
          <w:bCs/>
        </w:rPr>
      </w:pPr>
      <w:r w:rsidRPr="00BC2B1D">
        <w:rPr>
          <w:b/>
          <w:bCs/>
        </w:rPr>
        <w:t>5. vocab.json (2.78 MB)</w:t>
      </w:r>
    </w:p>
    <w:p w14:paraId="6916F9E2" w14:textId="77777777" w:rsidR="00BC2B1D" w:rsidRPr="00BC2B1D" w:rsidRDefault="00BC2B1D" w:rsidP="00BC2B1D">
      <w:r w:rsidRPr="00BC2B1D">
        <w:t>O </w:t>
      </w:r>
      <w:r w:rsidRPr="00BC2B1D">
        <w:rPr>
          <w:b/>
          <w:bCs/>
        </w:rPr>
        <w:t>vocabulário do tokenizer</w:t>
      </w:r>
      <w:r w:rsidRPr="00BC2B1D">
        <w:t> — um dicionário JSON que mapeia cada subpalavra/token para seu ID numérico. Exemplo: {"hello": 15339, "Ġthe": 279, ...}. O Qwen 2.5 usa tokenização BPE (Byte-Pair Encoding) e tem um vocabulário de ~150K tokens, o que explica o tamanho do arquivo.</w:t>
      </w:r>
    </w:p>
    <w:p w14:paraId="317D40A6" w14:textId="77777777" w:rsidR="00BC2B1D" w:rsidRPr="00BC2B1D" w:rsidRDefault="00BC2B1D" w:rsidP="00BC2B1D">
      <w:pPr>
        <w:rPr>
          <w:b/>
          <w:bCs/>
        </w:rPr>
      </w:pPr>
      <w:r w:rsidRPr="00BC2B1D">
        <w:rPr>
          <w:b/>
          <w:bCs/>
        </w:rPr>
        <w:t>6. merges.txt (1.67 MB)</w:t>
      </w:r>
    </w:p>
    <w:p w14:paraId="2D25E936" w14:textId="77777777" w:rsidR="00BC2B1D" w:rsidRPr="00BC2B1D" w:rsidRDefault="00BC2B1D" w:rsidP="00BC2B1D">
      <w:r w:rsidRPr="00BC2B1D">
        <w:t>A </w:t>
      </w:r>
      <w:r w:rsidRPr="00BC2B1D">
        <w:rPr>
          <w:b/>
          <w:bCs/>
        </w:rPr>
        <w:t>tabela de merges do BPE (Byte-Pair Encoding).</w:t>
      </w:r>
      <w:r w:rsidRPr="00BC2B1D">
        <w:t> Cada linha define uma regra de fusão de dois sub-tokens em um token maior, na ordem em que foram aprendidas. Exemplo: Ġ t → Ġt. O tokenizer aplica essas regras sequencialmente para converter texto bruto em tokens. É o complemento do vocab.json — juntos definem a tokenização completa.</w:t>
      </w:r>
    </w:p>
    <w:p w14:paraId="22708C58" w14:textId="77777777" w:rsidR="00BC2B1D" w:rsidRPr="00BC2B1D" w:rsidRDefault="00BC2B1D" w:rsidP="00BC2B1D">
      <w:pPr>
        <w:rPr>
          <w:b/>
          <w:bCs/>
        </w:rPr>
      </w:pPr>
      <w:r w:rsidRPr="00BC2B1D">
        <w:rPr>
          <w:b/>
          <w:bCs/>
        </w:rPr>
        <w:t>7. tokenizer.json (11.4 MB)</w:t>
      </w:r>
    </w:p>
    <w:p w14:paraId="52C4C9A2" w14:textId="77777777" w:rsidR="00BC2B1D" w:rsidRPr="00BC2B1D" w:rsidRDefault="00BC2B1D" w:rsidP="00BC2B1D">
      <w:r w:rsidRPr="00BC2B1D">
        <w:rPr>
          <w:b/>
          <w:bCs/>
        </w:rPr>
        <w:t>Versão compilada e otimizada do tokenizer</w:t>
      </w:r>
      <w:r w:rsidRPr="00BC2B1D">
        <w:t> no formato da biblioteca tokenizers (Rust). Contém o vocabulário, merges, normalização, pré-tokenização e pós-processamento em um único arquivo. É a versão "rápida" (fast tokenizer) — o vocab.json + merges.txt são a versão "lenta" (Python puro). Quando este arquivo existe, o Hugging Face o usa por padrão por ser significativamente mais rápido.</w:t>
      </w:r>
    </w:p>
    <w:p w14:paraId="6278387F" w14:textId="77777777" w:rsidR="00BC2B1D" w:rsidRPr="00BC2B1D" w:rsidRDefault="00BC2B1D" w:rsidP="00BC2B1D">
      <w:pPr>
        <w:rPr>
          <w:b/>
          <w:bCs/>
        </w:rPr>
      </w:pPr>
      <w:r w:rsidRPr="00BC2B1D">
        <w:rPr>
          <w:b/>
          <w:bCs/>
        </w:rPr>
        <w:t>8. added_tokens.json (605 bytes)</w:t>
      </w:r>
    </w:p>
    <w:p w14:paraId="391C4883" w14:textId="77777777" w:rsidR="00BC2B1D" w:rsidRPr="00BC2B1D" w:rsidRDefault="00BC2B1D" w:rsidP="00BC2B1D">
      <w:r w:rsidRPr="00BC2B1D">
        <w:rPr>
          <w:b/>
          <w:bCs/>
        </w:rPr>
        <w:t>Tokens adicionados manualmente</w:t>
      </w:r>
      <w:r w:rsidRPr="00BC2B1D">
        <w:t> ao vocabulário após o treinamento original do tokenizer. Normalmente incluem tokens especiais do modelo como &lt;|im_start|&gt;, &lt;|im_end|&gt;, &lt;|endoftext|&gt;, &lt;|PAD_TOKEN|&gt;, etc. Esses tokens são essenciais para o formato de chat do Qwen (ChatML).</w:t>
      </w:r>
    </w:p>
    <w:p w14:paraId="0D16A468" w14:textId="77777777" w:rsidR="00BC2B1D" w:rsidRPr="00BC2B1D" w:rsidRDefault="00BC2B1D" w:rsidP="00BC2B1D">
      <w:pPr>
        <w:rPr>
          <w:b/>
          <w:bCs/>
          <w:lang w:val="en-US"/>
        </w:rPr>
      </w:pPr>
      <w:r w:rsidRPr="00BC2B1D">
        <w:rPr>
          <w:b/>
          <w:bCs/>
          <w:lang w:val="en-US"/>
        </w:rPr>
        <w:t>9. special_tokens_map.json (614 bytes)</w:t>
      </w:r>
    </w:p>
    <w:p w14:paraId="38ADE2F4" w14:textId="77777777" w:rsidR="00BC2B1D" w:rsidRPr="00BC2B1D" w:rsidRDefault="00BC2B1D" w:rsidP="00BC2B1D">
      <w:r w:rsidRPr="00BC2B1D">
        <w:rPr>
          <w:b/>
          <w:bCs/>
        </w:rPr>
        <w:t>Mapeamento de funções para tokens especiais.</w:t>
      </w:r>
      <w:r w:rsidRPr="00BC2B1D">
        <w:t> Define qual token cumpre cada papel funcional, por exemplo:</w:t>
      </w:r>
    </w:p>
    <w:p w14:paraId="01E874D3" w14:textId="77777777" w:rsidR="00BC2B1D" w:rsidRPr="00BC2B1D" w:rsidRDefault="00BC2B1D" w:rsidP="00BC2B1D">
      <w:pPr>
        <w:numPr>
          <w:ilvl w:val="0"/>
          <w:numId w:val="14"/>
        </w:numPr>
      </w:pPr>
      <w:r w:rsidRPr="00BC2B1D">
        <w:t>eos_token → "&lt;|endoftext|&gt;"</w:t>
      </w:r>
    </w:p>
    <w:p w14:paraId="4DD66F62" w14:textId="77777777" w:rsidR="00BC2B1D" w:rsidRPr="00BC2B1D" w:rsidRDefault="00BC2B1D" w:rsidP="00BC2B1D">
      <w:pPr>
        <w:numPr>
          <w:ilvl w:val="0"/>
          <w:numId w:val="14"/>
        </w:numPr>
      </w:pPr>
      <w:r w:rsidRPr="00BC2B1D">
        <w:t>pad_token → "&lt;|PAD_TOKEN|&gt;"</w:t>
      </w:r>
    </w:p>
    <w:p w14:paraId="367BED4D" w14:textId="77777777" w:rsidR="00BC2B1D" w:rsidRPr="00BC2B1D" w:rsidRDefault="00BC2B1D" w:rsidP="00BC2B1D">
      <w:pPr>
        <w:numPr>
          <w:ilvl w:val="0"/>
          <w:numId w:val="14"/>
        </w:numPr>
        <w:rPr>
          <w:lang w:val="en-US"/>
        </w:rPr>
      </w:pPr>
      <w:r w:rsidRPr="00BC2B1D">
        <w:rPr>
          <w:lang w:val="en-US"/>
        </w:rPr>
        <w:t>additional_special_tokens → ["&lt;|im_start|&gt;", "&lt;|im_end|&gt;"]</w:t>
      </w:r>
    </w:p>
    <w:p w14:paraId="4B4B86A0" w14:textId="77777777" w:rsidR="00BC2B1D" w:rsidRDefault="00BC2B1D" w:rsidP="00BC2B1D">
      <w:r w:rsidRPr="00BC2B1D">
        <w:lastRenderedPageBreak/>
        <w:t>Isso permite que o Trainer, o tokenizer e o generate() saibam qual token usar para padding, fim de sequência, etc.</w:t>
      </w:r>
    </w:p>
    <w:p w14:paraId="4C774BDD" w14:textId="430F3F4F" w:rsidR="00BC2B1D" w:rsidRPr="00E30387" w:rsidRDefault="00E30387" w:rsidP="00BC2B1D">
      <w:pPr>
        <w:rPr>
          <w:u w:val="single"/>
        </w:rPr>
      </w:pPr>
      <w:r w:rsidRPr="00E3038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u w:val="single"/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  <w:r w:rsidR="00BC2B1D" w:rsidRPr="00E30387">
        <w:rPr>
          <w:u w:val="single"/>
        </w:rPr>
        <w:t>Resumo visual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1268"/>
        <w:gridCol w:w="1509"/>
        <w:gridCol w:w="2795"/>
      </w:tblGrid>
      <w:tr w:rsidR="00BC2B1D" w:rsidRPr="00BC2B1D" w14:paraId="73AB1764" w14:textId="77777777" w:rsidTr="00E3038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6363A" w14:textId="77777777" w:rsidR="00BC2B1D" w:rsidRPr="00BC2B1D" w:rsidRDefault="00BC2B1D" w:rsidP="00BC2B1D">
            <w:pPr>
              <w:rPr>
                <w:b/>
                <w:bCs/>
              </w:rPr>
            </w:pPr>
            <w:r w:rsidRPr="00BC2B1D">
              <w:rPr>
                <w:b/>
                <w:bCs/>
              </w:rPr>
              <w:t>Arquivo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B19D9" w14:textId="77777777" w:rsidR="00BC2B1D" w:rsidRPr="00BC2B1D" w:rsidRDefault="00BC2B1D" w:rsidP="00BC2B1D">
            <w:pPr>
              <w:rPr>
                <w:b/>
                <w:bCs/>
              </w:rPr>
            </w:pPr>
            <w:r w:rsidRPr="00BC2B1D">
              <w:rPr>
                <w:b/>
                <w:bCs/>
              </w:rPr>
              <w:t>Tamanho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B7E50" w14:textId="77777777" w:rsidR="00BC2B1D" w:rsidRPr="00BC2B1D" w:rsidRDefault="00BC2B1D" w:rsidP="00BC2B1D">
            <w:pPr>
              <w:rPr>
                <w:b/>
                <w:bCs/>
              </w:rPr>
            </w:pPr>
            <w:r w:rsidRPr="00BC2B1D">
              <w:rPr>
                <w:b/>
                <w:bCs/>
              </w:rPr>
              <w:t>Categoria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498CCA" w14:textId="77777777" w:rsidR="00BC2B1D" w:rsidRPr="00BC2B1D" w:rsidRDefault="00BC2B1D" w:rsidP="00BC2B1D">
            <w:pPr>
              <w:rPr>
                <w:b/>
                <w:bCs/>
              </w:rPr>
            </w:pPr>
            <w:r w:rsidRPr="00BC2B1D">
              <w:rPr>
                <w:b/>
                <w:bCs/>
              </w:rPr>
              <w:t>Função</w:t>
            </w:r>
          </w:p>
        </w:tc>
      </w:tr>
      <w:tr w:rsidR="00BC2B1D" w:rsidRPr="00BC2B1D" w14:paraId="1D01D12C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D5AD5" w14:textId="77777777" w:rsidR="00BC2B1D" w:rsidRPr="00BC2B1D" w:rsidRDefault="00BC2B1D" w:rsidP="00BC2B1D">
            <w:r w:rsidRPr="00BC2B1D">
              <w:t>model.safetensors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824876" w14:textId="77777777" w:rsidR="00BC2B1D" w:rsidRPr="00BC2B1D" w:rsidRDefault="00BC2B1D" w:rsidP="00BC2B1D">
            <w:r w:rsidRPr="00BC2B1D">
              <w:t>2.36 GB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2C1B7" w14:textId="77777777" w:rsidR="00BC2B1D" w:rsidRPr="00BC2B1D" w:rsidRDefault="00BC2B1D" w:rsidP="00BC2B1D">
            <w:r w:rsidRPr="00BC2B1D">
              <w:rPr>
                <w:b/>
                <w:bCs/>
              </w:rPr>
              <w:t>Pesos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E6411" w14:textId="77777777" w:rsidR="00BC2B1D" w:rsidRPr="00BC2B1D" w:rsidRDefault="00BC2B1D" w:rsidP="00BC2B1D">
            <w:r w:rsidRPr="00BC2B1D">
              <w:t>Parâmetros da rede neural (4-bit)</w:t>
            </w:r>
          </w:p>
        </w:tc>
      </w:tr>
      <w:tr w:rsidR="00BC2B1D" w:rsidRPr="00BC2B1D" w14:paraId="52B6DCCC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23529" w14:textId="77777777" w:rsidR="00BC2B1D" w:rsidRPr="00BC2B1D" w:rsidRDefault="00BC2B1D" w:rsidP="00BC2B1D">
            <w:r w:rsidRPr="00BC2B1D">
              <w:t>config.json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E5E3A" w14:textId="77777777" w:rsidR="00BC2B1D" w:rsidRPr="00BC2B1D" w:rsidRDefault="00BC2B1D" w:rsidP="00BC2B1D">
            <w:r w:rsidRPr="00BC2B1D">
              <w:t>1.42 KB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F1CC55" w14:textId="77777777" w:rsidR="00BC2B1D" w:rsidRPr="00BC2B1D" w:rsidRDefault="00BC2B1D" w:rsidP="00BC2B1D">
            <w:r w:rsidRPr="00BC2B1D">
              <w:rPr>
                <w:b/>
                <w:bCs/>
              </w:rPr>
              <w:t>Arquitetura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8BCFC" w14:textId="77777777" w:rsidR="00BC2B1D" w:rsidRPr="00BC2B1D" w:rsidRDefault="00BC2B1D" w:rsidP="00BC2B1D">
            <w:r w:rsidRPr="00BC2B1D">
              <w:t>Blueprint do modelo (camadas, dimensões)</w:t>
            </w:r>
          </w:p>
        </w:tc>
      </w:tr>
      <w:tr w:rsidR="00BC2B1D" w:rsidRPr="00BC2B1D" w14:paraId="0544D161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1625D" w14:textId="77777777" w:rsidR="00BC2B1D" w:rsidRPr="00BC2B1D" w:rsidRDefault="00BC2B1D" w:rsidP="00BC2B1D">
            <w:r w:rsidRPr="00BC2B1D">
              <w:t>generation_config.json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6764FA" w14:textId="77777777" w:rsidR="00BC2B1D" w:rsidRPr="00BC2B1D" w:rsidRDefault="00BC2B1D" w:rsidP="00BC2B1D">
            <w:r w:rsidRPr="00BC2B1D">
              <w:t>271 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98078" w14:textId="77777777" w:rsidR="00BC2B1D" w:rsidRPr="00BC2B1D" w:rsidRDefault="00BC2B1D" w:rsidP="00BC2B1D">
            <w:r w:rsidRPr="00BC2B1D">
              <w:rPr>
                <w:b/>
                <w:bCs/>
              </w:rPr>
              <w:t>Inferência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25789" w14:textId="77777777" w:rsidR="00BC2B1D" w:rsidRPr="00BC2B1D" w:rsidRDefault="00BC2B1D" w:rsidP="00BC2B1D">
            <w:r w:rsidRPr="00BC2B1D">
              <w:t>Defaults de geração (temperature, top_p)</w:t>
            </w:r>
          </w:p>
        </w:tc>
      </w:tr>
      <w:tr w:rsidR="00BC2B1D" w:rsidRPr="00BC2B1D" w14:paraId="07479490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2128F7" w14:textId="77777777" w:rsidR="00BC2B1D" w:rsidRPr="00BC2B1D" w:rsidRDefault="00BC2B1D" w:rsidP="00BC2B1D">
            <w:r w:rsidRPr="00BC2B1D">
              <w:t>tokenizer_config.json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D6472" w14:textId="77777777" w:rsidR="00BC2B1D" w:rsidRPr="00BC2B1D" w:rsidRDefault="00BC2B1D" w:rsidP="00BC2B1D">
            <w:r w:rsidRPr="00BC2B1D">
              <w:t>7.36 KB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345A6" w14:textId="77777777" w:rsidR="00BC2B1D" w:rsidRPr="00BC2B1D" w:rsidRDefault="00BC2B1D" w:rsidP="00BC2B1D">
            <w:r w:rsidRPr="00BC2B1D">
              <w:rPr>
                <w:b/>
                <w:bCs/>
              </w:rPr>
              <w:t>Tokenizer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3E226" w14:textId="77777777" w:rsidR="00BC2B1D" w:rsidRPr="00BC2B1D" w:rsidRDefault="00BC2B1D" w:rsidP="00BC2B1D">
            <w:r w:rsidRPr="00BC2B1D">
              <w:t>Configuração geral + chat template</w:t>
            </w:r>
          </w:p>
        </w:tc>
      </w:tr>
      <w:tr w:rsidR="00BC2B1D" w:rsidRPr="00BC2B1D" w14:paraId="3867E417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1B1A19" w14:textId="77777777" w:rsidR="00BC2B1D" w:rsidRPr="00BC2B1D" w:rsidRDefault="00BC2B1D" w:rsidP="00BC2B1D">
            <w:r w:rsidRPr="00BC2B1D">
              <w:t>vocab.json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C51D5B" w14:textId="77777777" w:rsidR="00BC2B1D" w:rsidRPr="00BC2B1D" w:rsidRDefault="00BC2B1D" w:rsidP="00BC2B1D">
            <w:r w:rsidRPr="00BC2B1D">
              <w:t>2.78 MB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3F198" w14:textId="77777777" w:rsidR="00BC2B1D" w:rsidRPr="00BC2B1D" w:rsidRDefault="00BC2B1D" w:rsidP="00BC2B1D">
            <w:r w:rsidRPr="00BC2B1D">
              <w:rPr>
                <w:b/>
                <w:bCs/>
              </w:rPr>
              <w:t>Tokenizer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81D45" w14:textId="77777777" w:rsidR="00BC2B1D" w:rsidRPr="00BC2B1D" w:rsidRDefault="00BC2B1D" w:rsidP="00BC2B1D">
            <w:r w:rsidRPr="00BC2B1D">
              <w:t>Dicionário token → ID</w:t>
            </w:r>
          </w:p>
        </w:tc>
      </w:tr>
      <w:tr w:rsidR="00BC2B1D" w:rsidRPr="00BC2B1D" w14:paraId="4BC323B8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6224C" w14:textId="77777777" w:rsidR="00BC2B1D" w:rsidRPr="00BC2B1D" w:rsidRDefault="00BC2B1D" w:rsidP="00BC2B1D">
            <w:r w:rsidRPr="00BC2B1D">
              <w:t>merges.txt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7E6C36" w14:textId="77777777" w:rsidR="00BC2B1D" w:rsidRPr="00BC2B1D" w:rsidRDefault="00BC2B1D" w:rsidP="00BC2B1D">
            <w:r w:rsidRPr="00BC2B1D">
              <w:t>1.67 MB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0A5312" w14:textId="77777777" w:rsidR="00BC2B1D" w:rsidRPr="00BC2B1D" w:rsidRDefault="00BC2B1D" w:rsidP="00BC2B1D">
            <w:r w:rsidRPr="00BC2B1D">
              <w:rPr>
                <w:b/>
                <w:bCs/>
              </w:rPr>
              <w:t>Tokenizer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1B254" w14:textId="77777777" w:rsidR="00BC2B1D" w:rsidRPr="00BC2B1D" w:rsidRDefault="00BC2B1D" w:rsidP="00BC2B1D">
            <w:r w:rsidRPr="00BC2B1D">
              <w:t>Regras BPE de fusão</w:t>
            </w:r>
          </w:p>
        </w:tc>
      </w:tr>
      <w:tr w:rsidR="00BC2B1D" w:rsidRPr="00BC2B1D" w14:paraId="271EDA8F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E3691" w14:textId="77777777" w:rsidR="00BC2B1D" w:rsidRPr="00BC2B1D" w:rsidRDefault="00BC2B1D" w:rsidP="00BC2B1D">
            <w:r w:rsidRPr="00BC2B1D">
              <w:t>tokenizer.json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C021A8" w14:textId="77777777" w:rsidR="00BC2B1D" w:rsidRPr="00BC2B1D" w:rsidRDefault="00BC2B1D" w:rsidP="00BC2B1D">
            <w:r w:rsidRPr="00BC2B1D">
              <w:t>11.4 MB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D800B9" w14:textId="77777777" w:rsidR="00BC2B1D" w:rsidRPr="00BC2B1D" w:rsidRDefault="00BC2B1D" w:rsidP="00BC2B1D">
            <w:r w:rsidRPr="00BC2B1D">
              <w:rPr>
                <w:b/>
                <w:bCs/>
              </w:rPr>
              <w:t>Tokenizer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0991E" w14:textId="77777777" w:rsidR="00BC2B1D" w:rsidRPr="00BC2B1D" w:rsidRDefault="00BC2B1D" w:rsidP="00BC2B1D">
            <w:r w:rsidRPr="00BC2B1D">
              <w:t>Versão compilada/rápida (Rust)</w:t>
            </w:r>
          </w:p>
        </w:tc>
      </w:tr>
      <w:tr w:rsidR="00BC2B1D" w:rsidRPr="00BC2B1D" w14:paraId="78C7F0ED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35E70" w14:textId="77777777" w:rsidR="00BC2B1D" w:rsidRPr="00BC2B1D" w:rsidRDefault="00BC2B1D" w:rsidP="00BC2B1D">
            <w:r w:rsidRPr="00BC2B1D">
              <w:t>added_tokens.json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ADB43" w14:textId="77777777" w:rsidR="00BC2B1D" w:rsidRPr="00BC2B1D" w:rsidRDefault="00BC2B1D" w:rsidP="00BC2B1D">
            <w:r w:rsidRPr="00BC2B1D">
              <w:t>605 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A5462" w14:textId="77777777" w:rsidR="00BC2B1D" w:rsidRPr="00BC2B1D" w:rsidRDefault="00BC2B1D" w:rsidP="00BC2B1D">
            <w:r w:rsidRPr="00BC2B1D">
              <w:rPr>
                <w:b/>
                <w:bCs/>
              </w:rPr>
              <w:t>Tokenizer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41289" w14:textId="77777777" w:rsidR="00BC2B1D" w:rsidRPr="00BC2B1D" w:rsidRDefault="00BC2B1D" w:rsidP="00BC2B1D">
            <w:r w:rsidRPr="00BC2B1D">
              <w:t>Tokens especiais adicionados</w:t>
            </w:r>
          </w:p>
        </w:tc>
      </w:tr>
      <w:tr w:rsidR="00BC2B1D" w:rsidRPr="00BC2B1D" w14:paraId="572882FC" w14:textId="77777777" w:rsidTr="00E3038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2A82A" w14:textId="77777777" w:rsidR="00BC2B1D" w:rsidRPr="00BC2B1D" w:rsidRDefault="00BC2B1D" w:rsidP="00BC2B1D">
            <w:r w:rsidRPr="00BC2B1D">
              <w:t>special_tokens_map.json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A14AC" w14:textId="77777777" w:rsidR="00BC2B1D" w:rsidRPr="00BC2B1D" w:rsidRDefault="00BC2B1D" w:rsidP="00BC2B1D">
            <w:r w:rsidRPr="00BC2B1D">
              <w:t>614 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E7D3EA" w14:textId="77777777" w:rsidR="00BC2B1D" w:rsidRPr="00BC2B1D" w:rsidRDefault="00BC2B1D" w:rsidP="00BC2B1D">
            <w:r w:rsidRPr="00BC2B1D">
              <w:rPr>
                <w:b/>
                <w:bCs/>
              </w:rPr>
              <w:t>Tokenizer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B99225" w14:textId="77777777" w:rsidR="00BC2B1D" w:rsidRPr="00BC2B1D" w:rsidRDefault="00BC2B1D" w:rsidP="00BC2B1D">
            <w:r w:rsidRPr="00BC2B1D">
              <w:t>Mapeamento de papéis (eos, pad, etc.)</w:t>
            </w:r>
          </w:p>
        </w:tc>
      </w:tr>
    </w:tbl>
    <w:p w14:paraId="253AD2B4" w14:textId="77777777" w:rsidR="00BC2B1D" w:rsidRDefault="00BC2B1D" w:rsidP="00651D6C"/>
    <w:p w14:paraId="3504958B" w14:textId="07B5BA34" w:rsidR="00BC2B1D" w:rsidRPr="00BC2B1D" w:rsidRDefault="00BC2B1D" w:rsidP="00651D6C">
      <w:pPr>
        <w:rPr>
          <w:rStyle w:val="nfaseIntensa"/>
        </w:rPr>
      </w:pPr>
      <w:r w:rsidRPr="00BC2B1D">
        <w:rPr>
          <w:rStyle w:val="nfaseIntensa"/>
        </w:rPr>
        <w:t>Arquivos gerados no módulo</w:t>
      </w:r>
    </w:p>
    <w:p w14:paraId="20710E32" w14:textId="7B1EAE07" w:rsidR="00BC2B1D" w:rsidRDefault="004A11AA" w:rsidP="00651D6C">
      <w:r>
        <w:t>A execução do modulo gera 2 pastas:</w:t>
      </w:r>
    </w:p>
    <w:p w14:paraId="54FC228D" w14:textId="3159A5BA" w:rsidR="004A11AA" w:rsidRPr="004A11AA" w:rsidRDefault="004A11AA" w:rsidP="004A11AA">
      <w:pPr>
        <w:rPr>
          <w:b/>
          <w:bCs/>
          <w:u w:val="single"/>
        </w:rPr>
      </w:pPr>
      <w:r w:rsidRPr="004A11AA">
        <w:rPr>
          <w:b/>
          <w:bCs/>
          <w:u w:val="single"/>
        </w:rPr>
        <w:t>Pasta</w:t>
      </w:r>
      <w:r>
        <w:rPr>
          <w:b/>
          <w:bCs/>
          <w:u w:val="single"/>
        </w:rPr>
        <w:t xml:space="preserve"> </w:t>
      </w:r>
      <w:r w:rsidRPr="004A11AA">
        <w:rPr>
          <w:b/>
          <w:bCs/>
          <w:i/>
          <w:iCs/>
          <w:u w:val="single"/>
        </w:rPr>
        <w:t>data/checkpoints/qwen2.5-3b-medpt-lora</w:t>
      </w:r>
    </w:p>
    <w:p w14:paraId="67C658A8" w14:textId="77777777" w:rsidR="004A11AA" w:rsidRPr="004A11AA" w:rsidRDefault="004A11AA" w:rsidP="004A11AA">
      <w:r w:rsidRPr="004A11AA">
        <w:rPr>
          <w:b/>
          <w:bCs/>
        </w:rPr>
        <w:t>Propósito:</w:t>
      </w:r>
      <w:r w:rsidRPr="004A11AA">
        <w:t> É o diretório de </w:t>
      </w:r>
      <w:r w:rsidRPr="004A11AA">
        <w:rPr>
          <w:b/>
          <w:bCs/>
        </w:rPr>
        <w:t>checkpoints intermediários</w:t>
      </w:r>
      <w:r w:rsidRPr="004A11AA">
        <w:t> do treinamento. Criado pelo SFTTrainer durante o trainer.train() a cada save_steps passos (linha 554 do código). Permite </w:t>
      </w:r>
      <w:r w:rsidRPr="004A11AA">
        <w:rPr>
          <w:b/>
          <w:bCs/>
        </w:rPr>
        <w:t>retomar o treino</w:t>
      </w:r>
      <w:r w:rsidRPr="004A11AA">
        <w:t> de onde parou caso ele seja interrompido, e preserva o estado completo do otimizador e do scheduler.</w:t>
      </w:r>
    </w:p>
    <w:p w14:paraId="3F441247" w14:textId="4C92DDEF" w:rsidR="004A11AA" w:rsidRPr="004A11AA" w:rsidRDefault="004A11AA" w:rsidP="004A11AA">
      <w:r>
        <w:lastRenderedPageBreak/>
        <w:t xml:space="preserve">Em </w:t>
      </w:r>
      <w:r w:rsidRPr="004A11AA">
        <w:rPr>
          <w:i/>
          <w:iCs/>
        </w:rPr>
        <w:t>--save_steps</w:t>
      </w:r>
      <w:r>
        <w:t xml:space="preserve"> é determinado quando o </w:t>
      </w:r>
      <w:r w:rsidRPr="004A11AA">
        <w:t xml:space="preserve">checkpoint </w:t>
      </w:r>
      <w:r>
        <w:t xml:space="preserve">será </w:t>
      </w:r>
      <w:r w:rsidRPr="004A11AA">
        <w:t>salvo.</w:t>
      </w:r>
    </w:p>
    <w:p w14:paraId="317E0130" w14:textId="77777777" w:rsidR="004A11AA" w:rsidRPr="004A11AA" w:rsidRDefault="004A11AA" w:rsidP="004A11AA">
      <w:pPr>
        <w:rPr>
          <w:b/>
          <w:bCs/>
        </w:rPr>
      </w:pPr>
      <w:r w:rsidRPr="004A11AA">
        <w:rPr>
          <w:b/>
          <w:bCs/>
        </w:rPr>
        <w:t>Estrutura:</w:t>
      </w:r>
    </w:p>
    <w:p w14:paraId="4A006EA5" w14:textId="77777777" w:rsidR="004A11AA" w:rsidRPr="004A11AA" w:rsidRDefault="004A11AA" w:rsidP="004A11AA">
      <w:r w:rsidRPr="004A11AA">
        <w:t>data/checkpoints/qwen2.5-3b-medpt-lora/</w:t>
      </w:r>
    </w:p>
    <w:p w14:paraId="0DA1927A" w14:textId="77777777" w:rsidR="004A11AA" w:rsidRPr="004A11AA" w:rsidRDefault="004A11AA" w:rsidP="004A11AA">
      <w:r w:rsidRPr="004A11AA">
        <w:rPr>
          <w:rFonts w:ascii="MS Gothic" w:eastAsia="MS Gothic" w:hAnsi="MS Gothic" w:cs="MS Gothic" w:hint="eastAsia"/>
        </w:rPr>
        <w:t>├</w:t>
      </w:r>
      <w:r w:rsidRPr="004A11AA">
        <w:rPr>
          <w:rFonts w:ascii="Aptos" w:hAnsi="Aptos" w:cs="Aptos"/>
        </w:rPr>
        <w:t>──</w:t>
      </w:r>
      <w:r w:rsidRPr="004A11AA">
        <w:t xml:space="preserve"> README.md</w:t>
      </w:r>
    </w:p>
    <w:p w14:paraId="0A7D0054" w14:textId="77777777" w:rsidR="004A11AA" w:rsidRPr="004A11AA" w:rsidRDefault="004A11AA" w:rsidP="004A11AA">
      <w:r w:rsidRPr="004A11AA">
        <w:t>└── checkpoint-32/</w:t>
      </w:r>
    </w:p>
    <w:p w14:paraId="78825E38" w14:textId="77777777" w:rsidR="004A11AA" w:rsidRPr="004A11AA" w:rsidRDefault="004A11AA" w:rsidP="004A11AA">
      <w:r w:rsidRPr="004A11AA">
        <w:t xml:space="preserve">    </w:t>
      </w:r>
      <w:r w:rsidRPr="004A11AA">
        <w:rPr>
          <w:rFonts w:ascii="MS Gothic" w:eastAsia="MS Gothic" w:hAnsi="MS Gothic" w:cs="MS Gothic" w:hint="eastAsia"/>
        </w:rPr>
        <w:t>├</w:t>
      </w:r>
      <w:r w:rsidRPr="004A11AA">
        <w:rPr>
          <w:rFonts w:ascii="Aptos" w:hAnsi="Aptos" w:cs="Aptos"/>
        </w:rPr>
        <w:t>──</w:t>
      </w:r>
      <w:r w:rsidRPr="004A11AA">
        <w:t xml:space="preserve"> adapter_model.safetensors</w:t>
      </w:r>
    </w:p>
    <w:p w14:paraId="3C658407" w14:textId="77777777" w:rsidR="004A11AA" w:rsidRPr="004A11AA" w:rsidRDefault="004A11AA" w:rsidP="004A11AA">
      <w:r w:rsidRPr="004A11AA">
        <w:t xml:space="preserve">    </w:t>
      </w:r>
      <w:r w:rsidRPr="004A11AA">
        <w:rPr>
          <w:rFonts w:ascii="MS Gothic" w:eastAsia="MS Gothic" w:hAnsi="MS Gothic" w:cs="MS Gothic" w:hint="eastAsia"/>
        </w:rPr>
        <w:t>├</w:t>
      </w:r>
      <w:r w:rsidRPr="004A11AA">
        <w:rPr>
          <w:rFonts w:ascii="Aptos" w:hAnsi="Aptos" w:cs="Aptos"/>
        </w:rPr>
        <w:t>──</w:t>
      </w:r>
      <w:r w:rsidRPr="004A11AA">
        <w:t xml:space="preserve"> adapter_config.json</w:t>
      </w:r>
    </w:p>
    <w:p w14:paraId="1D86D9C9" w14:textId="77777777" w:rsidR="004A11AA" w:rsidRPr="004A11AA" w:rsidRDefault="004A11AA" w:rsidP="004A11AA">
      <w:r w:rsidRPr="004A11AA">
        <w:t xml:space="preserve">    </w:t>
      </w:r>
      <w:r w:rsidRPr="004A11AA">
        <w:rPr>
          <w:rFonts w:ascii="MS Gothic" w:eastAsia="MS Gothic" w:hAnsi="MS Gothic" w:cs="MS Gothic" w:hint="eastAsia"/>
        </w:rPr>
        <w:t>├</w:t>
      </w:r>
      <w:r w:rsidRPr="004A11AA">
        <w:rPr>
          <w:rFonts w:ascii="Aptos" w:hAnsi="Aptos" w:cs="Aptos"/>
        </w:rPr>
        <w:t>──</w:t>
      </w:r>
      <w:r w:rsidRPr="004A11AA">
        <w:t xml:space="preserve"> optimizer.pt</w:t>
      </w:r>
    </w:p>
    <w:p w14:paraId="595DB44F" w14:textId="77777777" w:rsidR="004A11AA" w:rsidRPr="004A11AA" w:rsidRDefault="004A11AA" w:rsidP="004A11AA">
      <w:pPr>
        <w:rPr>
          <w:lang w:val="en-US"/>
        </w:rPr>
      </w:pPr>
      <w:r w:rsidRPr="004A11AA">
        <w:t xml:space="preserve">    </w:t>
      </w: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scheduler.pt</w:t>
      </w:r>
    </w:p>
    <w:p w14:paraId="7ADB0EB1" w14:textId="77777777" w:rsidR="004A11AA" w:rsidRPr="004A11AA" w:rsidRDefault="004A11AA" w:rsidP="004A11AA">
      <w:pPr>
        <w:rPr>
          <w:lang w:val="en-US"/>
        </w:rPr>
      </w:pPr>
      <w:r w:rsidRPr="004A11AA">
        <w:rPr>
          <w:lang w:val="en-US"/>
        </w:rPr>
        <w:t xml:space="preserve">    </w:t>
      </w: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scaler.pt</w:t>
      </w:r>
    </w:p>
    <w:p w14:paraId="40CF8DE4" w14:textId="77777777" w:rsidR="004A11AA" w:rsidRPr="004A11AA" w:rsidRDefault="004A11AA" w:rsidP="004A11AA">
      <w:pPr>
        <w:rPr>
          <w:lang w:val="en-US"/>
        </w:rPr>
      </w:pPr>
      <w:r w:rsidRPr="004A11AA">
        <w:rPr>
          <w:lang w:val="en-US"/>
        </w:rPr>
        <w:t xml:space="preserve">    </w:t>
      </w: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rng_state.pth</w:t>
      </w:r>
    </w:p>
    <w:p w14:paraId="75834BC0" w14:textId="77777777" w:rsidR="004A11AA" w:rsidRPr="004A11AA" w:rsidRDefault="004A11AA" w:rsidP="004A11AA">
      <w:pPr>
        <w:rPr>
          <w:lang w:val="en-US"/>
        </w:rPr>
      </w:pPr>
      <w:r w:rsidRPr="004A11AA">
        <w:rPr>
          <w:lang w:val="en-US"/>
        </w:rPr>
        <w:t xml:space="preserve">    </w:t>
      </w: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trainer_state.json</w:t>
      </w:r>
    </w:p>
    <w:p w14:paraId="48FE027B" w14:textId="77777777" w:rsidR="004A11AA" w:rsidRPr="004A11AA" w:rsidRDefault="004A11AA" w:rsidP="004A11AA">
      <w:pPr>
        <w:rPr>
          <w:lang w:val="en-US"/>
        </w:rPr>
      </w:pPr>
      <w:r w:rsidRPr="004A11AA">
        <w:rPr>
          <w:lang w:val="en-US"/>
        </w:rPr>
        <w:t xml:space="preserve">    </w:t>
      </w: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training_args.bin</w:t>
      </w:r>
    </w:p>
    <w:p w14:paraId="53B1FABB" w14:textId="77777777" w:rsidR="004A11AA" w:rsidRPr="004A11AA" w:rsidRDefault="004A11AA" w:rsidP="004A11AA">
      <w:pPr>
        <w:rPr>
          <w:lang w:val="en-US"/>
        </w:rPr>
      </w:pPr>
      <w:r w:rsidRPr="004A11AA">
        <w:rPr>
          <w:lang w:val="en-US"/>
        </w:rPr>
        <w:t xml:space="preserve">    </w:t>
      </w: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tokenizer.json</w:t>
      </w:r>
    </w:p>
    <w:p w14:paraId="6DECADCD" w14:textId="77777777" w:rsidR="004A11AA" w:rsidRPr="004A11AA" w:rsidRDefault="004A11AA" w:rsidP="004A11AA">
      <w:pPr>
        <w:rPr>
          <w:lang w:val="en-US"/>
        </w:rPr>
      </w:pPr>
      <w:r w:rsidRPr="004A11AA">
        <w:rPr>
          <w:lang w:val="en-US"/>
        </w:rPr>
        <w:t xml:space="preserve">    </w:t>
      </w: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tokenizer_config.json</w:t>
      </w:r>
    </w:p>
    <w:p w14:paraId="2BD47175" w14:textId="77777777" w:rsidR="004A11AA" w:rsidRPr="004A11AA" w:rsidRDefault="004A11AA" w:rsidP="004A11AA">
      <w:pPr>
        <w:rPr>
          <w:lang w:val="en-US"/>
        </w:rPr>
      </w:pPr>
      <w:r w:rsidRPr="004A11AA">
        <w:rPr>
          <w:lang w:val="en-US"/>
        </w:rPr>
        <w:t xml:space="preserve">    └── chat_template.jinja</w:t>
      </w:r>
    </w:p>
    <w:p w14:paraId="10116335" w14:textId="77777777" w:rsidR="004A11AA" w:rsidRPr="004A11AA" w:rsidRDefault="004A11AA" w:rsidP="004A11AA">
      <w:pPr>
        <w:rPr>
          <w:b/>
          <w:bCs/>
        </w:rPr>
      </w:pPr>
      <w:r w:rsidRPr="004A11AA">
        <w:rPr>
          <w:b/>
          <w:bCs/>
        </w:rPr>
        <w:t>Arquivos do checkpoint-32: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6504"/>
      </w:tblGrid>
      <w:tr w:rsidR="004A11AA" w:rsidRPr="004A11AA" w14:paraId="14BE6779" w14:textId="77777777" w:rsidTr="004A11AA">
        <w:trPr>
          <w:tblHeader/>
        </w:trPr>
        <w:tc>
          <w:tcPr>
            <w:tcW w:w="197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17A998" w14:textId="77777777" w:rsidR="004A11AA" w:rsidRPr="004A11AA" w:rsidRDefault="004A11AA" w:rsidP="004A11AA">
            <w:pPr>
              <w:rPr>
                <w:b/>
                <w:bCs/>
              </w:rPr>
            </w:pPr>
            <w:r w:rsidRPr="004A11AA">
              <w:rPr>
                <w:b/>
                <w:bCs/>
              </w:rPr>
              <w:t>Arquivo</w:t>
            </w:r>
          </w:p>
        </w:tc>
        <w:tc>
          <w:tcPr>
            <w:tcW w:w="650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1EEAE" w14:textId="77777777" w:rsidR="004A11AA" w:rsidRPr="004A11AA" w:rsidRDefault="004A11AA" w:rsidP="004A11AA">
            <w:pPr>
              <w:rPr>
                <w:b/>
                <w:bCs/>
              </w:rPr>
            </w:pPr>
            <w:r w:rsidRPr="004A11AA">
              <w:rPr>
                <w:b/>
                <w:bCs/>
              </w:rPr>
              <w:t>O que é</w:t>
            </w:r>
          </w:p>
        </w:tc>
      </w:tr>
      <w:tr w:rsidR="004A11AA" w:rsidRPr="004A11AA" w14:paraId="7D94CED0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9453C3" w14:textId="77777777" w:rsidR="004A11AA" w:rsidRPr="004A11AA" w:rsidRDefault="004A11AA" w:rsidP="004A11AA">
            <w:r w:rsidRPr="004A11AA">
              <w:rPr>
                <w:b/>
                <w:bCs/>
              </w:rPr>
              <w:t>adapter_model.safetensors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E52A1" w14:textId="77777777" w:rsidR="004A11AA" w:rsidRPr="004A11AA" w:rsidRDefault="004A11AA" w:rsidP="004A11AA">
            <w:r w:rsidRPr="004A11AA">
              <w:t>Os </w:t>
            </w:r>
            <w:r w:rsidRPr="004A11AA">
              <w:rPr>
                <w:b/>
                <w:bCs/>
              </w:rPr>
              <w:t>pesos LoRA treinados</w:t>
            </w:r>
            <w:r w:rsidRPr="004A11AA">
              <w:t> (matrizes A e B de baixo rank). É o resultado real do fine-tuning — apenas ~59M de parâmetros (~1.9% do modelo). Não contém o modelo base inteiro, apenas os "deltas" aprendidos.</w:t>
            </w:r>
          </w:p>
        </w:tc>
      </w:tr>
      <w:tr w:rsidR="004A11AA" w:rsidRPr="004A11AA" w14:paraId="12744D5F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F0A15" w14:textId="77777777" w:rsidR="004A11AA" w:rsidRPr="004A11AA" w:rsidRDefault="004A11AA" w:rsidP="004A11AA">
            <w:r w:rsidRPr="004A11AA">
              <w:rPr>
                <w:b/>
                <w:bCs/>
              </w:rPr>
              <w:t>adapter_config.json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C29FAC" w14:textId="77777777" w:rsidR="004A11AA" w:rsidRPr="004A11AA" w:rsidRDefault="004A11AA" w:rsidP="004A11AA">
            <w:r w:rsidRPr="004A11AA">
              <w:rPr>
                <w:b/>
                <w:bCs/>
              </w:rPr>
              <w:t>Configuração do adapter PEFT/LoRA.</w:t>
            </w:r>
            <w:r w:rsidRPr="004A11AA">
              <w:t> Define r=32, lora_alpha=64, lora_dropout=0.05, target_modules, peft_type="LORA", task_type="CAUSAL_LM" e o caminho do modelo base. É o "mapa" que diz como reconectar os adapters ao modelo base na hora da inferência.</w:t>
            </w:r>
          </w:p>
        </w:tc>
      </w:tr>
      <w:tr w:rsidR="004A11AA" w:rsidRPr="004A11AA" w14:paraId="1B1D38D0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C8FEB8" w14:textId="77777777" w:rsidR="004A11AA" w:rsidRPr="004A11AA" w:rsidRDefault="004A11AA" w:rsidP="004A11AA">
            <w:r w:rsidRPr="004A11AA">
              <w:rPr>
                <w:b/>
                <w:bCs/>
              </w:rPr>
              <w:lastRenderedPageBreak/>
              <w:t>optimizer.pt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E09E14" w14:textId="77777777" w:rsidR="004A11AA" w:rsidRPr="004A11AA" w:rsidRDefault="004A11AA" w:rsidP="004A11AA">
            <w:r w:rsidRPr="004A11AA">
              <w:rPr>
                <w:b/>
                <w:bCs/>
              </w:rPr>
              <w:t>Estado do otimizador</w:t>
            </w:r>
            <w:r w:rsidRPr="004A11AA">
              <w:t> (AdamW 8-bit). Contém momentos de primeira e segunda ordem (m e v) para cada parâmetro treinável. Essencial para </w:t>
            </w:r>
            <w:r w:rsidRPr="004A11AA">
              <w:rPr>
                <w:b/>
                <w:bCs/>
              </w:rPr>
              <w:t>retomar o treino</w:t>
            </w:r>
            <w:r w:rsidRPr="004A11AA">
              <w:t> exatamente de onde parou, mas </w:t>
            </w:r>
            <w:r w:rsidRPr="004A11AA">
              <w:rPr>
                <w:b/>
                <w:bCs/>
              </w:rPr>
              <w:t>não é necessário para inferência</w:t>
            </w:r>
            <w:r w:rsidRPr="004A11AA">
              <w:t>.</w:t>
            </w:r>
          </w:p>
        </w:tc>
      </w:tr>
      <w:tr w:rsidR="004A11AA" w:rsidRPr="004A11AA" w14:paraId="69433E18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194B58" w14:textId="77777777" w:rsidR="004A11AA" w:rsidRPr="004A11AA" w:rsidRDefault="004A11AA" w:rsidP="004A11AA">
            <w:r w:rsidRPr="004A11AA">
              <w:rPr>
                <w:b/>
                <w:bCs/>
              </w:rPr>
              <w:t>scheduler.pt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6C4942" w14:textId="77777777" w:rsidR="004A11AA" w:rsidRPr="004A11AA" w:rsidRDefault="004A11AA" w:rsidP="004A11AA">
            <w:r w:rsidRPr="004A11AA">
              <w:rPr>
                <w:b/>
                <w:bCs/>
                <w:lang w:val="en-US"/>
              </w:rPr>
              <w:t>Estado do learning rate scheduler</w:t>
            </w:r>
            <w:r w:rsidRPr="004A11AA">
              <w:rPr>
                <w:lang w:val="en-US"/>
              </w:rPr>
              <w:t xml:space="preserve"> (cosine). </w:t>
            </w:r>
            <w:r w:rsidRPr="004A11AA">
              <w:t>Guarda em qual ponto da curva de decaimento o LR estava. Também serve apenas para retomada do treino.</w:t>
            </w:r>
          </w:p>
        </w:tc>
      </w:tr>
      <w:tr w:rsidR="004A11AA" w:rsidRPr="004A11AA" w14:paraId="7F2C14E8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B205BF" w14:textId="77777777" w:rsidR="004A11AA" w:rsidRPr="004A11AA" w:rsidRDefault="004A11AA" w:rsidP="004A11AA">
            <w:r w:rsidRPr="004A11AA">
              <w:rPr>
                <w:b/>
                <w:bCs/>
              </w:rPr>
              <w:t>scaler.pt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9340DB" w14:textId="77777777" w:rsidR="004A11AA" w:rsidRPr="004A11AA" w:rsidRDefault="004A11AA" w:rsidP="004A11AA">
            <w:r w:rsidRPr="004A11AA">
              <w:rPr>
                <w:b/>
                <w:bCs/>
              </w:rPr>
              <w:t>Estado do GradScaler</w:t>
            </w:r>
            <w:r w:rsidRPr="004A11AA">
              <w:t> (mixed precision FP16). Como a T4 não suporta bfloat16, o treino usa FP16 com gradient scaling para evitar underflow. Este arquivo salva o fator de escala atual. Só para retomada.</w:t>
            </w:r>
          </w:p>
        </w:tc>
      </w:tr>
      <w:tr w:rsidR="004A11AA" w:rsidRPr="004A11AA" w14:paraId="00715EB1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AF227" w14:textId="77777777" w:rsidR="004A11AA" w:rsidRPr="004A11AA" w:rsidRDefault="004A11AA" w:rsidP="004A11AA">
            <w:r w:rsidRPr="004A11AA">
              <w:rPr>
                <w:b/>
                <w:bCs/>
              </w:rPr>
              <w:t>rng_state.pth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98B555" w14:textId="77777777" w:rsidR="004A11AA" w:rsidRPr="004A11AA" w:rsidRDefault="004A11AA" w:rsidP="004A11AA">
            <w:r w:rsidRPr="004A11AA">
              <w:rPr>
                <w:b/>
                <w:bCs/>
              </w:rPr>
              <w:t>Estados dos geradores de números aleatórios</w:t>
            </w:r>
            <w:r w:rsidRPr="004A11AA">
              <w:t> (CPU, CUDA, Python). Garante reprodutibilidade exata ao retomar — os mesmos "números aleatórios" continuam na mesma sequência.</w:t>
            </w:r>
          </w:p>
        </w:tc>
      </w:tr>
      <w:tr w:rsidR="004A11AA" w:rsidRPr="004A11AA" w14:paraId="044CE08E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A537E" w14:textId="77777777" w:rsidR="004A11AA" w:rsidRPr="004A11AA" w:rsidRDefault="004A11AA" w:rsidP="004A11AA">
            <w:r w:rsidRPr="004A11AA">
              <w:rPr>
                <w:b/>
                <w:bCs/>
              </w:rPr>
              <w:t>trainer_state.json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71BC2C" w14:textId="77777777" w:rsidR="004A11AA" w:rsidRPr="004A11AA" w:rsidRDefault="004A11AA" w:rsidP="004A11AA">
            <w:r w:rsidRPr="004A11AA">
              <w:rPr>
                <w:b/>
                <w:bCs/>
              </w:rPr>
              <w:t>Histórico completo do treino.</w:t>
            </w:r>
            <w:r w:rsidRPr="004A11AA">
              <w:t> Contém global_step=32, epoch=1.0, log_history com todas as métricas registradas (loss, grad_norm, learning_rate por step, eval_loss), total_flos (operações de ponto flutuante totais: ~2.3 trilhões), max_steps, train_batch_size, etc.</w:t>
            </w:r>
          </w:p>
        </w:tc>
      </w:tr>
      <w:tr w:rsidR="004A11AA" w:rsidRPr="004A11AA" w14:paraId="16F79D8B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4F6D7F" w14:textId="77777777" w:rsidR="004A11AA" w:rsidRPr="004A11AA" w:rsidRDefault="004A11AA" w:rsidP="004A11AA">
            <w:r w:rsidRPr="004A11AA">
              <w:rPr>
                <w:b/>
                <w:bCs/>
              </w:rPr>
              <w:t>training_args.bin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866AC" w14:textId="77777777" w:rsidR="004A11AA" w:rsidRPr="004A11AA" w:rsidRDefault="004A11AA" w:rsidP="004A11AA">
            <w:r w:rsidRPr="004A11AA">
              <w:rPr>
                <w:b/>
                <w:bCs/>
              </w:rPr>
              <w:t>Todos os argumentos do SFTConfig</w:t>
            </w:r>
            <w:r w:rsidRPr="004A11AA">
              <w:t> serializados em pickle. Inclui output_dir, batch sizes, learning rate, número de épocas, estratégias de salvamento/avaliação, seeds, fp16/bf16, etc. Permite recriar exatamente a mesma configuração de treino.</w:t>
            </w:r>
          </w:p>
        </w:tc>
      </w:tr>
      <w:tr w:rsidR="004A11AA" w:rsidRPr="004A11AA" w14:paraId="78D74DCC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6394CB" w14:textId="77777777" w:rsidR="004A11AA" w:rsidRPr="004A11AA" w:rsidRDefault="004A11AA" w:rsidP="004A11AA">
            <w:r w:rsidRPr="004A11AA">
              <w:rPr>
                <w:b/>
                <w:bCs/>
              </w:rPr>
              <w:t>tokenizer.json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00B88" w14:textId="77777777" w:rsidR="004A11AA" w:rsidRPr="004A11AA" w:rsidRDefault="004A11AA" w:rsidP="004A11AA">
            <w:r w:rsidRPr="004A11AA">
              <w:t>Cópia do </w:t>
            </w:r>
            <w:r w:rsidRPr="004A11AA">
              <w:rPr>
                <w:b/>
                <w:bCs/>
              </w:rPr>
              <w:t>tokenizer compilado</w:t>
            </w:r>
            <w:r w:rsidRPr="004A11AA">
              <w:t> (versão Rust/fast). Salvo junto ao checkpoint para garantir que o tokenizer usado na retomada seja idêntico ao do treino.</w:t>
            </w:r>
          </w:p>
        </w:tc>
      </w:tr>
      <w:tr w:rsidR="004A11AA" w:rsidRPr="004A11AA" w14:paraId="2AA03BB3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D092CD" w14:textId="77777777" w:rsidR="004A11AA" w:rsidRPr="004A11AA" w:rsidRDefault="004A11AA" w:rsidP="004A11AA">
            <w:r w:rsidRPr="004A11AA">
              <w:rPr>
                <w:b/>
                <w:bCs/>
              </w:rPr>
              <w:lastRenderedPageBreak/>
              <w:t>tokenizer_config.json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CC0E1" w14:textId="77777777" w:rsidR="004A11AA" w:rsidRPr="004A11AA" w:rsidRDefault="004A11AA" w:rsidP="004A11AA">
            <w:r w:rsidRPr="004A11AA">
              <w:rPr>
                <w:b/>
                <w:bCs/>
              </w:rPr>
              <w:t>Configuração do tokenizer</w:t>
            </w:r>
            <w:r w:rsidRPr="004A11AA">
              <w:t> (tokens especiais, chat template, etc.). Mesma finalidade: preservar compatibilidade na retomada.</w:t>
            </w:r>
          </w:p>
        </w:tc>
      </w:tr>
      <w:tr w:rsidR="004A11AA" w:rsidRPr="004A11AA" w14:paraId="54FAF848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1F1233" w14:textId="77777777" w:rsidR="004A11AA" w:rsidRPr="004A11AA" w:rsidRDefault="004A11AA" w:rsidP="004A11AA">
            <w:r w:rsidRPr="004A11AA">
              <w:rPr>
                <w:b/>
                <w:bCs/>
              </w:rPr>
              <w:t>chat_template.jinja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A1601" w14:textId="77777777" w:rsidR="004A11AA" w:rsidRPr="004A11AA" w:rsidRDefault="004A11AA" w:rsidP="004A11AA">
            <w:r w:rsidRPr="004A11AA">
              <w:t>O </w:t>
            </w:r>
            <w:r w:rsidRPr="004A11AA">
              <w:rPr>
                <w:b/>
                <w:bCs/>
              </w:rPr>
              <w:t>template Jinja2 de chat</w:t>
            </w:r>
            <w:r w:rsidRPr="004A11AA">
              <w:t> do Qwen (formato ChatML com `&lt;</w:t>
            </w:r>
          </w:p>
        </w:tc>
      </w:tr>
      <w:tr w:rsidR="00277852" w:rsidRPr="004A11AA" w14:paraId="125E854B" w14:textId="77777777" w:rsidTr="004A11AA">
        <w:tc>
          <w:tcPr>
            <w:tcW w:w="19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4979E48" w14:textId="21C6F0AC" w:rsidR="00277852" w:rsidRPr="004A11AA" w:rsidRDefault="00277852" w:rsidP="004A11AA">
            <w:pPr>
              <w:rPr>
                <w:b/>
                <w:bCs/>
              </w:rPr>
            </w:pPr>
            <w:r w:rsidRPr="004A11AA">
              <w:rPr>
                <w:b/>
                <w:bCs/>
              </w:rPr>
              <w:t>README.md (raiz dos checkpoints)</w:t>
            </w:r>
          </w:p>
        </w:tc>
        <w:tc>
          <w:tcPr>
            <w:tcW w:w="650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7A00EA4" w14:textId="13E7BC0B" w:rsidR="00277852" w:rsidRPr="004A11AA" w:rsidRDefault="00277852" w:rsidP="004A11AA">
            <w:r w:rsidRPr="004A11AA">
              <w:t>Model card genérico gerado automaticamente pelo PEFT — template com placeholders "[More Information Needed]".</w:t>
            </w:r>
          </w:p>
        </w:tc>
      </w:tr>
    </w:tbl>
    <w:p w14:paraId="05FC129A" w14:textId="42B9121A" w:rsidR="004A11AA" w:rsidRPr="004A11AA" w:rsidRDefault="004A11AA" w:rsidP="004A11AA"/>
    <w:p w14:paraId="32624D01" w14:textId="6E4DF73E" w:rsidR="004A11AA" w:rsidRDefault="004A11AA" w:rsidP="004A11AA">
      <w:pPr>
        <w:rPr>
          <w:b/>
          <w:bCs/>
          <w:i/>
          <w:iCs/>
          <w:u w:val="single"/>
          <w:lang w:val="en-US"/>
        </w:rPr>
      </w:pPr>
      <w:r w:rsidRPr="00277852">
        <w:rPr>
          <w:b/>
          <w:bCs/>
          <w:u w:val="single"/>
          <w:lang w:val="en-US"/>
        </w:rPr>
        <w:t>Pasta</w:t>
      </w:r>
      <w:r w:rsidR="00277852">
        <w:rPr>
          <w:b/>
          <w:bCs/>
          <w:u w:val="single"/>
          <w:lang w:val="en-US"/>
        </w:rPr>
        <w:t xml:space="preserve"> </w:t>
      </w:r>
      <w:r w:rsidRPr="00277852">
        <w:rPr>
          <w:b/>
          <w:bCs/>
          <w:i/>
          <w:iCs/>
          <w:u w:val="single"/>
          <w:lang w:val="en-US"/>
        </w:rPr>
        <w:t>pre-trained/qwen2.5-3b-medpt-lora</w:t>
      </w:r>
    </w:p>
    <w:p w14:paraId="6E35DD43" w14:textId="5F23E218" w:rsidR="004A11AA" w:rsidRPr="004A11AA" w:rsidRDefault="004A11AA" w:rsidP="00683CDB">
      <w:r w:rsidRPr="004A11AA">
        <w:rPr>
          <w:b/>
          <w:bCs/>
        </w:rPr>
        <w:t>Propósito:</w:t>
      </w:r>
      <w:r w:rsidRPr="004A11AA">
        <w:t> É o </w:t>
      </w:r>
      <w:r w:rsidRPr="004A11AA">
        <w:rPr>
          <w:b/>
          <w:bCs/>
        </w:rPr>
        <w:t>export final do adapter</w:t>
      </w:r>
      <w:r w:rsidRPr="004A11AA">
        <w:t xml:space="preserve"> — </w:t>
      </w:r>
      <w:r w:rsidR="008C7731" w:rsidRPr="004A11AA">
        <w:t>é a versão enxuta que contém apenas o adapter + tokenizer + metadata, pronta para ser carregada com</w:t>
      </w:r>
      <w:r w:rsidR="008C7731">
        <w:t xml:space="preserve"> </w:t>
      </w:r>
      <w:r w:rsidR="008C7731" w:rsidRPr="004A11AA">
        <w:t>PeftModel.from_pretrained()</w:t>
      </w:r>
      <w:r w:rsidR="008C7731">
        <w:t xml:space="preserve"> </w:t>
      </w:r>
      <w:r w:rsidR="008C7731" w:rsidRPr="004A11AA">
        <w:t>ou</w:t>
      </w:r>
      <w:r w:rsidR="008C7731">
        <w:t xml:space="preserve"> </w:t>
      </w:r>
      <w:r w:rsidR="008C7731" w:rsidRPr="004A11AA">
        <w:t>FastLanguageModel.from_pretrained()</w:t>
      </w:r>
      <w:r w:rsidR="008C7731">
        <w:t xml:space="preserve"> </w:t>
      </w:r>
      <w:r w:rsidR="008C7731" w:rsidRPr="004A11AA">
        <w:t xml:space="preserve">na fase de </w:t>
      </w:r>
      <w:r w:rsidR="008C7731" w:rsidRPr="00683CDB">
        <w:rPr>
          <w:b/>
          <w:bCs/>
        </w:rPr>
        <w:t>inferência/avaliação</w:t>
      </w:r>
      <w:r w:rsidR="008C7731" w:rsidRPr="004A11AA">
        <w:t>.</w:t>
      </w:r>
      <w:r w:rsidRPr="004A11AA">
        <w:t xml:space="preserve"> Criado pelas linhas 583-585 do código</w:t>
      </w:r>
      <w:r w:rsidR="00277852">
        <w:t>:</w:t>
      </w:r>
    </w:p>
    <w:p w14:paraId="2376445F" w14:textId="77777777" w:rsidR="004A11AA" w:rsidRPr="00FC09B5" w:rsidRDefault="004A11AA" w:rsidP="00277852">
      <w:pPr>
        <w:ind w:left="708"/>
        <w:rPr>
          <w:i/>
          <w:iCs/>
          <w:sz w:val="18"/>
          <w:szCs w:val="18"/>
          <w:lang w:val="en-US"/>
        </w:rPr>
      </w:pPr>
      <w:r w:rsidRPr="00277852">
        <w:rPr>
          <w:i/>
          <w:iCs/>
          <w:sz w:val="18"/>
          <w:szCs w:val="18"/>
        </w:rPr>
        <w:t xml:space="preserve">    </w:t>
      </w:r>
      <w:r w:rsidRPr="00FC09B5">
        <w:rPr>
          <w:i/>
          <w:iCs/>
          <w:sz w:val="18"/>
          <w:szCs w:val="18"/>
          <w:lang w:val="en-US"/>
        </w:rPr>
        <w:t>trainer.save_model(str(final_dir))</w:t>
      </w:r>
    </w:p>
    <w:p w14:paraId="0B29C5DC" w14:textId="77777777" w:rsidR="004A11AA" w:rsidRPr="00277852" w:rsidRDefault="004A11AA" w:rsidP="00277852">
      <w:pPr>
        <w:ind w:left="708"/>
        <w:rPr>
          <w:i/>
          <w:iCs/>
          <w:sz w:val="18"/>
          <w:szCs w:val="18"/>
          <w:lang w:val="en-US"/>
        </w:rPr>
      </w:pPr>
      <w:r w:rsidRPr="00FC09B5">
        <w:rPr>
          <w:i/>
          <w:iCs/>
          <w:sz w:val="18"/>
          <w:szCs w:val="18"/>
          <w:lang w:val="en-US"/>
        </w:rPr>
        <w:t xml:space="preserve">    </w:t>
      </w:r>
      <w:r w:rsidRPr="00277852">
        <w:rPr>
          <w:i/>
          <w:iCs/>
          <w:sz w:val="18"/>
          <w:szCs w:val="18"/>
          <w:lang w:val="en-US"/>
        </w:rPr>
        <w:t>tokenizer.save_pretrained(str(final_dir))</w:t>
      </w:r>
    </w:p>
    <w:p w14:paraId="5C983820" w14:textId="77777777" w:rsidR="004A11AA" w:rsidRPr="004A11AA" w:rsidRDefault="004A11AA" w:rsidP="00277852">
      <w:pPr>
        <w:ind w:left="708"/>
      </w:pPr>
      <w:r w:rsidRPr="00277852">
        <w:rPr>
          <w:i/>
          <w:iCs/>
          <w:sz w:val="18"/>
          <w:szCs w:val="18"/>
          <w:lang w:val="en-US"/>
        </w:rPr>
        <w:t xml:space="preserve">    </w:t>
      </w:r>
      <w:r w:rsidRPr="00277852">
        <w:rPr>
          <w:i/>
          <w:iCs/>
          <w:sz w:val="18"/>
          <w:szCs w:val="18"/>
        </w:rPr>
        <w:t>save_training_metadata(args, final_dir)</w:t>
      </w:r>
    </w:p>
    <w:p w14:paraId="56AE0E19" w14:textId="77777777" w:rsidR="004A11AA" w:rsidRPr="004A11AA" w:rsidRDefault="004A11AA" w:rsidP="004A11AA">
      <w:r w:rsidRPr="004A11AA">
        <w:t>Contém apenas o necessário para carregar e usar o modelo — </w:t>
      </w:r>
      <w:r w:rsidRPr="004A11AA">
        <w:rPr>
          <w:b/>
          <w:bCs/>
        </w:rPr>
        <w:t>sem estados de otimizador, scheduler ou RNG</w:t>
      </w:r>
      <w:r w:rsidRPr="004A11AA">
        <w:t>.</w:t>
      </w:r>
    </w:p>
    <w:p w14:paraId="6E5FB331" w14:textId="77777777" w:rsidR="004A11AA" w:rsidRPr="004A11AA" w:rsidRDefault="004A11AA" w:rsidP="004A11AA">
      <w:pPr>
        <w:rPr>
          <w:b/>
          <w:bCs/>
        </w:rPr>
      </w:pPr>
      <w:r w:rsidRPr="004A11AA">
        <w:rPr>
          <w:b/>
          <w:bCs/>
        </w:rPr>
        <w:t>Estrutura:</w:t>
      </w:r>
    </w:p>
    <w:p w14:paraId="686A3E08" w14:textId="77777777" w:rsidR="004A11AA" w:rsidRPr="004A11AA" w:rsidRDefault="004A11AA" w:rsidP="004A11AA">
      <w:r w:rsidRPr="004A11AA">
        <w:t>pre-trained/qwen2.5-3b-medpt-lora/</w:t>
      </w:r>
    </w:p>
    <w:p w14:paraId="4EDAB403" w14:textId="77777777" w:rsidR="004A11AA" w:rsidRPr="004A11AA" w:rsidRDefault="004A11AA" w:rsidP="004A11AA">
      <w:r w:rsidRPr="004A11AA">
        <w:rPr>
          <w:rFonts w:ascii="MS Gothic" w:eastAsia="MS Gothic" w:hAnsi="MS Gothic" w:cs="MS Gothic" w:hint="eastAsia"/>
        </w:rPr>
        <w:t>├</w:t>
      </w:r>
      <w:r w:rsidRPr="004A11AA">
        <w:rPr>
          <w:rFonts w:ascii="Aptos" w:hAnsi="Aptos" w:cs="Aptos"/>
        </w:rPr>
        <w:t>──</w:t>
      </w:r>
      <w:r w:rsidRPr="004A11AA">
        <w:t xml:space="preserve"> adapter_model.safetensors</w:t>
      </w:r>
    </w:p>
    <w:p w14:paraId="3738C1A4" w14:textId="77777777" w:rsidR="004A11AA" w:rsidRPr="004A11AA" w:rsidRDefault="004A11AA" w:rsidP="004A11AA">
      <w:r w:rsidRPr="004A11AA">
        <w:rPr>
          <w:rFonts w:ascii="MS Gothic" w:eastAsia="MS Gothic" w:hAnsi="MS Gothic" w:cs="MS Gothic" w:hint="eastAsia"/>
        </w:rPr>
        <w:t>├</w:t>
      </w:r>
      <w:r w:rsidRPr="004A11AA">
        <w:rPr>
          <w:rFonts w:ascii="Aptos" w:hAnsi="Aptos" w:cs="Aptos"/>
        </w:rPr>
        <w:t>──</w:t>
      </w:r>
      <w:r w:rsidRPr="004A11AA">
        <w:t xml:space="preserve"> adapter_config.json</w:t>
      </w:r>
    </w:p>
    <w:p w14:paraId="17696F4C" w14:textId="77777777" w:rsidR="004A11AA" w:rsidRPr="004A11AA" w:rsidRDefault="004A11AA" w:rsidP="004A11AA">
      <w:r w:rsidRPr="004A11AA">
        <w:rPr>
          <w:rFonts w:ascii="MS Gothic" w:eastAsia="MS Gothic" w:hAnsi="MS Gothic" w:cs="MS Gothic" w:hint="eastAsia"/>
        </w:rPr>
        <w:t>├</w:t>
      </w:r>
      <w:r w:rsidRPr="004A11AA">
        <w:rPr>
          <w:rFonts w:ascii="Aptos" w:hAnsi="Aptos" w:cs="Aptos"/>
        </w:rPr>
        <w:t>──</w:t>
      </w:r>
      <w:r w:rsidRPr="004A11AA">
        <w:t xml:space="preserve"> tokenizer.json</w:t>
      </w:r>
    </w:p>
    <w:p w14:paraId="42DF6B5C" w14:textId="77777777" w:rsidR="004A11AA" w:rsidRPr="004A11AA" w:rsidRDefault="004A11AA" w:rsidP="004A11AA">
      <w:pPr>
        <w:rPr>
          <w:lang w:val="en-US"/>
        </w:rPr>
      </w:pP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tokenizer_config.json</w:t>
      </w:r>
    </w:p>
    <w:p w14:paraId="10267D78" w14:textId="77777777" w:rsidR="004A11AA" w:rsidRPr="004A11AA" w:rsidRDefault="004A11AA" w:rsidP="004A11AA">
      <w:pPr>
        <w:rPr>
          <w:lang w:val="en-US"/>
        </w:rPr>
      </w:pP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chat_template.jinja</w:t>
      </w:r>
    </w:p>
    <w:p w14:paraId="2FA81E4A" w14:textId="77777777" w:rsidR="004A11AA" w:rsidRPr="004A11AA" w:rsidRDefault="004A11AA" w:rsidP="004A11AA">
      <w:pPr>
        <w:rPr>
          <w:lang w:val="en-US"/>
        </w:rPr>
      </w:pP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training_args.bin</w:t>
      </w:r>
    </w:p>
    <w:p w14:paraId="5F9ED17A" w14:textId="77777777" w:rsidR="004A11AA" w:rsidRPr="004A11AA" w:rsidRDefault="004A11AA" w:rsidP="004A11AA">
      <w:pPr>
        <w:rPr>
          <w:lang w:val="en-US"/>
        </w:rPr>
      </w:pPr>
      <w:r w:rsidRPr="004A11AA">
        <w:rPr>
          <w:rFonts w:ascii="MS Gothic" w:eastAsia="MS Gothic" w:hAnsi="MS Gothic" w:cs="MS Gothic" w:hint="eastAsia"/>
          <w:lang w:val="en-US"/>
        </w:rPr>
        <w:t>├</w:t>
      </w:r>
      <w:r w:rsidRPr="004A11AA">
        <w:rPr>
          <w:rFonts w:ascii="Aptos" w:hAnsi="Aptos" w:cs="Aptos"/>
          <w:lang w:val="en-US"/>
        </w:rPr>
        <w:t>──</w:t>
      </w:r>
      <w:r w:rsidRPr="004A11AA">
        <w:rPr>
          <w:lang w:val="en-US"/>
        </w:rPr>
        <w:t xml:space="preserve"> training_metadata.json</w:t>
      </w:r>
    </w:p>
    <w:p w14:paraId="6AD711EE" w14:textId="77777777" w:rsidR="004A11AA" w:rsidRPr="004A11AA" w:rsidRDefault="004A11AA" w:rsidP="004A11AA">
      <w:r w:rsidRPr="004A11AA">
        <w:t>└── README.md</w:t>
      </w:r>
    </w:p>
    <w:p w14:paraId="57D7C4C8" w14:textId="77777777" w:rsidR="004A11AA" w:rsidRPr="004A11AA" w:rsidRDefault="004A11AA" w:rsidP="004A11AA">
      <w:pPr>
        <w:rPr>
          <w:b/>
          <w:bCs/>
        </w:rPr>
      </w:pPr>
      <w:r w:rsidRPr="004A11AA">
        <w:rPr>
          <w:b/>
          <w:bCs/>
        </w:rPr>
        <w:lastRenderedPageBreak/>
        <w:t>Arquivos: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5184"/>
      </w:tblGrid>
      <w:tr w:rsidR="004A11AA" w:rsidRPr="004A11AA" w14:paraId="1626B8B8" w14:textId="77777777" w:rsidTr="00277852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A50719" w14:textId="77777777" w:rsidR="004A11AA" w:rsidRPr="004A11AA" w:rsidRDefault="004A11AA" w:rsidP="004A11AA">
            <w:pPr>
              <w:rPr>
                <w:b/>
                <w:bCs/>
              </w:rPr>
            </w:pPr>
            <w:r w:rsidRPr="004A11AA">
              <w:rPr>
                <w:b/>
                <w:bCs/>
              </w:rPr>
              <w:t>Arquivo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E06C6" w14:textId="77777777" w:rsidR="004A11AA" w:rsidRPr="004A11AA" w:rsidRDefault="004A11AA" w:rsidP="004A11AA">
            <w:pPr>
              <w:rPr>
                <w:b/>
                <w:bCs/>
              </w:rPr>
            </w:pPr>
            <w:r w:rsidRPr="004A11AA">
              <w:rPr>
                <w:b/>
                <w:bCs/>
              </w:rPr>
              <w:t>O que é</w:t>
            </w:r>
          </w:p>
        </w:tc>
      </w:tr>
      <w:tr w:rsidR="004A11AA" w:rsidRPr="004A11AA" w14:paraId="426C53D5" w14:textId="77777777" w:rsidTr="0027785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8915B3" w14:textId="77777777" w:rsidR="004A11AA" w:rsidRPr="004A11AA" w:rsidRDefault="004A11AA" w:rsidP="004A11AA">
            <w:r w:rsidRPr="004A11AA">
              <w:rPr>
                <w:b/>
                <w:bCs/>
              </w:rPr>
              <w:t>adapter_model.safetensors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27056" w14:textId="77777777" w:rsidR="004A11AA" w:rsidRPr="004A11AA" w:rsidRDefault="004A11AA" w:rsidP="004A11AA">
            <w:r w:rsidRPr="004A11AA">
              <w:t>Mesmo conteúdo do checkpoint — os </w:t>
            </w:r>
            <w:r w:rsidRPr="004A11AA">
              <w:rPr>
                <w:b/>
                <w:bCs/>
              </w:rPr>
              <w:t>pesos LoRA treinados</w:t>
            </w:r>
            <w:r w:rsidRPr="004A11AA">
              <w:t>. Este é o artefato principal: para usar o modelo fine-tunado, você carrega o modelo base + este adapter.</w:t>
            </w:r>
          </w:p>
        </w:tc>
      </w:tr>
      <w:tr w:rsidR="004A11AA" w:rsidRPr="004A11AA" w14:paraId="645D30AD" w14:textId="77777777" w:rsidTr="0027785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D8DBE2" w14:textId="77777777" w:rsidR="004A11AA" w:rsidRPr="004A11AA" w:rsidRDefault="004A11AA" w:rsidP="004A11AA">
            <w:r w:rsidRPr="004A11AA">
              <w:rPr>
                <w:b/>
                <w:bCs/>
              </w:rPr>
              <w:t>adapter_config.json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84E36" w14:textId="77777777" w:rsidR="004A11AA" w:rsidRPr="004A11AA" w:rsidRDefault="004A11AA" w:rsidP="004A11AA">
            <w:r w:rsidRPr="004A11AA">
              <w:rPr>
                <w:b/>
                <w:bCs/>
              </w:rPr>
              <w:t>Configuração LoRA/PEFT</w:t>
            </w:r>
            <w:r w:rsidRPr="004A11AA">
              <w:t> — idêntica ao checkpoint. Diz ao PEFT como injetar os adapters no modelo base (r, alpha, target_modules, modelo base de referência).</w:t>
            </w:r>
          </w:p>
        </w:tc>
      </w:tr>
      <w:tr w:rsidR="004A11AA" w:rsidRPr="004A11AA" w14:paraId="22A2CB3F" w14:textId="77777777" w:rsidTr="0027785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14C7D" w14:textId="77777777" w:rsidR="004A11AA" w:rsidRPr="004A11AA" w:rsidRDefault="004A11AA" w:rsidP="004A11AA">
            <w:r w:rsidRPr="004A11AA">
              <w:rPr>
                <w:b/>
                <w:bCs/>
              </w:rPr>
              <w:t>tokenizer.json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049FA" w14:textId="77777777" w:rsidR="004A11AA" w:rsidRPr="004A11AA" w:rsidRDefault="004A11AA" w:rsidP="004A11AA">
            <w:r w:rsidRPr="004A11AA">
              <w:rPr>
                <w:b/>
                <w:bCs/>
              </w:rPr>
              <w:t>Tokenizer compilado</w:t>
            </w:r>
            <w:r w:rsidRPr="004A11AA">
              <w:t> (fast, Rust). Necessário para tokenizar inputs na inferência.</w:t>
            </w:r>
          </w:p>
        </w:tc>
      </w:tr>
      <w:tr w:rsidR="004A11AA" w:rsidRPr="004A11AA" w14:paraId="7622E3B7" w14:textId="77777777" w:rsidTr="0027785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5BF80B" w14:textId="77777777" w:rsidR="004A11AA" w:rsidRPr="004A11AA" w:rsidRDefault="004A11AA" w:rsidP="004A11AA">
            <w:r w:rsidRPr="004A11AA">
              <w:rPr>
                <w:b/>
                <w:bCs/>
              </w:rPr>
              <w:t>tokenizer_config.json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794C4" w14:textId="77777777" w:rsidR="004A11AA" w:rsidRPr="004A11AA" w:rsidRDefault="004A11AA" w:rsidP="004A11AA">
            <w:r w:rsidRPr="004A11AA">
              <w:rPr>
                <w:b/>
                <w:bCs/>
              </w:rPr>
              <w:t>Configuração do tokenizer</w:t>
            </w:r>
            <w:r w:rsidRPr="004A11AA">
              <w:t> — tokens especiais, chat template, etc.</w:t>
            </w:r>
          </w:p>
        </w:tc>
      </w:tr>
      <w:tr w:rsidR="004A11AA" w:rsidRPr="004A11AA" w14:paraId="33DBE048" w14:textId="77777777" w:rsidTr="0027785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6CC62" w14:textId="77777777" w:rsidR="004A11AA" w:rsidRPr="004A11AA" w:rsidRDefault="004A11AA" w:rsidP="004A11AA">
            <w:r w:rsidRPr="004A11AA">
              <w:rPr>
                <w:b/>
                <w:bCs/>
              </w:rPr>
              <w:t>chat_template.jinja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B8A77" w14:textId="77777777" w:rsidR="004A11AA" w:rsidRPr="004A11AA" w:rsidRDefault="004A11AA" w:rsidP="004A11AA">
            <w:r w:rsidRPr="004A11AA">
              <w:rPr>
                <w:b/>
                <w:bCs/>
              </w:rPr>
              <w:t>Template de chat Jinja2</w:t>
            </w:r>
            <w:r w:rsidRPr="004A11AA">
              <w:t> do Qwen (ChatML). Usado pelo apply_chat_template na inferência para formatar prompts corretamente.</w:t>
            </w:r>
          </w:p>
        </w:tc>
      </w:tr>
      <w:tr w:rsidR="004A11AA" w:rsidRPr="004A11AA" w14:paraId="5C27FA1D" w14:textId="77777777" w:rsidTr="0027785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37F6F6" w14:textId="77777777" w:rsidR="004A11AA" w:rsidRPr="004A11AA" w:rsidRDefault="004A11AA" w:rsidP="004A11AA">
            <w:r w:rsidRPr="004A11AA">
              <w:rPr>
                <w:b/>
                <w:bCs/>
              </w:rPr>
              <w:t>training_args.bin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9F5D0" w14:textId="77777777" w:rsidR="004A11AA" w:rsidRPr="004A11AA" w:rsidRDefault="004A11AA" w:rsidP="004A11AA">
            <w:r w:rsidRPr="004A11AA">
              <w:t>Argumentos do SFTConfig serializados. Incluído por trainer.save_model() — útil para auditoria, mas não necessário para inferência.</w:t>
            </w:r>
          </w:p>
        </w:tc>
      </w:tr>
      <w:tr w:rsidR="004A11AA" w:rsidRPr="004A11AA" w14:paraId="65F7725B" w14:textId="77777777" w:rsidTr="0027785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3044E" w14:textId="77777777" w:rsidR="004A11AA" w:rsidRPr="004A11AA" w:rsidRDefault="004A11AA" w:rsidP="004A11AA">
            <w:r w:rsidRPr="004A11AA">
              <w:rPr>
                <w:b/>
                <w:bCs/>
              </w:rPr>
              <w:t>training_metadata.json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8C8AD" w14:textId="77777777" w:rsidR="004A11AA" w:rsidRPr="004A11AA" w:rsidRDefault="004A11AA" w:rsidP="004A11AA">
            <w:r w:rsidRPr="004A11AA">
              <w:t>Arquivo </w:t>
            </w:r>
            <w:r w:rsidRPr="004A11AA">
              <w:rPr>
                <w:b/>
                <w:bCs/>
              </w:rPr>
              <w:t>criado pelo seu script</w:t>
            </w:r>
            <w:r w:rsidRPr="004A11AA">
              <w:t> (função save_training_metadata, linha 585). Registra hiperparâmetros de treino e LoRA de forma legível: modelo base, seq length, batch, LR, épocas, seed, configuração LoRA (r, alpha, dropout, target_modules), system message e configuração de disclaimer. Serve como documentação/auditoria do experimento.</w:t>
            </w:r>
          </w:p>
        </w:tc>
      </w:tr>
      <w:tr w:rsidR="004A11AA" w:rsidRPr="004A11AA" w14:paraId="3F273EF9" w14:textId="77777777" w:rsidTr="0027785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EB0145" w14:textId="77777777" w:rsidR="004A11AA" w:rsidRPr="004A11AA" w:rsidRDefault="004A11AA" w:rsidP="004A11AA">
            <w:r w:rsidRPr="004A11AA">
              <w:rPr>
                <w:b/>
                <w:bCs/>
              </w:rPr>
              <w:t>README.md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CA9B4" w14:textId="77777777" w:rsidR="004A11AA" w:rsidRPr="004A11AA" w:rsidRDefault="004A11AA" w:rsidP="004A11AA">
            <w:r w:rsidRPr="004A11AA">
              <w:t>Model card genérico do PEFT — mesmo template com placeholders.</w:t>
            </w:r>
          </w:p>
        </w:tc>
      </w:tr>
    </w:tbl>
    <w:p w14:paraId="5FA7B577" w14:textId="50F83F2B" w:rsidR="004A11AA" w:rsidRPr="004A11AA" w:rsidRDefault="004A11AA" w:rsidP="004A11AA"/>
    <w:p w14:paraId="3FE97C5C" w14:textId="77777777" w:rsidR="004A11AA" w:rsidRPr="004A11AA" w:rsidRDefault="004A11AA" w:rsidP="004A11AA">
      <w:pPr>
        <w:rPr>
          <w:b/>
          <w:bCs/>
        </w:rPr>
      </w:pPr>
      <w:r w:rsidRPr="004A11AA">
        <w:rPr>
          <w:b/>
          <w:bCs/>
        </w:rPr>
        <w:lastRenderedPageBreak/>
        <w:t>Diferença-chave entre as duas pastas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3403"/>
        <w:gridCol w:w="2352"/>
      </w:tblGrid>
      <w:tr w:rsidR="004A11AA" w:rsidRPr="004A11AA" w14:paraId="344CE3DB" w14:textId="77777777" w:rsidTr="00FC09B5">
        <w:trPr>
          <w:tblHeader/>
        </w:trPr>
        <w:tc>
          <w:tcPr>
            <w:tcW w:w="324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549F00" w14:textId="77777777" w:rsidR="004A11AA" w:rsidRPr="004A11AA" w:rsidRDefault="004A11AA" w:rsidP="004A11AA">
            <w:pPr>
              <w:rPr>
                <w:b/>
                <w:bCs/>
              </w:rPr>
            </w:pPr>
            <w:r w:rsidRPr="004A11AA">
              <w:rPr>
                <w:b/>
                <w:bCs/>
              </w:rPr>
              <w:t>Aspecto</w:t>
            </w:r>
          </w:p>
        </w:tc>
        <w:tc>
          <w:tcPr>
            <w:tcW w:w="27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4AB13" w14:textId="77777777" w:rsidR="004A11AA" w:rsidRPr="004A11AA" w:rsidRDefault="004A11AA" w:rsidP="004A11AA">
            <w:pPr>
              <w:rPr>
                <w:b/>
                <w:bCs/>
              </w:rPr>
            </w:pPr>
            <w:r w:rsidRPr="004A11AA">
              <w:rPr>
                <w:b/>
                <w:bCs/>
              </w:rPr>
              <w:t>data/checkpoints/...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3DD48" w14:textId="77777777" w:rsidR="004A11AA" w:rsidRPr="004A11AA" w:rsidRDefault="004A11AA" w:rsidP="004A11AA">
            <w:pPr>
              <w:rPr>
                <w:b/>
                <w:bCs/>
              </w:rPr>
            </w:pPr>
            <w:r w:rsidRPr="004A11AA">
              <w:rPr>
                <w:b/>
                <w:bCs/>
              </w:rPr>
              <w:t>pre-trained/...</w:t>
            </w:r>
          </w:p>
        </w:tc>
      </w:tr>
      <w:tr w:rsidR="004A11AA" w:rsidRPr="004A11AA" w14:paraId="2535C104" w14:textId="77777777" w:rsidTr="00FC09B5">
        <w:tc>
          <w:tcPr>
            <w:tcW w:w="324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E1417" w14:textId="77777777" w:rsidR="004A11AA" w:rsidRPr="004A11AA" w:rsidRDefault="004A11AA" w:rsidP="004A11AA">
            <w:r w:rsidRPr="004A11AA">
              <w:rPr>
                <w:b/>
                <w:bCs/>
              </w:rPr>
              <w:t>Finalidade</w:t>
            </w:r>
          </w:p>
        </w:tc>
        <w:tc>
          <w:tcPr>
            <w:tcW w:w="27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56D6D" w14:textId="77777777" w:rsidR="004A11AA" w:rsidRPr="004A11AA" w:rsidRDefault="004A11AA" w:rsidP="004A11AA">
            <w:r w:rsidRPr="004A11AA">
              <w:t>Retomar treino interrompido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3DBD8" w14:textId="77777777" w:rsidR="004A11AA" w:rsidRPr="004A11AA" w:rsidRDefault="004A11AA" w:rsidP="004A11AA">
            <w:r w:rsidRPr="004A11AA">
              <w:t>Inferência e distribuição</w:t>
            </w:r>
          </w:p>
        </w:tc>
      </w:tr>
      <w:tr w:rsidR="004A11AA" w:rsidRPr="004A11AA" w14:paraId="71062432" w14:textId="77777777" w:rsidTr="00FC09B5">
        <w:tc>
          <w:tcPr>
            <w:tcW w:w="324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A7E3D" w14:textId="77777777" w:rsidR="004A11AA" w:rsidRPr="004A11AA" w:rsidRDefault="004A11AA" w:rsidP="004A11AA">
            <w:r w:rsidRPr="004A11AA">
              <w:rPr>
                <w:b/>
                <w:bCs/>
              </w:rPr>
              <w:t>Otimizador/Scheduler</w:t>
            </w:r>
          </w:p>
        </w:tc>
        <w:tc>
          <w:tcPr>
            <w:tcW w:w="27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099E16" w14:textId="77777777" w:rsidR="004A11AA" w:rsidRPr="004A11AA" w:rsidRDefault="004A11AA" w:rsidP="004A11AA">
            <w:pPr>
              <w:rPr>
                <w:lang w:val="en-US"/>
              </w:rPr>
            </w:pPr>
            <w:r w:rsidRPr="004A11AA">
              <w:rPr>
                <w:lang w:val="en-US"/>
              </w:rPr>
              <w:t>Sim (optimizer.pt, scheduler.pt, scaler.pt)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2871C" w14:textId="77777777" w:rsidR="004A11AA" w:rsidRPr="004A11AA" w:rsidRDefault="004A11AA" w:rsidP="004A11AA">
            <w:r w:rsidRPr="004A11AA">
              <w:t>Não</w:t>
            </w:r>
          </w:p>
        </w:tc>
      </w:tr>
      <w:tr w:rsidR="004A11AA" w:rsidRPr="004A11AA" w14:paraId="03961830" w14:textId="77777777" w:rsidTr="00FC09B5">
        <w:tc>
          <w:tcPr>
            <w:tcW w:w="324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A78914" w14:textId="77777777" w:rsidR="004A11AA" w:rsidRPr="004A11AA" w:rsidRDefault="004A11AA" w:rsidP="004A11AA">
            <w:r w:rsidRPr="004A11AA">
              <w:rPr>
                <w:b/>
                <w:bCs/>
              </w:rPr>
              <w:t>Estado RNG</w:t>
            </w:r>
          </w:p>
        </w:tc>
        <w:tc>
          <w:tcPr>
            <w:tcW w:w="27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4281EF" w14:textId="77777777" w:rsidR="004A11AA" w:rsidRPr="004A11AA" w:rsidRDefault="004A11AA" w:rsidP="004A11AA">
            <w:r w:rsidRPr="004A11AA">
              <w:t>Sim (rng_state.pth)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F741C" w14:textId="77777777" w:rsidR="004A11AA" w:rsidRPr="004A11AA" w:rsidRDefault="004A11AA" w:rsidP="004A11AA">
            <w:r w:rsidRPr="004A11AA">
              <w:t>Não</w:t>
            </w:r>
          </w:p>
        </w:tc>
      </w:tr>
      <w:tr w:rsidR="004A11AA" w:rsidRPr="004A11AA" w14:paraId="09572EF6" w14:textId="77777777" w:rsidTr="00FC09B5">
        <w:tc>
          <w:tcPr>
            <w:tcW w:w="324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2A9DE3" w14:textId="77777777" w:rsidR="004A11AA" w:rsidRPr="004A11AA" w:rsidRDefault="004A11AA" w:rsidP="004A11AA">
            <w:r w:rsidRPr="004A11AA">
              <w:rPr>
                <w:b/>
                <w:bCs/>
              </w:rPr>
              <w:t>Histórico de treino</w:t>
            </w:r>
          </w:p>
        </w:tc>
        <w:tc>
          <w:tcPr>
            <w:tcW w:w="27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F7ECFF" w14:textId="77777777" w:rsidR="004A11AA" w:rsidRPr="004A11AA" w:rsidRDefault="004A11AA" w:rsidP="004A11AA">
            <w:pPr>
              <w:rPr>
                <w:lang w:val="en-US"/>
              </w:rPr>
            </w:pPr>
            <w:r w:rsidRPr="004A11AA">
              <w:rPr>
                <w:lang w:val="en-US"/>
              </w:rPr>
              <w:t>Sim (trainer_state.json com log_history)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BE32D" w14:textId="77777777" w:rsidR="004A11AA" w:rsidRPr="004A11AA" w:rsidRDefault="004A11AA" w:rsidP="004A11AA">
            <w:r w:rsidRPr="004A11AA">
              <w:t>Não</w:t>
            </w:r>
          </w:p>
        </w:tc>
      </w:tr>
      <w:tr w:rsidR="004A11AA" w:rsidRPr="004A11AA" w14:paraId="3FEB9936" w14:textId="77777777" w:rsidTr="00FC09B5">
        <w:tc>
          <w:tcPr>
            <w:tcW w:w="324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13F46" w14:textId="77777777" w:rsidR="004A11AA" w:rsidRPr="004A11AA" w:rsidRDefault="004A11AA" w:rsidP="004A11AA">
            <w:r w:rsidRPr="004A11AA">
              <w:rPr>
                <w:b/>
                <w:bCs/>
              </w:rPr>
              <w:t>Metadata customizado</w:t>
            </w:r>
          </w:p>
        </w:tc>
        <w:tc>
          <w:tcPr>
            <w:tcW w:w="27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D54B34" w14:textId="77777777" w:rsidR="004A11AA" w:rsidRPr="004A11AA" w:rsidRDefault="004A11AA" w:rsidP="004A11AA">
            <w:r w:rsidRPr="004A11AA">
              <w:t>Não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2DD96" w14:textId="77777777" w:rsidR="004A11AA" w:rsidRPr="004A11AA" w:rsidRDefault="004A11AA" w:rsidP="004A11AA">
            <w:r w:rsidRPr="004A11AA">
              <w:t>Sim (training_metadata.json)</w:t>
            </w:r>
          </w:p>
        </w:tc>
      </w:tr>
      <w:tr w:rsidR="004A11AA" w:rsidRPr="004A11AA" w14:paraId="7C8EAECB" w14:textId="77777777" w:rsidTr="00FC09B5">
        <w:tc>
          <w:tcPr>
            <w:tcW w:w="324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617EAA" w14:textId="77777777" w:rsidR="004A11AA" w:rsidRPr="004A11AA" w:rsidRDefault="004A11AA" w:rsidP="004A11AA">
            <w:r w:rsidRPr="004A11AA">
              <w:rPr>
                <w:b/>
                <w:bCs/>
              </w:rPr>
              <w:t>Pesos LoRA</w:t>
            </w:r>
          </w:p>
        </w:tc>
        <w:tc>
          <w:tcPr>
            <w:tcW w:w="27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4515A0" w14:textId="77777777" w:rsidR="004A11AA" w:rsidRPr="004A11AA" w:rsidRDefault="004A11AA" w:rsidP="004A11AA">
            <w:r w:rsidRPr="004A11AA">
              <w:t>Sim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5B7B1C" w14:textId="77777777" w:rsidR="004A11AA" w:rsidRPr="004A11AA" w:rsidRDefault="004A11AA" w:rsidP="004A11AA">
            <w:r w:rsidRPr="004A11AA">
              <w:t>Sim (idênticos)</w:t>
            </w:r>
          </w:p>
        </w:tc>
      </w:tr>
      <w:tr w:rsidR="004A11AA" w:rsidRPr="004A11AA" w14:paraId="1DD679E5" w14:textId="77777777" w:rsidTr="00FC09B5">
        <w:tc>
          <w:tcPr>
            <w:tcW w:w="324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D4A8D8" w14:textId="77777777" w:rsidR="004A11AA" w:rsidRPr="004A11AA" w:rsidRDefault="004A11AA" w:rsidP="004A11AA">
            <w:r w:rsidRPr="004A11AA">
              <w:rPr>
                <w:b/>
                <w:bCs/>
              </w:rPr>
              <w:t>Tokenizer</w:t>
            </w:r>
          </w:p>
        </w:tc>
        <w:tc>
          <w:tcPr>
            <w:tcW w:w="274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E2D20" w14:textId="77777777" w:rsidR="004A11AA" w:rsidRPr="004A11AA" w:rsidRDefault="004A11AA" w:rsidP="004A11AA">
            <w:r w:rsidRPr="004A11AA">
              <w:t>Sim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F6097A" w14:textId="77777777" w:rsidR="004A11AA" w:rsidRPr="004A11AA" w:rsidRDefault="004A11AA" w:rsidP="004A11AA">
            <w:r w:rsidRPr="004A11AA">
              <w:t>Sim</w:t>
            </w:r>
          </w:p>
        </w:tc>
      </w:tr>
    </w:tbl>
    <w:p w14:paraId="28C66911" w14:textId="77777777" w:rsidR="004A11AA" w:rsidRDefault="004A11AA" w:rsidP="00651D6C"/>
    <w:p w14:paraId="03D63972" w14:textId="55E05320" w:rsidR="000543E8" w:rsidRDefault="000543E8" w:rsidP="000543E8">
      <w:pPr>
        <w:pStyle w:val="Ttulo3"/>
      </w:pPr>
      <w:r>
        <w:t xml:space="preserve">Executando </w:t>
      </w:r>
      <w:r w:rsidRPr="000543E8">
        <w:t>03_evaluate_model.py</w:t>
      </w:r>
    </w:p>
    <w:p w14:paraId="3202F9D5" w14:textId="77777777" w:rsidR="00BC2B1D" w:rsidRDefault="00BC2B1D" w:rsidP="00651D6C"/>
    <w:p w14:paraId="4E1ED74F" w14:textId="1EDB558D" w:rsidR="007E2B10" w:rsidRDefault="007D5E9B" w:rsidP="007E2B10">
      <w:r>
        <w:br w:type="page"/>
      </w:r>
    </w:p>
    <w:p w14:paraId="1036C685" w14:textId="77777777" w:rsidR="007E2B10" w:rsidRDefault="007E2B10" w:rsidP="007E2B10">
      <w:pPr>
        <w:jc w:val="center"/>
      </w:pPr>
      <w:r>
        <w:rPr>
          <w:noProof/>
        </w:rPr>
        <w:lastRenderedPageBreak/>
        <w:drawing>
          <wp:inline distT="0" distB="0" distL="0" distR="0" wp14:anchorId="39A12A0E" wp14:editId="76D73299">
            <wp:extent cx="2078530" cy="3699979"/>
            <wp:effectExtent l="0" t="0" r="0" b="0"/>
            <wp:docPr id="1431091555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7B75" w14:textId="6BC1A067" w:rsidR="0096073D" w:rsidRPr="0096073D" w:rsidRDefault="003E526D">
      <w:pPr>
        <w:pStyle w:val="Ttulo1"/>
        <w:numPr>
          <w:ilvl w:val="0"/>
          <w:numId w:val="5"/>
        </w:numPr>
        <w:jc w:val="center"/>
      </w:pPr>
      <w:bookmarkStart w:id="10" w:name="_Toc225157775"/>
      <w:bookmarkStart w:id="11" w:name="_Toc228771990"/>
      <w:r w:rsidRPr="000E0963">
        <w:t>Fundamentação Teórica</w:t>
      </w:r>
      <w:bookmarkEnd w:id="10"/>
      <w:bookmarkEnd w:id="11"/>
    </w:p>
    <w:p w14:paraId="36A7878D" w14:textId="5340F916" w:rsidR="007E2B10" w:rsidRPr="0096073D" w:rsidRDefault="0096073D">
      <w:pPr>
        <w:pStyle w:val="Ttulo2"/>
        <w:numPr>
          <w:ilvl w:val="0"/>
          <w:numId w:val="2"/>
        </w:numPr>
      </w:pPr>
      <w:bookmarkStart w:id="12" w:name="_Toc228771991"/>
      <w:r w:rsidRPr="0096073D">
        <w:t>Fine-tuning de LLM com dados médicos internos</w:t>
      </w:r>
      <w:bookmarkEnd w:id="12"/>
    </w:p>
    <w:p w14:paraId="4B2226E0" w14:textId="77777777" w:rsidR="0096073D" w:rsidRPr="0096073D" w:rsidRDefault="0096073D" w:rsidP="000D5AC0">
      <w:pPr>
        <w:spacing w:after="210"/>
      </w:pPr>
      <w:r w:rsidRPr="0096073D">
        <w:t xml:space="preserve">Realizar o fine-tuning de um modelo LLM (como LLaMA, Falcon ou um outro) utilizando: </w:t>
      </w:r>
    </w:p>
    <w:p w14:paraId="783A4B0B" w14:textId="3DA18928" w:rsidR="0096073D" w:rsidRPr="000B4E82" w:rsidRDefault="0096073D">
      <w:pPr>
        <w:pStyle w:val="PargrafodaLista"/>
        <w:numPr>
          <w:ilvl w:val="1"/>
          <w:numId w:val="7"/>
        </w:numPr>
        <w:spacing w:after="210"/>
        <w:rPr>
          <w:highlight w:val="red"/>
        </w:rPr>
      </w:pPr>
      <w:r w:rsidRPr="000B4E82">
        <w:rPr>
          <w:highlight w:val="red"/>
        </w:rPr>
        <w:t xml:space="preserve">Protocolos médicos do hospital; </w:t>
      </w:r>
    </w:p>
    <w:p w14:paraId="6F5DE5DF" w14:textId="1A421415" w:rsidR="0096073D" w:rsidRPr="0096073D" w:rsidRDefault="0096073D">
      <w:pPr>
        <w:pStyle w:val="PargrafodaLista"/>
        <w:numPr>
          <w:ilvl w:val="1"/>
          <w:numId w:val="7"/>
        </w:numPr>
        <w:spacing w:after="210"/>
      </w:pPr>
      <w:r w:rsidRPr="0096073D">
        <w:t xml:space="preserve">Exemplos de perguntas frequentes feitas por médicos; </w:t>
      </w:r>
    </w:p>
    <w:p w14:paraId="0048860A" w14:textId="1F0FCB11" w:rsidR="0096073D" w:rsidRPr="000B4E82" w:rsidRDefault="0096073D">
      <w:pPr>
        <w:pStyle w:val="PargrafodaLista"/>
        <w:numPr>
          <w:ilvl w:val="1"/>
          <w:numId w:val="7"/>
        </w:numPr>
        <w:spacing w:after="210"/>
        <w:rPr>
          <w:highlight w:val="red"/>
        </w:rPr>
      </w:pPr>
      <w:r w:rsidRPr="000B4E82">
        <w:rPr>
          <w:highlight w:val="red"/>
        </w:rPr>
        <w:t xml:space="preserve">Modelos de laudos, receitas e procedimentos internos. </w:t>
      </w:r>
    </w:p>
    <w:p w14:paraId="531CA2A3" w14:textId="2DB5E40E" w:rsidR="007E2B10" w:rsidRPr="00026ECA" w:rsidRDefault="0096073D" w:rsidP="000D5AC0">
      <w:pPr>
        <w:spacing w:after="210"/>
      </w:pPr>
      <w:r w:rsidRPr="00026ECA">
        <w:t>Preparar os dados com técnicas de pre</w:t>
      </w:r>
      <w:r w:rsidR="000D5AC0">
        <w:t>-</w:t>
      </w:r>
      <w:r w:rsidRPr="00026ECA">
        <w:t xml:space="preserve">processing, anonimização e curadoria. </w:t>
      </w:r>
    </w:p>
    <w:p w14:paraId="0C983909" w14:textId="77777777" w:rsidR="007E2B10" w:rsidRPr="00026ECA" w:rsidRDefault="007E2B10" w:rsidP="0096073D">
      <w:pPr>
        <w:spacing w:after="210"/>
      </w:pPr>
    </w:p>
    <w:p w14:paraId="37C79A9A" w14:textId="043F24BD" w:rsidR="004C2D30" w:rsidRDefault="00263C49">
      <w:pPr>
        <w:pStyle w:val="PargrafodaLista"/>
        <w:numPr>
          <w:ilvl w:val="0"/>
          <w:numId w:val="10"/>
        </w:numPr>
        <w:spacing w:after="210"/>
      </w:pPr>
      <w:r>
        <w:t xml:space="preserve">Criar </w:t>
      </w:r>
      <w:r w:rsidR="00BF7895" w:rsidRPr="00026ECA">
        <w:t>um modelo especialista:</w:t>
      </w:r>
    </w:p>
    <w:p w14:paraId="5E88E7F2" w14:textId="172DBF2E" w:rsidR="004C2D30" w:rsidRDefault="004C2D30">
      <w:pPr>
        <w:pStyle w:val="PargrafodaLista"/>
        <w:numPr>
          <w:ilvl w:val="0"/>
          <w:numId w:val="8"/>
        </w:numPr>
        <w:spacing w:after="210"/>
      </w:pPr>
      <w:r>
        <w:t>Escolher o Dataset</w:t>
      </w:r>
      <w:r w:rsidR="00277212">
        <w:t>:</w:t>
      </w:r>
    </w:p>
    <w:p w14:paraId="51A04135" w14:textId="7D06F6D4" w:rsidR="004C2D30" w:rsidRDefault="004C2D30">
      <w:pPr>
        <w:pStyle w:val="PargrafodaLista"/>
        <w:numPr>
          <w:ilvl w:val="1"/>
          <w:numId w:val="8"/>
        </w:numPr>
        <w:spacing w:after="210"/>
      </w:pPr>
      <w:r>
        <w:t>Limpar</w:t>
      </w:r>
    </w:p>
    <w:p w14:paraId="76FF74D9" w14:textId="4E97A13A" w:rsidR="004C2D30" w:rsidRDefault="004C2D30">
      <w:pPr>
        <w:pStyle w:val="PargrafodaLista"/>
        <w:numPr>
          <w:ilvl w:val="1"/>
          <w:numId w:val="8"/>
        </w:numPr>
        <w:spacing w:after="210"/>
      </w:pPr>
      <w:r>
        <w:t>Montar o prompt de treinamento: apresenta as perguntas e respostas.</w:t>
      </w:r>
    </w:p>
    <w:p w14:paraId="4033CF34" w14:textId="0926FE1A" w:rsidR="00BF7895" w:rsidRDefault="004C2D30">
      <w:pPr>
        <w:pStyle w:val="PargrafodaLista"/>
        <w:numPr>
          <w:ilvl w:val="0"/>
          <w:numId w:val="8"/>
        </w:numPr>
        <w:spacing w:after="210"/>
      </w:pPr>
      <w:r>
        <w:t>Escolher</w:t>
      </w:r>
      <w:r w:rsidR="00BF7895" w:rsidRPr="00026ECA">
        <w:t xml:space="preserve"> uma LLM </w:t>
      </w:r>
      <w:r>
        <w:t xml:space="preserve">open-source </w:t>
      </w:r>
      <w:r w:rsidR="00BF7895" w:rsidRPr="00026ECA">
        <w:t xml:space="preserve">pre-treinada, de 7 – 11 </w:t>
      </w:r>
      <w:r w:rsidR="00026ECA" w:rsidRPr="00026ECA">
        <w:t>bilhões</w:t>
      </w:r>
      <w:r w:rsidR="00BF7895" w:rsidRPr="00026ECA">
        <w:t xml:space="preserve"> de </w:t>
      </w:r>
      <w:r w:rsidR="00026ECA" w:rsidRPr="00026ECA">
        <w:t>parâmetros</w:t>
      </w:r>
    </w:p>
    <w:p w14:paraId="3DE50C57" w14:textId="77777777" w:rsidR="00F10447" w:rsidRPr="00026ECA" w:rsidRDefault="00F10447">
      <w:pPr>
        <w:pStyle w:val="PargrafodaLista"/>
        <w:numPr>
          <w:ilvl w:val="1"/>
          <w:numId w:val="8"/>
        </w:numPr>
        <w:spacing w:after="210"/>
      </w:pPr>
    </w:p>
    <w:p w14:paraId="73673158" w14:textId="42E8D818" w:rsidR="00BF7895" w:rsidRDefault="00BF7895">
      <w:pPr>
        <w:pStyle w:val="PargrafodaLista"/>
        <w:numPr>
          <w:ilvl w:val="0"/>
          <w:numId w:val="8"/>
        </w:numPr>
        <w:spacing w:after="210"/>
        <w:rPr>
          <w:lang w:val="en-US"/>
        </w:rPr>
      </w:pPr>
      <w:r w:rsidRPr="00026ECA">
        <w:rPr>
          <w:lang w:val="en-US"/>
        </w:rPr>
        <w:t>Realizar o pre</w:t>
      </w:r>
      <w:r w:rsidR="00026ECA" w:rsidRPr="00026ECA">
        <w:rPr>
          <w:lang w:val="en-US"/>
        </w:rPr>
        <w:t>-</w:t>
      </w:r>
      <w:r w:rsidRPr="00026ECA">
        <w:rPr>
          <w:lang w:val="en-US"/>
        </w:rPr>
        <w:t xml:space="preserve">training </w:t>
      </w:r>
      <w:r w:rsidRPr="00026ECA">
        <w:sym w:font="Wingdings" w:char="F0E0"/>
      </w:r>
      <w:r w:rsidRPr="00026ECA">
        <w:rPr>
          <w:lang w:val="en-US"/>
        </w:rPr>
        <w:t xml:space="preserve"> </w:t>
      </w:r>
      <w:r w:rsidR="003F5250">
        <w:rPr>
          <w:lang w:val="en-US"/>
        </w:rPr>
        <w:t xml:space="preserve">1 </w:t>
      </w:r>
      <w:r w:rsidRPr="00026ECA">
        <w:rPr>
          <w:lang w:val="en-US"/>
        </w:rPr>
        <w:t>fine tunning</w:t>
      </w:r>
    </w:p>
    <w:p w14:paraId="24E67ED9" w14:textId="77777777" w:rsidR="00BE43F5" w:rsidRDefault="00BE43F5">
      <w:pPr>
        <w:pStyle w:val="PargrafodaLista"/>
        <w:numPr>
          <w:ilvl w:val="1"/>
          <w:numId w:val="8"/>
        </w:numPr>
        <w:spacing w:after="210"/>
      </w:pPr>
      <w:r>
        <w:lastRenderedPageBreak/>
        <w:t xml:space="preserve">Usar o </w:t>
      </w:r>
      <w:r w:rsidRPr="00BE43F5">
        <w:t>Unsloth Studio</w:t>
      </w:r>
    </w:p>
    <w:p w14:paraId="6A12C1BE" w14:textId="2B27DE3E" w:rsidR="00BE43F5" w:rsidRDefault="00BE43F5">
      <w:pPr>
        <w:pStyle w:val="PargrafodaLista"/>
        <w:numPr>
          <w:ilvl w:val="2"/>
          <w:numId w:val="8"/>
        </w:numPr>
        <w:spacing w:after="210"/>
      </w:pPr>
      <w:r>
        <w:t>I</w:t>
      </w:r>
      <w:r w:rsidRPr="00BE43F5">
        <w:t>nterface web para treinar e executar modelos abertos como Gemma 4, Qwen3.5, DeepSeek e gpt-oss localmente.</w:t>
      </w:r>
    </w:p>
    <w:p w14:paraId="2BD14491" w14:textId="3E81F604" w:rsidR="00BE43F5" w:rsidRDefault="00BE43F5">
      <w:pPr>
        <w:pStyle w:val="PargrafodaLista"/>
        <w:numPr>
          <w:ilvl w:val="2"/>
          <w:numId w:val="8"/>
        </w:numPr>
        <w:spacing w:after="210"/>
      </w:pPr>
      <w:r>
        <w:t>Apresenta modelos - pre-treinados open-source para uso</w:t>
      </w:r>
    </w:p>
    <w:p w14:paraId="1C29A560" w14:textId="61B0E734" w:rsidR="00545B96" w:rsidRDefault="00545B96">
      <w:pPr>
        <w:pStyle w:val="PargrafodaLista"/>
        <w:numPr>
          <w:ilvl w:val="1"/>
          <w:numId w:val="8"/>
        </w:numPr>
        <w:spacing w:after="210"/>
      </w:pPr>
      <w:r>
        <w:t>Retirar uma métrica</w:t>
      </w:r>
      <w:r w:rsidR="00F642AB">
        <w:t>/benchmarks</w:t>
      </w:r>
      <w:r>
        <w:t xml:space="preserve"> antes e depois de realizar o treinamento para comparação da qualidade do modelo.</w:t>
      </w:r>
    </w:p>
    <w:p w14:paraId="54DB11B1" w14:textId="54628054" w:rsidR="00545B96" w:rsidRDefault="00F642AB">
      <w:pPr>
        <w:pStyle w:val="PargrafodaLista"/>
        <w:numPr>
          <w:ilvl w:val="2"/>
          <w:numId w:val="8"/>
        </w:numPr>
        <w:spacing w:after="210"/>
      </w:pPr>
      <w:r>
        <w:t>Roblox</w:t>
      </w:r>
    </w:p>
    <w:p w14:paraId="35CE4DB6" w14:textId="700F795B" w:rsidR="00F642AB" w:rsidRDefault="00F642AB">
      <w:pPr>
        <w:pStyle w:val="PargrafodaLista"/>
        <w:numPr>
          <w:ilvl w:val="2"/>
          <w:numId w:val="8"/>
        </w:numPr>
        <w:spacing w:after="210"/>
      </w:pPr>
      <w:r>
        <w:t>Mostrar a evolução do Erro no gráfico</w:t>
      </w:r>
    </w:p>
    <w:p w14:paraId="79108EAC" w14:textId="22824E50" w:rsidR="00F642AB" w:rsidRDefault="00F642AB">
      <w:pPr>
        <w:pStyle w:val="PargrafodaLista"/>
        <w:numPr>
          <w:ilvl w:val="2"/>
          <w:numId w:val="8"/>
        </w:numPr>
        <w:spacing w:after="210"/>
      </w:pPr>
      <w:r>
        <w:t>Outras métricas serão colocadas em outras mentorias</w:t>
      </w:r>
    </w:p>
    <w:p w14:paraId="05C3A8BE" w14:textId="57EE2C18" w:rsidR="00792CF3" w:rsidRDefault="00792CF3">
      <w:pPr>
        <w:pStyle w:val="PargrafodaLista"/>
        <w:numPr>
          <w:ilvl w:val="1"/>
          <w:numId w:val="8"/>
        </w:numPr>
        <w:spacing w:after="210"/>
      </w:pPr>
      <w:r>
        <w:t xml:space="preserve">Durante o treinamento plotar em um gráfico a variação do </w:t>
      </w:r>
      <w:r w:rsidRPr="00792CF3">
        <w:rPr>
          <w:b/>
          <w:bCs/>
        </w:rPr>
        <w:t>Training Loss</w:t>
      </w:r>
    </w:p>
    <w:p w14:paraId="1C24420A" w14:textId="4F26276F" w:rsidR="00F642AB" w:rsidRDefault="00B61197">
      <w:pPr>
        <w:pStyle w:val="PargrafodaLista"/>
        <w:numPr>
          <w:ilvl w:val="1"/>
          <w:numId w:val="8"/>
        </w:numPr>
        <w:spacing w:after="210"/>
      </w:pPr>
      <w:r>
        <w:t>Durante o Fine-tunning, s</w:t>
      </w:r>
      <w:r w:rsidR="00F642AB">
        <w:t xml:space="preserve">alvar versões intermediarias </w:t>
      </w:r>
      <w:r>
        <w:t>do modelo</w:t>
      </w:r>
    </w:p>
    <w:p w14:paraId="0D22500F" w14:textId="4389E52C" w:rsidR="00263C49" w:rsidRDefault="00263C49">
      <w:pPr>
        <w:pStyle w:val="PargrafodaLista"/>
        <w:numPr>
          <w:ilvl w:val="1"/>
          <w:numId w:val="8"/>
        </w:numPr>
        <w:spacing w:after="210"/>
      </w:pPr>
      <w:r w:rsidRPr="00263C49">
        <w:t xml:space="preserve">Demora para realizar o </w:t>
      </w:r>
      <w:r>
        <w:t>treinamento</w:t>
      </w:r>
    </w:p>
    <w:p w14:paraId="4AA5765C" w14:textId="1E12CB99" w:rsidR="004C2D30" w:rsidRDefault="004C2D30">
      <w:pPr>
        <w:pStyle w:val="PargrafodaLista"/>
        <w:numPr>
          <w:ilvl w:val="2"/>
          <w:numId w:val="8"/>
        </w:numPr>
        <w:spacing w:after="210"/>
      </w:pPr>
      <w:r>
        <w:t>Não precisa usar o dataset inteiro</w:t>
      </w:r>
    </w:p>
    <w:p w14:paraId="1005A971" w14:textId="5546F830" w:rsidR="00263C49" w:rsidRDefault="00263C49">
      <w:pPr>
        <w:pStyle w:val="PargrafodaLista"/>
        <w:numPr>
          <w:ilvl w:val="1"/>
          <w:numId w:val="8"/>
        </w:numPr>
        <w:spacing w:after="210"/>
      </w:pPr>
      <w:r>
        <w:t>Utilizar CPU gratuita:</w:t>
      </w:r>
    </w:p>
    <w:p w14:paraId="4B6DBC80" w14:textId="2367FF02" w:rsidR="00263C49" w:rsidRDefault="00263C49">
      <w:pPr>
        <w:pStyle w:val="PargrafodaLista"/>
        <w:numPr>
          <w:ilvl w:val="2"/>
          <w:numId w:val="8"/>
        </w:numPr>
        <w:spacing w:after="210"/>
      </w:pPr>
      <w:r>
        <w:t>Google Collab</w:t>
      </w:r>
    </w:p>
    <w:p w14:paraId="34CB7021" w14:textId="0341B66F" w:rsidR="00263C49" w:rsidRPr="00263C49" w:rsidRDefault="00263C49">
      <w:pPr>
        <w:pStyle w:val="PargrafodaLista"/>
        <w:numPr>
          <w:ilvl w:val="2"/>
          <w:numId w:val="8"/>
        </w:numPr>
        <w:spacing w:after="210"/>
      </w:pPr>
      <w:r>
        <w:t>MODAL</w:t>
      </w:r>
    </w:p>
    <w:p w14:paraId="6D7D24DC" w14:textId="3CEA95DB" w:rsidR="00BF7895" w:rsidRDefault="00BF7895">
      <w:pPr>
        <w:pStyle w:val="PargrafodaLista"/>
        <w:numPr>
          <w:ilvl w:val="0"/>
          <w:numId w:val="8"/>
        </w:numPr>
        <w:spacing w:after="210"/>
      </w:pPr>
      <w:r w:rsidRPr="00026ECA">
        <w:t>Usar o RAG</w:t>
      </w:r>
      <w:r w:rsidR="00026ECA" w:rsidRPr="00026ECA">
        <w:t xml:space="preserve">: </w:t>
      </w:r>
      <w:r w:rsidR="00026ECA">
        <w:t xml:space="preserve">usar </w:t>
      </w:r>
      <w:r w:rsidR="00026ECA" w:rsidRPr="00026ECA">
        <w:t>base vetorial</w:t>
      </w:r>
      <w:r w:rsidR="00026ECA">
        <w:t xml:space="preserve"> para adicionar as informações</w:t>
      </w:r>
    </w:p>
    <w:p w14:paraId="12CD8B8D" w14:textId="3DE0CC1D" w:rsidR="003F5250" w:rsidRDefault="003F5250">
      <w:pPr>
        <w:pStyle w:val="PargrafodaLista"/>
        <w:numPr>
          <w:ilvl w:val="1"/>
          <w:numId w:val="8"/>
        </w:numPr>
        <w:spacing w:after="0"/>
        <w:ind w:left="1434" w:hanging="357"/>
      </w:pPr>
      <w:r>
        <w:t>Crie a estrutura</w:t>
      </w:r>
    </w:p>
    <w:p w14:paraId="3F5279FE" w14:textId="70C15CE3" w:rsidR="003F5250" w:rsidRDefault="003F5250">
      <w:pPr>
        <w:pStyle w:val="PargrafodaLista"/>
        <w:numPr>
          <w:ilvl w:val="1"/>
          <w:numId w:val="8"/>
        </w:numPr>
        <w:spacing w:after="0"/>
        <w:ind w:left="1434" w:hanging="357"/>
      </w:pPr>
      <w:r>
        <w:t>Adicione os dados</w:t>
      </w:r>
    </w:p>
    <w:p w14:paraId="48DCE9A4" w14:textId="77777777" w:rsidR="0056043F" w:rsidRDefault="0056043F" w:rsidP="0056043F">
      <w:pPr>
        <w:spacing w:after="0"/>
      </w:pPr>
    </w:p>
    <w:p w14:paraId="5F97035E" w14:textId="77777777" w:rsidR="0056043F" w:rsidRPr="0056043F" w:rsidRDefault="0056043F">
      <w:pPr>
        <w:pStyle w:val="Ttulo2"/>
        <w:numPr>
          <w:ilvl w:val="0"/>
          <w:numId w:val="2"/>
        </w:numPr>
      </w:pPr>
      <w:bookmarkStart w:id="13" w:name="_Toc228771992"/>
      <w:r w:rsidRPr="0056043F">
        <w:t>Criação de assistente médico com LangChain</w:t>
      </w:r>
      <w:bookmarkEnd w:id="13"/>
      <w:r w:rsidRPr="0056043F">
        <w:t xml:space="preserve"> </w:t>
      </w:r>
    </w:p>
    <w:p w14:paraId="3F690903" w14:textId="1F5420D7" w:rsidR="0056043F" w:rsidRPr="0056043F" w:rsidRDefault="0056043F" w:rsidP="0056043F">
      <w:pPr>
        <w:spacing w:after="0"/>
      </w:pPr>
      <w:r w:rsidRPr="0056043F">
        <w:t xml:space="preserve">Utilizar o </w:t>
      </w:r>
      <w:r w:rsidRPr="0056043F">
        <w:rPr>
          <w:b/>
          <w:bCs/>
        </w:rPr>
        <w:t xml:space="preserve">LangChain </w:t>
      </w:r>
      <w:r w:rsidRPr="0056043F">
        <w:t xml:space="preserve">para: </w:t>
      </w:r>
    </w:p>
    <w:p w14:paraId="3B8B8617" w14:textId="39F26594" w:rsidR="0056043F" w:rsidRPr="0056043F" w:rsidRDefault="0056043F">
      <w:pPr>
        <w:pStyle w:val="PargrafodaLista"/>
        <w:numPr>
          <w:ilvl w:val="0"/>
          <w:numId w:val="11"/>
        </w:numPr>
        <w:spacing w:after="0"/>
      </w:pPr>
      <w:r w:rsidRPr="0056043F">
        <w:t xml:space="preserve">Construir um pipeline que integre a LLM customizada; </w:t>
      </w:r>
    </w:p>
    <w:p w14:paraId="72A3FD90" w14:textId="76AD7C4A" w:rsidR="0056043F" w:rsidRPr="000B4E82" w:rsidRDefault="0056043F">
      <w:pPr>
        <w:pStyle w:val="PargrafodaLista"/>
        <w:numPr>
          <w:ilvl w:val="0"/>
          <w:numId w:val="11"/>
        </w:numPr>
        <w:spacing w:after="0"/>
        <w:rPr>
          <w:highlight w:val="red"/>
        </w:rPr>
      </w:pPr>
      <w:r w:rsidRPr="000B4E82">
        <w:rPr>
          <w:highlight w:val="red"/>
        </w:rPr>
        <w:t xml:space="preserve">Realizar consultas em base de dados estruturadas (como prontuários e registros); </w:t>
      </w:r>
    </w:p>
    <w:p w14:paraId="18437C05" w14:textId="4E0B0895" w:rsidR="0056043F" w:rsidRPr="000B4E82" w:rsidRDefault="0056043F">
      <w:pPr>
        <w:pStyle w:val="PargrafodaLista"/>
        <w:numPr>
          <w:ilvl w:val="0"/>
          <w:numId w:val="11"/>
        </w:numPr>
        <w:spacing w:after="0"/>
        <w:rPr>
          <w:highlight w:val="red"/>
        </w:rPr>
      </w:pPr>
      <w:r w:rsidRPr="000B4E82">
        <w:rPr>
          <w:highlight w:val="red"/>
        </w:rPr>
        <w:t xml:space="preserve">Contextualizar as respostas da LLM com informações atualizadas do paciente. </w:t>
      </w:r>
    </w:p>
    <w:p w14:paraId="5E44AF6A" w14:textId="77777777" w:rsidR="0056043F" w:rsidRDefault="0056043F" w:rsidP="0056043F">
      <w:pPr>
        <w:spacing w:after="0"/>
      </w:pPr>
    </w:p>
    <w:p w14:paraId="7E994F6B" w14:textId="150A85F2" w:rsidR="00277212" w:rsidRDefault="00263C49">
      <w:pPr>
        <w:pStyle w:val="PargrafodaLista"/>
        <w:numPr>
          <w:ilvl w:val="0"/>
          <w:numId w:val="12"/>
        </w:numPr>
        <w:spacing w:after="210"/>
      </w:pPr>
      <w:r>
        <w:t>Criar</w:t>
      </w:r>
      <w:r w:rsidR="003F5250">
        <w:t xml:space="preserve"> o</w:t>
      </w:r>
      <w:r w:rsidR="00277212">
        <w:t>s</w:t>
      </w:r>
      <w:r w:rsidR="003F5250">
        <w:t xml:space="preserve"> Agente</w:t>
      </w:r>
      <w:r w:rsidR="00277212">
        <w:t>s</w:t>
      </w:r>
      <w:r w:rsidR="003F5250">
        <w:t xml:space="preserve"> </w:t>
      </w:r>
      <w:r>
        <w:t>com LanChai</w:t>
      </w:r>
      <w:r w:rsidR="0056043F">
        <w:t>n</w:t>
      </w:r>
    </w:p>
    <w:p w14:paraId="621D270A" w14:textId="02B9BDF6" w:rsidR="003F5250" w:rsidRDefault="00277212">
      <w:pPr>
        <w:pStyle w:val="PargrafodaLista"/>
        <w:numPr>
          <w:ilvl w:val="0"/>
          <w:numId w:val="12"/>
        </w:numPr>
        <w:spacing w:after="210"/>
      </w:pPr>
      <w:r>
        <w:t>Estruturar</w:t>
      </w:r>
      <w:r w:rsidR="00263C49">
        <w:t xml:space="preserve"> </w:t>
      </w:r>
      <w:r>
        <w:t xml:space="preserve">os agentes com o </w:t>
      </w:r>
      <w:r w:rsidR="003F5250">
        <w:t>LangGraph</w:t>
      </w:r>
    </w:p>
    <w:p w14:paraId="7F963E12" w14:textId="65E1639D" w:rsidR="00263C49" w:rsidRPr="00026ECA" w:rsidRDefault="00263C49">
      <w:pPr>
        <w:pStyle w:val="PargrafodaLista"/>
        <w:numPr>
          <w:ilvl w:val="0"/>
          <w:numId w:val="12"/>
        </w:numPr>
        <w:spacing w:after="210"/>
      </w:pPr>
      <w:r>
        <w:t>Plugar o modelo no Agente</w:t>
      </w:r>
    </w:p>
    <w:p w14:paraId="332F67A8" w14:textId="0011CD32" w:rsidR="0096073D" w:rsidRDefault="00026ECA" w:rsidP="0096073D">
      <w:pPr>
        <w:spacing w:after="210"/>
      </w:pPr>
      <w:r>
        <w:t xml:space="preserve">USO: </w:t>
      </w:r>
    </w:p>
    <w:p w14:paraId="14A38EE3" w14:textId="5149B9AD" w:rsidR="00026ECA" w:rsidRDefault="00026ECA">
      <w:pPr>
        <w:pStyle w:val="PargrafodaLista"/>
        <w:numPr>
          <w:ilvl w:val="0"/>
          <w:numId w:val="9"/>
        </w:numPr>
        <w:spacing w:after="210"/>
      </w:pPr>
      <w:r>
        <w:t>Realizar um prompt no modelo</w:t>
      </w:r>
    </w:p>
    <w:p w14:paraId="48E0367B" w14:textId="5BAAA458" w:rsidR="00026ECA" w:rsidRDefault="00026ECA">
      <w:pPr>
        <w:pStyle w:val="PargrafodaLista"/>
        <w:numPr>
          <w:ilvl w:val="0"/>
          <w:numId w:val="9"/>
        </w:numPr>
        <w:spacing w:after="210"/>
      </w:pPr>
      <w:r>
        <w:t xml:space="preserve">Ele vai na base vetorial e recupera os N chunks baseado em </w:t>
      </w:r>
      <w:r w:rsidR="003F5250">
        <w:t>semelhança</w:t>
      </w:r>
    </w:p>
    <w:p w14:paraId="1582D5E5" w14:textId="58F5DF60" w:rsidR="003F5250" w:rsidRPr="00026ECA" w:rsidRDefault="003F5250">
      <w:pPr>
        <w:pStyle w:val="PargrafodaLista"/>
        <w:numPr>
          <w:ilvl w:val="0"/>
          <w:numId w:val="9"/>
        </w:numPr>
        <w:spacing w:after="210"/>
      </w:pPr>
      <w:r>
        <w:t>Adiciona os N chunks no prompt e passa para o modelo analisar.</w:t>
      </w:r>
    </w:p>
    <w:p w14:paraId="2E7BFE9D" w14:textId="77777777" w:rsidR="0096073D" w:rsidRDefault="0096073D" w:rsidP="0096073D">
      <w:pPr>
        <w:spacing w:after="210"/>
      </w:pPr>
    </w:p>
    <w:p w14:paraId="182F06AA" w14:textId="49914D17" w:rsidR="00D65ED0" w:rsidRPr="00D65ED0" w:rsidRDefault="00D65ED0">
      <w:pPr>
        <w:pStyle w:val="Ttulo2"/>
        <w:numPr>
          <w:ilvl w:val="0"/>
          <w:numId w:val="2"/>
        </w:numPr>
      </w:pPr>
      <w:bookmarkStart w:id="14" w:name="_Toc228771993"/>
      <w:r w:rsidRPr="00D65ED0">
        <w:lastRenderedPageBreak/>
        <w:t>Segurança e validação</w:t>
      </w:r>
      <w:bookmarkEnd w:id="14"/>
      <w:r w:rsidRPr="00D65ED0">
        <w:t xml:space="preserve"> </w:t>
      </w:r>
    </w:p>
    <w:p w14:paraId="5F1F5F47" w14:textId="02B4460E" w:rsidR="00D65ED0" w:rsidRPr="00D65ED0" w:rsidRDefault="00D65ED0">
      <w:pPr>
        <w:pStyle w:val="PargrafodaLista"/>
        <w:numPr>
          <w:ilvl w:val="0"/>
          <w:numId w:val="13"/>
        </w:numPr>
        <w:spacing w:after="210"/>
      </w:pPr>
      <w:r w:rsidRPr="00D65ED0">
        <w:t xml:space="preserve">Definir os limites de atuação do assistente para evitar sugestões impróprias (exemplo: nunca prescrever </w:t>
      </w:r>
      <w:r w:rsidRPr="00D65ED0">
        <w:rPr>
          <w:b/>
          <w:bCs/>
        </w:rPr>
        <w:t>diretamente, sem a validação humana</w:t>
      </w:r>
      <w:r w:rsidRPr="00D65ED0">
        <w:t xml:space="preserve">); </w:t>
      </w:r>
    </w:p>
    <w:p w14:paraId="5197177C" w14:textId="14F1E1BF" w:rsidR="00D65ED0" w:rsidRPr="00D65ED0" w:rsidRDefault="00D65ED0">
      <w:pPr>
        <w:pStyle w:val="PargrafodaLista"/>
        <w:numPr>
          <w:ilvl w:val="0"/>
          <w:numId w:val="13"/>
        </w:numPr>
        <w:spacing w:after="210"/>
      </w:pPr>
      <w:r w:rsidRPr="00D65ED0">
        <w:t xml:space="preserve">Implementar logging detalhado para rastreamento e auditoria; </w:t>
      </w:r>
    </w:p>
    <w:p w14:paraId="2C6CD115" w14:textId="00073B97" w:rsidR="00D65ED0" w:rsidRPr="00D65ED0" w:rsidRDefault="00D65ED0">
      <w:pPr>
        <w:pStyle w:val="PargrafodaLista"/>
        <w:numPr>
          <w:ilvl w:val="0"/>
          <w:numId w:val="13"/>
        </w:numPr>
        <w:spacing w:after="210"/>
      </w:pPr>
      <w:r w:rsidRPr="00D65ED0">
        <w:t xml:space="preserve">Garantir explainability das respostas da LLM (exemplo: indicar a fonte da informação utilizada na resposta). </w:t>
      </w:r>
    </w:p>
    <w:p w14:paraId="668073D5" w14:textId="77777777" w:rsidR="0096073D" w:rsidRDefault="0096073D" w:rsidP="0096073D">
      <w:pPr>
        <w:spacing w:after="210"/>
      </w:pPr>
    </w:p>
    <w:p w14:paraId="1F08D40A" w14:textId="77777777" w:rsidR="0096073D" w:rsidRDefault="0096073D" w:rsidP="0096073D">
      <w:pPr>
        <w:spacing w:after="210"/>
      </w:pPr>
    </w:p>
    <w:p w14:paraId="46D0BE60" w14:textId="77777777" w:rsidR="007E2B10" w:rsidRDefault="007E2B10">
      <w:pPr>
        <w:pStyle w:val="Ttulo2"/>
        <w:numPr>
          <w:ilvl w:val="0"/>
          <w:numId w:val="12"/>
        </w:numPr>
      </w:pPr>
      <w:bookmarkStart w:id="15" w:name="_Toc228771994"/>
      <w:r>
        <w:t>TITULO 2</w:t>
      </w:r>
      <w:bookmarkEnd w:id="15"/>
    </w:p>
    <w:p w14:paraId="512433E1" w14:textId="77777777" w:rsidR="007E2B10" w:rsidRDefault="007E2B10" w:rsidP="007E2B10">
      <w:r>
        <w:t>&lt;texto&gt;</w:t>
      </w:r>
    </w:p>
    <w:p w14:paraId="74E711C2" w14:textId="77777777" w:rsidR="007E2B10" w:rsidRDefault="007E2B10" w:rsidP="007E2B10"/>
    <w:p w14:paraId="5FA12334" w14:textId="77777777" w:rsidR="007E2B10" w:rsidRPr="00E75DD9" w:rsidRDefault="007E2B10" w:rsidP="007E2B10">
      <w:pPr>
        <w:pStyle w:val="CabealhodoSumrio"/>
      </w:pPr>
      <w:r>
        <w:t>cabecalho</w:t>
      </w:r>
    </w:p>
    <w:p w14:paraId="43D0791A" w14:textId="77777777" w:rsidR="007E2B10" w:rsidRDefault="007E2B10" w:rsidP="007E2B10">
      <w:r>
        <w:t>&lt;texto&gt;</w:t>
      </w:r>
    </w:p>
    <w:p w14:paraId="2FC2B3E9" w14:textId="77777777" w:rsidR="007E2B10" w:rsidRDefault="007E2B10" w:rsidP="007E2B10"/>
    <w:p w14:paraId="5B7CC6D6" w14:textId="77777777" w:rsidR="007E2B10" w:rsidRPr="00187723" w:rsidRDefault="007E2B10" w:rsidP="007E2B10">
      <w:pPr>
        <w:pStyle w:val="Ttulo3"/>
        <w:rPr>
          <w:b/>
          <w:bCs/>
        </w:rPr>
      </w:pPr>
      <w:bookmarkStart w:id="16" w:name="_Toc228771995"/>
      <w:r>
        <w:rPr>
          <w:b/>
          <w:bCs/>
        </w:rPr>
        <w:t>TITULO 3</w:t>
      </w:r>
      <w:bookmarkEnd w:id="16"/>
    </w:p>
    <w:p w14:paraId="5CE4EDBC" w14:textId="77777777" w:rsidR="007E2B10" w:rsidRDefault="007E2B10" w:rsidP="007E2B10">
      <w:r>
        <w:t>&lt;texto&gt;</w:t>
      </w:r>
    </w:p>
    <w:p w14:paraId="55813803" w14:textId="77777777" w:rsidR="007E2B10" w:rsidRDefault="007E2B10" w:rsidP="007E2B10">
      <w:r>
        <w:br w:type="page"/>
      </w:r>
    </w:p>
    <w:p w14:paraId="2B9EA6E1" w14:textId="77777777" w:rsidR="007C3EAC" w:rsidRDefault="007C3EAC" w:rsidP="007C3EAC">
      <w:pPr>
        <w:jc w:val="center"/>
      </w:pPr>
      <w:r>
        <w:rPr>
          <w:noProof/>
        </w:rPr>
        <w:lastRenderedPageBreak/>
        <w:drawing>
          <wp:inline distT="0" distB="0" distL="0" distR="0" wp14:anchorId="228BE697" wp14:editId="6C19F65F">
            <wp:extent cx="2078530" cy="3699979"/>
            <wp:effectExtent l="0" t="0" r="0" b="0"/>
            <wp:docPr id="230544104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D444" w14:textId="25789BB5" w:rsidR="007C3EAC" w:rsidRPr="00CE65DC" w:rsidRDefault="003E526D">
      <w:pPr>
        <w:pStyle w:val="Ttulo1"/>
        <w:numPr>
          <w:ilvl w:val="0"/>
          <w:numId w:val="5"/>
        </w:numPr>
        <w:jc w:val="center"/>
      </w:pPr>
      <w:bookmarkStart w:id="17" w:name="_Toc228771996"/>
      <w:r>
        <w:t>Metodologia</w:t>
      </w:r>
      <w:bookmarkEnd w:id="17"/>
    </w:p>
    <w:p w14:paraId="78F96EA0" w14:textId="7E726031" w:rsidR="00B34C10" w:rsidRDefault="00541720" w:rsidP="00B34C10">
      <w:pPr>
        <w:pStyle w:val="Ttulo1"/>
      </w:pPr>
      <w:bookmarkStart w:id="18" w:name="_Toc228771997"/>
      <w:r>
        <w:t>Modelo</w:t>
      </w:r>
      <w:bookmarkEnd w:id="18"/>
    </w:p>
    <w:p w14:paraId="6C20E74F" w14:textId="41D3C7AD" w:rsidR="00F66576" w:rsidRPr="00541720" w:rsidRDefault="00F66576" w:rsidP="00F66576">
      <w:pPr>
        <w:rPr>
          <w:lang w:val="en-US"/>
        </w:rPr>
      </w:pPr>
      <w:r w:rsidRPr="00F66576">
        <w:t>Três opções</w:t>
      </w:r>
      <w:r w:rsidRPr="00541720">
        <w:rPr>
          <w:lang w:val="en-US"/>
        </w:rPr>
        <w:t xml:space="preserve"> de Foundation Model</w:t>
      </w:r>
    </w:p>
    <w:p w14:paraId="4556A55B" w14:textId="5426E8B4" w:rsidR="00F66576" w:rsidRPr="00F66576" w:rsidRDefault="00541720" w:rsidP="00F66576">
      <w:pPr>
        <w:rPr>
          <w:lang w:val="en-US"/>
        </w:rPr>
      </w:pPr>
      <w:r w:rsidRPr="00541720">
        <w:rPr>
          <w:b/>
          <w:bCs/>
        </w:rPr>
        <w:t>Opção</w:t>
      </w:r>
      <w:r w:rsidR="00F66576" w:rsidRPr="00F66576">
        <w:rPr>
          <w:b/>
          <w:bCs/>
          <w:lang w:val="en-US"/>
        </w:rPr>
        <w:t xml:space="preserve"> A - `Qwen2.5-1.5B-Instruct`</w:t>
      </w:r>
    </w:p>
    <w:p w14:paraId="2769B65F" w14:textId="19C0F5A7" w:rsidR="00F66576" w:rsidRPr="00F66576" w:rsidRDefault="00F66576" w:rsidP="00F66576">
      <w:pPr>
        <w:numPr>
          <w:ilvl w:val="1"/>
          <w:numId w:val="16"/>
        </w:numPr>
      </w:pPr>
      <w:r w:rsidRPr="00F66576">
        <w:t>Pros:</w:t>
      </w:r>
    </w:p>
    <w:p w14:paraId="63AD7DA4" w14:textId="77777777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>Muito leve para treino em 4-bit.</w:t>
      </w:r>
    </w:p>
    <w:p w14:paraId="11B9F3A4" w14:textId="77777777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>Menor tempo de treino.</w:t>
      </w:r>
    </w:p>
    <w:p w14:paraId="25C4A61C" w14:textId="77777777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>Maior margem operacional na T4.</w:t>
      </w:r>
    </w:p>
    <w:p w14:paraId="04253740" w14:textId="77777777" w:rsidR="00F66576" w:rsidRPr="00F66576" w:rsidRDefault="00F66576" w:rsidP="00F66576">
      <w:pPr>
        <w:numPr>
          <w:ilvl w:val="1"/>
          <w:numId w:val="16"/>
        </w:numPr>
      </w:pPr>
      <w:r w:rsidRPr="00F66576">
        <w:t>Contras:</w:t>
      </w:r>
    </w:p>
    <w:p w14:paraId="22C532C5" w14:textId="5F8790F0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 xml:space="preserve">Menor capacidade para nuances </w:t>
      </w:r>
      <w:r w:rsidR="00541720" w:rsidRPr="00F66576">
        <w:t>clínicas</w:t>
      </w:r>
      <w:r w:rsidRPr="00F66576">
        <w:t>.</w:t>
      </w:r>
    </w:p>
    <w:p w14:paraId="023982F7" w14:textId="459D8C87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 xml:space="preserve">Pode perder qualidade em respostas </w:t>
      </w:r>
      <w:r w:rsidR="00541720" w:rsidRPr="00F66576">
        <w:t>médicas</w:t>
      </w:r>
      <w:r w:rsidRPr="00F66576">
        <w:t xml:space="preserve"> mais detalhadas.</w:t>
      </w:r>
    </w:p>
    <w:p w14:paraId="7361F793" w14:textId="03441617" w:rsidR="00F66576" w:rsidRPr="00F66576" w:rsidRDefault="00F66576" w:rsidP="00F66576">
      <w:pPr>
        <w:rPr>
          <w:lang w:val="en-US"/>
        </w:rPr>
      </w:pPr>
      <w:r w:rsidRPr="00541720">
        <w:rPr>
          <w:b/>
          <w:bCs/>
        </w:rPr>
        <w:t>O</w:t>
      </w:r>
      <w:r w:rsidR="00541720" w:rsidRPr="00541720">
        <w:rPr>
          <w:b/>
          <w:bCs/>
        </w:rPr>
        <w:t>pção</w:t>
      </w:r>
      <w:r w:rsidRPr="00541720">
        <w:rPr>
          <w:b/>
          <w:bCs/>
        </w:rPr>
        <w:t xml:space="preserve"> B -</w:t>
      </w:r>
      <w:r w:rsidRPr="00F66576">
        <w:rPr>
          <w:b/>
          <w:bCs/>
          <w:lang w:val="en-US"/>
        </w:rPr>
        <w:t xml:space="preserve"> `Qwen2.5-3B-Instruct`</w:t>
      </w:r>
    </w:p>
    <w:p w14:paraId="1063A4F0" w14:textId="77777777" w:rsidR="00F66576" w:rsidRPr="00F66576" w:rsidRDefault="00F66576" w:rsidP="00F66576">
      <w:pPr>
        <w:numPr>
          <w:ilvl w:val="1"/>
          <w:numId w:val="18"/>
        </w:numPr>
      </w:pPr>
      <w:r w:rsidRPr="00F66576">
        <w:t>Pros:</w:t>
      </w:r>
    </w:p>
    <w:p w14:paraId="59BB5032" w14:textId="4E83B21D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 xml:space="preserve">Melhor </w:t>
      </w:r>
      <w:r w:rsidR="00541720" w:rsidRPr="00F66576">
        <w:t>equilíbrio</w:t>
      </w:r>
      <w:r w:rsidRPr="00F66576">
        <w:t xml:space="preserve"> entre qualidade, VRAM e tempo.</w:t>
      </w:r>
    </w:p>
    <w:p w14:paraId="0200732C" w14:textId="40A26360" w:rsidR="00F66576" w:rsidRPr="00F66576" w:rsidRDefault="00541720" w:rsidP="00F66576">
      <w:pPr>
        <w:pStyle w:val="PargrafodaLista"/>
        <w:numPr>
          <w:ilvl w:val="1"/>
          <w:numId w:val="16"/>
        </w:numPr>
      </w:pPr>
      <w:r w:rsidRPr="00F66576">
        <w:t>Compatível</w:t>
      </w:r>
      <w:r w:rsidR="00F66576" w:rsidRPr="00F66576">
        <w:t xml:space="preserve"> com Unsloth, PEFT e </w:t>
      </w:r>
      <w:r w:rsidRPr="00F66576">
        <w:t>quantização</w:t>
      </w:r>
      <w:r w:rsidR="00F66576" w:rsidRPr="00F66576">
        <w:t xml:space="preserve"> 4-bit.</w:t>
      </w:r>
    </w:p>
    <w:p w14:paraId="664F0CC3" w14:textId="7C7ADCF2" w:rsidR="00F66576" w:rsidRPr="00F66576" w:rsidRDefault="00541720" w:rsidP="00F66576">
      <w:pPr>
        <w:pStyle w:val="PargrafodaLista"/>
        <w:numPr>
          <w:ilvl w:val="1"/>
          <w:numId w:val="16"/>
        </w:numPr>
      </w:pPr>
      <w:r w:rsidRPr="00F66576">
        <w:t>Licença</w:t>
      </w:r>
      <w:r w:rsidR="00F66576" w:rsidRPr="00F66576">
        <w:t xml:space="preserve"> Apache 2.0.</w:t>
      </w:r>
    </w:p>
    <w:p w14:paraId="01A99460" w14:textId="77777777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lastRenderedPageBreak/>
        <w:t>Mais seguro para treinar na T4 com margem operacional.</w:t>
      </w:r>
    </w:p>
    <w:p w14:paraId="61ADD0D5" w14:textId="77777777" w:rsidR="00F66576" w:rsidRPr="00F66576" w:rsidRDefault="00F66576" w:rsidP="00F66576">
      <w:pPr>
        <w:numPr>
          <w:ilvl w:val="1"/>
          <w:numId w:val="19"/>
        </w:numPr>
      </w:pPr>
      <w:r w:rsidRPr="00F66576">
        <w:t>Contras:</w:t>
      </w:r>
    </w:p>
    <w:p w14:paraId="643170CA" w14:textId="77777777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>Mais lento que o modelo 1.5B.</w:t>
      </w:r>
    </w:p>
    <w:p w14:paraId="57C0F2E3" w14:textId="77777777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>Ainda abaixo de modelos maiores em refinamento de resposta.</w:t>
      </w:r>
    </w:p>
    <w:p w14:paraId="2032D1D2" w14:textId="5AB5B6D8" w:rsidR="00F66576" w:rsidRPr="00F66576" w:rsidRDefault="00541720" w:rsidP="00F66576">
      <w:pPr>
        <w:rPr>
          <w:lang w:val="en-US"/>
        </w:rPr>
      </w:pPr>
      <w:r w:rsidRPr="00541720">
        <w:rPr>
          <w:b/>
          <w:bCs/>
        </w:rPr>
        <w:t xml:space="preserve">Opção </w:t>
      </w:r>
      <w:r w:rsidR="00F66576" w:rsidRPr="00F66576">
        <w:rPr>
          <w:b/>
          <w:bCs/>
          <w:lang w:val="en-US"/>
        </w:rPr>
        <w:t>C - `Qwen3-4B-Instruct`</w:t>
      </w:r>
    </w:p>
    <w:p w14:paraId="58A83995" w14:textId="77777777" w:rsidR="00F66576" w:rsidRPr="00F66576" w:rsidRDefault="00F66576" w:rsidP="00F66576">
      <w:pPr>
        <w:numPr>
          <w:ilvl w:val="1"/>
          <w:numId w:val="20"/>
        </w:numPr>
      </w:pPr>
      <w:r w:rsidRPr="00F66576">
        <w:t>Pros:</w:t>
      </w:r>
    </w:p>
    <w:p w14:paraId="48B5F03B" w14:textId="70679F32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 xml:space="preserve">Maior capacidade que as </w:t>
      </w:r>
      <w:r w:rsidR="00541720" w:rsidRPr="00F66576">
        <w:t>opções</w:t>
      </w:r>
      <w:r w:rsidRPr="00F66576">
        <w:t xml:space="preserve"> anteriores.</w:t>
      </w:r>
    </w:p>
    <w:p w14:paraId="06CDDEE1" w14:textId="5D86F5C3" w:rsidR="00F66576" w:rsidRPr="00F66576" w:rsidRDefault="00541720" w:rsidP="00F66576">
      <w:pPr>
        <w:pStyle w:val="PargrafodaLista"/>
        <w:numPr>
          <w:ilvl w:val="1"/>
          <w:numId w:val="16"/>
        </w:numPr>
      </w:pPr>
      <w:r w:rsidRPr="00F66576">
        <w:t>Compatível</w:t>
      </w:r>
      <w:r w:rsidR="00F66576" w:rsidRPr="00F66576">
        <w:t xml:space="preserve"> com Unsloth, PEFT e 4-bit.</w:t>
      </w:r>
    </w:p>
    <w:p w14:paraId="22EC103E" w14:textId="154BE7E0" w:rsidR="00F66576" w:rsidRPr="00F66576" w:rsidRDefault="00541720" w:rsidP="00F66576">
      <w:pPr>
        <w:pStyle w:val="PargrafodaLista"/>
        <w:numPr>
          <w:ilvl w:val="1"/>
          <w:numId w:val="16"/>
        </w:numPr>
      </w:pPr>
      <w:r w:rsidRPr="00F66576">
        <w:t>Licença</w:t>
      </w:r>
      <w:r w:rsidR="00F66576" w:rsidRPr="00F66576">
        <w:t xml:space="preserve"> Apache 2.0.</w:t>
      </w:r>
    </w:p>
    <w:p w14:paraId="5537DE55" w14:textId="77777777" w:rsidR="00F66576" w:rsidRPr="00F66576" w:rsidRDefault="00F66576" w:rsidP="00F66576">
      <w:pPr>
        <w:numPr>
          <w:ilvl w:val="1"/>
          <w:numId w:val="21"/>
        </w:numPr>
      </w:pPr>
      <w:r w:rsidRPr="00F66576">
        <w:t>Contras:</w:t>
      </w:r>
    </w:p>
    <w:p w14:paraId="5B594B7A" w14:textId="78004448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 xml:space="preserve">Maior </w:t>
      </w:r>
      <w:r w:rsidR="00541720" w:rsidRPr="00F66576">
        <w:t>pressão</w:t>
      </w:r>
      <w:r w:rsidRPr="00F66576">
        <w:t xml:space="preserve"> de VRAM e tempo.</w:t>
      </w:r>
    </w:p>
    <w:p w14:paraId="0BB1770B" w14:textId="77777777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>Menor folga operacional na T4.</w:t>
      </w:r>
    </w:p>
    <w:p w14:paraId="32308DCE" w14:textId="1FEB0F58" w:rsidR="00F66576" w:rsidRPr="00F66576" w:rsidRDefault="00F66576" w:rsidP="00F66576">
      <w:pPr>
        <w:pStyle w:val="PargrafodaLista"/>
        <w:numPr>
          <w:ilvl w:val="1"/>
          <w:numId w:val="16"/>
        </w:numPr>
      </w:pPr>
      <w:r w:rsidRPr="00F66576">
        <w:t xml:space="preserve">Menos confortavel para </w:t>
      </w:r>
      <w:r w:rsidR="00541720" w:rsidRPr="00F66576">
        <w:t>validações</w:t>
      </w:r>
      <w:r w:rsidRPr="00F66576">
        <w:t xml:space="preserve"> fora do Colab.</w:t>
      </w:r>
    </w:p>
    <w:p w14:paraId="0BBCE324" w14:textId="1A8EE4AB" w:rsidR="00F66576" w:rsidRPr="00F66576" w:rsidRDefault="00F66576" w:rsidP="00F66576">
      <w:pPr>
        <w:numPr>
          <w:ilvl w:val="1"/>
          <w:numId w:val="21"/>
        </w:numPr>
      </w:pPr>
      <w:r w:rsidRPr="00F66576">
        <w:t>Modelo final escolhido</w:t>
      </w:r>
    </w:p>
    <w:p w14:paraId="6862A49B" w14:textId="591C1157" w:rsidR="00F66576" w:rsidRPr="00576A21" w:rsidRDefault="00F66576" w:rsidP="00F66576">
      <w:pPr>
        <w:ind w:left="708"/>
        <w:rPr>
          <w:b/>
          <w:bCs/>
          <w:color w:val="215E99" w:themeColor="text2" w:themeTint="BF"/>
        </w:rPr>
      </w:pPr>
      <w:r w:rsidRPr="00576A21">
        <w:rPr>
          <w:b/>
          <w:bCs/>
          <w:color w:val="215E99" w:themeColor="text2" w:themeTint="BF"/>
        </w:rPr>
        <w:t>Qwen2.5-3B-Instruct</w:t>
      </w:r>
    </w:p>
    <w:p w14:paraId="2B51C7EB" w14:textId="7B1FF9C4" w:rsidR="00F66576" w:rsidRPr="00F66576" w:rsidRDefault="00F66576" w:rsidP="00F66576">
      <w:r w:rsidRPr="00F66576">
        <w:rPr>
          <w:b/>
          <w:bCs/>
        </w:rPr>
        <w:t xml:space="preserve">Justificativa </w:t>
      </w:r>
      <w:r w:rsidR="00541720" w:rsidRPr="00F66576">
        <w:rPr>
          <w:b/>
          <w:bCs/>
        </w:rPr>
        <w:t>técnica</w:t>
      </w:r>
    </w:p>
    <w:p w14:paraId="7B6F54A4" w14:textId="51342F68" w:rsidR="00F66576" w:rsidRPr="00F66576" w:rsidRDefault="00F66576" w:rsidP="00F66576">
      <w:pPr>
        <w:numPr>
          <w:ilvl w:val="1"/>
          <w:numId w:val="23"/>
        </w:numPr>
      </w:pPr>
      <w:r w:rsidRPr="00F66576">
        <w:t xml:space="preserve">E o melhor ponto de </w:t>
      </w:r>
      <w:r w:rsidR="00541720" w:rsidRPr="00F66576">
        <w:t>equilíbrio</w:t>
      </w:r>
      <w:r w:rsidRPr="00F66576">
        <w:t xml:space="preserve"> entre qualidade, estabilidade, memoria e tempo de treino.</w:t>
      </w:r>
    </w:p>
    <w:p w14:paraId="790F0259" w14:textId="08E0A571" w:rsidR="00F66576" w:rsidRPr="00F66576" w:rsidRDefault="00F66576" w:rsidP="00F66576">
      <w:pPr>
        <w:numPr>
          <w:ilvl w:val="1"/>
          <w:numId w:val="23"/>
        </w:numPr>
      </w:pPr>
      <w:r w:rsidRPr="00F66576">
        <w:t xml:space="preserve">Em GPU `Tesla T4 15 GB`, o treino com `4-bit + LoRA + Unsloth` e </w:t>
      </w:r>
      <w:r w:rsidR="00541720" w:rsidRPr="00F66576">
        <w:t>viável</w:t>
      </w:r>
      <w:r w:rsidRPr="00F66576">
        <w:t xml:space="preserve"> com margem melhor do que um modelo de 4B.</w:t>
      </w:r>
    </w:p>
    <w:p w14:paraId="4FDA0A64" w14:textId="1DF40FDF" w:rsidR="00F66576" w:rsidRPr="00F66576" w:rsidRDefault="00F66576" w:rsidP="00F66576">
      <w:pPr>
        <w:numPr>
          <w:ilvl w:val="1"/>
          <w:numId w:val="23"/>
        </w:numPr>
      </w:pPr>
      <w:r w:rsidRPr="00F66576">
        <w:t xml:space="preserve">O modelo 1.5B e mais barato, mas pode ser pequeno demais para capturar nuances </w:t>
      </w:r>
      <w:r w:rsidR="00541720" w:rsidRPr="00F66576">
        <w:t>clínicas</w:t>
      </w:r>
      <w:r w:rsidRPr="00F66576">
        <w:t xml:space="preserve"> e </w:t>
      </w:r>
      <w:r w:rsidR="00541720" w:rsidRPr="00F66576">
        <w:t>linguísticas</w:t>
      </w:r>
      <w:r w:rsidRPr="00F66576">
        <w:t xml:space="preserve"> do </w:t>
      </w:r>
      <w:r w:rsidR="00541720" w:rsidRPr="00F66576">
        <w:t>domínio</w:t>
      </w:r>
      <w:r w:rsidRPr="00F66576">
        <w:t xml:space="preserve"> </w:t>
      </w:r>
      <w:r w:rsidR="00541720" w:rsidRPr="00F66576">
        <w:t>médico</w:t>
      </w:r>
      <w:r w:rsidRPr="00F66576">
        <w:t>.</w:t>
      </w:r>
    </w:p>
    <w:p w14:paraId="7ACD741E" w14:textId="77777777" w:rsidR="00F66576" w:rsidRPr="00F66576" w:rsidRDefault="00F66576" w:rsidP="00F66576">
      <w:pPr>
        <w:numPr>
          <w:ilvl w:val="1"/>
          <w:numId w:val="23"/>
        </w:numPr>
      </w:pPr>
      <w:r w:rsidRPr="00F66576">
        <w:t>O modelo 4B pode oferecer ganhos, mas aumenta custo computacional e risco operacional sem necessidade comprovada nesta fase.</w:t>
      </w:r>
    </w:p>
    <w:p w14:paraId="36ECA247" w14:textId="77777777" w:rsidR="00F66576" w:rsidRPr="00F66576" w:rsidRDefault="00F66576" w:rsidP="00F66576">
      <w:pPr>
        <w:numPr>
          <w:ilvl w:val="1"/>
          <w:numId w:val="23"/>
        </w:numPr>
      </w:pPr>
      <w:r w:rsidRPr="00F66576">
        <w:t>Portanto, o `Qwen2.5-3B-Instruct` foi escolhido por oferecer o melhor compromisso entre capacidade e viabilidade nos dois ambientes definidos.</w:t>
      </w:r>
    </w:p>
    <w:p w14:paraId="2F1A4F8B" w14:textId="47576F01" w:rsidR="00F66576" w:rsidRPr="00541720" w:rsidRDefault="00541720" w:rsidP="00541720">
      <w:pPr>
        <w:rPr>
          <w:b/>
          <w:bCs/>
        </w:rPr>
      </w:pPr>
      <w:r w:rsidRPr="00541720">
        <w:rPr>
          <w:b/>
          <w:bCs/>
        </w:rPr>
        <w:t>Hiperparâmetros</w:t>
      </w:r>
      <w:r w:rsidR="00F66576" w:rsidRPr="00541720">
        <w:rPr>
          <w:b/>
          <w:bCs/>
        </w:rPr>
        <w:t xml:space="preserve"> LoRA propostos</w:t>
      </w:r>
      <w:r w:rsidR="00C54407">
        <w:rPr>
          <w:b/>
          <w:bCs/>
        </w:rPr>
        <w:t xml:space="preserve"> ()</w:t>
      </w:r>
    </w:p>
    <w:p w14:paraId="1F6A417E" w14:textId="7D9CC1F1" w:rsidR="00F66576" w:rsidRPr="00F66576" w:rsidRDefault="00F66576" w:rsidP="00541720">
      <w:pPr>
        <w:numPr>
          <w:ilvl w:val="1"/>
          <w:numId w:val="23"/>
        </w:numPr>
      </w:pPr>
      <w:r w:rsidRPr="00F66576">
        <w:t>rank (r) = 32</w:t>
      </w:r>
      <w:r w:rsidR="00C54407">
        <w:t xml:space="preserve"> </w:t>
      </w:r>
      <w:r w:rsidR="00C54407">
        <w:sym w:font="Wingdings" w:char="F0E0"/>
      </w:r>
      <w:r w:rsidR="00C54407">
        <w:t xml:space="preserve"> </w:t>
      </w:r>
      <w:r w:rsidR="00C54407" w:rsidRPr="00C54407">
        <w:t>define a complexidade do adaptador</w:t>
      </w:r>
    </w:p>
    <w:p w14:paraId="4A5F48E1" w14:textId="7897919E" w:rsidR="00F66576" w:rsidRPr="00F66576" w:rsidRDefault="00F66576" w:rsidP="00541720">
      <w:pPr>
        <w:numPr>
          <w:ilvl w:val="1"/>
          <w:numId w:val="23"/>
        </w:numPr>
      </w:pPr>
      <w:r w:rsidRPr="00F66576">
        <w:t>lora_alpha = 64</w:t>
      </w:r>
      <w:r w:rsidR="00C54407">
        <w:t xml:space="preserve"> </w:t>
      </w:r>
      <w:r w:rsidR="00C54407">
        <w:sym w:font="Wingdings" w:char="F0E0"/>
      </w:r>
      <w:r w:rsidR="00C54407">
        <w:t xml:space="preserve"> </w:t>
      </w:r>
      <w:r w:rsidR="00C54407" w:rsidRPr="00C54407">
        <w:t>calibra a intensidade da adaptação</w:t>
      </w:r>
    </w:p>
    <w:p w14:paraId="447BABDE" w14:textId="49EE6BE7" w:rsidR="00F66576" w:rsidRPr="00F66576" w:rsidRDefault="00F66576" w:rsidP="00541720">
      <w:pPr>
        <w:numPr>
          <w:ilvl w:val="1"/>
          <w:numId w:val="23"/>
        </w:numPr>
      </w:pPr>
      <w:r w:rsidRPr="00F66576">
        <w:t>lora_dropout = 0.05</w:t>
      </w:r>
      <w:r w:rsidR="00C54407">
        <w:t xml:space="preserve"> </w:t>
      </w:r>
      <w:r w:rsidR="00C54407">
        <w:sym w:font="Wingdings" w:char="F0E0"/>
      </w:r>
      <w:r w:rsidR="00C54407">
        <w:t xml:space="preserve"> </w:t>
      </w:r>
      <w:r w:rsidR="00C54407" w:rsidRPr="00C54407">
        <w:t>previne a co-adaptação excessiva dos neurônios</w:t>
      </w:r>
    </w:p>
    <w:p w14:paraId="577D2C1A" w14:textId="16324114" w:rsidR="00F66576" w:rsidRPr="00F66576" w:rsidRDefault="00F66576" w:rsidP="00F66576">
      <w:r w:rsidRPr="00F66576">
        <w:rPr>
          <w:b/>
          <w:bCs/>
        </w:rPr>
        <w:lastRenderedPageBreak/>
        <w:t xml:space="preserve">Justificativa </w:t>
      </w:r>
      <w:r w:rsidR="00541720" w:rsidRPr="00F66576">
        <w:rPr>
          <w:b/>
          <w:bCs/>
        </w:rPr>
        <w:t>técnica</w:t>
      </w:r>
    </w:p>
    <w:p w14:paraId="7811D415" w14:textId="4F2B7050" w:rsidR="00F66576" w:rsidRPr="00F66576" w:rsidRDefault="00F66576" w:rsidP="00F66576">
      <w:pPr>
        <w:numPr>
          <w:ilvl w:val="1"/>
          <w:numId w:val="25"/>
        </w:numPr>
      </w:pPr>
      <w:r w:rsidRPr="00F66576">
        <w:t xml:space="preserve">`r = 32`: oferece capacidade suficiente de </w:t>
      </w:r>
      <w:r w:rsidR="00541720" w:rsidRPr="00F66576">
        <w:t>adaptação</w:t>
      </w:r>
      <w:r w:rsidRPr="00F66576">
        <w:t xml:space="preserve"> ao </w:t>
      </w:r>
      <w:r w:rsidR="00541720" w:rsidRPr="00F66576">
        <w:t>domínio</w:t>
      </w:r>
      <w:r w:rsidRPr="00F66576">
        <w:t xml:space="preserve"> </w:t>
      </w:r>
      <w:r w:rsidR="00541720" w:rsidRPr="00F66576">
        <w:t>médico</w:t>
      </w:r>
      <w:r w:rsidRPr="00F66576">
        <w:t xml:space="preserve"> sem aumentar demais </w:t>
      </w:r>
      <w:r w:rsidR="00541720" w:rsidRPr="00F66576">
        <w:t>memória</w:t>
      </w:r>
      <w:r w:rsidRPr="00F66576">
        <w:t xml:space="preserve"> e custo de treino.</w:t>
      </w:r>
    </w:p>
    <w:p w14:paraId="5F022662" w14:textId="12A3FCDC" w:rsidR="00F66576" w:rsidRPr="00F66576" w:rsidRDefault="00F66576" w:rsidP="00F66576">
      <w:pPr>
        <w:numPr>
          <w:ilvl w:val="1"/>
          <w:numId w:val="25"/>
        </w:numPr>
      </w:pPr>
      <w:r w:rsidRPr="00F66576">
        <w:t xml:space="preserve">`alpha = 64`: mantem a </w:t>
      </w:r>
      <w:r w:rsidR="00541720" w:rsidRPr="00F66576">
        <w:t>relação</w:t>
      </w:r>
      <w:r w:rsidRPr="00F66576">
        <w:t xml:space="preserve"> `alpha / r = 2`, um ponto </w:t>
      </w:r>
      <w:r w:rsidR="00541720" w:rsidRPr="00F66576">
        <w:t>estável</w:t>
      </w:r>
      <w:r w:rsidRPr="00F66576">
        <w:t xml:space="preserve"> para escalar a </w:t>
      </w:r>
      <w:r w:rsidR="00541720" w:rsidRPr="00F66576">
        <w:t>contribuição</w:t>
      </w:r>
      <w:r w:rsidRPr="00F66576">
        <w:t xml:space="preserve"> da LoRA sem tornar a </w:t>
      </w:r>
      <w:r w:rsidR="00541720" w:rsidRPr="00F66576">
        <w:t>adaptação</w:t>
      </w:r>
      <w:r w:rsidRPr="00F66576">
        <w:t xml:space="preserve"> agressiva demais.</w:t>
      </w:r>
    </w:p>
    <w:p w14:paraId="70876812" w14:textId="7D8E0B6F" w:rsidR="00F66576" w:rsidRPr="00F66576" w:rsidRDefault="00F66576" w:rsidP="00F66576">
      <w:pPr>
        <w:numPr>
          <w:ilvl w:val="1"/>
          <w:numId w:val="25"/>
        </w:numPr>
      </w:pPr>
      <w:r w:rsidRPr="00F66576">
        <w:t xml:space="preserve">`dropout = 0.05`: ajuda a reduzir overfitting diante do ruido real do dataset, especialmente respostas promocionais, divergentes ou excessivamente </w:t>
      </w:r>
      <w:r w:rsidR="00541720" w:rsidRPr="00F66576">
        <w:t>genéricas</w:t>
      </w:r>
      <w:r w:rsidRPr="00F66576">
        <w:t>.</w:t>
      </w:r>
    </w:p>
    <w:p w14:paraId="35862D74" w14:textId="77777777" w:rsidR="007C3EAC" w:rsidRDefault="007C3EAC"/>
    <w:p w14:paraId="0CC26E86" w14:textId="77777777" w:rsidR="00B34C10" w:rsidRDefault="00B34C10"/>
    <w:p w14:paraId="2466E16B" w14:textId="532F9F8C" w:rsidR="00F45DB0" w:rsidRDefault="00B34C10">
      <w:pPr>
        <w:pStyle w:val="Ttulo2"/>
        <w:numPr>
          <w:ilvl w:val="0"/>
          <w:numId w:val="12"/>
        </w:numPr>
      </w:pPr>
      <w:bookmarkStart w:id="19" w:name="_Toc228771998"/>
      <w:r>
        <w:t>TITULO 2</w:t>
      </w:r>
      <w:bookmarkEnd w:id="19"/>
    </w:p>
    <w:p w14:paraId="340B3653" w14:textId="1F91AF1E" w:rsidR="00F22DCF" w:rsidRDefault="00B34C10" w:rsidP="00F22DCF">
      <w:r>
        <w:t>&lt;texto&gt;</w:t>
      </w:r>
    </w:p>
    <w:p w14:paraId="6E18E1BF" w14:textId="77777777" w:rsidR="00FD4280" w:rsidRDefault="00FD4280" w:rsidP="00F22DCF"/>
    <w:p w14:paraId="1025519D" w14:textId="15069BB2" w:rsidR="002E2DBA" w:rsidRPr="00E75DD9" w:rsidRDefault="00B34C10" w:rsidP="00D06418">
      <w:pPr>
        <w:pStyle w:val="CabealhodoSumrio"/>
      </w:pPr>
      <w:r>
        <w:t>cabecalho</w:t>
      </w:r>
    </w:p>
    <w:p w14:paraId="1200EA81" w14:textId="77777777" w:rsidR="00B34C10" w:rsidRDefault="00B34C10" w:rsidP="00B34C10">
      <w:r>
        <w:t>&lt;texto&gt;</w:t>
      </w:r>
    </w:p>
    <w:p w14:paraId="74C1D5CB" w14:textId="77777777" w:rsidR="00A11795" w:rsidRDefault="00A11795" w:rsidP="00E86D12"/>
    <w:p w14:paraId="6CD80C8E" w14:textId="66B477C1" w:rsidR="00D06418" w:rsidRPr="00187723" w:rsidRDefault="00B34C10" w:rsidP="006951E3">
      <w:pPr>
        <w:pStyle w:val="Ttulo3"/>
        <w:rPr>
          <w:b/>
          <w:bCs/>
        </w:rPr>
      </w:pPr>
      <w:bookmarkStart w:id="20" w:name="_Toc228771999"/>
      <w:r>
        <w:rPr>
          <w:b/>
          <w:bCs/>
        </w:rPr>
        <w:t>TITULO 3</w:t>
      </w:r>
      <w:bookmarkEnd w:id="20"/>
    </w:p>
    <w:p w14:paraId="6675C124" w14:textId="393022EF" w:rsidR="00314586" w:rsidRDefault="00B34C10" w:rsidP="00B34C10">
      <w:r>
        <w:t>&lt;texto&gt;</w:t>
      </w:r>
    </w:p>
    <w:p w14:paraId="0A3816C5" w14:textId="77777777" w:rsidR="005C2C4A" w:rsidRDefault="005C2C4A" w:rsidP="005C2C4A">
      <w:r>
        <w:br w:type="page"/>
      </w:r>
    </w:p>
    <w:p w14:paraId="6B1C5850" w14:textId="77777777" w:rsidR="005C2C4A" w:rsidRDefault="005C2C4A" w:rsidP="005C2C4A">
      <w:pPr>
        <w:jc w:val="center"/>
      </w:pPr>
      <w:r>
        <w:rPr>
          <w:noProof/>
        </w:rPr>
        <w:lastRenderedPageBreak/>
        <w:drawing>
          <wp:inline distT="0" distB="0" distL="0" distR="0" wp14:anchorId="7595B9DB" wp14:editId="0C080737">
            <wp:extent cx="2078530" cy="3699979"/>
            <wp:effectExtent l="0" t="0" r="0" b="0"/>
            <wp:docPr id="2071672" name="Imagem 4" descr="Uma imagem contendo objeto, relógio, placar, pla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278" name="Imagem 4" descr="Uma imagem contendo objeto, relógio, placar, plac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028" cy="372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F424" w14:textId="77777777" w:rsidR="005C2C4A" w:rsidRPr="00CE65DC" w:rsidRDefault="005C2C4A" w:rsidP="005C2C4A">
      <w:pPr>
        <w:pStyle w:val="Ttulo"/>
        <w:jc w:val="center"/>
      </w:pPr>
      <w:r w:rsidRPr="00CE65DC">
        <w:t>TITULO</w:t>
      </w:r>
    </w:p>
    <w:p w14:paraId="56C6E550" w14:textId="77777777" w:rsidR="005C2C4A" w:rsidRDefault="005C2C4A" w:rsidP="005C2C4A">
      <w:pPr>
        <w:pStyle w:val="Ttulo1"/>
      </w:pPr>
      <w:bookmarkStart w:id="21" w:name="_Toc228772000"/>
      <w:r>
        <w:t>TITULO 1</w:t>
      </w:r>
      <w:bookmarkEnd w:id="21"/>
    </w:p>
    <w:p w14:paraId="27581EE8" w14:textId="77777777" w:rsidR="005C2C4A" w:rsidRPr="008B3C18" w:rsidRDefault="005C2C4A" w:rsidP="005C2C4A">
      <w:r>
        <w:t>&lt;DESCRIÇÃO&gt;</w:t>
      </w:r>
    </w:p>
    <w:p w14:paraId="7AA672E2" w14:textId="77777777" w:rsidR="005C2C4A" w:rsidRDefault="005C2C4A" w:rsidP="005C2C4A"/>
    <w:p w14:paraId="5E9248AD" w14:textId="77777777" w:rsidR="005C2C4A" w:rsidRDefault="005C2C4A" w:rsidP="005C2C4A"/>
    <w:p w14:paraId="2CFB095D" w14:textId="77777777" w:rsidR="005C2C4A" w:rsidRDefault="005C2C4A">
      <w:pPr>
        <w:pStyle w:val="Ttulo2"/>
        <w:numPr>
          <w:ilvl w:val="0"/>
          <w:numId w:val="12"/>
        </w:numPr>
      </w:pPr>
      <w:bookmarkStart w:id="22" w:name="_Toc228772001"/>
      <w:r>
        <w:t>TITULO 2</w:t>
      </w:r>
      <w:bookmarkEnd w:id="22"/>
    </w:p>
    <w:p w14:paraId="35A2F992" w14:textId="77777777" w:rsidR="005C2C4A" w:rsidRDefault="005C2C4A" w:rsidP="005C2C4A">
      <w:r>
        <w:t>&lt;texto&gt;</w:t>
      </w:r>
    </w:p>
    <w:p w14:paraId="484D2623" w14:textId="77777777" w:rsidR="005C2C4A" w:rsidRDefault="005C2C4A" w:rsidP="005C2C4A"/>
    <w:p w14:paraId="52BCED39" w14:textId="77777777" w:rsidR="005C2C4A" w:rsidRPr="00E75DD9" w:rsidRDefault="005C2C4A" w:rsidP="005C2C4A">
      <w:pPr>
        <w:pStyle w:val="CabealhodoSumrio"/>
      </w:pPr>
      <w:r>
        <w:t>cabecalho</w:t>
      </w:r>
    </w:p>
    <w:p w14:paraId="34E57BC0" w14:textId="77777777" w:rsidR="005C2C4A" w:rsidRDefault="005C2C4A" w:rsidP="005C2C4A">
      <w:r>
        <w:t>&lt;texto&gt;</w:t>
      </w:r>
    </w:p>
    <w:p w14:paraId="62C938A2" w14:textId="77777777" w:rsidR="005C2C4A" w:rsidRDefault="005C2C4A" w:rsidP="005C2C4A"/>
    <w:p w14:paraId="5C8E8E6B" w14:textId="77777777" w:rsidR="005C2C4A" w:rsidRPr="00187723" w:rsidRDefault="005C2C4A" w:rsidP="005C2C4A">
      <w:pPr>
        <w:pStyle w:val="Ttulo3"/>
        <w:rPr>
          <w:b/>
          <w:bCs/>
        </w:rPr>
      </w:pPr>
      <w:bookmarkStart w:id="23" w:name="_Toc228772002"/>
      <w:r>
        <w:rPr>
          <w:b/>
          <w:bCs/>
        </w:rPr>
        <w:t>TITULO 3</w:t>
      </w:r>
      <w:bookmarkEnd w:id="23"/>
    </w:p>
    <w:p w14:paraId="63FA8A77" w14:textId="77777777" w:rsidR="005C2C4A" w:rsidRDefault="005C2C4A" w:rsidP="005C2C4A">
      <w:r>
        <w:t>&lt;texto&gt;</w:t>
      </w:r>
    </w:p>
    <w:p w14:paraId="2B170354" w14:textId="77777777" w:rsidR="00D55DB5" w:rsidRDefault="00D55DB5"/>
    <w:sectPr w:rsidR="00D55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D917" w14:textId="77777777" w:rsidR="00E97948" w:rsidRDefault="00E97948" w:rsidP="00F679C7">
      <w:pPr>
        <w:spacing w:after="0" w:line="240" w:lineRule="auto"/>
      </w:pPr>
      <w:r>
        <w:separator/>
      </w:r>
    </w:p>
  </w:endnote>
  <w:endnote w:type="continuationSeparator" w:id="0">
    <w:p w14:paraId="5F516DF1" w14:textId="77777777" w:rsidR="00E97948" w:rsidRDefault="00E97948" w:rsidP="00F67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22B62" w14:textId="77777777" w:rsidR="00E97948" w:rsidRDefault="00E97948" w:rsidP="00F679C7">
      <w:pPr>
        <w:spacing w:after="0" w:line="240" w:lineRule="auto"/>
      </w:pPr>
      <w:r>
        <w:separator/>
      </w:r>
    </w:p>
  </w:footnote>
  <w:footnote w:type="continuationSeparator" w:id="0">
    <w:p w14:paraId="1F6BEA5A" w14:textId="77777777" w:rsidR="00E97948" w:rsidRDefault="00E97948" w:rsidP="00F67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F02386C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B"/>
    <w:multiLevelType w:val="hybridMultilevel"/>
    <w:tmpl w:val="385456CA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148546B"/>
    <w:multiLevelType w:val="hybridMultilevel"/>
    <w:tmpl w:val="90FA6A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710BD3"/>
    <w:multiLevelType w:val="multilevel"/>
    <w:tmpl w:val="9CE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C35B4"/>
    <w:multiLevelType w:val="hybridMultilevel"/>
    <w:tmpl w:val="7AD606EA"/>
    <w:lvl w:ilvl="0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BCD4A31"/>
    <w:multiLevelType w:val="hybridMultilevel"/>
    <w:tmpl w:val="11EC0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6A2491"/>
    <w:multiLevelType w:val="multilevel"/>
    <w:tmpl w:val="F7E0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0B5672"/>
    <w:multiLevelType w:val="hybridMultilevel"/>
    <w:tmpl w:val="14960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A43AC4"/>
    <w:multiLevelType w:val="hybridMultilevel"/>
    <w:tmpl w:val="5A7CDF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A3A11"/>
    <w:multiLevelType w:val="hybridMultilevel"/>
    <w:tmpl w:val="CC1267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982A8C"/>
    <w:multiLevelType w:val="multilevel"/>
    <w:tmpl w:val="ECA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0561F"/>
    <w:multiLevelType w:val="multilevel"/>
    <w:tmpl w:val="7A3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B92218"/>
    <w:multiLevelType w:val="hybridMultilevel"/>
    <w:tmpl w:val="79F04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5E6E0C"/>
    <w:multiLevelType w:val="hybridMultilevel"/>
    <w:tmpl w:val="A8EE5CC2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55BB329E"/>
    <w:multiLevelType w:val="hybridMultilevel"/>
    <w:tmpl w:val="28A22746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DB3E62"/>
    <w:multiLevelType w:val="hybridMultilevel"/>
    <w:tmpl w:val="CB38CB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9F0A13"/>
    <w:multiLevelType w:val="hybridMultilevel"/>
    <w:tmpl w:val="6680DC7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42609D"/>
    <w:multiLevelType w:val="hybridMultilevel"/>
    <w:tmpl w:val="CB38CB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CA5033"/>
    <w:multiLevelType w:val="hybridMultilevel"/>
    <w:tmpl w:val="CB38CB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6751575">
    <w:abstractNumId w:val="19"/>
  </w:num>
  <w:num w:numId="2" w16cid:durableId="759713735">
    <w:abstractNumId w:val="23"/>
  </w:num>
  <w:num w:numId="3" w16cid:durableId="1720784358">
    <w:abstractNumId w:val="18"/>
  </w:num>
  <w:num w:numId="4" w16cid:durableId="1695383268">
    <w:abstractNumId w:val="22"/>
  </w:num>
  <w:num w:numId="5" w16cid:durableId="1392315165">
    <w:abstractNumId w:val="10"/>
  </w:num>
  <w:num w:numId="6" w16cid:durableId="2084178658">
    <w:abstractNumId w:val="15"/>
  </w:num>
  <w:num w:numId="7" w16cid:durableId="240411613">
    <w:abstractNumId w:val="24"/>
  </w:num>
  <w:num w:numId="8" w16cid:durableId="569073511">
    <w:abstractNumId w:val="16"/>
  </w:num>
  <w:num w:numId="9" w16cid:durableId="750543966">
    <w:abstractNumId w:val="20"/>
  </w:num>
  <w:num w:numId="10" w16cid:durableId="1006203060">
    <w:abstractNumId w:val="25"/>
  </w:num>
  <w:num w:numId="11" w16cid:durableId="1319461421">
    <w:abstractNumId w:val="13"/>
  </w:num>
  <w:num w:numId="12" w16cid:durableId="117769889">
    <w:abstractNumId w:val="26"/>
  </w:num>
  <w:num w:numId="13" w16cid:durableId="2046131402">
    <w:abstractNumId w:val="17"/>
  </w:num>
  <w:num w:numId="14" w16cid:durableId="1412121074">
    <w:abstractNumId w:val="14"/>
  </w:num>
  <w:num w:numId="15" w16cid:durableId="613442310">
    <w:abstractNumId w:val="11"/>
  </w:num>
  <w:num w:numId="16" w16cid:durableId="1416047754">
    <w:abstractNumId w:val="0"/>
  </w:num>
  <w:num w:numId="17" w16cid:durableId="1427072938">
    <w:abstractNumId w:val="1"/>
  </w:num>
  <w:num w:numId="18" w16cid:durableId="1344555325">
    <w:abstractNumId w:val="2"/>
  </w:num>
  <w:num w:numId="19" w16cid:durableId="1652100766">
    <w:abstractNumId w:val="3"/>
  </w:num>
  <w:num w:numId="20" w16cid:durableId="1295328866">
    <w:abstractNumId w:val="4"/>
  </w:num>
  <w:num w:numId="21" w16cid:durableId="1028604043">
    <w:abstractNumId w:val="5"/>
  </w:num>
  <w:num w:numId="22" w16cid:durableId="2093311475">
    <w:abstractNumId w:val="6"/>
  </w:num>
  <w:num w:numId="23" w16cid:durableId="2003924239">
    <w:abstractNumId w:val="7"/>
  </w:num>
  <w:num w:numId="24" w16cid:durableId="249506494">
    <w:abstractNumId w:val="8"/>
  </w:num>
  <w:num w:numId="25" w16cid:durableId="1693916925">
    <w:abstractNumId w:val="9"/>
  </w:num>
  <w:num w:numId="26" w16cid:durableId="493188285">
    <w:abstractNumId w:val="21"/>
  </w:num>
  <w:num w:numId="27" w16cid:durableId="181089528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35"/>
    <w:rsid w:val="00004AEA"/>
    <w:rsid w:val="00010A21"/>
    <w:rsid w:val="00012ADB"/>
    <w:rsid w:val="00015104"/>
    <w:rsid w:val="00016191"/>
    <w:rsid w:val="00016436"/>
    <w:rsid w:val="00017816"/>
    <w:rsid w:val="0002272A"/>
    <w:rsid w:val="00023E99"/>
    <w:rsid w:val="0002596F"/>
    <w:rsid w:val="00025F63"/>
    <w:rsid w:val="00026ECA"/>
    <w:rsid w:val="0002748A"/>
    <w:rsid w:val="000305B6"/>
    <w:rsid w:val="00032BCA"/>
    <w:rsid w:val="00033CA2"/>
    <w:rsid w:val="0003524F"/>
    <w:rsid w:val="000378D2"/>
    <w:rsid w:val="00042C93"/>
    <w:rsid w:val="00051397"/>
    <w:rsid w:val="000543E8"/>
    <w:rsid w:val="00054F0B"/>
    <w:rsid w:val="000550EF"/>
    <w:rsid w:val="000562B4"/>
    <w:rsid w:val="00056987"/>
    <w:rsid w:val="00057E27"/>
    <w:rsid w:val="000617D3"/>
    <w:rsid w:val="00061CD6"/>
    <w:rsid w:val="00062803"/>
    <w:rsid w:val="000629ED"/>
    <w:rsid w:val="000645A1"/>
    <w:rsid w:val="000663DA"/>
    <w:rsid w:val="0006726A"/>
    <w:rsid w:val="00067A43"/>
    <w:rsid w:val="000737F3"/>
    <w:rsid w:val="00075954"/>
    <w:rsid w:val="00075E61"/>
    <w:rsid w:val="00076208"/>
    <w:rsid w:val="00084811"/>
    <w:rsid w:val="00085E5E"/>
    <w:rsid w:val="000914A7"/>
    <w:rsid w:val="000914E9"/>
    <w:rsid w:val="00093A32"/>
    <w:rsid w:val="000949C3"/>
    <w:rsid w:val="000963F6"/>
    <w:rsid w:val="000A0395"/>
    <w:rsid w:val="000A2032"/>
    <w:rsid w:val="000A3F36"/>
    <w:rsid w:val="000A5059"/>
    <w:rsid w:val="000A7B74"/>
    <w:rsid w:val="000A7C7F"/>
    <w:rsid w:val="000B13C7"/>
    <w:rsid w:val="000B4649"/>
    <w:rsid w:val="000B4E82"/>
    <w:rsid w:val="000B6384"/>
    <w:rsid w:val="000B7489"/>
    <w:rsid w:val="000C3168"/>
    <w:rsid w:val="000C34D4"/>
    <w:rsid w:val="000C38E9"/>
    <w:rsid w:val="000C71BF"/>
    <w:rsid w:val="000D2EA4"/>
    <w:rsid w:val="000D52A1"/>
    <w:rsid w:val="000D5AC0"/>
    <w:rsid w:val="000D6CD2"/>
    <w:rsid w:val="000E19B8"/>
    <w:rsid w:val="000E3B72"/>
    <w:rsid w:val="000E4EA9"/>
    <w:rsid w:val="000E5641"/>
    <w:rsid w:val="000F0AD0"/>
    <w:rsid w:val="000F2D0C"/>
    <w:rsid w:val="000F3666"/>
    <w:rsid w:val="000F3987"/>
    <w:rsid w:val="000F5D16"/>
    <w:rsid w:val="000F6A52"/>
    <w:rsid w:val="00100D6C"/>
    <w:rsid w:val="001036CB"/>
    <w:rsid w:val="00105616"/>
    <w:rsid w:val="001073E6"/>
    <w:rsid w:val="0011521F"/>
    <w:rsid w:val="00116727"/>
    <w:rsid w:val="00117AA7"/>
    <w:rsid w:val="00121842"/>
    <w:rsid w:val="00124F7D"/>
    <w:rsid w:val="0012681F"/>
    <w:rsid w:val="00131B52"/>
    <w:rsid w:val="00133561"/>
    <w:rsid w:val="00133ED6"/>
    <w:rsid w:val="00135FA9"/>
    <w:rsid w:val="001363B9"/>
    <w:rsid w:val="001376EC"/>
    <w:rsid w:val="0014223B"/>
    <w:rsid w:val="001428BA"/>
    <w:rsid w:val="00150404"/>
    <w:rsid w:val="00152AF7"/>
    <w:rsid w:val="00154416"/>
    <w:rsid w:val="001555A5"/>
    <w:rsid w:val="00156ECA"/>
    <w:rsid w:val="00157782"/>
    <w:rsid w:val="00157C6F"/>
    <w:rsid w:val="001603C1"/>
    <w:rsid w:val="00161012"/>
    <w:rsid w:val="00161DE2"/>
    <w:rsid w:val="00162864"/>
    <w:rsid w:val="00165FAA"/>
    <w:rsid w:val="00166C67"/>
    <w:rsid w:val="00172484"/>
    <w:rsid w:val="00173D0E"/>
    <w:rsid w:val="00174953"/>
    <w:rsid w:val="00175D11"/>
    <w:rsid w:val="00176360"/>
    <w:rsid w:val="00176E4C"/>
    <w:rsid w:val="00181133"/>
    <w:rsid w:val="001850F9"/>
    <w:rsid w:val="00187723"/>
    <w:rsid w:val="001912FC"/>
    <w:rsid w:val="00192B89"/>
    <w:rsid w:val="00196453"/>
    <w:rsid w:val="00196A2D"/>
    <w:rsid w:val="001974D1"/>
    <w:rsid w:val="00197AEC"/>
    <w:rsid w:val="001A0AF9"/>
    <w:rsid w:val="001B1B35"/>
    <w:rsid w:val="001B21B6"/>
    <w:rsid w:val="001B3686"/>
    <w:rsid w:val="001C515B"/>
    <w:rsid w:val="001C679F"/>
    <w:rsid w:val="001D119A"/>
    <w:rsid w:val="001D142F"/>
    <w:rsid w:val="001D5EB0"/>
    <w:rsid w:val="001D660D"/>
    <w:rsid w:val="001D796A"/>
    <w:rsid w:val="001E063E"/>
    <w:rsid w:val="001E1FA5"/>
    <w:rsid w:val="001E32A2"/>
    <w:rsid w:val="001E36B1"/>
    <w:rsid w:val="001E5E6E"/>
    <w:rsid w:val="001F0E8F"/>
    <w:rsid w:val="001F536F"/>
    <w:rsid w:val="001F60D4"/>
    <w:rsid w:val="001F6851"/>
    <w:rsid w:val="001F6E1F"/>
    <w:rsid w:val="001F735C"/>
    <w:rsid w:val="00207C1F"/>
    <w:rsid w:val="00210C0E"/>
    <w:rsid w:val="00211997"/>
    <w:rsid w:val="00211A03"/>
    <w:rsid w:val="00216C66"/>
    <w:rsid w:val="00220C70"/>
    <w:rsid w:val="00224375"/>
    <w:rsid w:val="0022555D"/>
    <w:rsid w:val="002279BC"/>
    <w:rsid w:val="00230B60"/>
    <w:rsid w:val="0023169C"/>
    <w:rsid w:val="002365A9"/>
    <w:rsid w:val="002371F5"/>
    <w:rsid w:val="002372EB"/>
    <w:rsid w:val="00237454"/>
    <w:rsid w:val="002408F4"/>
    <w:rsid w:val="00240B55"/>
    <w:rsid w:val="002419FD"/>
    <w:rsid w:val="0024698B"/>
    <w:rsid w:val="002549FF"/>
    <w:rsid w:val="00254F59"/>
    <w:rsid w:val="00255BF7"/>
    <w:rsid w:val="002619A0"/>
    <w:rsid w:val="00263C49"/>
    <w:rsid w:val="00265D17"/>
    <w:rsid w:val="00274E01"/>
    <w:rsid w:val="00277212"/>
    <w:rsid w:val="00277852"/>
    <w:rsid w:val="0028013A"/>
    <w:rsid w:val="00281012"/>
    <w:rsid w:val="00283A39"/>
    <w:rsid w:val="0028530B"/>
    <w:rsid w:val="00286848"/>
    <w:rsid w:val="0028790E"/>
    <w:rsid w:val="00293072"/>
    <w:rsid w:val="002951B5"/>
    <w:rsid w:val="00296B1C"/>
    <w:rsid w:val="002970ED"/>
    <w:rsid w:val="002A0F8C"/>
    <w:rsid w:val="002A5B99"/>
    <w:rsid w:val="002A5D08"/>
    <w:rsid w:val="002A7522"/>
    <w:rsid w:val="002A7784"/>
    <w:rsid w:val="002A7AE4"/>
    <w:rsid w:val="002A7BE3"/>
    <w:rsid w:val="002B1CF2"/>
    <w:rsid w:val="002B1E28"/>
    <w:rsid w:val="002B306B"/>
    <w:rsid w:val="002B30C8"/>
    <w:rsid w:val="002B3D68"/>
    <w:rsid w:val="002B57E3"/>
    <w:rsid w:val="002B5F87"/>
    <w:rsid w:val="002B7120"/>
    <w:rsid w:val="002B71F7"/>
    <w:rsid w:val="002B7433"/>
    <w:rsid w:val="002C063E"/>
    <w:rsid w:val="002C1D82"/>
    <w:rsid w:val="002C1E3F"/>
    <w:rsid w:val="002C2333"/>
    <w:rsid w:val="002C41A2"/>
    <w:rsid w:val="002C4A59"/>
    <w:rsid w:val="002D2F95"/>
    <w:rsid w:val="002D3B04"/>
    <w:rsid w:val="002D42BA"/>
    <w:rsid w:val="002D4FE8"/>
    <w:rsid w:val="002E2DBA"/>
    <w:rsid w:val="002E2F38"/>
    <w:rsid w:val="002E40DD"/>
    <w:rsid w:val="002E64E8"/>
    <w:rsid w:val="002E6F14"/>
    <w:rsid w:val="002F0001"/>
    <w:rsid w:val="002F3838"/>
    <w:rsid w:val="002F4E0D"/>
    <w:rsid w:val="002F7A38"/>
    <w:rsid w:val="00300ED1"/>
    <w:rsid w:val="00304AE2"/>
    <w:rsid w:val="003063FE"/>
    <w:rsid w:val="00306968"/>
    <w:rsid w:val="0031016F"/>
    <w:rsid w:val="00310AE3"/>
    <w:rsid w:val="00314586"/>
    <w:rsid w:val="00314CBA"/>
    <w:rsid w:val="00320263"/>
    <w:rsid w:val="00321157"/>
    <w:rsid w:val="0032157E"/>
    <w:rsid w:val="0032198E"/>
    <w:rsid w:val="003229AB"/>
    <w:rsid w:val="00322B54"/>
    <w:rsid w:val="0032432F"/>
    <w:rsid w:val="003248D1"/>
    <w:rsid w:val="00324F1E"/>
    <w:rsid w:val="00332009"/>
    <w:rsid w:val="00332653"/>
    <w:rsid w:val="003369B8"/>
    <w:rsid w:val="00337E46"/>
    <w:rsid w:val="00346358"/>
    <w:rsid w:val="003471EB"/>
    <w:rsid w:val="00350539"/>
    <w:rsid w:val="003530C1"/>
    <w:rsid w:val="00353684"/>
    <w:rsid w:val="00356176"/>
    <w:rsid w:val="0035748C"/>
    <w:rsid w:val="00363423"/>
    <w:rsid w:val="003644C3"/>
    <w:rsid w:val="003645F6"/>
    <w:rsid w:val="0036485B"/>
    <w:rsid w:val="00366CA0"/>
    <w:rsid w:val="003678D8"/>
    <w:rsid w:val="00367F8C"/>
    <w:rsid w:val="00371DBC"/>
    <w:rsid w:val="00376E15"/>
    <w:rsid w:val="0038348C"/>
    <w:rsid w:val="003842C1"/>
    <w:rsid w:val="003857A0"/>
    <w:rsid w:val="00385AB7"/>
    <w:rsid w:val="00396688"/>
    <w:rsid w:val="003A1DF0"/>
    <w:rsid w:val="003A4FA9"/>
    <w:rsid w:val="003A5122"/>
    <w:rsid w:val="003B2AEE"/>
    <w:rsid w:val="003B304B"/>
    <w:rsid w:val="003B349C"/>
    <w:rsid w:val="003B40BF"/>
    <w:rsid w:val="003B5625"/>
    <w:rsid w:val="003C4973"/>
    <w:rsid w:val="003C4C70"/>
    <w:rsid w:val="003C602F"/>
    <w:rsid w:val="003D0F1B"/>
    <w:rsid w:val="003D268F"/>
    <w:rsid w:val="003D38BC"/>
    <w:rsid w:val="003D3A22"/>
    <w:rsid w:val="003D51CA"/>
    <w:rsid w:val="003D5ED4"/>
    <w:rsid w:val="003D76F8"/>
    <w:rsid w:val="003D7D6C"/>
    <w:rsid w:val="003E526D"/>
    <w:rsid w:val="003E62D8"/>
    <w:rsid w:val="003F0637"/>
    <w:rsid w:val="003F0E17"/>
    <w:rsid w:val="003F1F32"/>
    <w:rsid w:val="003F5250"/>
    <w:rsid w:val="003F7598"/>
    <w:rsid w:val="00402778"/>
    <w:rsid w:val="00403864"/>
    <w:rsid w:val="00404067"/>
    <w:rsid w:val="00404F5C"/>
    <w:rsid w:val="0040731D"/>
    <w:rsid w:val="004073CD"/>
    <w:rsid w:val="0040749C"/>
    <w:rsid w:val="0041021A"/>
    <w:rsid w:val="00415F23"/>
    <w:rsid w:val="00420E85"/>
    <w:rsid w:val="00423A93"/>
    <w:rsid w:val="00425785"/>
    <w:rsid w:val="00426EE4"/>
    <w:rsid w:val="00432388"/>
    <w:rsid w:val="004349AA"/>
    <w:rsid w:val="0043778A"/>
    <w:rsid w:val="00440264"/>
    <w:rsid w:val="00441549"/>
    <w:rsid w:val="00442633"/>
    <w:rsid w:val="00443B83"/>
    <w:rsid w:val="00447353"/>
    <w:rsid w:val="0044755A"/>
    <w:rsid w:val="0045012E"/>
    <w:rsid w:val="00450A0D"/>
    <w:rsid w:val="0045326F"/>
    <w:rsid w:val="004546C7"/>
    <w:rsid w:val="00456F12"/>
    <w:rsid w:val="004574FA"/>
    <w:rsid w:val="00457953"/>
    <w:rsid w:val="004601BE"/>
    <w:rsid w:val="0046066F"/>
    <w:rsid w:val="00461177"/>
    <w:rsid w:val="004615A4"/>
    <w:rsid w:val="00461F86"/>
    <w:rsid w:val="004627C9"/>
    <w:rsid w:val="004639B3"/>
    <w:rsid w:val="00464243"/>
    <w:rsid w:val="0046518F"/>
    <w:rsid w:val="00466E9E"/>
    <w:rsid w:val="00466EE2"/>
    <w:rsid w:val="00471010"/>
    <w:rsid w:val="00474510"/>
    <w:rsid w:val="004768F7"/>
    <w:rsid w:val="00476B33"/>
    <w:rsid w:val="00481510"/>
    <w:rsid w:val="00483CF8"/>
    <w:rsid w:val="00490293"/>
    <w:rsid w:val="0049328A"/>
    <w:rsid w:val="00494171"/>
    <w:rsid w:val="00495E93"/>
    <w:rsid w:val="004A11AA"/>
    <w:rsid w:val="004A1A4F"/>
    <w:rsid w:val="004A4D08"/>
    <w:rsid w:val="004A59A3"/>
    <w:rsid w:val="004A68A4"/>
    <w:rsid w:val="004A706E"/>
    <w:rsid w:val="004B0296"/>
    <w:rsid w:val="004B6AAF"/>
    <w:rsid w:val="004C1195"/>
    <w:rsid w:val="004C12FD"/>
    <w:rsid w:val="004C13BB"/>
    <w:rsid w:val="004C2D30"/>
    <w:rsid w:val="004C347D"/>
    <w:rsid w:val="004C62AD"/>
    <w:rsid w:val="004C6C0F"/>
    <w:rsid w:val="004D0204"/>
    <w:rsid w:val="004D02E1"/>
    <w:rsid w:val="004D03D7"/>
    <w:rsid w:val="004D1A90"/>
    <w:rsid w:val="004D59D0"/>
    <w:rsid w:val="004D7CCB"/>
    <w:rsid w:val="004E05BB"/>
    <w:rsid w:val="004E0CCB"/>
    <w:rsid w:val="004E297A"/>
    <w:rsid w:val="004F08A1"/>
    <w:rsid w:val="004F1A75"/>
    <w:rsid w:val="004F2ADB"/>
    <w:rsid w:val="004F5D99"/>
    <w:rsid w:val="004F6E19"/>
    <w:rsid w:val="005018C8"/>
    <w:rsid w:val="00501FE1"/>
    <w:rsid w:val="005069A5"/>
    <w:rsid w:val="00506B0C"/>
    <w:rsid w:val="0051233F"/>
    <w:rsid w:val="00512F1A"/>
    <w:rsid w:val="00514959"/>
    <w:rsid w:val="0051711F"/>
    <w:rsid w:val="00521E01"/>
    <w:rsid w:val="00524ADE"/>
    <w:rsid w:val="00525E0B"/>
    <w:rsid w:val="00527712"/>
    <w:rsid w:val="00530125"/>
    <w:rsid w:val="00531E3D"/>
    <w:rsid w:val="005331D2"/>
    <w:rsid w:val="00533935"/>
    <w:rsid w:val="0053419B"/>
    <w:rsid w:val="00535C1D"/>
    <w:rsid w:val="00536352"/>
    <w:rsid w:val="00540367"/>
    <w:rsid w:val="00541720"/>
    <w:rsid w:val="005423C5"/>
    <w:rsid w:val="00542D6A"/>
    <w:rsid w:val="0054346A"/>
    <w:rsid w:val="005441C3"/>
    <w:rsid w:val="005450C2"/>
    <w:rsid w:val="0054549E"/>
    <w:rsid w:val="00545B96"/>
    <w:rsid w:val="00547D03"/>
    <w:rsid w:val="0055355B"/>
    <w:rsid w:val="005546A8"/>
    <w:rsid w:val="00555A82"/>
    <w:rsid w:val="0055673A"/>
    <w:rsid w:val="00556A22"/>
    <w:rsid w:val="005571A1"/>
    <w:rsid w:val="0056043F"/>
    <w:rsid w:val="005617D6"/>
    <w:rsid w:val="005631EF"/>
    <w:rsid w:val="0056334D"/>
    <w:rsid w:val="00563DC2"/>
    <w:rsid w:val="005654C5"/>
    <w:rsid w:val="005679BD"/>
    <w:rsid w:val="00570EF8"/>
    <w:rsid w:val="00571B05"/>
    <w:rsid w:val="005722CE"/>
    <w:rsid w:val="00572A2F"/>
    <w:rsid w:val="00573D37"/>
    <w:rsid w:val="00574823"/>
    <w:rsid w:val="00576A21"/>
    <w:rsid w:val="00580908"/>
    <w:rsid w:val="00580ADD"/>
    <w:rsid w:val="005812B6"/>
    <w:rsid w:val="0058163E"/>
    <w:rsid w:val="00581A4B"/>
    <w:rsid w:val="00582101"/>
    <w:rsid w:val="00582D46"/>
    <w:rsid w:val="00582FC0"/>
    <w:rsid w:val="00585759"/>
    <w:rsid w:val="00585E49"/>
    <w:rsid w:val="00586784"/>
    <w:rsid w:val="00587087"/>
    <w:rsid w:val="00591AF9"/>
    <w:rsid w:val="00594EDD"/>
    <w:rsid w:val="00595EA3"/>
    <w:rsid w:val="005A142E"/>
    <w:rsid w:val="005A18F1"/>
    <w:rsid w:val="005A5D63"/>
    <w:rsid w:val="005B296F"/>
    <w:rsid w:val="005B399C"/>
    <w:rsid w:val="005B41A1"/>
    <w:rsid w:val="005B465A"/>
    <w:rsid w:val="005B4B94"/>
    <w:rsid w:val="005B6E47"/>
    <w:rsid w:val="005B7AC0"/>
    <w:rsid w:val="005B7B55"/>
    <w:rsid w:val="005B7F2A"/>
    <w:rsid w:val="005C1408"/>
    <w:rsid w:val="005C1469"/>
    <w:rsid w:val="005C2C4A"/>
    <w:rsid w:val="005C45DF"/>
    <w:rsid w:val="005D21CE"/>
    <w:rsid w:val="005E057C"/>
    <w:rsid w:val="005E07FB"/>
    <w:rsid w:val="005E2D8B"/>
    <w:rsid w:val="005E3F6E"/>
    <w:rsid w:val="005F1A16"/>
    <w:rsid w:val="005F3460"/>
    <w:rsid w:val="005F49A7"/>
    <w:rsid w:val="005F7826"/>
    <w:rsid w:val="005F7BAE"/>
    <w:rsid w:val="00600473"/>
    <w:rsid w:val="00600F73"/>
    <w:rsid w:val="00601B96"/>
    <w:rsid w:val="0060316E"/>
    <w:rsid w:val="0060792D"/>
    <w:rsid w:val="0061181B"/>
    <w:rsid w:val="006137D6"/>
    <w:rsid w:val="006143FF"/>
    <w:rsid w:val="00616DC1"/>
    <w:rsid w:val="006212DD"/>
    <w:rsid w:val="006223CF"/>
    <w:rsid w:val="00626E71"/>
    <w:rsid w:val="0063581E"/>
    <w:rsid w:val="00637C5E"/>
    <w:rsid w:val="00642CE7"/>
    <w:rsid w:val="00643922"/>
    <w:rsid w:val="006446CF"/>
    <w:rsid w:val="00646822"/>
    <w:rsid w:val="00646D2B"/>
    <w:rsid w:val="006517F7"/>
    <w:rsid w:val="00651D6C"/>
    <w:rsid w:val="006549AD"/>
    <w:rsid w:val="0065744A"/>
    <w:rsid w:val="00660609"/>
    <w:rsid w:val="00660F70"/>
    <w:rsid w:val="00662491"/>
    <w:rsid w:val="006661FC"/>
    <w:rsid w:val="006716D1"/>
    <w:rsid w:val="00674F26"/>
    <w:rsid w:val="006808D7"/>
    <w:rsid w:val="006813EF"/>
    <w:rsid w:val="00683712"/>
    <w:rsid w:val="00683CDB"/>
    <w:rsid w:val="006858CF"/>
    <w:rsid w:val="00686439"/>
    <w:rsid w:val="00686BBD"/>
    <w:rsid w:val="00687F2A"/>
    <w:rsid w:val="006922A1"/>
    <w:rsid w:val="006927D2"/>
    <w:rsid w:val="00692B47"/>
    <w:rsid w:val="006951E3"/>
    <w:rsid w:val="006A167C"/>
    <w:rsid w:val="006A3AB8"/>
    <w:rsid w:val="006B0889"/>
    <w:rsid w:val="006B0A3D"/>
    <w:rsid w:val="006B1E6B"/>
    <w:rsid w:val="006B3F51"/>
    <w:rsid w:val="006B5BE0"/>
    <w:rsid w:val="006B67E3"/>
    <w:rsid w:val="006B6B39"/>
    <w:rsid w:val="006B6FAF"/>
    <w:rsid w:val="006C12F1"/>
    <w:rsid w:val="006C164B"/>
    <w:rsid w:val="006C314F"/>
    <w:rsid w:val="006C7A01"/>
    <w:rsid w:val="006D03BF"/>
    <w:rsid w:val="006D1179"/>
    <w:rsid w:val="006D18EE"/>
    <w:rsid w:val="006D2AC9"/>
    <w:rsid w:val="006D5137"/>
    <w:rsid w:val="006D5143"/>
    <w:rsid w:val="006D5804"/>
    <w:rsid w:val="006D74F9"/>
    <w:rsid w:val="006E358C"/>
    <w:rsid w:val="006E6520"/>
    <w:rsid w:val="006F2B5D"/>
    <w:rsid w:val="006F2D53"/>
    <w:rsid w:val="006F661B"/>
    <w:rsid w:val="006F7AA0"/>
    <w:rsid w:val="0070113E"/>
    <w:rsid w:val="0070195C"/>
    <w:rsid w:val="00706478"/>
    <w:rsid w:val="007069A6"/>
    <w:rsid w:val="00706E87"/>
    <w:rsid w:val="007117A0"/>
    <w:rsid w:val="007167E9"/>
    <w:rsid w:val="00722329"/>
    <w:rsid w:val="00723149"/>
    <w:rsid w:val="00725D08"/>
    <w:rsid w:val="00725FEB"/>
    <w:rsid w:val="00727FBF"/>
    <w:rsid w:val="00732684"/>
    <w:rsid w:val="00736708"/>
    <w:rsid w:val="00736EFE"/>
    <w:rsid w:val="00737FC7"/>
    <w:rsid w:val="007422CE"/>
    <w:rsid w:val="00743CF3"/>
    <w:rsid w:val="00746BC0"/>
    <w:rsid w:val="00746C40"/>
    <w:rsid w:val="00752772"/>
    <w:rsid w:val="00752852"/>
    <w:rsid w:val="00754F91"/>
    <w:rsid w:val="007561F8"/>
    <w:rsid w:val="00760588"/>
    <w:rsid w:val="007608FE"/>
    <w:rsid w:val="00760EAA"/>
    <w:rsid w:val="00760EFA"/>
    <w:rsid w:val="0076351D"/>
    <w:rsid w:val="00764009"/>
    <w:rsid w:val="007651CC"/>
    <w:rsid w:val="007661CD"/>
    <w:rsid w:val="00766C1F"/>
    <w:rsid w:val="00766E7B"/>
    <w:rsid w:val="00772516"/>
    <w:rsid w:val="007803AA"/>
    <w:rsid w:val="00784DB7"/>
    <w:rsid w:val="00786A46"/>
    <w:rsid w:val="0078723E"/>
    <w:rsid w:val="007907C7"/>
    <w:rsid w:val="0079143F"/>
    <w:rsid w:val="00792CF3"/>
    <w:rsid w:val="007949E4"/>
    <w:rsid w:val="007A0000"/>
    <w:rsid w:val="007A4DFC"/>
    <w:rsid w:val="007A6991"/>
    <w:rsid w:val="007B19D1"/>
    <w:rsid w:val="007B2DF5"/>
    <w:rsid w:val="007B3CE9"/>
    <w:rsid w:val="007B4DD2"/>
    <w:rsid w:val="007B79B2"/>
    <w:rsid w:val="007C0377"/>
    <w:rsid w:val="007C38EC"/>
    <w:rsid w:val="007C3EAC"/>
    <w:rsid w:val="007D0602"/>
    <w:rsid w:val="007D090E"/>
    <w:rsid w:val="007D4954"/>
    <w:rsid w:val="007D5E9B"/>
    <w:rsid w:val="007D6871"/>
    <w:rsid w:val="007E0410"/>
    <w:rsid w:val="007E0D14"/>
    <w:rsid w:val="007E2B10"/>
    <w:rsid w:val="007E7416"/>
    <w:rsid w:val="007E7FC7"/>
    <w:rsid w:val="007F1B54"/>
    <w:rsid w:val="007F30D5"/>
    <w:rsid w:val="007F476B"/>
    <w:rsid w:val="007F4C05"/>
    <w:rsid w:val="008012EA"/>
    <w:rsid w:val="00801375"/>
    <w:rsid w:val="00806047"/>
    <w:rsid w:val="00806129"/>
    <w:rsid w:val="008067DD"/>
    <w:rsid w:val="00806967"/>
    <w:rsid w:val="0080758E"/>
    <w:rsid w:val="00812F65"/>
    <w:rsid w:val="0081375C"/>
    <w:rsid w:val="0081507D"/>
    <w:rsid w:val="008174C2"/>
    <w:rsid w:val="00817B97"/>
    <w:rsid w:val="00817C13"/>
    <w:rsid w:val="008213AD"/>
    <w:rsid w:val="00822087"/>
    <w:rsid w:val="00823ADC"/>
    <w:rsid w:val="00827C76"/>
    <w:rsid w:val="00830177"/>
    <w:rsid w:val="00836603"/>
    <w:rsid w:val="0084140B"/>
    <w:rsid w:val="00845D20"/>
    <w:rsid w:val="00850DF6"/>
    <w:rsid w:val="00851BA9"/>
    <w:rsid w:val="00853E71"/>
    <w:rsid w:val="00855970"/>
    <w:rsid w:val="00856A9A"/>
    <w:rsid w:val="00860ADF"/>
    <w:rsid w:val="00864D91"/>
    <w:rsid w:val="00865132"/>
    <w:rsid w:val="0086627D"/>
    <w:rsid w:val="0086660A"/>
    <w:rsid w:val="008673E1"/>
    <w:rsid w:val="0086742C"/>
    <w:rsid w:val="00867436"/>
    <w:rsid w:val="00867E22"/>
    <w:rsid w:val="00873BE3"/>
    <w:rsid w:val="00873C2F"/>
    <w:rsid w:val="00874CF4"/>
    <w:rsid w:val="0087548E"/>
    <w:rsid w:val="0087649E"/>
    <w:rsid w:val="008771D7"/>
    <w:rsid w:val="00880C3B"/>
    <w:rsid w:val="00880DA3"/>
    <w:rsid w:val="00883D53"/>
    <w:rsid w:val="00886CC1"/>
    <w:rsid w:val="00886D99"/>
    <w:rsid w:val="00886F0A"/>
    <w:rsid w:val="0089078D"/>
    <w:rsid w:val="00891A56"/>
    <w:rsid w:val="00892856"/>
    <w:rsid w:val="00892A24"/>
    <w:rsid w:val="008958E3"/>
    <w:rsid w:val="008A0500"/>
    <w:rsid w:val="008A0769"/>
    <w:rsid w:val="008A192A"/>
    <w:rsid w:val="008A2918"/>
    <w:rsid w:val="008A59A3"/>
    <w:rsid w:val="008A6FB7"/>
    <w:rsid w:val="008A78C5"/>
    <w:rsid w:val="008B1D17"/>
    <w:rsid w:val="008B3847"/>
    <w:rsid w:val="008B3C18"/>
    <w:rsid w:val="008B515F"/>
    <w:rsid w:val="008C3E62"/>
    <w:rsid w:val="008C4F66"/>
    <w:rsid w:val="008C5550"/>
    <w:rsid w:val="008C7731"/>
    <w:rsid w:val="008C7E77"/>
    <w:rsid w:val="008D2FBE"/>
    <w:rsid w:val="008D4F91"/>
    <w:rsid w:val="008D56CF"/>
    <w:rsid w:val="008D5CFE"/>
    <w:rsid w:val="008D78B0"/>
    <w:rsid w:val="008E0C7A"/>
    <w:rsid w:val="008E1BBF"/>
    <w:rsid w:val="008E218B"/>
    <w:rsid w:val="008E2F63"/>
    <w:rsid w:val="008E3644"/>
    <w:rsid w:val="008E6717"/>
    <w:rsid w:val="008E694B"/>
    <w:rsid w:val="008E776F"/>
    <w:rsid w:val="008E7C41"/>
    <w:rsid w:val="008F38D6"/>
    <w:rsid w:val="008F3F6F"/>
    <w:rsid w:val="008F451C"/>
    <w:rsid w:val="008F4E69"/>
    <w:rsid w:val="008F5806"/>
    <w:rsid w:val="00907063"/>
    <w:rsid w:val="00907EA8"/>
    <w:rsid w:val="00911F63"/>
    <w:rsid w:val="00912F6B"/>
    <w:rsid w:val="00916FB5"/>
    <w:rsid w:val="00917293"/>
    <w:rsid w:val="00921F2E"/>
    <w:rsid w:val="0092460F"/>
    <w:rsid w:val="00925043"/>
    <w:rsid w:val="009258B5"/>
    <w:rsid w:val="00926966"/>
    <w:rsid w:val="00927E6D"/>
    <w:rsid w:val="00932B4B"/>
    <w:rsid w:val="009372B0"/>
    <w:rsid w:val="00940FA9"/>
    <w:rsid w:val="00943A4C"/>
    <w:rsid w:val="009447EF"/>
    <w:rsid w:val="00944901"/>
    <w:rsid w:val="00945912"/>
    <w:rsid w:val="009463D6"/>
    <w:rsid w:val="00950826"/>
    <w:rsid w:val="009522FA"/>
    <w:rsid w:val="00955BE1"/>
    <w:rsid w:val="0096073D"/>
    <w:rsid w:val="00963CB5"/>
    <w:rsid w:val="00965B7F"/>
    <w:rsid w:val="00965D92"/>
    <w:rsid w:val="00967BFD"/>
    <w:rsid w:val="00971E92"/>
    <w:rsid w:val="00974FBE"/>
    <w:rsid w:val="00975ECB"/>
    <w:rsid w:val="009772ED"/>
    <w:rsid w:val="00977A7F"/>
    <w:rsid w:val="009932BF"/>
    <w:rsid w:val="00994916"/>
    <w:rsid w:val="00995BDE"/>
    <w:rsid w:val="00996219"/>
    <w:rsid w:val="009A0209"/>
    <w:rsid w:val="009A072F"/>
    <w:rsid w:val="009A0A2D"/>
    <w:rsid w:val="009A32BF"/>
    <w:rsid w:val="009A33E8"/>
    <w:rsid w:val="009A4538"/>
    <w:rsid w:val="009A4F95"/>
    <w:rsid w:val="009A7CE7"/>
    <w:rsid w:val="009B0FBA"/>
    <w:rsid w:val="009B0FD5"/>
    <w:rsid w:val="009B278C"/>
    <w:rsid w:val="009B3B28"/>
    <w:rsid w:val="009C0A5A"/>
    <w:rsid w:val="009C1635"/>
    <w:rsid w:val="009C2E88"/>
    <w:rsid w:val="009C4D2F"/>
    <w:rsid w:val="009C6F39"/>
    <w:rsid w:val="009D03E5"/>
    <w:rsid w:val="009D093F"/>
    <w:rsid w:val="009D2237"/>
    <w:rsid w:val="009E19B2"/>
    <w:rsid w:val="009E2B13"/>
    <w:rsid w:val="009E4189"/>
    <w:rsid w:val="009E5416"/>
    <w:rsid w:val="009F0AC8"/>
    <w:rsid w:val="00A11795"/>
    <w:rsid w:val="00A11A03"/>
    <w:rsid w:val="00A14876"/>
    <w:rsid w:val="00A17CD4"/>
    <w:rsid w:val="00A20BDB"/>
    <w:rsid w:val="00A23829"/>
    <w:rsid w:val="00A26C49"/>
    <w:rsid w:val="00A26C84"/>
    <w:rsid w:val="00A315B7"/>
    <w:rsid w:val="00A32753"/>
    <w:rsid w:val="00A36B78"/>
    <w:rsid w:val="00A372A9"/>
    <w:rsid w:val="00A37E4A"/>
    <w:rsid w:val="00A42ECE"/>
    <w:rsid w:val="00A42EF8"/>
    <w:rsid w:val="00A43641"/>
    <w:rsid w:val="00A43DFF"/>
    <w:rsid w:val="00A44A5D"/>
    <w:rsid w:val="00A46322"/>
    <w:rsid w:val="00A46537"/>
    <w:rsid w:val="00A53E35"/>
    <w:rsid w:val="00A545FD"/>
    <w:rsid w:val="00A55666"/>
    <w:rsid w:val="00A55D00"/>
    <w:rsid w:val="00A57407"/>
    <w:rsid w:val="00A601F0"/>
    <w:rsid w:val="00A6244A"/>
    <w:rsid w:val="00A628EC"/>
    <w:rsid w:val="00A63A90"/>
    <w:rsid w:val="00A65541"/>
    <w:rsid w:val="00A67F7D"/>
    <w:rsid w:val="00A71D13"/>
    <w:rsid w:val="00A720F6"/>
    <w:rsid w:val="00A734C8"/>
    <w:rsid w:val="00A77AEA"/>
    <w:rsid w:val="00A81057"/>
    <w:rsid w:val="00A81CF0"/>
    <w:rsid w:val="00A83F0D"/>
    <w:rsid w:val="00A841DF"/>
    <w:rsid w:val="00A85790"/>
    <w:rsid w:val="00A878EB"/>
    <w:rsid w:val="00A93285"/>
    <w:rsid w:val="00AA22AA"/>
    <w:rsid w:val="00AA2FAB"/>
    <w:rsid w:val="00AA33C6"/>
    <w:rsid w:val="00AA4B62"/>
    <w:rsid w:val="00AA4E96"/>
    <w:rsid w:val="00AB1409"/>
    <w:rsid w:val="00AB1C17"/>
    <w:rsid w:val="00AB37A0"/>
    <w:rsid w:val="00AB4B5A"/>
    <w:rsid w:val="00AB7DD3"/>
    <w:rsid w:val="00AC0AD1"/>
    <w:rsid w:val="00AC196D"/>
    <w:rsid w:val="00AC3779"/>
    <w:rsid w:val="00AC5459"/>
    <w:rsid w:val="00AC639B"/>
    <w:rsid w:val="00AC6BF7"/>
    <w:rsid w:val="00AC6FAE"/>
    <w:rsid w:val="00AD01AE"/>
    <w:rsid w:val="00AD375B"/>
    <w:rsid w:val="00AD3CD9"/>
    <w:rsid w:val="00AD3E88"/>
    <w:rsid w:val="00AD52B9"/>
    <w:rsid w:val="00AD59B1"/>
    <w:rsid w:val="00AE03D7"/>
    <w:rsid w:val="00AE0464"/>
    <w:rsid w:val="00AE1A34"/>
    <w:rsid w:val="00AE38BD"/>
    <w:rsid w:val="00AE7050"/>
    <w:rsid w:val="00AF1A43"/>
    <w:rsid w:val="00AF5B5C"/>
    <w:rsid w:val="00B02128"/>
    <w:rsid w:val="00B02544"/>
    <w:rsid w:val="00B028ED"/>
    <w:rsid w:val="00B04A2A"/>
    <w:rsid w:val="00B06381"/>
    <w:rsid w:val="00B103FE"/>
    <w:rsid w:val="00B1387C"/>
    <w:rsid w:val="00B157B6"/>
    <w:rsid w:val="00B16428"/>
    <w:rsid w:val="00B1784A"/>
    <w:rsid w:val="00B224D0"/>
    <w:rsid w:val="00B268C5"/>
    <w:rsid w:val="00B26B63"/>
    <w:rsid w:val="00B27971"/>
    <w:rsid w:val="00B3001D"/>
    <w:rsid w:val="00B31ABC"/>
    <w:rsid w:val="00B327B0"/>
    <w:rsid w:val="00B332C3"/>
    <w:rsid w:val="00B34C10"/>
    <w:rsid w:val="00B34DB4"/>
    <w:rsid w:val="00B34E53"/>
    <w:rsid w:val="00B35520"/>
    <w:rsid w:val="00B35812"/>
    <w:rsid w:val="00B406AD"/>
    <w:rsid w:val="00B432F9"/>
    <w:rsid w:val="00B45A2A"/>
    <w:rsid w:val="00B50D9E"/>
    <w:rsid w:val="00B5243B"/>
    <w:rsid w:val="00B60674"/>
    <w:rsid w:val="00B61197"/>
    <w:rsid w:val="00B613D4"/>
    <w:rsid w:val="00B63008"/>
    <w:rsid w:val="00B64AEF"/>
    <w:rsid w:val="00B6597D"/>
    <w:rsid w:val="00B703CE"/>
    <w:rsid w:val="00B72140"/>
    <w:rsid w:val="00B7372A"/>
    <w:rsid w:val="00B741B2"/>
    <w:rsid w:val="00B75FF8"/>
    <w:rsid w:val="00B777A3"/>
    <w:rsid w:val="00B81E82"/>
    <w:rsid w:val="00B81FE1"/>
    <w:rsid w:val="00B830C5"/>
    <w:rsid w:val="00B83C1C"/>
    <w:rsid w:val="00B85358"/>
    <w:rsid w:val="00B93869"/>
    <w:rsid w:val="00B94931"/>
    <w:rsid w:val="00B959FE"/>
    <w:rsid w:val="00B96B85"/>
    <w:rsid w:val="00B97837"/>
    <w:rsid w:val="00B97AE3"/>
    <w:rsid w:val="00B97D5F"/>
    <w:rsid w:val="00BA0135"/>
    <w:rsid w:val="00BA0CCB"/>
    <w:rsid w:val="00BA14B7"/>
    <w:rsid w:val="00BA17D0"/>
    <w:rsid w:val="00BA4918"/>
    <w:rsid w:val="00BA6984"/>
    <w:rsid w:val="00BA7270"/>
    <w:rsid w:val="00BB02F1"/>
    <w:rsid w:val="00BB064D"/>
    <w:rsid w:val="00BB3C44"/>
    <w:rsid w:val="00BB4561"/>
    <w:rsid w:val="00BB77D0"/>
    <w:rsid w:val="00BC17A0"/>
    <w:rsid w:val="00BC2424"/>
    <w:rsid w:val="00BC2B1D"/>
    <w:rsid w:val="00BC4418"/>
    <w:rsid w:val="00BD1CAA"/>
    <w:rsid w:val="00BD1E92"/>
    <w:rsid w:val="00BD2288"/>
    <w:rsid w:val="00BD3F8B"/>
    <w:rsid w:val="00BD7ED4"/>
    <w:rsid w:val="00BE025C"/>
    <w:rsid w:val="00BE43F5"/>
    <w:rsid w:val="00BE4792"/>
    <w:rsid w:val="00BE49DC"/>
    <w:rsid w:val="00BE5670"/>
    <w:rsid w:val="00BF0366"/>
    <w:rsid w:val="00BF1CEC"/>
    <w:rsid w:val="00BF4874"/>
    <w:rsid w:val="00BF6933"/>
    <w:rsid w:val="00BF703F"/>
    <w:rsid w:val="00BF74D6"/>
    <w:rsid w:val="00BF7895"/>
    <w:rsid w:val="00BF792B"/>
    <w:rsid w:val="00C04490"/>
    <w:rsid w:val="00C045BC"/>
    <w:rsid w:val="00C0613E"/>
    <w:rsid w:val="00C06972"/>
    <w:rsid w:val="00C06983"/>
    <w:rsid w:val="00C11DD3"/>
    <w:rsid w:val="00C12123"/>
    <w:rsid w:val="00C13244"/>
    <w:rsid w:val="00C16E77"/>
    <w:rsid w:val="00C17D19"/>
    <w:rsid w:val="00C20E72"/>
    <w:rsid w:val="00C226D8"/>
    <w:rsid w:val="00C23247"/>
    <w:rsid w:val="00C2402C"/>
    <w:rsid w:val="00C261DA"/>
    <w:rsid w:val="00C26685"/>
    <w:rsid w:val="00C3103D"/>
    <w:rsid w:val="00C36A79"/>
    <w:rsid w:val="00C418C2"/>
    <w:rsid w:val="00C4193B"/>
    <w:rsid w:val="00C42500"/>
    <w:rsid w:val="00C43B52"/>
    <w:rsid w:val="00C44DBD"/>
    <w:rsid w:val="00C47A68"/>
    <w:rsid w:val="00C47C46"/>
    <w:rsid w:val="00C54407"/>
    <w:rsid w:val="00C55CFC"/>
    <w:rsid w:val="00C57B38"/>
    <w:rsid w:val="00C60519"/>
    <w:rsid w:val="00C63EE1"/>
    <w:rsid w:val="00C724F0"/>
    <w:rsid w:val="00C7362D"/>
    <w:rsid w:val="00C77941"/>
    <w:rsid w:val="00C8102B"/>
    <w:rsid w:val="00C83721"/>
    <w:rsid w:val="00C84B45"/>
    <w:rsid w:val="00C87777"/>
    <w:rsid w:val="00C9098E"/>
    <w:rsid w:val="00C927FE"/>
    <w:rsid w:val="00C93417"/>
    <w:rsid w:val="00C95D2C"/>
    <w:rsid w:val="00C9614A"/>
    <w:rsid w:val="00CA2ECF"/>
    <w:rsid w:val="00CA5623"/>
    <w:rsid w:val="00CB07B5"/>
    <w:rsid w:val="00CB0A81"/>
    <w:rsid w:val="00CB2610"/>
    <w:rsid w:val="00CB5B24"/>
    <w:rsid w:val="00CB5D9F"/>
    <w:rsid w:val="00CB696D"/>
    <w:rsid w:val="00CC00ED"/>
    <w:rsid w:val="00CC051D"/>
    <w:rsid w:val="00CD158A"/>
    <w:rsid w:val="00CD35AB"/>
    <w:rsid w:val="00CD3BB3"/>
    <w:rsid w:val="00CD7C88"/>
    <w:rsid w:val="00CE39D3"/>
    <w:rsid w:val="00CE4930"/>
    <w:rsid w:val="00CE4E06"/>
    <w:rsid w:val="00CE501C"/>
    <w:rsid w:val="00CE5CB7"/>
    <w:rsid w:val="00CE65DC"/>
    <w:rsid w:val="00CE6793"/>
    <w:rsid w:val="00CE77D6"/>
    <w:rsid w:val="00CE77E2"/>
    <w:rsid w:val="00CF0F01"/>
    <w:rsid w:val="00CF1551"/>
    <w:rsid w:val="00CF432F"/>
    <w:rsid w:val="00CF5D80"/>
    <w:rsid w:val="00D002EF"/>
    <w:rsid w:val="00D06418"/>
    <w:rsid w:val="00D06A4C"/>
    <w:rsid w:val="00D06C21"/>
    <w:rsid w:val="00D102BE"/>
    <w:rsid w:val="00D13950"/>
    <w:rsid w:val="00D24736"/>
    <w:rsid w:val="00D3270C"/>
    <w:rsid w:val="00D33D96"/>
    <w:rsid w:val="00D33FAF"/>
    <w:rsid w:val="00D35A9B"/>
    <w:rsid w:val="00D360B4"/>
    <w:rsid w:val="00D371E7"/>
    <w:rsid w:val="00D40C92"/>
    <w:rsid w:val="00D41E6A"/>
    <w:rsid w:val="00D45866"/>
    <w:rsid w:val="00D4652C"/>
    <w:rsid w:val="00D47F96"/>
    <w:rsid w:val="00D52ECA"/>
    <w:rsid w:val="00D54A35"/>
    <w:rsid w:val="00D55DB5"/>
    <w:rsid w:val="00D56747"/>
    <w:rsid w:val="00D56DFA"/>
    <w:rsid w:val="00D60F7C"/>
    <w:rsid w:val="00D64068"/>
    <w:rsid w:val="00D6422E"/>
    <w:rsid w:val="00D64A06"/>
    <w:rsid w:val="00D65ED0"/>
    <w:rsid w:val="00D66205"/>
    <w:rsid w:val="00D720BF"/>
    <w:rsid w:val="00D74860"/>
    <w:rsid w:val="00D7590E"/>
    <w:rsid w:val="00D762C5"/>
    <w:rsid w:val="00D80086"/>
    <w:rsid w:val="00D80508"/>
    <w:rsid w:val="00D816FF"/>
    <w:rsid w:val="00D83B65"/>
    <w:rsid w:val="00D84737"/>
    <w:rsid w:val="00D849B3"/>
    <w:rsid w:val="00D87FDA"/>
    <w:rsid w:val="00D9210D"/>
    <w:rsid w:val="00D92E7C"/>
    <w:rsid w:val="00D96322"/>
    <w:rsid w:val="00DA45F9"/>
    <w:rsid w:val="00DA6997"/>
    <w:rsid w:val="00DB0EA7"/>
    <w:rsid w:val="00DB0F1B"/>
    <w:rsid w:val="00DB27F6"/>
    <w:rsid w:val="00DB39D5"/>
    <w:rsid w:val="00DB5251"/>
    <w:rsid w:val="00DB74F1"/>
    <w:rsid w:val="00DC31B3"/>
    <w:rsid w:val="00DC4780"/>
    <w:rsid w:val="00DC4D44"/>
    <w:rsid w:val="00DC647F"/>
    <w:rsid w:val="00DD3638"/>
    <w:rsid w:val="00DD4B92"/>
    <w:rsid w:val="00DE0922"/>
    <w:rsid w:val="00DE0A26"/>
    <w:rsid w:val="00DE168C"/>
    <w:rsid w:val="00DE59D4"/>
    <w:rsid w:val="00DF0338"/>
    <w:rsid w:val="00DF0872"/>
    <w:rsid w:val="00DF2758"/>
    <w:rsid w:val="00DF398F"/>
    <w:rsid w:val="00DF4801"/>
    <w:rsid w:val="00DF56F1"/>
    <w:rsid w:val="00DF6570"/>
    <w:rsid w:val="00DF6F0E"/>
    <w:rsid w:val="00DF78D6"/>
    <w:rsid w:val="00E004CA"/>
    <w:rsid w:val="00E006C9"/>
    <w:rsid w:val="00E04131"/>
    <w:rsid w:val="00E04687"/>
    <w:rsid w:val="00E06F2D"/>
    <w:rsid w:val="00E122C8"/>
    <w:rsid w:val="00E12A53"/>
    <w:rsid w:val="00E138ED"/>
    <w:rsid w:val="00E1430F"/>
    <w:rsid w:val="00E163CE"/>
    <w:rsid w:val="00E232AA"/>
    <w:rsid w:val="00E234FA"/>
    <w:rsid w:val="00E238BD"/>
    <w:rsid w:val="00E2414C"/>
    <w:rsid w:val="00E24FC7"/>
    <w:rsid w:val="00E30387"/>
    <w:rsid w:val="00E34034"/>
    <w:rsid w:val="00E37EF0"/>
    <w:rsid w:val="00E4290F"/>
    <w:rsid w:val="00E43329"/>
    <w:rsid w:val="00E43330"/>
    <w:rsid w:val="00E444C1"/>
    <w:rsid w:val="00E47646"/>
    <w:rsid w:val="00E47B7B"/>
    <w:rsid w:val="00E51EAC"/>
    <w:rsid w:val="00E5250D"/>
    <w:rsid w:val="00E52E5A"/>
    <w:rsid w:val="00E57833"/>
    <w:rsid w:val="00E61458"/>
    <w:rsid w:val="00E61C90"/>
    <w:rsid w:val="00E70F9E"/>
    <w:rsid w:val="00E71C2D"/>
    <w:rsid w:val="00E7249F"/>
    <w:rsid w:val="00E75148"/>
    <w:rsid w:val="00E75DD9"/>
    <w:rsid w:val="00E75E2B"/>
    <w:rsid w:val="00E820BC"/>
    <w:rsid w:val="00E83A71"/>
    <w:rsid w:val="00E86D12"/>
    <w:rsid w:val="00E95B00"/>
    <w:rsid w:val="00E97948"/>
    <w:rsid w:val="00EA1B5E"/>
    <w:rsid w:val="00EA22D7"/>
    <w:rsid w:val="00EA24AA"/>
    <w:rsid w:val="00EA49BC"/>
    <w:rsid w:val="00EA4DCA"/>
    <w:rsid w:val="00EA5B7E"/>
    <w:rsid w:val="00EA5E54"/>
    <w:rsid w:val="00EA6ECC"/>
    <w:rsid w:val="00EB4DA5"/>
    <w:rsid w:val="00EB57EA"/>
    <w:rsid w:val="00EC05AF"/>
    <w:rsid w:val="00EC0AA9"/>
    <w:rsid w:val="00EC36EB"/>
    <w:rsid w:val="00EC508B"/>
    <w:rsid w:val="00EC5765"/>
    <w:rsid w:val="00EC5A53"/>
    <w:rsid w:val="00EC6336"/>
    <w:rsid w:val="00EC7198"/>
    <w:rsid w:val="00ED17DE"/>
    <w:rsid w:val="00ED3465"/>
    <w:rsid w:val="00ED3ED5"/>
    <w:rsid w:val="00ED4692"/>
    <w:rsid w:val="00EE02E5"/>
    <w:rsid w:val="00EE49F0"/>
    <w:rsid w:val="00EE4C1D"/>
    <w:rsid w:val="00EE5220"/>
    <w:rsid w:val="00EE6C3C"/>
    <w:rsid w:val="00EF6EA3"/>
    <w:rsid w:val="00EF7284"/>
    <w:rsid w:val="00EF779B"/>
    <w:rsid w:val="00F01174"/>
    <w:rsid w:val="00F011D3"/>
    <w:rsid w:val="00F04534"/>
    <w:rsid w:val="00F04BAF"/>
    <w:rsid w:val="00F10447"/>
    <w:rsid w:val="00F11D19"/>
    <w:rsid w:val="00F1461B"/>
    <w:rsid w:val="00F167D2"/>
    <w:rsid w:val="00F16883"/>
    <w:rsid w:val="00F22BA2"/>
    <w:rsid w:val="00F22DCF"/>
    <w:rsid w:val="00F2489A"/>
    <w:rsid w:val="00F24911"/>
    <w:rsid w:val="00F2536F"/>
    <w:rsid w:val="00F26BCE"/>
    <w:rsid w:val="00F272B6"/>
    <w:rsid w:val="00F30707"/>
    <w:rsid w:val="00F3167C"/>
    <w:rsid w:val="00F3524A"/>
    <w:rsid w:val="00F36F36"/>
    <w:rsid w:val="00F40B70"/>
    <w:rsid w:val="00F41F32"/>
    <w:rsid w:val="00F423DC"/>
    <w:rsid w:val="00F42A4E"/>
    <w:rsid w:val="00F45DB0"/>
    <w:rsid w:val="00F52F39"/>
    <w:rsid w:val="00F5556C"/>
    <w:rsid w:val="00F555AE"/>
    <w:rsid w:val="00F556B8"/>
    <w:rsid w:val="00F613E2"/>
    <w:rsid w:val="00F6212D"/>
    <w:rsid w:val="00F642AB"/>
    <w:rsid w:val="00F642F5"/>
    <w:rsid w:val="00F65329"/>
    <w:rsid w:val="00F654DD"/>
    <w:rsid w:val="00F661A2"/>
    <w:rsid w:val="00F66576"/>
    <w:rsid w:val="00F676C4"/>
    <w:rsid w:val="00F679C7"/>
    <w:rsid w:val="00F67F04"/>
    <w:rsid w:val="00F74370"/>
    <w:rsid w:val="00F77E19"/>
    <w:rsid w:val="00F77FA8"/>
    <w:rsid w:val="00F80418"/>
    <w:rsid w:val="00F955BD"/>
    <w:rsid w:val="00F95FA7"/>
    <w:rsid w:val="00F96DD4"/>
    <w:rsid w:val="00FA08A5"/>
    <w:rsid w:val="00FA19DA"/>
    <w:rsid w:val="00FA4004"/>
    <w:rsid w:val="00FA5578"/>
    <w:rsid w:val="00FA5B11"/>
    <w:rsid w:val="00FB03C0"/>
    <w:rsid w:val="00FB170F"/>
    <w:rsid w:val="00FB2991"/>
    <w:rsid w:val="00FB3D09"/>
    <w:rsid w:val="00FB47D9"/>
    <w:rsid w:val="00FB7871"/>
    <w:rsid w:val="00FC09B5"/>
    <w:rsid w:val="00FC30AA"/>
    <w:rsid w:val="00FC36D0"/>
    <w:rsid w:val="00FC3953"/>
    <w:rsid w:val="00FC5171"/>
    <w:rsid w:val="00FC5D28"/>
    <w:rsid w:val="00FC6D3E"/>
    <w:rsid w:val="00FC75B0"/>
    <w:rsid w:val="00FD23D3"/>
    <w:rsid w:val="00FD394D"/>
    <w:rsid w:val="00FD3B03"/>
    <w:rsid w:val="00FD4280"/>
    <w:rsid w:val="00FD4330"/>
    <w:rsid w:val="00FE1B8B"/>
    <w:rsid w:val="00FE2834"/>
    <w:rsid w:val="00FE2E18"/>
    <w:rsid w:val="00FE35DC"/>
    <w:rsid w:val="00FE48C5"/>
    <w:rsid w:val="00FE72D9"/>
    <w:rsid w:val="00FF12EB"/>
    <w:rsid w:val="00FF2485"/>
    <w:rsid w:val="00FF566F"/>
    <w:rsid w:val="00FF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E1C19"/>
  <w15:chartTrackingRefBased/>
  <w15:docId w15:val="{7CC34AA6-8199-418A-A96B-F23CB4FA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1D"/>
  </w:style>
  <w:style w:type="paragraph" w:styleId="Ttulo1">
    <w:name w:val="heading 1"/>
    <w:basedOn w:val="Normal"/>
    <w:next w:val="Normal"/>
    <w:link w:val="Ttulo1Char"/>
    <w:uiPriority w:val="9"/>
    <w:qFormat/>
    <w:rsid w:val="00D5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5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5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5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54A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4A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4A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4A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4A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4A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4A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4A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4A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4A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4A3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83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E7FC7"/>
    <w:rPr>
      <w:color w:val="467886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7E7FC7"/>
    <w:pPr>
      <w:spacing w:after="100"/>
    </w:pPr>
  </w:style>
  <w:style w:type="paragraph" w:styleId="SemEspaamento">
    <w:name w:val="No Spacing"/>
    <w:uiPriority w:val="1"/>
    <w:qFormat/>
    <w:rsid w:val="0031016F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A23829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8A076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820BC"/>
    <w:pPr>
      <w:spacing w:after="100"/>
      <w:ind w:left="240"/>
    </w:pPr>
  </w:style>
  <w:style w:type="paragraph" w:customStyle="1" w:styleId="Default">
    <w:name w:val="Default"/>
    <w:rsid w:val="00727F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Sumrio3">
    <w:name w:val="toc 3"/>
    <w:basedOn w:val="Normal"/>
    <w:next w:val="Normal"/>
    <w:autoRedefine/>
    <w:uiPriority w:val="39"/>
    <w:unhideWhenUsed/>
    <w:rsid w:val="007D5E9B"/>
    <w:pPr>
      <w:spacing w:after="100"/>
      <w:ind w:left="480"/>
    </w:pPr>
  </w:style>
  <w:style w:type="character" w:styleId="HiperlinkVisitado">
    <w:name w:val="FollowedHyperlink"/>
    <w:basedOn w:val="Fontepargpadro"/>
    <w:uiPriority w:val="99"/>
    <w:semiHidden/>
    <w:unhideWhenUsed/>
    <w:rsid w:val="00FC36D0"/>
    <w:rPr>
      <w:color w:val="96607D" w:themeColor="followedHyperlink"/>
      <w:u w:val="single"/>
    </w:rPr>
  </w:style>
  <w:style w:type="character" w:styleId="nfaseSutil">
    <w:name w:val="Subtle Emphasis"/>
    <w:basedOn w:val="Fontepargpadro"/>
    <w:uiPriority w:val="19"/>
    <w:qFormat/>
    <w:rsid w:val="00C04490"/>
    <w:rPr>
      <w:i/>
      <w:iCs/>
      <w:color w:val="404040" w:themeColor="text1" w:themeTint="BF"/>
    </w:rPr>
  </w:style>
  <w:style w:type="paragraph" w:styleId="Cabealho">
    <w:name w:val="header"/>
    <w:basedOn w:val="Normal"/>
    <w:link w:val="CabealhoChar"/>
    <w:uiPriority w:val="99"/>
    <w:unhideWhenUsed/>
    <w:rsid w:val="00F67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79C7"/>
  </w:style>
  <w:style w:type="paragraph" w:styleId="Rodap">
    <w:name w:val="footer"/>
    <w:basedOn w:val="Normal"/>
    <w:link w:val="RodapChar"/>
    <w:uiPriority w:val="99"/>
    <w:unhideWhenUsed/>
    <w:rsid w:val="00F679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79C7"/>
  </w:style>
  <w:style w:type="paragraph" w:styleId="Legenda">
    <w:name w:val="caption"/>
    <w:basedOn w:val="Normal"/>
    <w:next w:val="Normal"/>
    <w:uiPriority w:val="35"/>
    <w:unhideWhenUsed/>
    <w:qFormat/>
    <w:rsid w:val="0099621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rte">
    <w:name w:val="Strong"/>
    <w:basedOn w:val="Fontepargpadro"/>
    <w:uiPriority w:val="22"/>
    <w:qFormat/>
    <w:rsid w:val="00F665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1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8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7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9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4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9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0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2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0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5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9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42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Word_Document.docx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obsproject.com/pt-br/downloa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lbergaliza@gmail.com" TargetMode="External"/><Relationship Id="rId14" Type="http://schemas.openxmlformats.org/officeDocument/2006/relationships/hyperlink" Target="https://github.com/elbergaliza/Tech-Challenge-FIAP-FASE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E9554-EBF6-497F-A7C5-B5D3E6636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43923</TotalTime>
  <Pages>24</Pages>
  <Words>3524</Words>
  <Characters>21430</Characters>
  <Application>Microsoft Office Word</Application>
  <DocSecurity>0</DocSecurity>
  <Lines>857</Lines>
  <Paragraphs>594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Elber Fernandes Gomes Galiza</dc:creator>
  <cp:keywords/>
  <dc:description/>
  <cp:lastModifiedBy>Elber Fernandes Gomes Galiza</cp:lastModifiedBy>
  <cp:revision>1</cp:revision>
  <dcterms:created xsi:type="dcterms:W3CDTF">2025-11-21T09:08:00Z</dcterms:created>
  <dcterms:modified xsi:type="dcterms:W3CDTF">2026-05-14T09:14:00Z</dcterms:modified>
</cp:coreProperties>
</file>