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AC4" w:rsidRDefault="00514AC4" w:rsidP="00514AC4">
      <w:r>
        <w:t>Amanda Bakalarczyk</w:t>
      </w:r>
    </w:p>
    <w:p w:rsidR="00514AC4" w:rsidRDefault="00514AC4" w:rsidP="00514AC4">
      <w:r>
        <w:t>COSC 2406</w:t>
      </w:r>
    </w:p>
    <w:p w:rsidR="00514AC4" w:rsidRDefault="00514AC4" w:rsidP="00514AC4">
      <w:r>
        <w:t>Assignment 5</w:t>
      </w:r>
    </w:p>
    <w:p w:rsidR="00D412E7" w:rsidRDefault="00514AC4" w:rsidP="00514AC4">
      <w:r>
        <w:t>2017-</w:t>
      </w:r>
      <w:r>
        <w:t>11-04</w:t>
      </w:r>
    </w:p>
    <w:p w:rsidR="00514AC4" w:rsidRDefault="00514AC4" w:rsidP="00514AC4"/>
    <w:p w:rsidR="00514AC4" w:rsidRDefault="00514AC4" w:rsidP="00514AC4">
      <w:r>
        <w:t>A)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{A}</w:t>
      </w:r>
      <w:r>
        <w:rPr>
          <w:rFonts w:ascii="Consolas" w:hAnsi="Consolas" w:cs="Consolas"/>
          <w:color w:val="000000"/>
          <w:sz w:val="19"/>
          <w:szCs w:val="19"/>
        </w:rPr>
        <w:tab/>
        <w:t>(A.asm)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Crazy art is crazy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Amanda Bakalarczyk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Assignment 5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Problem A</w:t>
      </w:r>
    </w:p>
    <w:p w:rsidR="00514AC4" w:rsidRDefault="00514AC4" w:rsidP="00514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2017-11-04</w:t>
      </w:r>
    </w:p>
    <w:p w:rsidR="00514AC4" w:rsidRDefault="00514AC4" w:rsidP="00514AC4">
      <w:r>
        <w:rPr>
          <w:noProof/>
        </w:rPr>
        <w:drawing>
          <wp:inline distT="0" distB="0" distL="0" distR="0">
            <wp:extent cx="59436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4" w:rsidRDefault="00514AC4" w:rsidP="00514AC4">
      <w:r>
        <w:t>B)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{B}</w:t>
      </w:r>
      <w:r>
        <w:rPr>
          <w:rFonts w:ascii="Consolas" w:hAnsi="Consolas" w:cs="Consolas"/>
          <w:color w:val="000000"/>
          <w:sz w:val="19"/>
          <w:szCs w:val="19"/>
        </w:rPr>
        <w:tab/>
        <w:t>(B.asm)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populates array with random numbers</w:t>
      </w:r>
    </w:p>
    <w:p w:rsidR="00514AC4" w:rsidRDefault="00514AC4" w:rsidP="00514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Calls procedure to sum values in array with values between variables j and k inclusive, displays results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;Problem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;2017-10-29</w:t>
      </w:r>
    </w:p>
    <w:p w:rsidR="005C0FF5" w:rsidRDefault="005C0FF5" w:rsidP="00514AC4">
      <w:pPr>
        <w:rPr>
          <w:rFonts w:ascii="Consolas" w:hAnsi="Consolas" w:cs="Consolas"/>
          <w:color w:val="000000"/>
          <w:sz w:val="19"/>
          <w:szCs w:val="19"/>
        </w:rPr>
      </w:pPr>
    </w:p>
    <w:p w:rsidR="00514AC4" w:rsidRDefault="00514AC4" w:rsidP="00514AC4">
      <w:r>
        <w:rPr>
          <w:noProof/>
        </w:rPr>
        <w:drawing>
          <wp:inline distT="0" distB="0" distL="0" distR="0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4" w:rsidRDefault="00514AC4" w:rsidP="00514AC4"/>
    <w:p w:rsidR="00514AC4" w:rsidRDefault="00514AC4" w:rsidP="00514AC4">
      <w:r>
        <w:t>C)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{C}</w:t>
      </w:r>
      <w:r>
        <w:rPr>
          <w:rFonts w:ascii="Consolas" w:hAnsi="Consolas" w:cs="Consolas"/>
          <w:color w:val="000000"/>
          <w:sz w:val="19"/>
          <w:szCs w:val="19"/>
        </w:rPr>
        <w:tab/>
        <w:t>(C.asm)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asks user for variables: A, B &amp; C. Using these three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Calculates the following and displays results: 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(A * B) / (B – C)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(B / C) – (A * B)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4B / 7C – 3A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;Problem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514AC4" w:rsidRDefault="00514AC4" w:rsidP="0051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;2017-11-03</w:t>
      </w:r>
    </w:p>
    <w:p w:rsidR="00514AC4" w:rsidRDefault="00514AC4" w:rsidP="00514AC4"/>
    <w:p w:rsidR="005C0FF5" w:rsidRDefault="005C0FF5" w:rsidP="00514AC4">
      <w:r>
        <w:rPr>
          <w:noProof/>
        </w:rPr>
        <w:lastRenderedPageBreak/>
        <w:drawing>
          <wp:inline distT="0" distB="0" distL="0" distR="0">
            <wp:extent cx="44100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4" w:rsidRDefault="00514AC4" w:rsidP="00514AC4"/>
    <w:p w:rsidR="005C0FF5" w:rsidRDefault="005C0FF5" w:rsidP="00514AC4">
      <w:r>
        <w:t>D)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{D}</w:t>
      </w:r>
      <w:r>
        <w:rPr>
          <w:rFonts w:ascii="Consolas" w:hAnsi="Consolas" w:cs="Consolas"/>
          <w:color w:val="000000"/>
          <w:sz w:val="19"/>
          <w:szCs w:val="19"/>
        </w:rPr>
        <w:tab/>
        <w:t>(D.asm)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asks for value between 0 and 99, displays a message if the number is invalid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Otherwise calls a procedure to convert unsigned 8-bit binary value in decimal format.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C0FF5" w:rsidRDefault="005C0FF5" w:rsidP="005C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;Problem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5C0FF5" w:rsidRDefault="005C0FF5" w:rsidP="005C0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;2017-11-03</w:t>
      </w:r>
    </w:p>
    <w:p w:rsidR="005C0FF5" w:rsidRDefault="005C0FF5" w:rsidP="005C0FF5">
      <w:r>
        <w:rPr>
          <w:noProof/>
        </w:rPr>
        <w:drawing>
          <wp:inline distT="0" distB="0" distL="0" distR="0">
            <wp:extent cx="33909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F5" w:rsidRDefault="005C0FF5" w:rsidP="005C0FF5">
      <w:r>
        <w:rPr>
          <w:noProof/>
        </w:rPr>
        <w:drawing>
          <wp:inline distT="0" distB="0" distL="0" distR="0">
            <wp:extent cx="36385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C4"/>
    <w:rsid w:val="00514AC4"/>
    <w:rsid w:val="005C0FF5"/>
    <w:rsid w:val="006D69B1"/>
    <w:rsid w:val="00C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C64"/>
  <w15:chartTrackingRefBased/>
  <w15:docId w15:val="{B796C6F3-0AEE-4B6E-A947-16F3739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Bakalarczyk</dc:creator>
  <cp:keywords/>
  <dc:description/>
  <cp:lastModifiedBy>Amanda Bakalarczyk</cp:lastModifiedBy>
  <cp:revision>1</cp:revision>
  <dcterms:created xsi:type="dcterms:W3CDTF">2017-11-04T20:59:00Z</dcterms:created>
  <dcterms:modified xsi:type="dcterms:W3CDTF">2017-11-04T21:17:00Z</dcterms:modified>
</cp:coreProperties>
</file>