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55C0" w14:textId="26E4A0C9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6ABA322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19E16E9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48E1AE07" w14:textId="77777777" w:rsidR="007D0CD5" w:rsidRDefault="007D0CD5" w:rsidP="007D0CD5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4DE2407" w14:textId="6BF48596" w:rsidR="007D0CD5" w:rsidRPr="000C5C02" w:rsidRDefault="007D0CD5" w:rsidP="00E26816">
      <w:pPr>
        <w:spacing w:line="240" w:lineRule="auto"/>
        <w:ind w:firstLine="720"/>
        <w:rPr>
          <w:rFonts w:ascii="Times New Roman" w:hAnsi="Times New Roman"/>
          <w:b/>
          <w:sz w:val="28"/>
          <w:szCs w:val="28"/>
        </w:rPr>
      </w:pPr>
      <w:r w:rsidRPr="000C5C02">
        <w:rPr>
          <w:rFonts w:ascii="Times New Roman" w:hAnsi="Times New Roman"/>
          <w:sz w:val="28"/>
          <w:szCs w:val="28"/>
        </w:rPr>
        <w:t>NSCDC/NHQ/</w:t>
      </w:r>
      <w:r w:rsidR="00275909">
        <w:rPr>
          <w:rFonts w:ascii="Times New Roman" w:hAnsi="Times New Roman"/>
          <w:sz w:val="28"/>
          <w:szCs w:val="28"/>
        </w:rPr>
        <w:t>S.</w:t>
      </w:r>
      <w:r w:rsidR="00195465">
        <w:rPr>
          <w:rFonts w:ascii="Times New Roman" w:hAnsi="Times New Roman"/>
          <w:sz w:val="28"/>
          <w:szCs w:val="28"/>
        </w:rPr>
        <w:t>${svcNo}</w:t>
      </w:r>
      <w:r w:rsidR="00E26816">
        <w:rPr>
          <w:rFonts w:ascii="Times New Roman" w:hAnsi="Times New Roman"/>
          <w:sz w:val="28"/>
          <w:szCs w:val="28"/>
        </w:rPr>
        <w:t>/VOL.1</w:t>
      </w:r>
      <w:r w:rsidR="005D3A7D">
        <w:rPr>
          <w:rFonts w:ascii="Times New Roman" w:hAnsi="Times New Roman"/>
          <w:sz w:val="28"/>
          <w:szCs w:val="28"/>
        </w:rPr>
        <w:t>/</w:t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</w:r>
      <w:r w:rsidR="00E26816">
        <w:rPr>
          <w:rFonts w:ascii="Times New Roman" w:hAnsi="Times New Roman"/>
          <w:sz w:val="28"/>
          <w:szCs w:val="28"/>
        </w:rPr>
        <w:tab/>
        <w:t xml:space="preserve">     </w:t>
      </w:r>
      <w:r w:rsidR="00195465">
        <w:rPr>
          <w:rFonts w:ascii="Times New Roman" w:hAnsi="Times New Roman"/>
          <w:sz w:val="28"/>
          <w:szCs w:val="28"/>
        </w:rPr>
        <w:t>${date}</w:t>
      </w:r>
    </w:p>
    <w:p w14:paraId="2918E015" w14:textId="53AD628A" w:rsidR="007D0CD5" w:rsidRPr="001C5E2F" w:rsidRDefault="007D0CD5" w:rsidP="00C8241F">
      <w:pPr>
        <w:pStyle w:val="NoSpacing"/>
        <w:tabs>
          <w:tab w:val="left" w:pos="990"/>
          <w:tab w:val="left" w:pos="3240"/>
        </w:tabs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A5960AB" w14:textId="6F0AE72F" w:rsidR="007D0CD5" w:rsidRPr="001C5E2F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${fullname}</w:t>
      </w:r>
    </w:p>
    <w:p w14:paraId="11DE4E33" w14:textId="3731D519" w:rsidR="007D0CD5" w:rsidRPr="001C5E2F" w:rsidRDefault="007D0CD5" w:rsidP="007D0CD5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95465">
        <w:rPr>
          <w:rFonts w:ascii="Times New Roman" w:hAnsi="Times New Roman"/>
          <w:sz w:val="28"/>
          <w:szCs w:val="28"/>
        </w:rPr>
        <w:t>${rank}</w:t>
      </w:r>
      <w:r w:rsidRPr="001C5E2F">
        <w:rPr>
          <w:rFonts w:ascii="Times New Roman" w:hAnsi="Times New Roman"/>
          <w:sz w:val="28"/>
          <w:szCs w:val="28"/>
        </w:rPr>
        <w:t xml:space="preserve"> </w:t>
      </w:r>
    </w:p>
    <w:p w14:paraId="186AB859" w14:textId="7D54D6C5" w:rsidR="007D0CD5" w:rsidRPr="001C5E2F" w:rsidRDefault="007D0CD5" w:rsidP="007D0CD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ab/>
        <w:t>Nigeria Security and Civil Defence Corps,</w:t>
      </w:r>
    </w:p>
    <w:p w14:paraId="512EDC30" w14:textId="7BD1D03D" w:rsidR="007D0CD5" w:rsidRDefault="00195465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${from}</w:t>
      </w:r>
    </w:p>
    <w:p w14:paraId="0DC1FD93" w14:textId="76CB1BA8" w:rsidR="00A42E7C" w:rsidRPr="001C5E2F" w:rsidRDefault="00A42E7C" w:rsidP="007D0CD5">
      <w:pPr>
        <w:pStyle w:val="NoSpacing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6629A599" w14:textId="30A53DD3" w:rsidR="00EF28DA" w:rsidRDefault="00A42E7C" w:rsidP="00A42E7C">
      <w:pPr>
        <w:pStyle w:val="NoSpacing"/>
        <w:spacing w:line="480" w:lineRule="auto"/>
        <w:ind w:left="2880" w:firstLine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${</w:t>
      </w:r>
      <w:r w:rsidR="00B11B01">
        <w:rPr>
          <w:rFonts w:ascii="Times New Roman" w:hAnsi="Times New Roman"/>
          <w:b/>
          <w:sz w:val="28"/>
          <w:szCs w:val="28"/>
          <w:u w:val="single"/>
        </w:rPr>
        <w:t>title</w:t>
      </w:r>
      <w:r>
        <w:rPr>
          <w:rFonts w:ascii="Times New Roman" w:hAnsi="Times New Roman"/>
          <w:b/>
          <w:sz w:val="28"/>
          <w:szCs w:val="28"/>
          <w:u w:val="single"/>
        </w:rPr>
        <w:t>}</w:t>
      </w:r>
    </w:p>
    <w:p w14:paraId="66C2DD6F" w14:textId="6D290FB3" w:rsidR="007D0CD5" w:rsidRPr="00C82826" w:rsidRDefault="007D0CD5" w:rsidP="007D0CD5">
      <w:pPr>
        <w:pStyle w:val="NoSpacing"/>
        <w:spacing w:line="480" w:lineRule="auto"/>
        <w:ind w:left="720" w:firstLine="720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 xml:space="preserve">I am directed to inform you that the </w:t>
      </w:r>
      <w:r w:rsidR="006C592C">
        <w:rPr>
          <w:rFonts w:ascii="Times New Roman" w:hAnsi="Times New Roman"/>
          <w:sz w:val="28"/>
          <w:szCs w:val="28"/>
        </w:rPr>
        <w:t xml:space="preserve">${incharge} </w:t>
      </w:r>
      <w:r w:rsidRPr="001C5E2F">
        <w:rPr>
          <w:rFonts w:ascii="Times New Roman" w:hAnsi="Times New Roman"/>
          <w:sz w:val="28"/>
          <w:szCs w:val="28"/>
        </w:rPr>
        <w:t xml:space="preserve">has approved your </w:t>
      </w:r>
      <w:r w:rsidR="00B578D3">
        <w:rPr>
          <w:rFonts w:ascii="Times New Roman" w:hAnsi="Times New Roman"/>
          <w:sz w:val="28"/>
          <w:szCs w:val="28"/>
        </w:rPr>
        <w:t>redeployment</w:t>
      </w:r>
      <w:r w:rsidRPr="001C5E2F">
        <w:rPr>
          <w:rFonts w:ascii="Times New Roman" w:hAnsi="Times New Roman"/>
          <w:sz w:val="28"/>
          <w:szCs w:val="28"/>
        </w:rPr>
        <w:t xml:space="preserve"> from</w:t>
      </w:r>
      <w:r w:rsidR="00195465">
        <w:rPr>
          <w:rFonts w:ascii="Times New Roman" w:hAnsi="Times New Roman"/>
          <w:sz w:val="28"/>
          <w:szCs w:val="28"/>
        </w:rPr>
        <w:t xml:space="preserve"> </w:t>
      </w:r>
      <w:r w:rsidR="00012310">
        <w:rPr>
          <w:rFonts w:ascii="Times New Roman" w:hAnsi="Times New Roman"/>
          <w:sz w:val="28"/>
          <w:szCs w:val="28"/>
        </w:rPr>
        <w:t>${from} to</w:t>
      </w:r>
      <w:r w:rsidR="009D4B2C">
        <w:rPr>
          <w:rFonts w:ascii="Times New Roman" w:hAnsi="Times New Roman"/>
          <w:b/>
          <w:sz w:val="28"/>
          <w:szCs w:val="28"/>
        </w:rPr>
        <w:t xml:space="preserve"> ${to} </w:t>
      </w:r>
      <w:r w:rsidR="009D4B2C" w:rsidRPr="00D92BA9">
        <w:rPr>
          <w:rFonts w:ascii="Times New Roman" w:hAnsi="Times New Roman"/>
          <w:sz w:val="28"/>
          <w:szCs w:val="28"/>
        </w:rPr>
        <w:t>${designation}</w:t>
      </w:r>
      <w:r w:rsidR="006E48D8">
        <w:rPr>
          <w:rFonts w:ascii="Times New Roman" w:hAnsi="Times New Roman"/>
          <w:sz w:val="28"/>
          <w:szCs w:val="28"/>
        </w:rPr>
        <w:t xml:space="preserve"> ${reason}</w:t>
      </w:r>
      <w:r w:rsidR="00012310" w:rsidRPr="00D92BA9">
        <w:rPr>
          <w:rFonts w:ascii="Times New Roman" w:hAnsi="Times New Roman"/>
          <w:sz w:val="28"/>
          <w:szCs w:val="28"/>
        </w:rPr>
        <w:t>.</w:t>
      </w:r>
    </w:p>
    <w:p w14:paraId="5CB5D905" w14:textId="2E7E025F" w:rsidR="007D0CD5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</w:p>
    <w:p w14:paraId="47536BA8" w14:textId="201EF65E" w:rsidR="007D0CD5" w:rsidRPr="001C5E2F" w:rsidRDefault="007D0CD5" w:rsidP="007D0CD5">
      <w:pPr>
        <w:spacing w:line="480" w:lineRule="auto"/>
        <w:ind w:left="642"/>
        <w:jc w:val="both"/>
        <w:rPr>
          <w:rFonts w:ascii="Times New Roman" w:hAnsi="Times New Roman"/>
          <w:sz w:val="28"/>
          <w:szCs w:val="28"/>
        </w:rPr>
      </w:pPr>
      <w:r w:rsidRPr="001C5E2F">
        <w:rPr>
          <w:rFonts w:ascii="Times New Roman" w:hAnsi="Times New Roman"/>
          <w:sz w:val="28"/>
          <w:szCs w:val="28"/>
        </w:rPr>
        <w:t>2.</w:t>
      </w:r>
      <w:r w:rsidRPr="001C5E2F">
        <w:rPr>
          <w:rFonts w:ascii="Times New Roman" w:hAnsi="Times New Roman"/>
          <w:sz w:val="28"/>
          <w:szCs w:val="28"/>
        </w:rPr>
        <w:tab/>
        <w:t xml:space="preserve">The redeployment takes immediate effect and does not attract any financial benefit, please. </w:t>
      </w:r>
    </w:p>
    <w:p w14:paraId="6655F9E0" w14:textId="5EDE3C01" w:rsidR="007D0CD5" w:rsidRDefault="00B77829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B77829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332A9DF" wp14:editId="18DDC39C">
            <wp:simplePos x="0" y="0"/>
            <wp:positionH relativeFrom="column">
              <wp:posOffset>2745740</wp:posOffset>
            </wp:positionH>
            <wp:positionV relativeFrom="paragraph">
              <wp:posOffset>102235</wp:posOffset>
            </wp:positionV>
            <wp:extent cx="790575" cy="627751"/>
            <wp:effectExtent l="0" t="0" r="0" b="1270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27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CD5" w:rsidRPr="001C5E2F">
        <w:rPr>
          <w:rFonts w:ascii="Times New Roman" w:hAnsi="Times New Roman"/>
          <w:sz w:val="28"/>
          <w:szCs w:val="28"/>
        </w:rPr>
        <w:t xml:space="preserve"> </w:t>
      </w:r>
      <w:r w:rsidR="007D0CD5" w:rsidRPr="001C5E2F">
        <w:rPr>
          <w:rFonts w:ascii="Times New Roman" w:hAnsi="Times New Roman"/>
          <w:b/>
          <w:sz w:val="28"/>
          <w:szCs w:val="28"/>
        </w:rPr>
        <w:tab/>
      </w:r>
    </w:p>
    <w:p w14:paraId="0B5FEB28" w14:textId="77777777" w:rsidR="00D93A7F" w:rsidRPr="00C83B13" w:rsidRDefault="00D93A7F" w:rsidP="00D93A7F">
      <w:pPr>
        <w:pStyle w:val="NoSpacing"/>
        <w:tabs>
          <w:tab w:val="left" w:pos="72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C83B13">
        <w:rPr>
          <w:rFonts w:ascii="Times New Roman" w:hAnsi="Times New Roman"/>
          <w:b/>
          <w:sz w:val="28"/>
          <w:szCs w:val="28"/>
        </w:rPr>
        <w:t>ADAMU SOJA SADDABS</w:t>
      </w:r>
    </w:p>
    <w:p w14:paraId="79CD1CC4" w14:textId="77777777" w:rsidR="00D93A7F" w:rsidRPr="00C83B13" w:rsidRDefault="00D93A7F" w:rsidP="00D93A7F">
      <w:pPr>
        <w:pStyle w:val="NoSpacing"/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Deputy Commandant General (Administration)</w:t>
      </w:r>
    </w:p>
    <w:p w14:paraId="4CD59718" w14:textId="51E7AB50" w:rsidR="00D93A7F" w:rsidRPr="00C83B13" w:rsidRDefault="00D93A7F" w:rsidP="00D93A7F">
      <w:pPr>
        <w:pStyle w:val="NoSpacing"/>
        <w:ind w:left="2880" w:firstLine="720"/>
        <w:rPr>
          <w:rFonts w:ascii="Times New Roman" w:hAnsi="Times New Roman"/>
          <w:sz w:val="28"/>
          <w:szCs w:val="28"/>
        </w:rPr>
      </w:pPr>
      <w:r w:rsidRPr="00C83B13">
        <w:rPr>
          <w:rFonts w:ascii="Times New Roman" w:hAnsi="Times New Roman"/>
          <w:sz w:val="28"/>
          <w:szCs w:val="28"/>
        </w:rPr>
        <w:t>For</w:t>
      </w:r>
      <w:r w:rsidR="008C4EDB">
        <w:rPr>
          <w:rFonts w:ascii="Times New Roman" w:hAnsi="Times New Roman"/>
          <w:sz w:val="28"/>
          <w:szCs w:val="28"/>
        </w:rPr>
        <w:t>:</w:t>
      </w:r>
      <w:r w:rsidRPr="00C83B13">
        <w:rPr>
          <w:rFonts w:ascii="Times New Roman" w:hAnsi="Times New Roman"/>
          <w:sz w:val="28"/>
          <w:szCs w:val="28"/>
        </w:rPr>
        <w:t xml:space="preserve"> </w:t>
      </w:r>
      <w:r w:rsidR="006C592C">
        <w:rPr>
          <w:rFonts w:ascii="Times New Roman" w:hAnsi="Times New Roman"/>
          <w:sz w:val="28"/>
          <w:szCs w:val="28"/>
        </w:rPr>
        <w:t>${incharge}</w:t>
      </w:r>
    </w:p>
    <w:p w14:paraId="3912525B" w14:textId="77777777" w:rsidR="00D93A7F" w:rsidRPr="001C5E2F" w:rsidRDefault="00D93A7F" w:rsidP="007D0CD5">
      <w:pPr>
        <w:pStyle w:val="NoSpacing"/>
        <w:spacing w:line="480" w:lineRule="auto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 w14:paraId="0EEE3059" w14:textId="77777777" w:rsidR="007D0CD5" w:rsidRPr="003F481E" w:rsidRDefault="007D0CD5" w:rsidP="003F481E">
      <w:pPr>
        <w:spacing w:line="240" w:lineRule="auto"/>
        <w:ind w:left="709" w:firstLine="360"/>
        <w:jc w:val="both"/>
        <w:rPr>
          <w:rFonts w:ascii="Times New Roman" w:hAnsi="Times New Roman"/>
          <w:sz w:val="28"/>
          <w:szCs w:val="28"/>
          <w:u w:val="single"/>
        </w:rPr>
      </w:pPr>
      <w:r w:rsidRPr="00921AD1">
        <w:rPr>
          <w:rFonts w:ascii="Times New Roman" w:hAnsi="Times New Roman"/>
          <w:i/>
          <w:sz w:val="28"/>
          <w:szCs w:val="28"/>
          <w:u w:val="single"/>
        </w:rPr>
        <w:t>Distributions</w:t>
      </w:r>
      <w:r w:rsidRPr="00921AD1">
        <w:rPr>
          <w:rFonts w:ascii="Times New Roman" w:hAnsi="Times New Roman"/>
          <w:sz w:val="28"/>
          <w:szCs w:val="28"/>
          <w:u w:val="single"/>
        </w:rPr>
        <w:t>:</w:t>
      </w:r>
    </w:p>
    <w:p w14:paraId="62C17E27" w14:textId="77777777" w:rsidR="007D0CD5" w:rsidRDefault="0019546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${from}</w:t>
      </w:r>
    </w:p>
    <w:p w14:paraId="3411845F" w14:textId="77777777" w:rsidR="007D0CD5" w:rsidRPr="00544A10" w:rsidRDefault="00E97401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26B2A">
        <w:rPr>
          <w:rFonts w:ascii="Times New Roman" w:hAnsi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058067" wp14:editId="221BD519">
                <wp:simplePos x="0" y="0"/>
                <wp:positionH relativeFrom="margin">
                  <wp:posOffset>4733925</wp:posOffset>
                </wp:positionH>
                <wp:positionV relativeFrom="margin">
                  <wp:posOffset>7305675</wp:posOffset>
                </wp:positionV>
                <wp:extent cx="800100" cy="819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07CC" w14:textId="77777777" w:rsidR="00C26B2A" w:rsidRPr="00544A10" w:rsidRDefault="00C26B2A" w:rsidP="00927D62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${barcode}</w:t>
                            </w:r>
                          </w:p>
                          <w:p w14:paraId="5D40D082" w14:textId="77777777" w:rsidR="00C26B2A" w:rsidRDefault="00C26B2A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8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5pt;margin-top:575.25pt;width:63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" filled="f" stroked="f">
                <v:textbox>
                  <w:txbxContent>
                    <w:p w14:paraId="029D07CC" w14:textId="77777777" w:rsidR="00C26B2A" w:rsidRPr="00544A10" w:rsidRDefault="00C26B2A" w:rsidP="00927D62">
                      <w:pPr>
                        <w:pStyle w:val="NoSpacing"/>
                        <w:jc w:val="right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${barcode}</w:t>
                      </w:r>
                    </w:p>
                    <w:p w14:paraId="5D40D082" w14:textId="77777777" w:rsidR="00C26B2A" w:rsidRDefault="00C26B2A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95465">
        <w:rPr>
          <w:rFonts w:ascii="Times New Roman" w:hAnsi="Times New Roman"/>
          <w:color w:val="000000"/>
          <w:sz w:val="28"/>
          <w:szCs w:val="28"/>
        </w:rPr>
        <w:t>${to}</w:t>
      </w:r>
    </w:p>
    <w:p w14:paraId="1F100110" w14:textId="77777777" w:rsidR="00444AE7" w:rsidRPr="007D0CD5" w:rsidRDefault="007D0CD5" w:rsidP="007D0CD5">
      <w:pPr>
        <w:pStyle w:val="NoSpacing"/>
        <w:numPr>
          <w:ilvl w:val="0"/>
          <w:numId w:val="1"/>
        </w:numPr>
        <w:ind w:hanging="11"/>
        <w:jc w:val="both"/>
        <w:rPr>
          <w:rFonts w:ascii="Times New Roman" w:hAnsi="Times New Roman"/>
          <w:color w:val="000000"/>
          <w:sz w:val="28"/>
          <w:szCs w:val="28"/>
        </w:rPr>
      </w:pPr>
      <w:r w:rsidRPr="00C83B13">
        <w:rPr>
          <w:rFonts w:ascii="Times New Roman" w:hAnsi="Times New Roman"/>
          <w:color w:val="000000"/>
          <w:sz w:val="28"/>
          <w:szCs w:val="28"/>
        </w:rPr>
        <w:t>File</w:t>
      </w:r>
    </w:p>
    <w:sectPr w:rsidR="00444AE7" w:rsidRPr="007D0CD5" w:rsidSect="00A132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54" w:bottom="1166" w:left="224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6F711" w14:textId="77777777" w:rsidR="00937961" w:rsidRDefault="00937961" w:rsidP="00C8241F">
      <w:pPr>
        <w:spacing w:after="0" w:line="240" w:lineRule="auto"/>
      </w:pPr>
      <w:r>
        <w:separator/>
      </w:r>
    </w:p>
  </w:endnote>
  <w:endnote w:type="continuationSeparator" w:id="0">
    <w:p w14:paraId="202625DB" w14:textId="77777777" w:rsidR="00937961" w:rsidRDefault="00937961" w:rsidP="00C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ACB3E" w14:textId="77777777" w:rsidR="00A13244" w:rsidRDefault="00A13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FD6FA" w14:textId="77777777" w:rsidR="00C8241F" w:rsidRPr="00C8241F" w:rsidRDefault="00C8241F" w:rsidP="00C8241F">
    <w:pPr>
      <w:pStyle w:val="Footer"/>
      <w:jc w:val="right"/>
    </w:pPr>
    <w:r>
      <w:rPr>
        <w:rFonts w:ascii="Calibri" w:eastAsia="Calibri" w:hAnsi="Calibri" w:cs="Calibri"/>
        <w:b/>
        <w:bCs/>
        <w:i/>
        <w:iCs/>
        <w:sz w:val="20"/>
        <w:szCs w:val="20"/>
      </w:rPr>
      <w:t>Please ensure QR Code scanning to authenticate the genuineness before releasing an officer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F0C9E" w14:textId="77777777" w:rsidR="00A13244" w:rsidRDefault="00A13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7C177" w14:textId="77777777" w:rsidR="00937961" w:rsidRDefault="00937961" w:rsidP="00C8241F">
      <w:pPr>
        <w:spacing w:after="0" w:line="240" w:lineRule="auto"/>
      </w:pPr>
      <w:r>
        <w:separator/>
      </w:r>
    </w:p>
  </w:footnote>
  <w:footnote w:type="continuationSeparator" w:id="0">
    <w:p w14:paraId="786D8234" w14:textId="77777777" w:rsidR="00937961" w:rsidRDefault="00937961" w:rsidP="00C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FD04" w14:textId="77777777" w:rsidR="00A13244" w:rsidRDefault="00A13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E6005" w14:textId="77777777" w:rsidR="00A13244" w:rsidRDefault="00A13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E7B92" w14:textId="77777777" w:rsidR="00A13244" w:rsidRDefault="00A13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81251"/>
    <w:multiLevelType w:val="hybridMultilevel"/>
    <w:tmpl w:val="B1B4E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CD5"/>
    <w:rsid w:val="00012310"/>
    <w:rsid w:val="000614F5"/>
    <w:rsid w:val="0007764E"/>
    <w:rsid w:val="000F4500"/>
    <w:rsid w:val="00106957"/>
    <w:rsid w:val="0016515D"/>
    <w:rsid w:val="00195465"/>
    <w:rsid w:val="001A0099"/>
    <w:rsid w:val="001A5432"/>
    <w:rsid w:val="001C4A0B"/>
    <w:rsid w:val="001D3FD5"/>
    <w:rsid w:val="00275909"/>
    <w:rsid w:val="00295B5A"/>
    <w:rsid w:val="003D0E56"/>
    <w:rsid w:val="003F481E"/>
    <w:rsid w:val="004166DA"/>
    <w:rsid w:val="00444AE7"/>
    <w:rsid w:val="00447056"/>
    <w:rsid w:val="0058132B"/>
    <w:rsid w:val="005A273D"/>
    <w:rsid w:val="005B2BD7"/>
    <w:rsid w:val="005D3A7D"/>
    <w:rsid w:val="005D59A8"/>
    <w:rsid w:val="005E31D3"/>
    <w:rsid w:val="0067778C"/>
    <w:rsid w:val="006C592C"/>
    <w:rsid w:val="006E48D8"/>
    <w:rsid w:val="00721C25"/>
    <w:rsid w:val="007456AA"/>
    <w:rsid w:val="007C078D"/>
    <w:rsid w:val="007D0CD5"/>
    <w:rsid w:val="00886C13"/>
    <w:rsid w:val="0089779C"/>
    <w:rsid w:val="008C4EDB"/>
    <w:rsid w:val="008C5722"/>
    <w:rsid w:val="00927D62"/>
    <w:rsid w:val="00937961"/>
    <w:rsid w:val="009777B3"/>
    <w:rsid w:val="009B4030"/>
    <w:rsid w:val="009D4B2C"/>
    <w:rsid w:val="00A13244"/>
    <w:rsid w:val="00A35C4A"/>
    <w:rsid w:val="00A42E7C"/>
    <w:rsid w:val="00AC216B"/>
    <w:rsid w:val="00B11B01"/>
    <w:rsid w:val="00B52FE9"/>
    <w:rsid w:val="00B578D3"/>
    <w:rsid w:val="00B77829"/>
    <w:rsid w:val="00BE7F8D"/>
    <w:rsid w:val="00BF4D9D"/>
    <w:rsid w:val="00C26B2A"/>
    <w:rsid w:val="00C8241F"/>
    <w:rsid w:val="00CB21E0"/>
    <w:rsid w:val="00CC66BC"/>
    <w:rsid w:val="00D70A37"/>
    <w:rsid w:val="00D92BA9"/>
    <w:rsid w:val="00D93A7F"/>
    <w:rsid w:val="00E139CF"/>
    <w:rsid w:val="00E26816"/>
    <w:rsid w:val="00E402E0"/>
    <w:rsid w:val="00E51C0F"/>
    <w:rsid w:val="00E97401"/>
    <w:rsid w:val="00EF28DA"/>
    <w:rsid w:val="00F20944"/>
    <w:rsid w:val="00F93B02"/>
    <w:rsid w:val="00F9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B1838"/>
  <w15:chartTrackingRefBased/>
  <w15:docId w15:val="{95647B77-4850-4F41-9454-1B26AE48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CD5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1F"/>
  </w:style>
  <w:style w:type="paragraph" w:styleId="Footer">
    <w:name w:val="footer"/>
    <w:basedOn w:val="Normal"/>
    <w:link w:val="FooterChar"/>
    <w:uiPriority w:val="99"/>
    <w:unhideWhenUsed/>
    <w:rsid w:val="00C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Suleiman Abdulrazaq</dc:creator>
  <cp:keywords/>
  <dc:description/>
  <cp:lastModifiedBy>Suleiman Abdulrazaq</cp:lastModifiedBy>
  <cp:revision>52</cp:revision>
  <dcterms:created xsi:type="dcterms:W3CDTF">2019-08-18T18:35:00Z</dcterms:created>
  <dcterms:modified xsi:type="dcterms:W3CDTF">2021-01-28T05:54:00Z</dcterms:modified>
</cp:coreProperties>
</file>