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22678" w14:textId="12934C1C" w:rsidR="00DC70B3" w:rsidRPr="00F9146C" w:rsidRDefault="00AC27B8" w:rsidP="00F9146C">
      <w:pPr>
        <w:rPr>
          <w:rStyle w:val="IntenseReference"/>
        </w:rPr>
      </w:pPr>
      <w:r w:rsidRPr="00F9146C">
        <w:rPr>
          <w:rStyle w:val="IntenseReference"/>
        </w:rPr>
        <w:t>What I did this week:</w:t>
      </w:r>
    </w:p>
    <w:p w14:paraId="09BA983F" w14:textId="77777777" w:rsidR="00AC27B8" w:rsidRDefault="00AC27B8"/>
    <w:p w14:paraId="219193AE" w14:textId="09AC9BD9" w:rsidR="00AC27B8" w:rsidRDefault="00AC27B8" w:rsidP="00AC27B8">
      <w:pPr>
        <w:pStyle w:val="ListParagraph"/>
        <w:numPr>
          <w:ilvl w:val="0"/>
          <w:numId w:val="1"/>
        </w:numPr>
      </w:pPr>
      <w:r>
        <w:t xml:space="preserve">Admin setup (GitHub, Trello, </w:t>
      </w:r>
      <w:proofErr w:type="spellStart"/>
      <w:r>
        <w:t>etc</w:t>
      </w:r>
      <w:proofErr w:type="spellEnd"/>
      <w:r>
        <w:t>)</w:t>
      </w:r>
    </w:p>
    <w:p w14:paraId="5B9CE0F3" w14:textId="2BEF30CC" w:rsidR="00AC27B8" w:rsidRDefault="00AC27B8" w:rsidP="00AC27B8">
      <w:pPr>
        <w:pStyle w:val="ListParagraph"/>
        <w:numPr>
          <w:ilvl w:val="0"/>
          <w:numId w:val="1"/>
        </w:numPr>
      </w:pPr>
      <w:r>
        <w:t>Database Confirmation (DAD, Data Dictionary, database validation)</w:t>
      </w:r>
    </w:p>
    <w:p w14:paraId="115894EE" w14:textId="03CFE627" w:rsidR="00AC27B8" w:rsidRDefault="00AC27B8" w:rsidP="00AC27B8">
      <w:pPr>
        <w:pStyle w:val="ListParagraph"/>
        <w:numPr>
          <w:ilvl w:val="0"/>
          <w:numId w:val="1"/>
        </w:numPr>
      </w:pPr>
      <w:r>
        <w:t>Made simple wireframes to inform front-end design.</w:t>
      </w:r>
    </w:p>
    <w:p w14:paraId="696BACD7" w14:textId="3B6F05DC" w:rsidR="00AC27B8" w:rsidRDefault="00AC27B8" w:rsidP="00AC27B8">
      <w:pPr>
        <w:pStyle w:val="ListParagraph"/>
        <w:numPr>
          <w:ilvl w:val="0"/>
          <w:numId w:val="1"/>
        </w:numPr>
      </w:pPr>
      <w:r>
        <w:t>Created backend with API endpoints using Java SPRING.</w:t>
      </w:r>
    </w:p>
    <w:p w14:paraId="21482DE4" w14:textId="065972CA" w:rsidR="00AC27B8" w:rsidRDefault="00AC27B8" w:rsidP="00AC27B8">
      <w:pPr>
        <w:pStyle w:val="ListParagraph"/>
        <w:numPr>
          <w:ilvl w:val="0"/>
          <w:numId w:val="1"/>
        </w:numPr>
      </w:pPr>
      <w:r>
        <w:t>Built front-end forms using Java as well.</w:t>
      </w:r>
    </w:p>
    <w:p w14:paraId="33C9C1A3" w14:textId="77777777" w:rsidR="00AC27B8" w:rsidRDefault="00AC27B8" w:rsidP="00AC27B8">
      <w:pPr>
        <w:pStyle w:val="ListParagraph"/>
        <w:numPr>
          <w:ilvl w:val="0"/>
          <w:numId w:val="1"/>
        </w:numPr>
      </w:pPr>
      <w:r>
        <w:t xml:space="preserve">Began working on functionality for front and </w:t>
      </w:r>
      <w:proofErr w:type="gramStart"/>
      <w:r>
        <w:t>backend;</w:t>
      </w:r>
      <w:proofErr w:type="gramEnd"/>
      <w:r>
        <w:t xml:space="preserve"> </w:t>
      </w:r>
    </w:p>
    <w:p w14:paraId="65A09022" w14:textId="77777777" w:rsidR="00AC27B8" w:rsidRDefault="00AC27B8" w:rsidP="00AC27B8">
      <w:pPr>
        <w:pStyle w:val="ListParagraph"/>
        <w:numPr>
          <w:ilvl w:val="1"/>
          <w:numId w:val="1"/>
        </w:numPr>
      </w:pPr>
      <w:r>
        <w:t xml:space="preserve">users can log into the dashboard as employees, </w:t>
      </w:r>
    </w:p>
    <w:p w14:paraId="602E003D" w14:textId="77777777" w:rsidR="00AC27B8" w:rsidRDefault="00AC27B8" w:rsidP="00AC27B8">
      <w:pPr>
        <w:pStyle w:val="ListParagraph"/>
        <w:numPr>
          <w:ilvl w:val="1"/>
          <w:numId w:val="1"/>
        </w:numPr>
      </w:pPr>
      <w:r>
        <w:t xml:space="preserve">employees are locked after three incorrect login attempts, </w:t>
      </w:r>
    </w:p>
    <w:p w14:paraId="3199A3A1" w14:textId="77777777" w:rsidR="00AC27B8" w:rsidRDefault="00AC27B8" w:rsidP="00AC27B8">
      <w:pPr>
        <w:pStyle w:val="ListParagraph"/>
        <w:numPr>
          <w:ilvl w:val="1"/>
          <w:numId w:val="1"/>
        </w:numPr>
      </w:pPr>
      <w:r>
        <w:t xml:space="preserve">default password is detected, </w:t>
      </w:r>
    </w:p>
    <w:p w14:paraId="6CA852FB" w14:textId="5FCC099D" w:rsidR="00AC27B8" w:rsidRDefault="00AC27B8" w:rsidP="00AC27B8">
      <w:pPr>
        <w:pStyle w:val="ListParagraph"/>
        <w:numPr>
          <w:ilvl w:val="1"/>
          <w:numId w:val="1"/>
        </w:numPr>
      </w:pPr>
      <w:r>
        <w:t>inactive users are refused</w:t>
      </w:r>
    </w:p>
    <w:p w14:paraId="74E30843" w14:textId="20922E17" w:rsidR="00AC27B8" w:rsidRDefault="00AC27B8" w:rsidP="00AC27B8">
      <w:pPr>
        <w:pStyle w:val="ListParagraph"/>
        <w:numPr>
          <w:ilvl w:val="1"/>
          <w:numId w:val="1"/>
        </w:numPr>
      </w:pPr>
      <w:r>
        <w:t>clear logging and error messages are provided to the front, back and to the user</w:t>
      </w:r>
    </w:p>
    <w:p w14:paraId="79716156" w14:textId="77777777" w:rsidR="00AC27B8" w:rsidRDefault="00AC27B8"/>
    <w:p w14:paraId="3A3DF720" w14:textId="6A51CD4C" w:rsidR="00AC27B8" w:rsidRPr="00F9146C" w:rsidRDefault="00AC27B8">
      <w:pPr>
        <w:rPr>
          <w:rStyle w:val="IntenseReference"/>
        </w:rPr>
      </w:pPr>
      <w:r w:rsidRPr="00F9146C">
        <w:rPr>
          <w:rStyle w:val="IntenseReference"/>
        </w:rPr>
        <w:t>What I plan to do next week:</w:t>
      </w:r>
    </w:p>
    <w:p w14:paraId="29637F1A" w14:textId="77777777" w:rsidR="00AC27B8" w:rsidRDefault="00AC27B8"/>
    <w:p w14:paraId="37902F20" w14:textId="77777777" w:rsidR="00AC27B8" w:rsidRDefault="00AC27B8">
      <w:r>
        <w:t>I plan to implement:</w:t>
      </w:r>
    </w:p>
    <w:p w14:paraId="20C50391" w14:textId="037CB260" w:rsidR="00AC27B8" w:rsidRDefault="00AC27B8" w:rsidP="00AC27B8">
      <w:pPr>
        <w:pStyle w:val="ListParagraph"/>
        <w:numPr>
          <w:ilvl w:val="0"/>
          <w:numId w:val="2"/>
        </w:numPr>
      </w:pPr>
      <w:r>
        <w:t>password changing feature, including automatic redirect for default passwords</w:t>
      </w:r>
    </w:p>
    <w:p w14:paraId="14CEBFA1" w14:textId="50AB053A" w:rsidR="00AC27B8" w:rsidRDefault="00AC27B8" w:rsidP="00AC27B8">
      <w:pPr>
        <w:pStyle w:val="ListParagraph"/>
        <w:numPr>
          <w:ilvl w:val="0"/>
          <w:numId w:val="2"/>
        </w:numPr>
      </w:pPr>
      <w:r>
        <w:t>encryption of passwords</w:t>
      </w:r>
    </w:p>
    <w:p w14:paraId="77689778" w14:textId="4FA58518" w:rsidR="00AC27B8" w:rsidRDefault="00AC27B8" w:rsidP="00AC27B8">
      <w:pPr>
        <w:pStyle w:val="ListParagraph"/>
        <w:numPr>
          <w:ilvl w:val="0"/>
          <w:numId w:val="2"/>
        </w:numPr>
      </w:pPr>
      <w:r>
        <w:t>user management (CRUD)</w:t>
      </w:r>
    </w:p>
    <w:p w14:paraId="5B1C54DE" w14:textId="36BCE5C4" w:rsidR="00AC27B8" w:rsidRDefault="00AC27B8" w:rsidP="00AC27B8">
      <w:pPr>
        <w:pStyle w:val="ListParagraph"/>
        <w:numPr>
          <w:ilvl w:val="0"/>
          <w:numId w:val="2"/>
        </w:numPr>
      </w:pPr>
      <w:r>
        <w:t>item editing</w:t>
      </w:r>
    </w:p>
    <w:p w14:paraId="047904FF" w14:textId="150F8969" w:rsidR="00AC27B8" w:rsidRDefault="00AC27B8" w:rsidP="00AC27B8">
      <w:pPr>
        <w:pStyle w:val="ListParagraph"/>
        <w:numPr>
          <w:ilvl w:val="0"/>
          <w:numId w:val="2"/>
        </w:numPr>
      </w:pPr>
      <w:r>
        <w:t>overhauling the forms aesthetics (maybe re-wireframing?)</w:t>
      </w:r>
    </w:p>
    <w:p w14:paraId="62897207" w14:textId="77777777" w:rsidR="00AC27B8" w:rsidRPr="00F9146C" w:rsidRDefault="00AC27B8">
      <w:pPr>
        <w:rPr>
          <w:rStyle w:val="IntenseReference"/>
        </w:rPr>
      </w:pPr>
    </w:p>
    <w:p w14:paraId="660FBDDF" w14:textId="5A9FF286" w:rsidR="00AC27B8" w:rsidRPr="00F9146C" w:rsidRDefault="00AC27B8">
      <w:pPr>
        <w:rPr>
          <w:rStyle w:val="IntenseReference"/>
        </w:rPr>
      </w:pPr>
      <w:r w:rsidRPr="00F9146C">
        <w:rPr>
          <w:rStyle w:val="IntenseReference"/>
        </w:rPr>
        <w:t>Any problems so far?</w:t>
      </w:r>
    </w:p>
    <w:p w14:paraId="6974F974" w14:textId="77777777" w:rsidR="00AC27B8" w:rsidRDefault="00AC27B8"/>
    <w:p w14:paraId="029FF730" w14:textId="2AC54F45" w:rsidR="00AC27B8" w:rsidRDefault="00AC27B8">
      <w:r>
        <w:t>I am unsure of how much security to add across the board; currently there is none.</w:t>
      </w:r>
      <w:r w:rsidR="00F9146C">
        <w:t xml:space="preserve"> Could integrate SPRING security. Will inquire.</w:t>
      </w:r>
    </w:p>
    <w:p w14:paraId="141142EF" w14:textId="77777777" w:rsidR="00F9146C" w:rsidRDefault="00F9146C"/>
    <w:p w14:paraId="6CFE9CFD" w14:textId="6A93EF4A" w:rsidR="00F9146C" w:rsidRDefault="00F9146C">
      <w:r>
        <w:t xml:space="preserve">Unsure of how to integrate auditing to Logins; the </w:t>
      </w:r>
      <w:proofErr w:type="spellStart"/>
      <w:r>
        <w:t>txnaudit</w:t>
      </w:r>
      <w:proofErr w:type="spellEnd"/>
      <w:r>
        <w:t xml:space="preserve"> table requires lots of fields which might not be relevant.</w:t>
      </w:r>
    </w:p>
    <w:sectPr w:rsidR="00F9146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07512E" w14:textId="77777777" w:rsidR="00C211FD" w:rsidRDefault="00C211FD" w:rsidP="00F9146C">
      <w:r>
        <w:separator/>
      </w:r>
    </w:p>
  </w:endnote>
  <w:endnote w:type="continuationSeparator" w:id="0">
    <w:p w14:paraId="5A872603" w14:textId="77777777" w:rsidR="00C211FD" w:rsidRDefault="00C211FD" w:rsidP="00F91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0EFAF9" w14:textId="77777777" w:rsidR="00C211FD" w:rsidRDefault="00C211FD" w:rsidP="00F9146C">
      <w:r>
        <w:separator/>
      </w:r>
    </w:p>
  </w:footnote>
  <w:footnote w:type="continuationSeparator" w:id="0">
    <w:p w14:paraId="1471A654" w14:textId="77777777" w:rsidR="00C211FD" w:rsidRDefault="00C211FD" w:rsidP="00F914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A29D4" w14:textId="5C887B0E" w:rsidR="00F9146C" w:rsidRDefault="00F9146C">
    <w:pPr>
      <w:pStyle w:val="Header"/>
    </w:pPr>
    <w:r>
      <w:t>Thomas Spencer</w:t>
    </w:r>
    <w:r>
      <w:tab/>
      <w:t>ISDP: Weekly Journal</w:t>
    </w:r>
    <w:r>
      <w:tab/>
      <w:t>January 10,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711FC"/>
    <w:multiLevelType w:val="hybridMultilevel"/>
    <w:tmpl w:val="28162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07F71"/>
    <w:multiLevelType w:val="hybridMultilevel"/>
    <w:tmpl w:val="DBE8D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132877">
    <w:abstractNumId w:val="0"/>
  </w:num>
  <w:num w:numId="2" w16cid:durableId="2126386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B8"/>
    <w:rsid w:val="00380B5C"/>
    <w:rsid w:val="00450197"/>
    <w:rsid w:val="00AC27B8"/>
    <w:rsid w:val="00C211FD"/>
    <w:rsid w:val="00DC70B3"/>
    <w:rsid w:val="00F9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F4EA6"/>
  <w15:chartTrackingRefBased/>
  <w15:docId w15:val="{0A33C369-29FC-A048-A6DF-FC026B95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7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7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7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7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7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7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7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7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7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7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7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7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7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7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7B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14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46C"/>
  </w:style>
  <w:style w:type="paragraph" w:styleId="Footer">
    <w:name w:val="footer"/>
    <w:basedOn w:val="Normal"/>
    <w:link w:val="FooterChar"/>
    <w:uiPriority w:val="99"/>
    <w:unhideWhenUsed/>
    <w:rsid w:val="00F914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Spencer, Thomas</dc:creator>
  <cp:keywords/>
  <dc:description/>
  <cp:lastModifiedBy>Spencer, Thomas</cp:lastModifiedBy>
  <cp:revision>1</cp:revision>
  <dcterms:created xsi:type="dcterms:W3CDTF">2025-01-10T18:01:00Z</dcterms:created>
  <dcterms:modified xsi:type="dcterms:W3CDTF">2025-01-10T18:14:00Z</dcterms:modified>
</cp:coreProperties>
</file>