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22678" w14:textId="12934C1C" w:rsidR="00DC70B3" w:rsidRPr="00F9146C" w:rsidRDefault="00AC27B8" w:rsidP="00F9146C">
      <w:pPr>
        <w:rPr>
          <w:rStyle w:val="IntenseReference"/>
        </w:rPr>
      </w:pPr>
      <w:r w:rsidRPr="00F9146C">
        <w:rPr>
          <w:rStyle w:val="IntenseReference"/>
        </w:rPr>
        <w:t>What I did this week:</w:t>
      </w:r>
    </w:p>
    <w:p w14:paraId="09BA983F" w14:textId="77777777" w:rsidR="00AC27B8" w:rsidRDefault="00AC27B8"/>
    <w:p w14:paraId="7F50F155" w14:textId="6631E8E3" w:rsidR="005C29E5" w:rsidRPr="00667D05" w:rsidRDefault="005C29E5" w:rsidP="005C29E5">
      <w:pPr>
        <w:pStyle w:val="ListParagraph"/>
        <w:numPr>
          <w:ilvl w:val="0"/>
          <w:numId w:val="3"/>
        </w:numPr>
        <w:rPr>
          <w:b/>
          <w:bCs/>
        </w:rPr>
      </w:pPr>
      <w:r w:rsidRPr="00667D05">
        <w:rPr>
          <w:b/>
          <w:bCs/>
        </w:rPr>
        <w:t>Front-End Enhancements:</w:t>
      </w:r>
    </w:p>
    <w:p w14:paraId="5F475518" w14:textId="793A83B7" w:rsidR="005C29E5" w:rsidRDefault="005C29E5" w:rsidP="005C29E5">
      <w:r>
        <w:t>•</w:t>
      </w:r>
      <w:r>
        <w:t xml:space="preserve"> </w:t>
      </w:r>
      <w:r>
        <w:t xml:space="preserve">Expanded the </w:t>
      </w:r>
      <w:proofErr w:type="spellStart"/>
      <w:r>
        <w:t>AddEditEmployeeForm</w:t>
      </w:r>
      <w:proofErr w:type="spellEnd"/>
      <w:r>
        <w:t xml:space="preserve"> functionality to support both adding and editing employees.</w:t>
      </w:r>
    </w:p>
    <w:p w14:paraId="4E98664A" w14:textId="06138C43" w:rsidR="005C29E5" w:rsidRDefault="005C29E5" w:rsidP="005C29E5">
      <w:r>
        <w:t>•</w:t>
      </w:r>
      <w:r>
        <w:t xml:space="preserve"> </w:t>
      </w:r>
      <w:r>
        <w:t>Implemented username auto-generation, ensuring usernames are unique (e.g., jperez01, jperez02) and cannot be manually edited.</w:t>
      </w:r>
    </w:p>
    <w:p w14:paraId="4799064A" w14:textId="36F8935F" w:rsidR="005C29E5" w:rsidRDefault="005C29E5" w:rsidP="005C29E5">
      <w:r>
        <w:t>•</w:t>
      </w:r>
      <w:r>
        <w:t xml:space="preserve"> </w:t>
      </w:r>
      <w:r>
        <w:t>Added password features:</w:t>
      </w:r>
    </w:p>
    <w:p w14:paraId="549323D1" w14:textId="54DC0C60" w:rsidR="005C29E5" w:rsidRDefault="005C29E5" w:rsidP="005C29E5">
      <w:r>
        <w:t>•</w:t>
      </w:r>
      <w:r>
        <w:t xml:space="preserve"> </w:t>
      </w:r>
      <w:r>
        <w:t>Password reveal/hide toggle.</w:t>
      </w:r>
    </w:p>
    <w:p w14:paraId="2BD1E816" w14:textId="18D39352" w:rsidR="005C29E5" w:rsidRDefault="005C29E5" w:rsidP="005C29E5">
      <w:r>
        <w:t>•</w:t>
      </w:r>
      <w:r>
        <w:t xml:space="preserve"> </w:t>
      </w:r>
      <w:r>
        <w:t>Strong password generator with random special characters, digits, and uppercase letters.</w:t>
      </w:r>
    </w:p>
    <w:p w14:paraId="2EC161B2" w14:textId="07C77F78" w:rsidR="005C29E5" w:rsidRDefault="005C29E5" w:rsidP="005C29E5">
      <w:r>
        <w:t>•</w:t>
      </w:r>
      <w:r>
        <w:t xml:space="preserve"> </w:t>
      </w:r>
      <w:r>
        <w:t>Real-time password strength advisor for user feedback.</w:t>
      </w:r>
    </w:p>
    <w:p w14:paraId="4BCDAB00" w14:textId="0B71C76F" w:rsidR="005C29E5" w:rsidRDefault="005C29E5" w:rsidP="005C29E5">
      <w:r>
        <w:t>•</w:t>
      </w:r>
      <w:r>
        <w:t xml:space="preserve"> </w:t>
      </w:r>
      <w:r>
        <w:t>Populated fields correctly for editing, resolving issues with combo boxes failing to select appropriate items (e.g., position and site).</w:t>
      </w:r>
    </w:p>
    <w:p w14:paraId="38B850BD" w14:textId="77777777" w:rsidR="00FC4392" w:rsidRDefault="00FC4392" w:rsidP="00FC4392">
      <w:pPr>
        <w:pStyle w:val="ListParagraph"/>
      </w:pPr>
    </w:p>
    <w:p w14:paraId="2C2607D4" w14:textId="39742B92" w:rsidR="005C29E5" w:rsidRPr="00667D05" w:rsidRDefault="005C29E5" w:rsidP="005C29E5">
      <w:pPr>
        <w:pStyle w:val="ListParagraph"/>
        <w:numPr>
          <w:ilvl w:val="0"/>
          <w:numId w:val="3"/>
        </w:numPr>
        <w:rPr>
          <w:b/>
          <w:bCs/>
        </w:rPr>
      </w:pPr>
      <w:r w:rsidRPr="00667D05">
        <w:rPr>
          <w:b/>
          <w:bCs/>
        </w:rPr>
        <w:t>Back-End Enhancements:</w:t>
      </w:r>
    </w:p>
    <w:p w14:paraId="4A0707E9" w14:textId="26FCA094" w:rsidR="005C29E5" w:rsidRDefault="005C29E5" w:rsidP="005C29E5">
      <w:r>
        <w:t>•</w:t>
      </w:r>
      <w:r>
        <w:t xml:space="preserve"> </w:t>
      </w:r>
      <w:r>
        <w:t>Built a secure PUT API endpoint for updating employees.</w:t>
      </w:r>
    </w:p>
    <w:p w14:paraId="0AC762D2" w14:textId="44A90A88" w:rsidR="005C29E5" w:rsidRDefault="005C29E5" w:rsidP="005C29E5">
      <w:r>
        <w:t>•</w:t>
      </w:r>
      <w:r>
        <w:t xml:space="preserve"> </w:t>
      </w:r>
      <w:r>
        <w:t xml:space="preserve">Integrated password encryption using </w:t>
      </w:r>
      <w:proofErr w:type="spellStart"/>
      <w:r>
        <w:t>BCrypt</w:t>
      </w:r>
      <w:proofErr w:type="spellEnd"/>
      <w:r>
        <w:t xml:space="preserve"> for secure storage of passwords.</w:t>
      </w:r>
    </w:p>
    <w:p w14:paraId="1E26B85B" w14:textId="2405E929" w:rsidR="005C29E5" w:rsidRDefault="005C29E5" w:rsidP="005C29E5">
      <w:r>
        <w:t>•</w:t>
      </w:r>
      <w:r>
        <w:t xml:space="preserve"> </w:t>
      </w:r>
      <w:r>
        <w:t>Extended error handling to provide clear feedback for failed operations.</w:t>
      </w:r>
    </w:p>
    <w:p w14:paraId="4E7B3906" w14:textId="11CE9700" w:rsidR="005C29E5" w:rsidRDefault="005C29E5" w:rsidP="005C29E5">
      <w:r>
        <w:t>•</w:t>
      </w:r>
      <w:r>
        <w:t xml:space="preserve"> </w:t>
      </w:r>
      <w:r>
        <w:t>Ensured seamless data flow between front-end forms and back-end API.</w:t>
      </w:r>
    </w:p>
    <w:p w14:paraId="7A769611" w14:textId="77777777" w:rsidR="00FC4392" w:rsidRDefault="00FC4392" w:rsidP="005C29E5"/>
    <w:p w14:paraId="68477D55" w14:textId="54BDCEEB" w:rsidR="005C29E5" w:rsidRPr="00667D05" w:rsidRDefault="005C29E5" w:rsidP="005C29E5">
      <w:pPr>
        <w:pStyle w:val="ListParagraph"/>
        <w:numPr>
          <w:ilvl w:val="0"/>
          <w:numId w:val="3"/>
        </w:numPr>
        <w:rPr>
          <w:b/>
          <w:bCs/>
        </w:rPr>
      </w:pPr>
      <w:r w:rsidRPr="00667D05">
        <w:rPr>
          <w:b/>
          <w:bCs/>
        </w:rPr>
        <w:t>Validation and Security:</w:t>
      </w:r>
    </w:p>
    <w:p w14:paraId="19A02423" w14:textId="32680BCE" w:rsidR="005C29E5" w:rsidRDefault="005C29E5" w:rsidP="005C29E5">
      <w:r>
        <w:t>•</w:t>
      </w:r>
      <w:r>
        <w:t xml:space="preserve"> </w:t>
      </w:r>
      <w:r>
        <w:t>Introduced strong field validation for emails, password rules, and mandatory fields before submission.</w:t>
      </w:r>
    </w:p>
    <w:p w14:paraId="2F9708AA" w14:textId="5C999A74" w:rsidR="005C29E5" w:rsidRDefault="005C29E5" w:rsidP="005C29E5">
      <w:r>
        <w:t>•</w:t>
      </w:r>
      <w:r>
        <w:t xml:space="preserve"> </w:t>
      </w:r>
      <w:r>
        <w:t xml:space="preserve">Hardened the </w:t>
      </w:r>
      <w:proofErr w:type="gramStart"/>
      <w:r>
        <w:t>back-end</w:t>
      </w:r>
      <w:proofErr w:type="gramEnd"/>
      <w:r>
        <w:t xml:space="preserve"> to handle edge cases, including invalid IDs or permission levels during updates.</w:t>
      </w:r>
    </w:p>
    <w:p w14:paraId="50343334" w14:textId="0BC72BF6" w:rsidR="005C29E5" w:rsidRDefault="005C29E5" w:rsidP="005C29E5">
      <w:r>
        <w:t>•</w:t>
      </w:r>
      <w:r>
        <w:t xml:space="preserve"> </w:t>
      </w:r>
      <w:r>
        <w:t>Refined login flow, maintaining hashed password verification for authentication.</w:t>
      </w:r>
    </w:p>
    <w:p w14:paraId="3601CAE7" w14:textId="77777777" w:rsidR="00FC4392" w:rsidRDefault="00FC4392" w:rsidP="005C29E5"/>
    <w:p w14:paraId="7D9D3CBC" w14:textId="5DBA604A" w:rsidR="005C29E5" w:rsidRPr="00667D05" w:rsidRDefault="005C29E5" w:rsidP="005C29E5">
      <w:pPr>
        <w:pStyle w:val="ListParagraph"/>
        <w:numPr>
          <w:ilvl w:val="0"/>
          <w:numId w:val="3"/>
        </w:numPr>
        <w:rPr>
          <w:b/>
          <w:bCs/>
        </w:rPr>
      </w:pPr>
      <w:r w:rsidRPr="00667D05">
        <w:rPr>
          <w:b/>
          <w:bCs/>
        </w:rPr>
        <w:t>Debugging and Refinement:</w:t>
      </w:r>
    </w:p>
    <w:p w14:paraId="142FF940" w14:textId="7DD1C406" w:rsidR="005C29E5" w:rsidRDefault="005C29E5" w:rsidP="005C29E5">
      <w:r>
        <w:t>•</w:t>
      </w:r>
      <w:r>
        <w:t xml:space="preserve"> </w:t>
      </w:r>
      <w:r>
        <w:t xml:space="preserve">Fixed combo box selection issues by mapping objects to their </w:t>
      </w:r>
      <w:proofErr w:type="gramStart"/>
      <w:r>
        <w:t>equals(</w:t>
      </w:r>
      <w:proofErr w:type="gramEnd"/>
      <w:r>
        <w:t>) implementations for correct comparisons.</w:t>
      </w:r>
    </w:p>
    <w:p w14:paraId="79716156" w14:textId="735A1EA6" w:rsidR="00AC27B8" w:rsidRDefault="005C29E5" w:rsidP="005C29E5">
      <w:r>
        <w:t>•</w:t>
      </w:r>
      <w:r>
        <w:t xml:space="preserve"> </w:t>
      </w:r>
      <w:r>
        <w:t xml:space="preserve">Simplified and documented the </w:t>
      </w:r>
      <w:proofErr w:type="spellStart"/>
      <w:r>
        <w:t>HashUtil</w:t>
      </w:r>
      <w:proofErr w:type="spellEnd"/>
      <w:r>
        <w:t xml:space="preserve"> class, confirming password hashing is non-reversible for enhanced security.</w:t>
      </w:r>
    </w:p>
    <w:p w14:paraId="13D931AA" w14:textId="77777777" w:rsidR="00FC4392" w:rsidRDefault="00FC4392">
      <w:pPr>
        <w:rPr>
          <w:rStyle w:val="IntenseReference"/>
        </w:rPr>
      </w:pPr>
    </w:p>
    <w:p w14:paraId="3A3DF720" w14:textId="6356CBE6" w:rsidR="00AC27B8" w:rsidRDefault="00AC27B8">
      <w:pPr>
        <w:rPr>
          <w:rStyle w:val="IntenseReference"/>
        </w:rPr>
      </w:pPr>
      <w:r w:rsidRPr="00F9146C">
        <w:rPr>
          <w:rStyle w:val="IntenseReference"/>
        </w:rPr>
        <w:t>What I plan to do next week:</w:t>
      </w:r>
    </w:p>
    <w:p w14:paraId="06F129B3" w14:textId="77777777" w:rsidR="00FC4392" w:rsidRPr="00F9146C" w:rsidRDefault="00FC4392">
      <w:pPr>
        <w:rPr>
          <w:rStyle w:val="IntenseReference"/>
        </w:rPr>
      </w:pPr>
    </w:p>
    <w:p w14:paraId="35204476" w14:textId="7AF84D91" w:rsidR="005C29E5" w:rsidRPr="00667D05" w:rsidRDefault="005C29E5" w:rsidP="00FC4392">
      <w:pPr>
        <w:pStyle w:val="ListParagraph"/>
        <w:numPr>
          <w:ilvl w:val="0"/>
          <w:numId w:val="5"/>
        </w:numPr>
        <w:rPr>
          <w:b/>
          <w:bCs/>
        </w:rPr>
      </w:pPr>
      <w:r w:rsidRPr="00667D05">
        <w:rPr>
          <w:b/>
          <w:bCs/>
        </w:rPr>
        <w:t>Finalize the employee management flow:</w:t>
      </w:r>
    </w:p>
    <w:p w14:paraId="31EF3331" w14:textId="1E5F1CD7" w:rsidR="005C29E5" w:rsidRDefault="005C29E5" w:rsidP="005C29E5">
      <w:r>
        <w:t>•</w:t>
      </w:r>
      <w:r>
        <w:t xml:space="preserve"> </w:t>
      </w:r>
      <w:r>
        <w:t>Ensure password handling during edits is secure and intuitive for users (e.g., leave unchanged unless explicitly updated).</w:t>
      </w:r>
    </w:p>
    <w:p w14:paraId="408BADDA" w14:textId="4EDD6609" w:rsidR="005C29E5" w:rsidRDefault="005C29E5" w:rsidP="005C29E5">
      <w:r>
        <w:t>•</w:t>
      </w:r>
      <w:r>
        <w:t xml:space="preserve"> </w:t>
      </w:r>
      <w:r>
        <w:t>Allow for full CRUD functionality</w:t>
      </w:r>
      <w:r w:rsidR="00FC4392">
        <w:t xml:space="preserve"> (mostly dealing with more uniform error handling)</w:t>
      </w:r>
      <w:r>
        <w:t xml:space="preserve"> on employees via front-end forms.</w:t>
      </w:r>
    </w:p>
    <w:p w14:paraId="2156D895" w14:textId="77777777" w:rsidR="00FC4392" w:rsidRDefault="00FC4392" w:rsidP="005C29E5"/>
    <w:p w14:paraId="49994FDF" w14:textId="32F4339C" w:rsidR="005C29E5" w:rsidRPr="00667D05" w:rsidRDefault="005C29E5" w:rsidP="00FC4392">
      <w:pPr>
        <w:pStyle w:val="ListParagraph"/>
        <w:numPr>
          <w:ilvl w:val="0"/>
          <w:numId w:val="5"/>
        </w:numPr>
        <w:rPr>
          <w:b/>
          <w:bCs/>
        </w:rPr>
      </w:pPr>
      <w:r w:rsidRPr="00667D05">
        <w:rPr>
          <w:b/>
          <w:bCs/>
        </w:rPr>
        <w:t xml:space="preserve">Extend the item management features, enabling </w:t>
      </w:r>
      <w:r w:rsidRPr="00667D05">
        <w:rPr>
          <w:b/>
          <w:bCs/>
        </w:rPr>
        <w:t>warehouse managers</w:t>
      </w:r>
      <w:r w:rsidRPr="00667D05">
        <w:rPr>
          <w:b/>
          <w:bCs/>
        </w:rPr>
        <w:t xml:space="preserve"> to edit items through the application.</w:t>
      </w:r>
    </w:p>
    <w:p w14:paraId="679914B9" w14:textId="76BCF803" w:rsidR="00FC4392" w:rsidRDefault="00FC4392" w:rsidP="00FC4392">
      <w:pPr>
        <w:ind w:left="720"/>
      </w:pPr>
    </w:p>
    <w:p w14:paraId="199A0963" w14:textId="7C158D91" w:rsidR="005C29E5" w:rsidRPr="00667D05" w:rsidRDefault="005C29E5" w:rsidP="00FC4392">
      <w:pPr>
        <w:pStyle w:val="ListParagraph"/>
        <w:numPr>
          <w:ilvl w:val="0"/>
          <w:numId w:val="5"/>
        </w:numPr>
        <w:rPr>
          <w:b/>
          <w:bCs/>
        </w:rPr>
      </w:pPr>
      <w:r w:rsidRPr="00667D05">
        <w:rPr>
          <w:b/>
          <w:bCs/>
        </w:rPr>
        <w:lastRenderedPageBreak/>
        <w:t>Begin implementing form aesthetics overhaul, considering improved wireframes if necessary.</w:t>
      </w:r>
    </w:p>
    <w:p w14:paraId="7F86694F" w14:textId="77777777" w:rsidR="00FC4392" w:rsidRDefault="00FC4392" w:rsidP="00FC4392">
      <w:pPr>
        <w:pStyle w:val="ListParagraph"/>
      </w:pPr>
    </w:p>
    <w:p w14:paraId="7086BD35" w14:textId="77777777" w:rsidR="00FC4392" w:rsidRDefault="00FC4392" w:rsidP="00FC4392">
      <w:pPr>
        <w:pStyle w:val="ListParagraph"/>
      </w:pPr>
    </w:p>
    <w:p w14:paraId="4566D99B" w14:textId="06E7BBCD" w:rsidR="005C29E5" w:rsidRPr="00667D05" w:rsidRDefault="005C29E5" w:rsidP="00FC4392">
      <w:pPr>
        <w:ind w:firstLine="360"/>
        <w:rPr>
          <w:b/>
          <w:bCs/>
        </w:rPr>
      </w:pPr>
      <w:r w:rsidRPr="00667D05">
        <w:rPr>
          <w:b/>
          <w:bCs/>
        </w:rPr>
        <w:t>4.</w:t>
      </w:r>
      <w:r w:rsidRPr="00667D05">
        <w:rPr>
          <w:b/>
          <w:bCs/>
        </w:rPr>
        <w:t xml:space="preserve"> </w:t>
      </w:r>
      <w:r w:rsidRPr="00667D05">
        <w:rPr>
          <w:b/>
          <w:bCs/>
        </w:rPr>
        <w:t>Investigate and implement auditing features:</w:t>
      </w:r>
    </w:p>
    <w:p w14:paraId="15B6E375" w14:textId="1A9200D2" w:rsidR="005C29E5" w:rsidRDefault="005C29E5" w:rsidP="005C29E5">
      <w:r>
        <w:tab/>
        <w:t>•</w:t>
      </w:r>
      <w:r>
        <w:t xml:space="preserve"> </w:t>
      </w:r>
      <w:r>
        <w:t>Logging login attempts and actions for compliance.</w:t>
      </w:r>
    </w:p>
    <w:p w14:paraId="29637F1A" w14:textId="16BE8D05" w:rsidR="00AC27B8" w:rsidRDefault="005C29E5" w:rsidP="005C29E5">
      <w:r>
        <w:tab/>
        <w:t>•</w:t>
      </w:r>
      <w:r>
        <w:t xml:space="preserve"> </w:t>
      </w:r>
      <w:r>
        <w:t xml:space="preserve">Utilizing the </w:t>
      </w:r>
      <w:proofErr w:type="spellStart"/>
      <w:r>
        <w:t>txnaudit</w:t>
      </w:r>
      <w:proofErr w:type="spellEnd"/>
      <w:r>
        <w:t xml:space="preserve"> table appropriately for </w:t>
      </w:r>
      <w:r>
        <w:t>item</w:t>
      </w:r>
      <w:r>
        <w:t xml:space="preserve"> tracking.</w:t>
      </w:r>
    </w:p>
    <w:p w14:paraId="62897207" w14:textId="77777777" w:rsidR="00AC27B8" w:rsidRPr="00F9146C" w:rsidRDefault="00AC27B8">
      <w:pPr>
        <w:rPr>
          <w:rStyle w:val="IntenseReference"/>
        </w:rPr>
      </w:pPr>
    </w:p>
    <w:p w14:paraId="660FBDDF" w14:textId="5A9FF286" w:rsidR="00AC27B8" w:rsidRPr="00F9146C" w:rsidRDefault="00AC27B8">
      <w:pPr>
        <w:rPr>
          <w:rStyle w:val="IntenseReference"/>
        </w:rPr>
      </w:pPr>
      <w:r w:rsidRPr="00F9146C">
        <w:rPr>
          <w:rStyle w:val="IntenseReference"/>
        </w:rPr>
        <w:t>Any problems so far?</w:t>
      </w:r>
    </w:p>
    <w:p w14:paraId="6974F974" w14:textId="77777777" w:rsidR="00AC27B8" w:rsidRDefault="00AC27B8"/>
    <w:p w14:paraId="52086A00" w14:textId="0150FB5B" w:rsidR="00FC4392" w:rsidRPr="00667D05" w:rsidRDefault="00FC4392" w:rsidP="00FC4392">
      <w:pPr>
        <w:pStyle w:val="ListParagraph"/>
        <w:numPr>
          <w:ilvl w:val="0"/>
          <w:numId w:val="6"/>
        </w:numPr>
        <w:rPr>
          <w:b/>
          <w:bCs/>
        </w:rPr>
      </w:pPr>
      <w:r w:rsidRPr="00667D05">
        <w:rPr>
          <w:b/>
          <w:bCs/>
        </w:rPr>
        <w:t>Password Flow for Editing Employees:</w:t>
      </w:r>
    </w:p>
    <w:p w14:paraId="27D7759E" w14:textId="28AE5B86" w:rsidR="00FC4392" w:rsidRDefault="00FC4392" w:rsidP="00FC4392">
      <w:r>
        <w:t>•</w:t>
      </w:r>
      <w:r>
        <w:t xml:space="preserve"> </w:t>
      </w:r>
      <w:r>
        <w:t>Current design leaves the password blank during editing for security reasons. This requires further refinement to ensure secure handling and minimal disruption to user experience.</w:t>
      </w:r>
    </w:p>
    <w:p w14:paraId="00CF3A16" w14:textId="77777777" w:rsidR="00667D05" w:rsidRDefault="00667D05" w:rsidP="00FC4392"/>
    <w:p w14:paraId="0FC8034C" w14:textId="5FB8EF1B" w:rsidR="00FC4392" w:rsidRPr="00667D05" w:rsidRDefault="00FC4392" w:rsidP="00FC4392">
      <w:pPr>
        <w:pStyle w:val="ListParagraph"/>
        <w:numPr>
          <w:ilvl w:val="0"/>
          <w:numId w:val="6"/>
        </w:numPr>
        <w:rPr>
          <w:b/>
          <w:bCs/>
        </w:rPr>
      </w:pPr>
      <w:r w:rsidRPr="00667D05">
        <w:rPr>
          <w:b/>
          <w:bCs/>
        </w:rPr>
        <w:t>Security Concerns:</w:t>
      </w:r>
    </w:p>
    <w:p w14:paraId="0733265F" w14:textId="39F18E51" w:rsidR="00FC4392" w:rsidRDefault="00FC4392" w:rsidP="00FC4392">
      <w:r>
        <w:t>•</w:t>
      </w:r>
      <w:r>
        <w:t xml:space="preserve"> </w:t>
      </w:r>
      <w:r>
        <w:t>While password encryption and validation are in place, there’s still no overarching security framework. Considering integrating Spring Security for more robust access control.</w:t>
      </w:r>
    </w:p>
    <w:p w14:paraId="5F183DF9" w14:textId="77777777" w:rsidR="00667D05" w:rsidRDefault="00667D05" w:rsidP="00FC4392"/>
    <w:p w14:paraId="5053C0FC" w14:textId="17202E55" w:rsidR="00FC4392" w:rsidRPr="00667D05" w:rsidRDefault="00FC4392" w:rsidP="00FC4392">
      <w:pPr>
        <w:pStyle w:val="ListParagraph"/>
        <w:numPr>
          <w:ilvl w:val="0"/>
          <w:numId w:val="6"/>
        </w:numPr>
        <w:rPr>
          <w:b/>
          <w:bCs/>
        </w:rPr>
      </w:pPr>
      <w:r w:rsidRPr="00667D05">
        <w:rPr>
          <w:b/>
          <w:bCs/>
        </w:rPr>
        <w:t>Auditing Complexity:</w:t>
      </w:r>
    </w:p>
    <w:p w14:paraId="6CFE9CFD" w14:textId="2A19C15E" w:rsidR="00F9146C" w:rsidRDefault="00FC4392" w:rsidP="00FC4392">
      <w:r>
        <w:t>•</w:t>
      </w:r>
      <w:r>
        <w:t xml:space="preserve"> </w:t>
      </w:r>
      <w:r>
        <w:t xml:space="preserve">Unsure how to best leverage the </w:t>
      </w:r>
      <w:proofErr w:type="spellStart"/>
      <w:r>
        <w:t>txnaudit</w:t>
      </w:r>
      <w:proofErr w:type="spellEnd"/>
      <w:r>
        <w:t xml:space="preserve"> table without cluttering it with unnecessary details</w:t>
      </w:r>
      <w:r>
        <w:t xml:space="preserve"> vs using a different logging file for other actions</w:t>
      </w:r>
      <w:r>
        <w:t>. Need to decide which fields are relevant for logging and tracking user activity effectively.</w:t>
      </w:r>
    </w:p>
    <w:sectPr w:rsidR="00F9146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571E5" w14:textId="77777777" w:rsidR="00A37B83" w:rsidRDefault="00A37B83" w:rsidP="00F9146C">
      <w:r>
        <w:separator/>
      </w:r>
    </w:p>
  </w:endnote>
  <w:endnote w:type="continuationSeparator" w:id="0">
    <w:p w14:paraId="1B298614" w14:textId="77777777" w:rsidR="00A37B83" w:rsidRDefault="00A37B83" w:rsidP="00F91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66200" w14:textId="77777777" w:rsidR="00A37B83" w:rsidRDefault="00A37B83" w:rsidP="00F9146C">
      <w:r>
        <w:separator/>
      </w:r>
    </w:p>
  </w:footnote>
  <w:footnote w:type="continuationSeparator" w:id="0">
    <w:p w14:paraId="549FA850" w14:textId="77777777" w:rsidR="00A37B83" w:rsidRDefault="00A37B83" w:rsidP="00F91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A29D4" w14:textId="5C887B0E" w:rsidR="00F9146C" w:rsidRDefault="00F9146C">
    <w:pPr>
      <w:pStyle w:val="Header"/>
    </w:pPr>
    <w:r>
      <w:t>Thomas Spencer</w:t>
    </w:r>
    <w:r>
      <w:tab/>
      <w:t>ISDP: Weekly Journal</w:t>
    </w:r>
    <w:r>
      <w:tab/>
      <w:t>January 10,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E7439"/>
    <w:multiLevelType w:val="hybridMultilevel"/>
    <w:tmpl w:val="12B8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711FC"/>
    <w:multiLevelType w:val="hybridMultilevel"/>
    <w:tmpl w:val="28162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C139A"/>
    <w:multiLevelType w:val="hybridMultilevel"/>
    <w:tmpl w:val="2482D0C6"/>
    <w:lvl w:ilvl="0" w:tplc="7BFCF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611B2C"/>
    <w:multiLevelType w:val="hybridMultilevel"/>
    <w:tmpl w:val="F4E2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07F71"/>
    <w:multiLevelType w:val="hybridMultilevel"/>
    <w:tmpl w:val="DBE8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F6E63"/>
    <w:multiLevelType w:val="hybridMultilevel"/>
    <w:tmpl w:val="3F30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132877">
    <w:abstractNumId w:val="1"/>
  </w:num>
  <w:num w:numId="2" w16cid:durableId="2126386946">
    <w:abstractNumId w:val="4"/>
  </w:num>
  <w:num w:numId="3" w16cid:durableId="1177307093">
    <w:abstractNumId w:val="3"/>
  </w:num>
  <w:num w:numId="4" w16cid:durableId="599021585">
    <w:abstractNumId w:val="2"/>
  </w:num>
  <w:num w:numId="5" w16cid:durableId="369695969">
    <w:abstractNumId w:val="5"/>
  </w:num>
  <w:num w:numId="6" w16cid:durableId="52004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B8"/>
    <w:rsid w:val="00380B5C"/>
    <w:rsid w:val="00450197"/>
    <w:rsid w:val="005C29E5"/>
    <w:rsid w:val="00667D05"/>
    <w:rsid w:val="00A1582B"/>
    <w:rsid w:val="00A37B83"/>
    <w:rsid w:val="00AC27B8"/>
    <w:rsid w:val="00C211FD"/>
    <w:rsid w:val="00DC70B3"/>
    <w:rsid w:val="00F9146C"/>
    <w:rsid w:val="00FC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F4EA6"/>
  <w15:chartTrackingRefBased/>
  <w15:docId w15:val="{0A33C369-29FC-A048-A6DF-FC026B95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7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7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7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7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7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7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7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7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1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46C"/>
  </w:style>
  <w:style w:type="paragraph" w:styleId="Footer">
    <w:name w:val="footer"/>
    <w:basedOn w:val="Normal"/>
    <w:link w:val="FooterChar"/>
    <w:uiPriority w:val="99"/>
    <w:unhideWhenUsed/>
    <w:rsid w:val="00F91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Thomas</dc:creator>
  <cp:keywords/>
  <dc:description/>
  <cp:lastModifiedBy>Spencer, Thomas</cp:lastModifiedBy>
  <cp:revision>4</cp:revision>
  <dcterms:created xsi:type="dcterms:W3CDTF">2025-01-10T18:01:00Z</dcterms:created>
  <dcterms:modified xsi:type="dcterms:W3CDTF">2025-01-16T19:50:00Z</dcterms:modified>
</cp:coreProperties>
</file>