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686F4" w14:textId="4BACE9FB" w:rsidR="007E525D" w:rsidRDefault="007E525D" w:rsidP="007E525D">
      <w:pPr>
        <w:pStyle w:val="p1"/>
      </w:pPr>
      <w:r>
        <w:rPr>
          <w:b/>
          <w:bCs/>
        </w:rPr>
        <w:t>Testing Plan with Acceptance Criteria</w:t>
      </w:r>
    </w:p>
    <w:p w14:paraId="20A3FCD5" w14:textId="77777777" w:rsidR="007E525D" w:rsidRDefault="007E525D" w:rsidP="007E525D">
      <w:pPr>
        <w:pStyle w:val="p3"/>
      </w:pPr>
      <w:r>
        <w:rPr>
          <w:b/>
          <w:bCs/>
        </w:rPr>
        <w:t>Objective</w:t>
      </w:r>
      <w:r>
        <w:t xml:space="preserve">: Validate all features in Sprint 1 against the defined </w:t>
      </w:r>
      <w:r>
        <w:rPr>
          <w:b/>
          <w:bCs/>
        </w:rPr>
        <w:t>acceptance criteria</w:t>
      </w:r>
      <w:r>
        <w:t>.</w:t>
      </w:r>
    </w:p>
    <w:p w14:paraId="4E274813" w14:textId="77777777" w:rsidR="007E525D" w:rsidRDefault="007E525D" w:rsidP="007E525D">
      <w:pPr>
        <w:pStyle w:val="IntenseQuote"/>
      </w:pPr>
      <w:r>
        <w:t>1. Trello/Jira Setup</w:t>
      </w:r>
    </w:p>
    <w:p w14:paraId="5404F2CB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Verify Trello or Jira is set up properly.</w:t>
      </w:r>
    </w:p>
    <w:p w14:paraId="5CE3332E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132F58F6" w14:textId="77777777" w:rsidR="007E525D" w:rsidRDefault="007E525D" w:rsidP="007E525D">
      <w:pPr>
        <w:pStyle w:val="p3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Open Trello/Jira.</w:t>
      </w:r>
    </w:p>
    <w:p w14:paraId="1A748267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Confirm all Sprint 1 tasks and user stories are listed.</w:t>
      </w:r>
    </w:p>
    <w:p w14:paraId="02BB6344" w14:textId="77777777" w:rsidR="007E525D" w:rsidRDefault="007E525D" w:rsidP="007E525D">
      <w:pPr>
        <w:pStyle w:val="p3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Check if instructors and team members are invited.</w:t>
      </w:r>
    </w:p>
    <w:p w14:paraId="69DBE3DE" w14:textId="77777777" w:rsidR="007E525D" w:rsidRDefault="007E525D" w:rsidP="007E525D">
      <w:pPr>
        <w:pStyle w:val="p3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>Verify the GitHub repository is linked.</w:t>
      </w:r>
    </w:p>
    <w:p w14:paraId="33C1B662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297EAC50" w14:textId="77777777" w:rsidR="007E525D" w:rsidRDefault="007E525D" w:rsidP="007E525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>“The project management tool is set up with user stories/tasks, shared with team members, and integrated with GitHub.”</w:t>
      </w:r>
    </w:p>
    <w:p w14:paraId="7BA54350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>: All tasks are visible, and the board is shared with relevant members.</w:t>
      </w:r>
    </w:p>
    <w:p w14:paraId="0E14547E" w14:textId="77777777" w:rsidR="007E525D" w:rsidRDefault="007E525D" w:rsidP="007E525D">
      <w:pPr>
        <w:pStyle w:val="IntenseQuote"/>
      </w:pPr>
      <w:r>
        <w:t>2. Database Structure</w:t>
      </w:r>
    </w:p>
    <w:p w14:paraId="3CFA25FD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Validate the database structure.</w:t>
      </w:r>
    </w:p>
    <w:p w14:paraId="639027EF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2C58F18A" w14:textId="77777777" w:rsidR="007E525D" w:rsidRDefault="007E525D" w:rsidP="007E525D">
      <w:pPr>
        <w:pStyle w:val="p3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Open database management software (e.g., MySQL Workbench).</w:t>
      </w:r>
    </w:p>
    <w:p w14:paraId="6B36FC51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Run the database creation script.</w:t>
      </w:r>
    </w:p>
    <w:p w14:paraId="377AB0AE" w14:textId="77777777" w:rsidR="007E525D" w:rsidRDefault="007E525D" w:rsidP="007E525D">
      <w:pPr>
        <w:pStyle w:val="p3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Confirm all tables, relationships, and data types are correct.</w:t>
      </w:r>
    </w:p>
    <w:p w14:paraId="78D8C36C" w14:textId="77777777" w:rsidR="007E525D" w:rsidRDefault="007E525D" w:rsidP="007E525D">
      <w:pPr>
        <w:pStyle w:val="p3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>Check the data dictionary against the schema.</w:t>
      </w:r>
    </w:p>
    <w:p w14:paraId="2ECDF9A0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2EEE3E7A" w14:textId="77777777" w:rsidR="007E525D" w:rsidRDefault="007E525D" w:rsidP="007E525D">
      <w:pPr>
        <w:pStyle w:val="p4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>“A working database schema is created and matches the provided schema. The data dictionary must include all required fields, data types, and relationships.”</w:t>
      </w:r>
    </w:p>
    <w:p w14:paraId="04DF8F83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>: The database structure matches the schema, and the script executes without errors.</w:t>
      </w:r>
    </w:p>
    <w:p w14:paraId="0F91491E" w14:textId="77777777" w:rsidR="007E525D" w:rsidRDefault="007E525D" w:rsidP="007E525D">
      <w:pPr>
        <w:pStyle w:val="IntenseQuote"/>
      </w:pPr>
      <w:r>
        <w:t>3. Dashboard</w:t>
      </w:r>
    </w:p>
    <w:p w14:paraId="53AEC409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Verify dashboard accessibility and design.</w:t>
      </w:r>
    </w:p>
    <w:p w14:paraId="72A379B0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04804EC6" w14:textId="77777777" w:rsidR="007E525D" w:rsidRDefault="007E525D" w:rsidP="007E525D">
      <w:pPr>
        <w:pStyle w:val="p3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Open the dashboard in the browser.</w:t>
      </w:r>
    </w:p>
    <w:p w14:paraId="495AC2BE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Navigate through each section (Users, Items, etc.).</w:t>
      </w:r>
    </w:p>
    <w:p w14:paraId="39EDD16F" w14:textId="77777777" w:rsidR="007E525D" w:rsidRDefault="007E525D" w:rsidP="007E525D">
      <w:pPr>
        <w:pStyle w:val="p3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Confirm the UI adheres to standards (e.g., responsive layout, clear navigation).</w:t>
      </w:r>
    </w:p>
    <w:p w14:paraId="73886411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5273CAB9" w14:textId="77777777" w:rsidR="007E525D" w:rsidRDefault="007E525D" w:rsidP="007E525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 xml:space="preserve">“A simple dashboard is accessible via a web browser and displays links to all available </w:t>
      </w:r>
      <w:proofErr w:type="gramStart"/>
      <w:r>
        <w:rPr>
          <w:i/>
          <w:iCs/>
        </w:rPr>
        <w:t>functionality</w:t>
      </w:r>
      <w:proofErr w:type="gramEnd"/>
      <w:r>
        <w:rPr>
          <w:i/>
          <w:iCs/>
        </w:rPr>
        <w:t>.”</w:t>
      </w:r>
    </w:p>
    <w:p w14:paraId="3F350049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>: All features are accessible, and the design meets UX standards.</w:t>
      </w:r>
    </w:p>
    <w:p w14:paraId="6F58CBA1" w14:textId="77777777" w:rsidR="007E525D" w:rsidRDefault="007E525D" w:rsidP="007E525D">
      <w:pPr>
        <w:pStyle w:val="IntenseQuote"/>
      </w:pPr>
      <w:r>
        <w:t>4. Login</w:t>
      </w:r>
    </w:p>
    <w:p w14:paraId="3C88DAE5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Validate login functionality.</w:t>
      </w:r>
    </w:p>
    <w:p w14:paraId="69426352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32E942B7" w14:textId="77777777" w:rsidR="007E525D" w:rsidRDefault="007E525D" w:rsidP="007E525D">
      <w:pPr>
        <w:pStyle w:val="p3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Enter valid credentials and log in.</w:t>
      </w:r>
    </w:p>
    <w:p w14:paraId="39B13EF9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Attempt login with incorrect credentials.</w:t>
      </w:r>
    </w:p>
    <w:p w14:paraId="5FC99DCA" w14:textId="77777777" w:rsidR="007E525D" w:rsidRDefault="007E525D" w:rsidP="007E525D">
      <w:pPr>
        <w:pStyle w:val="p3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Try logging in with a locked or inactive user.</w:t>
      </w:r>
    </w:p>
    <w:p w14:paraId="54B72539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111BE98E" w14:textId="77777777" w:rsidR="007E525D" w:rsidRDefault="007E525D" w:rsidP="007E525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>“A login page allows valid users to access the system, and invalid or inactive users are denied access with an error message.”</w:t>
      </w:r>
    </w:p>
    <w:p w14:paraId="76DBAB00" w14:textId="77777777" w:rsidR="007E525D" w:rsidRDefault="007E525D" w:rsidP="007E525D">
      <w:pPr>
        <w:pStyle w:val="p2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>: Users log in successfully with valid credentials. Locked/inactive users see an appropriate error message.</w:t>
      </w:r>
    </w:p>
    <w:p w14:paraId="643C049A" w14:textId="77777777" w:rsidR="007E525D" w:rsidRDefault="007E525D" w:rsidP="007E525D">
      <w:pPr>
        <w:pStyle w:val="IntenseQuote"/>
      </w:pPr>
      <w:r>
        <w:t>5. Logout</w:t>
      </w:r>
    </w:p>
    <w:p w14:paraId="6D896D78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Verify logout functionality.</w:t>
      </w:r>
    </w:p>
    <w:p w14:paraId="4C399984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58C33FA2" w14:textId="77777777" w:rsidR="007E525D" w:rsidRDefault="007E525D" w:rsidP="007E525D">
      <w:pPr>
        <w:pStyle w:val="p3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Log in as a user.</w:t>
      </w:r>
    </w:p>
    <w:p w14:paraId="556D0C28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Click the logout button and verify redirection to the login page.</w:t>
      </w:r>
    </w:p>
    <w:p w14:paraId="5378405C" w14:textId="4622025A" w:rsidR="007E525D" w:rsidRDefault="007E525D" w:rsidP="007E525D">
      <w:pPr>
        <w:pStyle w:val="p3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Wait for the inactivity timeout and check for automatic logout.</w:t>
      </w:r>
    </w:p>
    <w:p w14:paraId="4749DD7E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77C2FCF7" w14:textId="77777777" w:rsidR="007E525D" w:rsidRDefault="007E525D" w:rsidP="007E525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>“Users can log out of the system, and their session is terminated.”</w:t>
      </w:r>
    </w:p>
    <w:p w14:paraId="0E6F99E7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>: Logout is successful, and session data is cleared.</w:t>
      </w:r>
    </w:p>
    <w:p w14:paraId="6A6FE44B" w14:textId="77777777" w:rsidR="007E525D" w:rsidRDefault="007E525D" w:rsidP="007E525D">
      <w:pPr>
        <w:pStyle w:val="IntenseQuote"/>
      </w:pPr>
      <w:r>
        <w:t>6. Add User</w:t>
      </w:r>
    </w:p>
    <w:p w14:paraId="619605FC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Add a new user.</w:t>
      </w:r>
    </w:p>
    <w:p w14:paraId="53706E3C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1B41DDE6" w14:textId="77777777" w:rsidR="007E525D" w:rsidRDefault="007E525D" w:rsidP="007E525D">
      <w:pPr>
        <w:pStyle w:val="p3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Go to the “Add User” section.</w:t>
      </w:r>
    </w:p>
    <w:p w14:paraId="48EA7BD3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Fill out the form with valid data and submit.</w:t>
      </w:r>
    </w:p>
    <w:p w14:paraId="669D1B20" w14:textId="77777777" w:rsidR="007E525D" w:rsidRDefault="007E525D" w:rsidP="007E525D">
      <w:pPr>
        <w:pStyle w:val="p3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Check the database to confirm the new user was added.</w:t>
      </w:r>
    </w:p>
    <w:p w14:paraId="342693C9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470054D8" w14:textId="77777777" w:rsidR="007E525D" w:rsidRDefault="007E525D" w:rsidP="007E525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>“Users can add a new user to the system by filling out the required fields, and the user is saved in the database.”</w:t>
      </w:r>
    </w:p>
    <w:p w14:paraId="72C3BF9A" w14:textId="2EF175F8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 xml:space="preserve">: The new user appears in the user list with </w:t>
      </w:r>
      <w:r w:rsidR="00215147">
        <w:t xml:space="preserve">the default </w:t>
      </w:r>
      <w:r>
        <w:t>password.</w:t>
      </w:r>
    </w:p>
    <w:p w14:paraId="5A9A6EAE" w14:textId="77777777" w:rsidR="007E525D" w:rsidRDefault="007E525D" w:rsidP="007E525D">
      <w:pPr>
        <w:pStyle w:val="IntenseQuote"/>
      </w:pPr>
      <w:r>
        <w:lastRenderedPageBreak/>
        <w:t>7. Edit User</w:t>
      </w:r>
    </w:p>
    <w:p w14:paraId="7194ED16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Modify user details.</w:t>
      </w:r>
    </w:p>
    <w:p w14:paraId="79586A10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4FE9D86E" w14:textId="77777777" w:rsidR="007E525D" w:rsidRDefault="007E525D" w:rsidP="007E525D">
      <w:pPr>
        <w:pStyle w:val="p3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Select an existing user.</w:t>
      </w:r>
    </w:p>
    <w:p w14:paraId="5920CE19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Update fields (e.g., password, username) and save changes.</w:t>
      </w:r>
    </w:p>
    <w:p w14:paraId="5A8F82A0" w14:textId="77777777" w:rsidR="007E525D" w:rsidRDefault="007E525D" w:rsidP="007E525D">
      <w:pPr>
        <w:pStyle w:val="p3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Verify the updates in the database and UI.</w:t>
      </w:r>
    </w:p>
    <w:p w14:paraId="4E932365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7DC1A969" w14:textId="77777777" w:rsidR="007E525D" w:rsidRDefault="007E525D" w:rsidP="007E525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>“Users can edit existing user details, and the changes are updated in the database.”</w:t>
      </w:r>
    </w:p>
    <w:p w14:paraId="098D2B8A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>: User details update correctly in both the UI and database.</w:t>
      </w:r>
    </w:p>
    <w:p w14:paraId="07CC137F" w14:textId="77777777" w:rsidR="007E525D" w:rsidRDefault="007E525D" w:rsidP="007E525D">
      <w:pPr>
        <w:pStyle w:val="IntenseQuote"/>
      </w:pPr>
      <w:r>
        <w:t>8. Delete User</w:t>
      </w:r>
    </w:p>
    <w:p w14:paraId="3B1491C1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Deactivate a user.</w:t>
      </w:r>
    </w:p>
    <w:p w14:paraId="1F286FCF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6D5611BE" w14:textId="77777777" w:rsidR="007E525D" w:rsidRDefault="007E525D" w:rsidP="007E525D">
      <w:pPr>
        <w:pStyle w:val="p3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Select a user and deactivate them.</w:t>
      </w:r>
    </w:p>
    <w:p w14:paraId="19F3930C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Attempt to log in with the deactivated account.</w:t>
      </w:r>
    </w:p>
    <w:p w14:paraId="305CF1ED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78B9DE45" w14:textId="77777777" w:rsidR="007E525D" w:rsidRDefault="007E525D" w:rsidP="007E525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>“Users can deactivate an account, which prevents login but does not delete the record from the database.”</w:t>
      </w:r>
    </w:p>
    <w:p w14:paraId="0D9100B8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>: Deactivated users cannot log in but remain in the database.</w:t>
      </w:r>
    </w:p>
    <w:p w14:paraId="0ED54BDE" w14:textId="77777777" w:rsidR="007E525D" w:rsidRDefault="007E525D" w:rsidP="007E525D">
      <w:pPr>
        <w:pStyle w:val="IntenseQuote"/>
      </w:pPr>
      <w:r>
        <w:t>9. View Users</w:t>
      </w:r>
    </w:p>
    <w:p w14:paraId="27CC3FE5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Display a list of users.</w:t>
      </w:r>
    </w:p>
    <w:p w14:paraId="61BBE92A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00ECDA36" w14:textId="77777777" w:rsidR="007E525D" w:rsidRDefault="007E525D" w:rsidP="007E525D">
      <w:pPr>
        <w:pStyle w:val="p3"/>
      </w:pPr>
      <w:r>
        <w:lastRenderedPageBreak/>
        <w:t>1.</w:t>
      </w:r>
      <w:r>
        <w:rPr>
          <w:rStyle w:val="apple-tab-span"/>
          <w:rFonts w:eastAsiaTheme="majorEastAsia"/>
        </w:rPr>
        <w:t xml:space="preserve"> </w:t>
      </w:r>
      <w:r>
        <w:t>Navigate to the “Users” section.</w:t>
      </w:r>
    </w:p>
    <w:p w14:paraId="197BF6F4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Verify that user details (except passwords) are visible.</w:t>
      </w:r>
    </w:p>
    <w:p w14:paraId="43BD9DFF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5C631D2F" w14:textId="77777777" w:rsidR="007E525D" w:rsidRDefault="007E525D" w:rsidP="007E525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>“The system displays a list of all users, including their roles, except passwords.”</w:t>
      </w:r>
    </w:p>
    <w:p w14:paraId="616378A0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>: All active and inactive users are displayed correctly.</w:t>
      </w:r>
    </w:p>
    <w:p w14:paraId="40178930" w14:textId="77777777" w:rsidR="007E525D" w:rsidRDefault="007E525D" w:rsidP="007E525D">
      <w:pPr>
        <w:pStyle w:val="IntenseQuote"/>
      </w:pPr>
      <w:r>
        <w:t>10. Set Permissions</w:t>
      </w:r>
    </w:p>
    <w:p w14:paraId="61F6C1F7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Update user permissions.</w:t>
      </w:r>
    </w:p>
    <w:p w14:paraId="527BFE2A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79D27E80" w14:textId="77777777" w:rsidR="007E525D" w:rsidRDefault="007E525D" w:rsidP="007E525D">
      <w:pPr>
        <w:pStyle w:val="p3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Select a user and change their roles.</w:t>
      </w:r>
    </w:p>
    <w:p w14:paraId="1B4BEE43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Save changes and verify permissions in the database.</w:t>
      </w:r>
    </w:p>
    <w:p w14:paraId="4B003A42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62C7DF79" w14:textId="77777777" w:rsidR="007E525D" w:rsidRDefault="007E525D" w:rsidP="007E525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>“Administrators can update user permissions by assigning or removing roles.”</w:t>
      </w:r>
    </w:p>
    <w:p w14:paraId="28D51B92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>: User roles are updated accurately.</w:t>
      </w:r>
    </w:p>
    <w:p w14:paraId="128F7820" w14:textId="77777777" w:rsidR="007E525D" w:rsidRDefault="007E525D" w:rsidP="007E525D">
      <w:pPr>
        <w:pStyle w:val="IntenseQuote"/>
      </w:pPr>
      <w:r>
        <w:t>11. Change Password</w:t>
      </w:r>
    </w:p>
    <w:p w14:paraId="25000D10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Test password change functionality.</w:t>
      </w:r>
    </w:p>
    <w:p w14:paraId="0E01E373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797F74F0" w14:textId="77777777" w:rsidR="007E525D" w:rsidRDefault="007E525D" w:rsidP="007E525D">
      <w:pPr>
        <w:pStyle w:val="p3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Log in as a user.</w:t>
      </w:r>
    </w:p>
    <w:p w14:paraId="29B603F0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Change the password to a new one.</w:t>
      </w:r>
    </w:p>
    <w:p w14:paraId="46C1E57B" w14:textId="77777777" w:rsidR="007E525D" w:rsidRDefault="007E525D" w:rsidP="007E525D">
      <w:pPr>
        <w:pStyle w:val="p3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Log out and log in with the new password.</w:t>
      </w:r>
    </w:p>
    <w:p w14:paraId="178D6A9D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273FD517" w14:textId="77777777" w:rsidR="007E525D" w:rsidRDefault="007E525D" w:rsidP="007E525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>“Users can change their password, and it is stored securely in the database.”</w:t>
      </w:r>
    </w:p>
    <w:p w14:paraId="56DE94D7" w14:textId="77777777" w:rsidR="007E525D" w:rsidRDefault="007E525D" w:rsidP="007E525D">
      <w:pPr>
        <w:pStyle w:val="p2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>: Password updates successfully and meets validation rules.</w:t>
      </w:r>
    </w:p>
    <w:p w14:paraId="3400F2DE" w14:textId="77777777" w:rsidR="007E525D" w:rsidRDefault="007E525D" w:rsidP="007E525D">
      <w:pPr>
        <w:pStyle w:val="IntenseQuote"/>
      </w:pPr>
      <w:r>
        <w:t>12. Edit Item</w:t>
      </w:r>
    </w:p>
    <w:p w14:paraId="237204AB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Test</w:t>
      </w:r>
      <w:r>
        <w:t>: Update item notes and image.</w:t>
      </w:r>
    </w:p>
    <w:p w14:paraId="6829DBAD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Steps</w:t>
      </w:r>
      <w:r>
        <w:t>:</w:t>
      </w:r>
    </w:p>
    <w:p w14:paraId="28DD6799" w14:textId="468B956E" w:rsidR="007E525D" w:rsidRDefault="007E525D" w:rsidP="007E525D">
      <w:pPr>
        <w:pStyle w:val="p3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Select an item and modify its notes</w:t>
      </w:r>
      <w:r w:rsidR="00CC2D37">
        <w:t xml:space="preserve"> and description</w:t>
      </w:r>
      <w:r>
        <w:t>.</w:t>
      </w:r>
    </w:p>
    <w:p w14:paraId="50DC13B3" w14:textId="77777777" w:rsidR="007E525D" w:rsidRDefault="007E525D" w:rsidP="007E525D">
      <w:pPr>
        <w:pStyle w:val="p3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Upload an image for the item.</w:t>
      </w:r>
    </w:p>
    <w:p w14:paraId="25EC9FEF" w14:textId="77777777" w:rsidR="007E525D" w:rsidRDefault="007E525D" w:rsidP="007E525D">
      <w:pPr>
        <w:pStyle w:val="p3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Verify the changes in the UI and database.</w:t>
      </w:r>
    </w:p>
    <w:p w14:paraId="01C04881" w14:textId="77777777" w:rsid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Acceptance Criteria</w:t>
      </w:r>
      <w:r>
        <w:t>:</w:t>
      </w:r>
    </w:p>
    <w:p w14:paraId="48AA2493" w14:textId="77777777" w:rsidR="007E525D" w:rsidRDefault="007E525D" w:rsidP="007E525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i/>
          <w:iCs/>
        </w:rPr>
        <w:t>“Users can edit item notes and upload an image for each item. The notes and image are saved to the database.”</w:t>
      </w:r>
    </w:p>
    <w:p w14:paraId="7BE0971C" w14:textId="439914C1" w:rsidR="00DC70B3" w:rsidRPr="007E525D" w:rsidRDefault="007E525D" w:rsidP="007E525D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Expected Result</w:t>
      </w:r>
      <w:r>
        <w:t>: Notes and image update correctly, and the image is saved to the server.</w:t>
      </w:r>
    </w:p>
    <w:sectPr w:rsidR="00DC70B3" w:rsidRPr="007E525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A58EA" w14:textId="77777777" w:rsidR="00E61142" w:rsidRDefault="00E61142" w:rsidP="00670DAD">
      <w:r>
        <w:separator/>
      </w:r>
    </w:p>
  </w:endnote>
  <w:endnote w:type="continuationSeparator" w:id="0">
    <w:p w14:paraId="393425E6" w14:textId="77777777" w:rsidR="00E61142" w:rsidRDefault="00E61142" w:rsidP="00670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F965E" w14:textId="77777777" w:rsidR="00E61142" w:rsidRDefault="00E61142" w:rsidP="00670DAD">
      <w:r>
        <w:separator/>
      </w:r>
    </w:p>
  </w:footnote>
  <w:footnote w:type="continuationSeparator" w:id="0">
    <w:p w14:paraId="35949F30" w14:textId="77777777" w:rsidR="00E61142" w:rsidRDefault="00E61142" w:rsidP="00670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941D0" w14:textId="72F832F4" w:rsidR="00670DAD" w:rsidRDefault="00670DAD">
    <w:pPr>
      <w:pStyle w:val="Header"/>
    </w:pPr>
    <w:r>
      <w:tab/>
      <w:t>Sprint 1 Test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5D"/>
    <w:rsid w:val="00215147"/>
    <w:rsid w:val="00450197"/>
    <w:rsid w:val="00670DAD"/>
    <w:rsid w:val="007E525D"/>
    <w:rsid w:val="00867BB6"/>
    <w:rsid w:val="00A05E74"/>
    <w:rsid w:val="00CC2D37"/>
    <w:rsid w:val="00DC70B3"/>
    <w:rsid w:val="00E6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C4939"/>
  <w15:chartTrackingRefBased/>
  <w15:docId w15:val="{284BA916-CFCB-4644-BBAD-B7512C9F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2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2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2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2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2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2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2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25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E52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7E52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7E52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7E525D"/>
  </w:style>
  <w:style w:type="paragraph" w:customStyle="1" w:styleId="p4">
    <w:name w:val="p4"/>
    <w:basedOn w:val="Normal"/>
    <w:rsid w:val="007E52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70D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0DAD"/>
  </w:style>
  <w:style w:type="paragraph" w:styleId="Footer">
    <w:name w:val="footer"/>
    <w:basedOn w:val="Normal"/>
    <w:link w:val="FooterChar"/>
    <w:uiPriority w:val="99"/>
    <w:unhideWhenUsed/>
    <w:rsid w:val="00670D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Spencer, Thomas</dc:creator>
  <cp:keywords/>
  <dc:description/>
  <cp:lastModifiedBy>Spencer, Thomas</cp:lastModifiedBy>
  <cp:revision>2</cp:revision>
  <dcterms:created xsi:type="dcterms:W3CDTF">2025-01-24T15:21:00Z</dcterms:created>
  <dcterms:modified xsi:type="dcterms:W3CDTF">2025-02-21T15:41:00Z</dcterms:modified>
</cp:coreProperties>
</file>