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454E" w14:textId="77777777" w:rsidR="00D17CF9" w:rsidRPr="00D17CF9" w:rsidRDefault="00D17CF9" w:rsidP="00D17CF9">
      <w:pPr>
        <w:rPr>
          <w:rFonts w:asciiTheme="majorBidi" w:hAnsiTheme="majorBidi" w:cstheme="majorBidi"/>
        </w:rPr>
      </w:pPr>
    </w:p>
    <w:p w14:paraId="2BE0A70A" w14:textId="54B78613" w:rsidR="00D17CF9" w:rsidRPr="00D17CF9" w:rsidRDefault="00D17CF9" w:rsidP="00D17CF9">
      <w:pPr>
        <w:rPr>
          <w:rFonts w:asciiTheme="majorBidi" w:hAnsiTheme="majorBidi" w:cstheme="majorBidi"/>
          <w:b/>
          <w:bCs/>
        </w:rPr>
      </w:pPr>
      <w:r w:rsidRPr="00D17CF9">
        <w:rPr>
          <w:rFonts w:asciiTheme="majorBidi" w:hAnsiTheme="majorBidi" w:cstheme="majorBidi"/>
          <w:b/>
          <w:bCs/>
        </w:rPr>
        <w:t>Testing Plan with Acceptance Criteria</w:t>
      </w:r>
    </w:p>
    <w:p w14:paraId="333515EF" w14:textId="464FCAD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  <w:b/>
          <w:bCs/>
        </w:rPr>
        <w:t>Objective</w:t>
      </w:r>
      <w:r w:rsidRPr="00D17CF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="00481536" w:rsidRPr="00481536">
        <w:rPr>
          <w:rFonts w:asciiTheme="majorBidi" w:hAnsiTheme="majorBidi" w:cstheme="majorBidi"/>
        </w:rPr>
        <w:t>Validate Sprint 4 functionality: Loss Creation, Return Processing, Product Management, Supplier Orders, and Report Generation, ensuring all workflows meet functional and user experience requirements.</w:t>
      </w:r>
    </w:p>
    <w:p w14:paraId="169753C2" w14:textId="6126BB87" w:rsidR="00D17CF9" w:rsidRPr="00D17CF9" w:rsidRDefault="00D17CF9" w:rsidP="00D17CF9">
      <w:pPr>
        <w:pStyle w:val="IntenseQuote"/>
      </w:pPr>
      <w:r w:rsidRPr="00D17CF9">
        <w:t xml:space="preserve"> Setup &amp; Preliminary Steps:</w:t>
      </w:r>
    </w:p>
    <w:p w14:paraId="7AE91F6C" w14:textId="408D230B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Pre-</w:t>
      </w:r>
      <w:r>
        <w:t>modify</w:t>
      </w:r>
      <w:r>
        <w:t xml:space="preserve"> a few</w:t>
      </w:r>
      <w:r>
        <w:t xml:space="preserve"> warehouse</w:t>
      </w:r>
      <w:r>
        <w:t xml:space="preserve"> inventory items at various quantities (some below reorder thresholds).</w:t>
      </w:r>
    </w:p>
    <w:p w14:paraId="0941B18E" w14:textId="26D4FE1F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Load sample product images for </w:t>
      </w:r>
      <w:r>
        <w:t>item details.</w:t>
      </w:r>
    </w:p>
    <w:p w14:paraId="38455AB8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Generate enough test transactions (orders, deliveries) to allow report testing.</w:t>
      </w:r>
    </w:p>
    <w:p w14:paraId="1E4FCC0C" w14:textId="3AB4CEF1" w:rsidR="00D17CF9" w:rsidRPr="00D17CF9" w:rsidRDefault="00D17CF9" w:rsidP="00D17CF9">
      <w:pPr>
        <w:pStyle w:val="IntenseQuote"/>
      </w:pPr>
      <w:r w:rsidRPr="00D17CF9">
        <w:t xml:space="preserve"> 1. </w:t>
      </w:r>
      <w:r w:rsidR="00481536">
        <w:t>Create Loss</w:t>
      </w:r>
    </w:p>
    <w:p w14:paraId="3D8FB699" w14:textId="0BAE8EE4" w:rsidR="00D17CF9" w:rsidRPr="00D17CF9" w:rsidRDefault="00D17CF9" w:rsidP="00D17CF9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Steps</w:t>
      </w:r>
      <w:r w:rsidRPr="00D17CF9">
        <w:rPr>
          <w:rFonts w:asciiTheme="majorBidi" w:hAnsiTheme="majorBidi" w:cstheme="majorBidi"/>
        </w:rPr>
        <w:t>:</w:t>
      </w:r>
    </w:p>
    <w:p w14:paraId="7A264A98" w14:textId="1F17E6EE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Log in as Store Manager</w:t>
      </w:r>
      <w:r>
        <w:t xml:space="preserve"> </w:t>
      </w:r>
      <w:r>
        <w:t>or Warehouse Manager.</w:t>
      </w:r>
    </w:p>
    <w:p w14:paraId="2A08ACB8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Navigate to Loss/Damage section.</w:t>
      </w:r>
    </w:p>
    <w:p w14:paraId="29D6E04B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Select an item to record as lost or damaged.</w:t>
      </w:r>
    </w:p>
    <w:p w14:paraId="336761BB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Add an explanatory note.</w:t>
      </w:r>
    </w:p>
    <w:p w14:paraId="201D1D86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Save the record.</w:t>
      </w:r>
    </w:p>
    <w:p w14:paraId="4F0F4593" w14:textId="4C67B05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1CD94E64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Item is successfully recorded as lost or damaged.</w:t>
      </w:r>
    </w:p>
    <w:p w14:paraId="57A126B2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decrements appropriately.</w:t>
      </w:r>
    </w:p>
    <w:p w14:paraId="5C5668BB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An audit trail entry is created.</w:t>
      </w:r>
    </w:p>
    <w:p w14:paraId="79FCC79D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Note is saved with the loss record.</w:t>
      </w:r>
    </w:p>
    <w:p w14:paraId="5CC835AF" w14:textId="35AF33A2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lastRenderedPageBreak/>
        <w:t>Expected Result:</w:t>
      </w:r>
    </w:p>
    <w:p w14:paraId="57C06361" w14:textId="77777777" w:rsidR="00481536" w:rsidRDefault="00481536" w:rsidP="00481536">
      <w:pPr>
        <w:pStyle w:val="p1"/>
      </w:pPr>
      <w:r>
        <w:t>Loss is recorded, inventory quantity reduced, and audit trail updated.</w:t>
      </w:r>
    </w:p>
    <w:p w14:paraId="1F1729C2" w14:textId="75EBF0BA" w:rsidR="00D17CF9" w:rsidRPr="00D17CF9" w:rsidRDefault="00D17CF9" w:rsidP="00D17CF9">
      <w:pPr>
        <w:pStyle w:val="IntenseQuote"/>
      </w:pPr>
      <w:r w:rsidRPr="00D17CF9">
        <w:t xml:space="preserve"> 2. </w:t>
      </w:r>
      <w:r w:rsidR="00481536">
        <w:t>Process Return</w:t>
      </w:r>
    </w:p>
    <w:p w14:paraId="7041E81C" w14:textId="112AA59F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08EF4143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Log in as Store Manager, Assistant Store Manager, or Warehouse Manager.</w:t>
      </w:r>
    </w:p>
    <w:p w14:paraId="5DA76F7F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Select an item to process as returned.</w:t>
      </w:r>
    </w:p>
    <w:p w14:paraId="7B6D31E6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Indicate item condition (good or not).</w:t>
      </w:r>
    </w:p>
    <w:p w14:paraId="272051CC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Add explanatory note.</w:t>
      </w:r>
    </w:p>
    <w:p w14:paraId="1DEEC1B9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Complete the return.</w:t>
      </w:r>
    </w:p>
    <w:p w14:paraId="6129ACF6" w14:textId="12A09C8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57D0D438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in good condition, inventory quantity increments.</w:t>
      </w:r>
    </w:p>
    <w:p w14:paraId="016A4615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If not, inventory remains </w:t>
      </w:r>
      <w:proofErr w:type="gramStart"/>
      <w:r>
        <w:t>unchanged</w:t>
      </w:r>
      <w:proofErr w:type="gramEnd"/>
      <w:r>
        <w:t xml:space="preserve"> and Loss can be created.</w:t>
      </w:r>
    </w:p>
    <w:p w14:paraId="650F5005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Audit trail record is created.</w:t>
      </w:r>
    </w:p>
    <w:p w14:paraId="177DB918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Note is saved.</w:t>
      </w:r>
    </w:p>
    <w:p w14:paraId="22DC5105" w14:textId="0CED869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1B48041E" w14:textId="77777777" w:rsidR="00481536" w:rsidRDefault="00481536" w:rsidP="00481536">
      <w:pPr>
        <w:pStyle w:val="p1"/>
      </w:pPr>
      <w:r>
        <w:t>Return processed correctly; inventory and audit trail updated accordingly.</w:t>
      </w:r>
    </w:p>
    <w:p w14:paraId="72BCEF69" w14:textId="470B2452" w:rsidR="00D17CF9" w:rsidRPr="00D17CF9" w:rsidRDefault="00D17CF9" w:rsidP="00D17CF9">
      <w:pPr>
        <w:pStyle w:val="IntenseQuote"/>
      </w:pPr>
      <w:r w:rsidRPr="00D17CF9">
        <w:t xml:space="preserve"> 3. </w:t>
      </w:r>
      <w:r w:rsidR="00481536">
        <w:t>Add New Product</w:t>
      </w:r>
    </w:p>
    <w:p w14:paraId="7D4F99B5" w14:textId="19086A62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504DEE7F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Log in as Warehouse Manager.</w:t>
      </w:r>
    </w:p>
    <w:p w14:paraId="58C35C78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Navigate to Add New Product.</w:t>
      </w:r>
    </w:p>
    <w:p w14:paraId="59BF5BBB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Enter required fields (name, category, case size, weight, etc.).</w:t>
      </w:r>
    </w:p>
    <w:p w14:paraId="1D2F039B" w14:textId="77777777" w:rsidR="00481536" w:rsidRDefault="00481536" w:rsidP="00481536">
      <w:pPr>
        <w:pStyle w:val="p1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Upload a product image.</w:t>
      </w:r>
    </w:p>
    <w:p w14:paraId="2FAA0FA6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Save.</w:t>
      </w:r>
    </w:p>
    <w:p w14:paraId="05A74F4B" w14:textId="360CA303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65CA1D00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New product defaults to active (</w:t>
      </w:r>
      <w:proofErr w:type="spellStart"/>
      <w:proofErr w:type="gramStart"/>
      <w:r>
        <w:t>item.active</w:t>
      </w:r>
      <w:proofErr w:type="spellEnd"/>
      <w:proofErr w:type="gramEnd"/>
      <w:r>
        <w:t xml:space="preserve"> = 1).</w:t>
      </w:r>
    </w:p>
    <w:p w14:paraId="15C7854F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Product image saved and displayed correctly.</w:t>
      </w:r>
    </w:p>
    <w:p w14:paraId="2251E84A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New item added to each store’s inventory with quantities and thresholds set to 0.</w:t>
      </w:r>
    </w:p>
    <w:p w14:paraId="75D16607" w14:textId="4D62764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4A97FEF6" w14:textId="77777777" w:rsidR="00481536" w:rsidRDefault="00481536" w:rsidP="00481536">
      <w:pPr>
        <w:pStyle w:val="p1"/>
      </w:pPr>
      <w:r>
        <w:t>New product is created, active, with image uploaded, and inventory initialized.</w:t>
      </w:r>
    </w:p>
    <w:p w14:paraId="5F009218" w14:textId="1BACFBEF" w:rsidR="00D17CF9" w:rsidRPr="00D17CF9" w:rsidRDefault="00D17CF9" w:rsidP="00D17CF9">
      <w:pPr>
        <w:pStyle w:val="IntenseQuote"/>
      </w:pPr>
      <w:r w:rsidRPr="00D17CF9">
        <w:t xml:space="preserve"> 4. </w:t>
      </w:r>
      <w:r w:rsidR="00481536">
        <w:t>Edit Product</w:t>
      </w:r>
    </w:p>
    <w:p w14:paraId="22805BCA" w14:textId="74D8885C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46CF19A7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Log in as Admin or Warehouse Manager.</w:t>
      </w:r>
    </w:p>
    <w:p w14:paraId="12180818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Search and select a product.</w:t>
      </w:r>
    </w:p>
    <w:p w14:paraId="3EFB2DD3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Edit allowed fields: name, description, category, </w:t>
      </w:r>
      <w:proofErr w:type="spellStart"/>
      <w:r>
        <w:t>supplierID</w:t>
      </w:r>
      <w:proofErr w:type="spellEnd"/>
      <w:r>
        <w:t>, case size, weight, active status, notes.</w:t>
      </w:r>
    </w:p>
    <w:p w14:paraId="4519DED4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Upload a new image (optional).</w:t>
      </w:r>
    </w:p>
    <w:p w14:paraId="0C86496E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Save.</w:t>
      </w:r>
    </w:p>
    <w:p w14:paraId="1ACF7774" w14:textId="35ACF1E5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66BE9DF6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Only the allowed fields can be edited.</w:t>
      </w:r>
    </w:p>
    <w:p w14:paraId="39BEDD94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Deleting a product sets it inactive (active = 0), does not remove it.</w:t>
      </w:r>
    </w:p>
    <w:p w14:paraId="6A47503A" w14:textId="77777777" w:rsidR="00481536" w:rsidRDefault="00481536" w:rsidP="00481536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New image (if uploaded) displays correctly.</w:t>
      </w:r>
    </w:p>
    <w:p w14:paraId="5562AE93" w14:textId="42CB8BFB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05827E8A" w14:textId="52E979D1" w:rsidR="00481536" w:rsidRDefault="00481536" w:rsidP="00481536">
      <w:pPr>
        <w:pStyle w:val="p1"/>
      </w:pPr>
      <w:r>
        <w:t>Product details updated successfull</w:t>
      </w:r>
      <w:r>
        <w:t>y</w:t>
      </w:r>
      <w:r>
        <w:t>.</w:t>
      </w:r>
    </w:p>
    <w:p w14:paraId="5BCB0EED" w14:textId="6F99EC35" w:rsidR="00D17CF9" w:rsidRPr="00D17CF9" w:rsidRDefault="00D17CF9" w:rsidP="00D17CF9">
      <w:pPr>
        <w:pStyle w:val="IntenseQuote"/>
      </w:pPr>
      <w:r w:rsidRPr="00D17CF9">
        <w:lastRenderedPageBreak/>
        <w:t xml:space="preserve"> 5. </w:t>
      </w:r>
      <w:r w:rsidR="00481536">
        <w:t>Create Supplier Order</w:t>
      </w:r>
    </w:p>
    <w:p w14:paraId="11B180BC" w14:textId="70CEB724" w:rsidR="00D17CF9" w:rsidRPr="00D17CF9" w:rsidRDefault="00D17CF9" w:rsidP="00D17CF9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Steps</w:t>
      </w:r>
      <w:r w:rsidRPr="00D17CF9">
        <w:rPr>
          <w:rFonts w:asciiTheme="majorBidi" w:hAnsiTheme="majorBidi" w:cstheme="majorBidi"/>
        </w:rPr>
        <w:t>:</w:t>
      </w:r>
    </w:p>
    <w:p w14:paraId="5353A591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Log in as Warehouse Manager.</w:t>
      </w:r>
    </w:p>
    <w:p w14:paraId="4B039C25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Start a new Supplier Order.</w:t>
      </w:r>
    </w:p>
    <w:p w14:paraId="648A0391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System automatically adds items below minimum threshold.</w:t>
      </w:r>
    </w:p>
    <w:p w14:paraId="1DB7C07F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Manually add extra items as needed.</w:t>
      </w:r>
    </w:p>
    <w:p w14:paraId="2D60946A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Search and filter inventory by supplier.</w:t>
      </w:r>
    </w:p>
    <w:p w14:paraId="6D2A7CE6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View item details/images.</w:t>
      </w:r>
    </w:p>
    <w:p w14:paraId="12066DF5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Save Supplier Order.</w:t>
      </w:r>
    </w:p>
    <w:p w14:paraId="7A934654" w14:textId="6FE119AB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0BF1584B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Items below reorder thresholds auto-populate correctly.</w:t>
      </w:r>
    </w:p>
    <w:p w14:paraId="44D4FF0D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Manual item addition works.</w:t>
      </w:r>
    </w:p>
    <w:p w14:paraId="3A496C57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Search, sort, and filter by supplier functions properly.</w:t>
      </w:r>
    </w:p>
    <w:p w14:paraId="2DCE1E8C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Item details and images are viewable.</w:t>
      </w:r>
    </w:p>
    <w:p w14:paraId="26E29935" w14:textId="0DB7C85D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214F3A86" w14:textId="77777777" w:rsidR="003648DE" w:rsidRDefault="003648DE" w:rsidP="003648DE">
      <w:pPr>
        <w:pStyle w:val="p1"/>
      </w:pPr>
      <w:r>
        <w:t>Supplier Order created with correct items, full search/filter capabilities, and item details accessible.</w:t>
      </w:r>
    </w:p>
    <w:p w14:paraId="2572031D" w14:textId="2D59DEBA" w:rsidR="00D17CF9" w:rsidRPr="00D17CF9" w:rsidRDefault="00D17CF9" w:rsidP="00D17CF9">
      <w:pPr>
        <w:pStyle w:val="IntenseQuote"/>
      </w:pPr>
      <w:r w:rsidRPr="00D17CF9">
        <w:t xml:space="preserve"> 6. </w:t>
      </w:r>
      <w:r w:rsidR="00481536">
        <w:t>Create Reports</w:t>
      </w:r>
    </w:p>
    <w:p w14:paraId="61FF8BAB" w14:textId="54133881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18630F91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Log in as Admin, Warehouse Manager, or Store Manager.</w:t>
      </w:r>
    </w:p>
    <w:p w14:paraId="2B58DAC9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Select a report type:</w:t>
      </w:r>
    </w:p>
    <w:p w14:paraId="0ACE11D6" w14:textId="77777777" w:rsidR="003648DE" w:rsidRDefault="003648DE" w:rsidP="003648DE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Delivery Report</w:t>
      </w:r>
    </w:p>
    <w:p w14:paraId="1E8EF6CA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Store Order Report</w:t>
      </w:r>
    </w:p>
    <w:p w14:paraId="6D9E7820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Emergency Orders</w:t>
      </w:r>
    </w:p>
    <w:p w14:paraId="73734E2C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Shipping Receipt</w:t>
      </w:r>
    </w:p>
    <w:p w14:paraId="298AD310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</w:t>
      </w:r>
    </w:p>
    <w:p w14:paraId="4DCFE800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Orders</w:t>
      </w:r>
    </w:p>
    <w:p w14:paraId="3C042403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Users</w:t>
      </w:r>
    </w:p>
    <w:p w14:paraId="05E66308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Backorders</w:t>
      </w:r>
    </w:p>
    <w:p w14:paraId="7271D882" w14:textId="77777777" w:rsidR="003648DE" w:rsidRDefault="003648DE" w:rsidP="003648DE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Supplier Order</w:t>
      </w:r>
    </w:p>
    <w:p w14:paraId="148BF2AF" w14:textId="77777777" w:rsidR="003648DE" w:rsidRPr="003648DE" w:rsidRDefault="003648DE" w:rsidP="003648DE">
      <w:pPr>
        <w:pStyle w:val="p1"/>
        <w:rPr>
          <w:lang w:val="fr-FR"/>
        </w:rPr>
      </w:pPr>
      <w:r w:rsidRPr="003648DE">
        <w:rPr>
          <w:lang w:val="fr-FR"/>
        </w:rPr>
        <w:t>•</w:t>
      </w:r>
      <w:r w:rsidRPr="003648DE">
        <w:rPr>
          <w:rStyle w:val="apple-tab-span"/>
          <w:rFonts w:eastAsiaTheme="majorEastAsia"/>
          <w:lang w:val="fr-FR"/>
        </w:rPr>
        <w:t xml:space="preserve"> </w:t>
      </w:r>
      <w:r w:rsidRPr="003648DE">
        <w:rPr>
          <w:lang w:val="fr-FR"/>
        </w:rPr>
        <w:t xml:space="preserve">Apply </w:t>
      </w:r>
      <w:proofErr w:type="spellStart"/>
      <w:r w:rsidRPr="003648DE">
        <w:rPr>
          <w:lang w:val="fr-FR"/>
        </w:rPr>
        <w:t>optional</w:t>
      </w:r>
      <w:proofErr w:type="spellEnd"/>
      <w:r w:rsidRPr="003648DE">
        <w:rPr>
          <w:lang w:val="fr-FR"/>
        </w:rPr>
        <w:t xml:space="preserve"> </w:t>
      </w:r>
      <w:proofErr w:type="spellStart"/>
      <w:r w:rsidRPr="003648DE">
        <w:rPr>
          <w:lang w:val="fr-FR"/>
        </w:rPr>
        <w:t>filters</w:t>
      </w:r>
      <w:proofErr w:type="spellEnd"/>
      <w:r w:rsidRPr="003648DE">
        <w:rPr>
          <w:lang w:val="fr-FR"/>
        </w:rPr>
        <w:t xml:space="preserve"> (site, date ranges, supplier, etc.).</w:t>
      </w:r>
    </w:p>
    <w:p w14:paraId="57E9D600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Generate and export report.</w:t>
      </w:r>
    </w:p>
    <w:p w14:paraId="775EBC1D" w14:textId="2F849E76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0DCCDCF2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Reports support dynamic date range filters where applicable.</w:t>
      </w:r>
    </w:p>
    <w:p w14:paraId="0744EC03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Filters (e.g., by site, supplier, role) work correctly.</w:t>
      </w:r>
    </w:p>
    <w:p w14:paraId="7A1EE1A0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Correct fields appear for each report type (e.g., mileage and vehicle size for Delivery Report).</w:t>
      </w:r>
    </w:p>
    <w:p w14:paraId="0DC2B7F8" w14:textId="77777777" w:rsidR="003648DE" w:rsidRDefault="003648DE" w:rsidP="003648DE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Reports are generated and exportable.</w:t>
      </w:r>
    </w:p>
    <w:p w14:paraId="24FDB905" w14:textId="363B1466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77B652C6" w14:textId="77777777" w:rsidR="003648DE" w:rsidRDefault="003648DE" w:rsidP="003648DE">
      <w:pPr>
        <w:pStyle w:val="p1"/>
      </w:pPr>
      <w:r>
        <w:t>Reports successfully generated with correct filters, fields, and formatting.</w:t>
      </w:r>
    </w:p>
    <w:p w14:paraId="040C0E12" w14:textId="6BC25943" w:rsidR="00363776" w:rsidRPr="003C2BD8" w:rsidRDefault="00363776" w:rsidP="003C2BD8">
      <w:pPr>
        <w:rPr>
          <w:rFonts w:asciiTheme="majorBidi" w:hAnsiTheme="majorBidi" w:cstheme="majorBidi"/>
        </w:rPr>
      </w:pPr>
    </w:p>
    <w:sectPr w:rsidR="00363776" w:rsidRPr="003C2BD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A3B44" w14:textId="77777777" w:rsidR="00D15766" w:rsidRDefault="00D15766" w:rsidP="00D17CF9">
      <w:pPr>
        <w:spacing w:after="0" w:line="240" w:lineRule="auto"/>
      </w:pPr>
      <w:r>
        <w:separator/>
      </w:r>
    </w:p>
  </w:endnote>
  <w:endnote w:type="continuationSeparator" w:id="0">
    <w:p w14:paraId="4BE3F230" w14:textId="77777777" w:rsidR="00D15766" w:rsidRDefault="00D15766" w:rsidP="00D1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2B45E" w14:textId="77777777" w:rsidR="00D15766" w:rsidRDefault="00D15766" w:rsidP="00D17CF9">
      <w:pPr>
        <w:spacing w:after="0" w:line="240" w:lineRule="auto"/>
      </w:pPr>
      <w:r>
        <w:separator/>
      </w:r>
    </w:p>
  </w:footnote>
  <w:footnote w:type="continuationSeparator" w:id="0">
    <w:p w14:paraId="55A9E7A4" w14:textId="77777777" w:rsidR="00D15766" w:rsidRDefault="00D15766" w:rsidP="00D1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DC4E9" w14:textId="04F267DD" w:rsidR="00D17CF9" w:rsidRDefault="00D17CF9" w:rsidP="00D17CF9">
    <w:pPr>
      <w:pStyle w:val="Header"/>
    </w:pPr>
    <w:r>
      <w:tab/>
      <w:t xml:space="preserve">Sprint </w:t>
    </w:r>
    <w:r w:rsidR="00481536">
      <w:t>4</w:t>
    </w:r>
    <w:r>
      <w:t xml:space="preserve">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9"/>
    <w:rsid w:val="00003FFC"/>
    <w:rsid w:val="000C3379"/>
    <w:rsid w:val="00191B18"/>
    <w:rsid w:val="00363776"/>
    <w:rsid w:val="003648DE"/>
    <w:rsid w:val="003C2BD8"/>
    <w:rsid w:val="00481536"/>
    <w:rsid w:val="004A1373"/>
    <w:rsid w:val="006A15C7"/>
    <w:rsid w:val="007608CC"/>
    <w:rsid w:val="00761537"/>
    <w:rsid w:val="007E22D5"/>
    <w:rsid w:val="00A70A5B"/>
    <w:rsid w:val="00AA099A"/>
    <w:rsid w:val="00B71906"/>
    <w:rsid w:val="00D15766"/>
    <w:rsid w:val="00D17CF9"/>
    <w:rsid w:val="00F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ACFBC"/>
  <w15:chartTrackingRefBased/>
  <w15:docId w15:val="{1EBDECFA-F4FD-8040-A6A3-4417D3F3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F9"/>
  </w:style>
  <w:style w:type="paragraph" w:styleId="Footer">
    <w:name w:val="footer"/>
    <w:basedOn w:val="Normal"/>
    <w:link w:val="FooterChar"/>
    <w:uiPriority w:val="99"/>
    <w:unhideWhenUsed/>
    <w:rsid w:val="00D1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F9"/>
  </w:style>
  <w:style w:type="paragraph" w:customStyle="1" w:styleId="p1">
    <w:name w:val="p1"/>
    <w:basedOn w:val="Normal"/>
    <w:rsid w:val="0048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81536"/>
  </w:style>
  <w:style w:type="paragraph" w:customStyle="1" w:styleId="p2">
    <w:name w:val="p2"/>
    <w:basedOn w:val="Normal"/>
    <w:rsid w:val="0036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8</cp:revision>
  <dcterms:created xsi:type="dcterms:W3CDTF">2025-03-18T12:55:00Z</dcterms:created>
  <dcterms:modified xsi:type="dcterms:W3CDTF">2025-04-05T10:25:00Z</dcterms:modified>
</cp:coreProperties>
</file>