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51D4" w14:textId="52129941" w:rsidR="006907AB" w:rsidRDefault="002048F9" w:rsidP="00954F60">
      <w:pPr>
        <w:spacing w:after="0" w:line="240" w:lineRule="auto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469327" wp14:editId="176450E7">
                <wp:simplePos x="0" y="0"/>
                <wp:positionH relativeFrom="column">
                  <wp:posOffset>-5938</wp:posOffset>
                </wp:positionH>
                <wp:positionV relativeFrom="paragraph">
                  <wp:posOffset>-350322</wp:posOffset>
                </wp:positionV>
                <wp:extent cx="6598920" cy="6356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F3DC7" w14:textId="68D7AA7B" w:rsidR="000C03A6" w:rsidRPr="000C03A6" w:rsidRDefault="000C03A6" w:rsidP="000C03A6">
                            <w:pPr>
                              <w:spacing w:after="0" w:line="240" w:lineRule="auto"/>
                              <w:jc w:val="center"/>
                              <w:rPr>
                                <w:color w:val="002060"/>
                                <w:sz w:val="32"/>
                                <w:szCs w:val="32"/>
                                <w:u w:val="single"/>
                                <w:lang w:val="en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03A6">
                              <w:rPr>
                                <w:color w:val="002060"/>
                                <w:sz w:val="32"/>
                                <w:szCs w:val="32"/>
                                <w:u w:val="single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SMART </w:t>
                            </w:r>
                            <w:r w:rsidR="007D2FBE">
                              <w:rPr>
                                <w:color w:val="002060"/>
                                <w:sz w:val="32"/>
                                <w:szCs w:val="32"/>
                                <w:u w:val="single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EGG INCUBATOR</w:t>
                            </w:r>
                            <w:r w:rsidRPr="000C03A6">
                              <w:rPr>
                                <w:color w:val="002060"/>
                                <w:sz w:val="32"/>
                                <w:szCs w:val="32"/>
                                <w:u w:val="single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GUIDE</w:t>
                            </w:r>
                          </w:p>
                          <w:p w14:paraId="50109653" w14:textId="58AFAD85" w:rsidR="000C03A6" w:rsidRPr="000C03A6" w:rsidRDefault="00C14FAE" w:rsidP="000C03A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4FA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0C03A6" w:rsidRPr="000C03A6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Hatchability &gt; 80%)</w:t>
                            </w:r>
                          </w:p>
                          <w:p w14:paraId="7EC9DC41" w14:textId="2763C2E6" w:rsidR="00FB7EB9" w:rsidRPr="00C14FAE" w:rsidRDefault="00FB7EB9" w:rsidP="00FB7EB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5284434" w14:textId="77777777" w:rsidR="00DB14DB" w:rsidRPr="00824DFB" w:rsidRDefault="00DB14DB" w:rsidP="00FB7EB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6932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.45pt;margin-top:-27.6pt;width:519.6pt;height:50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" filled="f" stroked="f">
                <v:textbox>
                  <w:txbxContent>
                    <w:p w14:paraId="733F3DC7" w14:textId="68D7AA7B" w:rsidR="000C03A6" w:rsidRPr="000C03A6" w:rsidRDefault="000C03A6" w:rsidP="000C03A6">
                      <w:pPr>
                        <w:spacing w:after="0" w:line="240" w:lineRule="auto"/>
                        <w:jc w:val="center"/>
                        <w:rPr>
                          <w:color w:val="002060"/>
                          <w:sz w:val="32"/>
                          <w:szCs w:val="32"/>
                          <w:u w:val="single"/>
                          <w:lang w:val="en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C03A6">
                        <w:rPr>
                          <w:color w:val="002060"/>
                          <w:sz w:val="32"/>
                          <w:szCs w:val="32"/>
                          <w:u w:val="single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SMART </w:t>
                      </w:r>
                      <w:r w:rsidR="007D2FBE">
                        <w:rPr>
                          <w:color w:val="002060"/>
                          <w:sz w:val="32"/>
                          <w:szCs w:val="32"/>
                          <w:u w:val="single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EGG INCUBATOR</w:t>
                      </w:r>
                      <w:r w:rsidRPr="000C03A6">
                        <w:rPr>
                          <w:color w:val="002060"/>
                          <w:sz w:val="32"/>
                          <w:szCs w:val="32"/>
                          <w:u w:val="single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GUIDE</w:t>
                      </w:r>
                    </w:p>
                    <w:p w14:paraId="50109653" w14:textId="58AFAD85" w:rsidR="000C03A6" w:rsidRPr="000C03A6" w:rsidRDefault="00C14FAE" w:rsidP="000C03A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4FAE">
                        <w:rPr>
                          <w:b/>
                          <w:bCs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="000C03A6" w:rsidRPr="000C03A6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Hatchability &gt; 80%)</w:t>
                      </w:r>
                    </w:p>
                    <w:p w14:paraId="7EC9DC41" w14:textId="2763C2E6" w:rsidR="00FB7EB9" w:rsidRPr="00C14FAE" w:rsidRDefault="00FB7EB9" w:rsidP="00FB7EB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5284434" w14:textId="77777777" w:rsidR="00DB14DB" w:rsidRPr="00824DFB" w:rsidRDefault="00DB14DB" w:rsidP="00FB7EB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738FA1" w14:textId="77777777" w:rsidR="006717C6" w:rsidRDefault="006717C6" w:rsidP="00954F60">
      <w:pPr>
        <w:spacing w:after="0" w:line="240" w:lineRule="auto"/>
        <w:rPr>
          <w:b/>
          <w:bCs/>
          <w:sz w:val="28"/>
          <w:szCs w:val="28"/>
        </w:rPr>
      </w:pPr>
    </w:p>
    <w:p w14:paraId="7223CB41" w14:textId="4534F3A3" w:rsidR="002D2C7F" w:rsidRPr="00AF734E" w:rsidRDefault="007D2FBE" w:rsidP="00954F60">
      <w:pPr>
        <w:spacing w:after="0" w:line="240" w:lineRule="auto"/>
        <w:rPr>
          <w:b/>
          <w:bCs/>
          <w:sz w:val="28"/>
          <w:szCs w:val="28"/>
        </w:rPr>
      </w:pPr>
      <w:r w:rsidRPr="007D2FBE">
        <w:rPr>
          <w:b/>
          <w:bCs/>
          <w:sz w:val="28"/>
          <w:szCs w:val="28"/>
        </w:rPr>
        <w:t xml:space="preserve">Home Page </w:t>
      </w:r>
      <w:r w:rsidR="002D2C7F" w:rsidRPr="00AF734E">
        <w:rPr>
          <w:b/>
          <w:bCs/>
          <w:sz w:val="28"/>
          <w:szCs w:val="28"/>
        </w:rPr>
        <w:t xml:space="preserve">/ </w:t>
      </w:r>
      <w:r w:rsidR="002D2C7F" w:rsidRPr="00AF734E">
        <w:rPr>
          <w:b/>
          <w:bCs/>
          <w:color w:val="FF0000"/>
          <w:sz w:val="28"/>
          <w:szCs w:val="28"/>
        </w:rPr>
        <w:t>Home</w:t>
      </w:r>
    </w:p>
    <w:p w14:paraId="2AC0BCC4" w14:textId="03BEBB7C" w:rsidR="00AF734E" w:rsidRDefault="007D2FBE" w:rsidP="00AF734E">
      <w:pPr>
        <w:spacing w:after="0" w:line="240" w:lineRule="auto"/>
        <w:rPr>
          <w:sz w:val="24"/>
          <w:szCs w:val="24"/>
        </w:rPr>
      </w:pPr>
      <w:r w:rsidRPr="007D2FBE">
        <w:rPr>
          <w:sz w:val="24"/>
          <w:szCs w:val="24"/>
        </w:rPr>
        <w:t xml:space="preserve">Smart </w:t>
      </w:r>
      <w:r>
        <w:rPr>
          <w:sz w:val="24"/>
          <w:szCs w:val="24"/>
        </w:rPr>
        <w:t>Egg Incubator</w:t>
      </w:r>
      <w:r w:rsidRPr="007D2FBE">
        <w:rPr>
          <w:sz w:val="24"/>
          <w:szCs w:val="24"/>
        </w:rPr>
        <w:t xml:space="preserve"> Control Main View</w:t>
      </w:r>
      <w:r w:rsidR="00846B6E" w:rsidRPr="00846B6E">
        <w:rPr>
          <w:noProof/>
        </w:rPr>
        <w:t xml:space="preserve"> </w:t>
      </w:r>
      <w:r w:rsidR="00CA7D85" w:rsidRPr="00CA7D85">
        <w:rPr>
          <w:noProof/>
          <w:sz w:val="24"/>
          <w:szCs w:val="24"/>
        </w:rPr>
        <w:drawing>
          <wp:inline distT="0" distB="0" distL="0" distR="0" wp14:anchorId="70E4C023" wp14:editId="29368622">
            <wp:extent cx="2667000" cy="4692770"/>
            <wp:effectExtent l="0" t="0" r="0" b="0"/>
            <wp:docPr id="14597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69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D85" w:rsidRPr="00CA7D85">
        <w:rPr>
          <w:noProof/>
          <w:sz w:val="24"/>
          <w:szCs w:val="24"/>
        </w:rPr>
        <w:t xml:space="preserve"> </w:t>
      </w:r>
    </w:p>
    <w:p w14:paraId="452A30CD" w14:textId="52E37267" w:rsidR="00AF734E" w:rsidRPr="007D2FBE" w:rsidRDefault="007D2FBE" w:rsidP="00A56A9C">
      <w:pPr>
        <w:pStyle w:val="ListParagraph"/>
        <w:numPr>
          <w:ilvl w:val="0"/>
          <w:numId w:val="36"/>
        </w:numPr>
        <w:spacing w:after="0" w:line="240" w:lineRule="auto"/>
        <w:ind w:left="284"/>
        <w:rPr>
          <w:b/>
          <w:bCs/>
          <w:sz w:val="28"/>
          <w:szCs w:val="28"/>
        </w:rPr>
      </w:pPr>
      <w:r w:rsidRPr="007D2FBE">
        <w:rPr>
          <w:b/>
          <w:bCs/>
          <w:sz w:val="28"/>
          <w:szCs w:val="28"/>
          <w:lang w:val="en"/>
        </w:rPr>
        <w:t>Settings Page</w:t>
      </w:r>
    </w:p>
    <w:p w14:paraId="370DFB42" w14:textId="104C980C" w:rsidR="002048F9" w:rsidRDefault="002048F9" w:rsidP="002048F9">
      <w:pPr>
        <w:spacing w:after="0" w:line="240" w:lineRule="auto"/>
        <w:rPr>
          <w:b/>
          <w:bCs/>
          <w:sz w:val="28"/>
          <w:szCs w:val="28"/>
        </w:rPr>
      </w:pPr>
      <w:r w:rsidRPr="002048F9">
        <w:rPr>
          <w:noProof/>
        </w:rPr>
        <w:drawing>
          <wp:inline distT="0" distB="0" distL="0" distR="0" wp14:anchorId="6571B356" wp14:editId="112F81E3">
            <wp:extent cx="2612390" cy="4038135"/>
            <wp:effectExtent l="0" t="0" r="0" b="635"/>
            <wp:docPr id="17863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254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529" cy="4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BC86" w14:textId="77777777" w:rsidR="006717C6" w:rsidRPr="002048F9" w:rsidRDefault="006717C6" w:rsidP="002048F9">
      <w:pPr>
        <w:spacing w:after="0" w:line="240" w:lineRule="auto"/>
        <w:rPr>
          <w:b/>
          <w:bCs/>
          <w:sz w:val="28"/>
          <w:szCs w:val="28"/>
        </w:rPr>
      </w:pPr>
    </w:p>
    <w:p w14:paraId="5768E666" w14:textId="0053F35E" w:rsidR="002F72DB" w:rsidRDefault="00B651AF" w:rsidP="00AF734E">
      <w:pPr>
        <w:spacing w:after="0" w:line="240" w:lineRule="auto"/>
        <w:rPr>
          <w:noProof/>
        </w:rPr>
      </w:pPr>
      <w:r w:rsidRPr="00B651AF">
        <w:rPr>
          <w:noProof/>
        </w:rPr>
        <w:t xml:space="preserve"> </w:t>
      </w:r>
    </w:p>
    <w:p w14:paraId="22A838C4" w14:textId="77777777" w:rsidR="006907AB" w:rsidRDefault="006907AB" w:rsidP="00AF734E">
      <w:pPr>
        <w:spacing w:after="0" w:line="240" w:lineRule="auto"/>
        <w:rPr>
          <w:noProof/>
        </w:rPr>
      </w:pPr>
    </w:p>
    <w:p w14:paraId="3FD96B3F" w14:textId="265F24C8" w:rsidR="002F72DB" w:rsidRPr="00A56A9C" w:rsidRDefault="00AB5890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B5890">
        <w:rPr>
          <w:b/>
          <w:bCs/>
          <w:sz w:val="28"/>
          <w:szCs w:val="28"/>
        </w:rPr>
        <w:t>Set Time Menu</w:t>
      </w:r>
    </w:p>
    <w:p w14:paraId="7DF15998" w14:textId="78F8B263" w:rsidR="00A56A9C" w:rsidRDefault="00973148" w:rsidP="00AF734E">
      <w:pPr>
        <w:rPr>
          <w:b/>
          <w:bCs/>
          <w:sz w:val="28"/>
          <w:szCs w:val="28"/>
        </w:rPr>
      </w:pPr>
      <w:r w:rsidRPr="00973148">
        <w:rPr>
          <w:noProof/>
        </w:rPr>
        <w:drawing>
          <wp:inline distT="0" distB="0" distL="0" distR="0" wp14:anchorId="6C881708" wp14:editId="3BE879E1">
            <wp:extent cx="2838846" cy="657317"/>
            <wp:effectExtent l="0" t="0" r="0" b="9525"/>
            <wp:docPr id="20766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30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10AC" w14:textId="65AC6DF9" w:rsidR="005851CA" w:rsidRPr="00AB5890" w:rsidRDefault="005851CA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B5890">
        <w:rPr>
          <w:b/>
          <w:bCs/>
          <w:sz w:val="28"/>
          <w:szCs w:val="28"/>
        </w:rPr>
        <w:t>Set Wifi</w:t>
      </w:r>
      <w:r w:rsidR="00AB5890">
        <w:rPr>
          <w:b/>
          <w:bCs/>
          <w:sz w:val="28"/>
          <w:szCs w:val="28"/>
        </w:rPr>
        <w:t xml:space="preserve"> </w:t>
      </w:r>
      <w:r w:rsidR="00AB5890" w:rsidRPr="00AB5890">
        <w:rPr>
          <w:b/>
          <w:bCs/>
          <w:sz w:val="28"/>
          <w:szCs w:val="28"/>
        </w:rPr>
        <w:t>Menu</w:t>
      </w:r>
    </w:p>
    <w:p w14:paraId="3B9B726F" w14:textId="1E3A8691" w:rsidR="00A56A9C" w:rsidRDefault="00C64B8D" w:rsidP="00AF734E">
      <w:r w:rsidRPr="00C64B8D">
        <w:rPr>
          <w:noProof/>
        </w:rPr>
        <w:drawing>
          <wp:inline distT="0" distB="0" distL="0" distR="0" wp14:anchorId="48F9B4ED" wp14:editId="0A296AB6">
            <wp:extent cx="2847975" cy="1475117"/>
            <wp:effectExtent l="0" t="0" r="0" b="0"/>
            <wp:docPr id="5724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7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4D30" w14:textId="37D0F68B" w:rsidR="002C02CC" w:rsidRPr="00AB5890" w:rsidRDefault="002C02CC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B5890">
        <w:rPr>
          <w:b/>
          <w:bCs/>
          <w:sz w:val="28"/>
          <w:szCs w:val="28"/>
        </w:rPr>
        <w:t>Set Sensor</w:t>
      </w:r>
      <w:r w:rsidR="00AB5890">
        <w:rPr>
          <w:b/>
          <w:bCs/>
          <w:sz w:val="28"/>
          <w:szCs w:val="28"/>
        </w:rPr>
        <w:t xml:space="preserve"> </w:t>
      </w:r>
      <w:r w:rsidR="00AB5890" w:rsidRPr="00AB5890">
        <w:rPr>
          <w:b/>
          <w:bCs/>
          <w:sz w:val="28"/>
          <w:szCs w:val="28"/>
        </w:rPr>
        <w:t>Menu</w:t>
      </w:r>
    </w:p>
    <w:p w14:paraId="702930BD" w14:textId="1B1B14C6" w:rsidR="002C19C3" w:rsidRDefault="009D2F08" w:rsidP="00AF734E">
      <w:r w:rsidRPr="009D2F08">
        <w:rPr>
          <w:noProof/>
        </w:rPr>
        <w:drawing>
          <wp:inline distT="0" distB="0" distL="0" distR="0" wp14:anchorId="4EFD3439" wp14:editId="00DA78CC">
            <wp:extent cx="2847975" cy="4097547"/>
            <wp:effectExtent l="0" t="0" r="0" b="0"/>
            <wp:docPr id="5752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0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0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1E9C" w14:textId="77777777" w:rsidR="006717C6" w:rsidRDefault="006717C6" w:rsidP="00AF734E"/>
    <w:p w14:paraId="6346323E" w14:textId="77777777" w:rsidR="006717C6" w:rsidRDefault="006717C6" w:rsidP="00AF734E"/>
    <w:p w14:paraId="50458348" w14:textId="77777777" w:rsidR="006717C6" w:rsidRDefault="006717C6" w:rsidP="00AF734E"/>
    <w:p w14:paraId="0B994B0D" w14:textId="77777777" w:rsidR="006717C6" w:rsidRDefault="006717C6" w:rsidP="00AF734E"/>
    <w:p w14:paraId="5A919281" w14:textId="77777777" w:rsidR="006717C6" w:rsidRDefault="006717C6" w:rsidP="00AF734E"/>
    <w:p w14:paraId="445CAE0A" w14:textId="77777777" w:rsidR="006717C6" w:rsidRDefault="006717C6" w:rsidP="00AF734E"/>
    <w:p w14:paraId="4511A7BC" w14:textId="7BB1ED40" w:rsidR="002C02CC" w:rsidRPr="006717C6" w:rsidRDefault="00AB5890" w:rsidP="00AF734E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B5890">
        <w:rPr>
          <w:b/>
          <w:bCs/>
          <w:sz w:val="28"/>
          <w:szCs w:val="28"/>
        </w:rPr>
        <w:lastRenderedPageBreak/>
        <w:t>Device Menu</w:t>
      </w:r>
    </w:p>
    <w:p w14:paraId="17DB80C1" w14:textId="486B2619" w:rsidR="006907AB" w:rsidRPr="006717C6" w:rsidRDefault="00B25EC5" w:rsidP="00B25EC5">
      <w:pPr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To check whether the heater, fan, humidifier, egg rotating rack and buzzer are functioning normally. </w:t>
      </w:r>
    </w:p>
    <w:p w14:paraId="24AB7106" w14:textId="601BBC88" w:rsidR="006717C6" w:rsidRDefault="006717C6" w:rsidP="00B25EC5">
      <w:pPr>
        <w:jc w:val="both"/>
        <w:rPr>
          <w:sz w:val="28"/>
          <w:szCs w:val="28"/>
        </w:rPr>
      </w:pPr>
      <w:r w:rsidRPr="00B25EC5">
        <w:rPr>
          <w:b/>
          <w:bCs/>
          <w:noProof/>
          <w:sz w:val="28"/>
          <w:szCs w:val="28"/>
        </w:rPr>
        <w:drawing>
          <wp:inline distT="0" distB="0" distL="0" distR="0" wp14:anchorId="7B756A3F" wp14:editId="7C7FAF86">
            <wp:extent cx="2847975" cy="1638025"/>
            <wp:effectExtent l="0" t="0" r="0" b="635"/>
            <wp:docPr id="562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5130" w14:textId="110D6459" w:rsidR="00F36B6F" w:rsidRPr="006717C6" w:rsidRDefault="00AD7A65" w:rsidP="006717C6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B5890">
        <w:rPr>
          <w:b/>
          <w:bCs/>
          <w:sz w:val="28"/>
          <w:szCs w:val="28"/>
        </w:rPr>
        <w:t>Start</w:t>
      </w:r>
      <w:r w:rsidR="00AB5890">
        <w:rPr>
          <w:b/>
          <w:bCs/>
          <w:sz w:val="28"/>
          <w:szCs w:val="28"/>
        </w:rPr>
        <w:t xml:space="preserve"> </w:t>
      </w:r>
      <w:r w:rsidR="00AB5890" w:rsidRPr="00A56A9C">
        <w:rPr>
          <w:b/>
          <w:bCs/>
          <w:sz w:val="28"/>
          <w:szCs w:val="28"/>
        </w:rPr>
        <w:t>Menu</w:t>
      </w:r>
      <w:r w:rsidRPr="00AB5890">
        <w:rPr>
          <w:b/>
          <w:bCs/>
          <w:sz w:val="28"/>
          <w:szCs w:val="28"/>
        </w:rPr>
        <w:t xml:space="preserve"> </w:t>
      </w:r>
      <w:r w:rsidR="005851CA" w:rsidRPr="00AB5890">
        <w:rPr>
          <w:b/>
          <w:bCs/>
          <w:sz w:val="28"/>
          <w:szCs w:val="28"/>
        </w:rPr>
        <w:t xml:space="preserve"> </w:t>
      </w:r>
      <w:r w:rsidR="005851CA" w:rsidRPr="00A56A9C">
        <w:rPr>
          <w:b/>
          <w:bCs/>
          <w:sz w:val="28"/>
          <w:szCs w:val="28"/>
        </w:rPr>
        <w:t xml:space="preserve">( </w:t>
      </w:r>
      <w:r w:rsidRPr="00AD7A65">
        <w:rPr>
          <w:b/>
          <w:bCs/>
          <w:sz w:val="28"/>
          <w:szCs w:val="28"/>
        </w:rPr>
        <w:t>Filling in Initial Data Starting Hatching</w:t>
      </w:r>
      <w:r w:rsidR="005851CA" w:rsidRPr="00A56A9C">
        <w:rPr>
          <w:b/>
          <w:bCs/>
          <w:sz w:val="28"/>
          <w:szCs w:val="28"/>
        </w:rPr>
        <w:t>)</w:t>
      </w:r>
      <w:r w:rsidR="002C19C3" w:rsidRPr="002C19C3">
        <w:rPr>
          <w:noProof/>
        </w:rPr>
        <w:t xml:space="preserve"> </w:t>
      </w:r>
    </w:p>
    <w:p w14:paraId="6A429614" w14:textId="239C6E92" w:rsidR="00F36B6F" w:rsidRPr="006717C6" w:rsidRDefault="00437CDD" w:rsidP="006717C6">
      <w:pPr>
        <w:pStyle w:val="ListParagraph"/>
        <w:ind w:left="284"/>
        <w:rPr>
          <w:b/>
          <w:bCs/>
          <w:sz w:val="28"/>
          <w:szCs w:val="28"/>
        </w:rPr>
      </w:pPr>
      <w:r w:rsidRPr="00437CDD">
        <w:rPr>
          <w:noProof/>
        </w:rPr>
        <w:drawing>
          <wp:inline distT="0" distB="0" distL="0" distR="0" wp14:anchorId="4CC0249C" wp14:editId="5EE1FBC0">
            <wp:extent cx="2828925" cy="4175185"/>
            <wp:effectExtent l="0" t="0" r="0" b="0"/>
            <wp:docPr id="6850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97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17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81B" w:rsidRPr="00A9781B">
        <w:rPr>
          <w:noProof/>
        </w:rPr>
        <w:t xml:space="preserve"> </w:t>
      </w:r>
    </w:p>
    <w:p w14:paraId="58D39935" w14:textId="1400F29C" w:rsidR="00F90202" w:rsidRPr="00A56A9C" w:rsidRDefault="00F90202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B5890">
        <w:rPr>
          <w:b/>
          <w:bCs/>
          <w:sz w:val="28"/>
          <w:szCs w:val="28"/>
        </w:rPr>
        <w:t>Stop</w:t>
      </w:r>
      <w:r w:rsidR="00AB5890">
        <w:rPr>
          <w:b/>
          <w:bCs/>
          <w:sz w:val="28"/>
          <w:szCs w:val="28"/>
        </w:rPr>
        <w:t xml:space="preserve"> </w:t>
      </w:r>
      <w:r w:rsidR="00AB5890" w:rsidRPr="00AB5890">
        <w:rPr>
          <w:b/>
          <w:bCs/>
          <w:sz w:val="28"/>
          <w:szCs w:val="28"/>
        </w:rPr>
        <w:t>Menu</w:t>
      </w:r>
      <w:r w:rsidRPr="00AB5890">
        <w:rPr>
          <w:b/>
          <w:bCs/>
          <w:sz w:val="28"/>
          <w:szCs w:val="28"/>
        </w:rPr>
        <w:t xml:space="preserve"> </w:t>
      </w:r>
      <w:r w:rsidRPr="00A56A9C">
        <w:rPr>
          <w:b/>
          <w:bCs/>
          <w:sz w:val="28"/>
          <w:szCs w:val="28"/>
        </w:rPr>
        <w:t>(</w:t>
      </w:r>
      <w:r w:rsidR="001E1296" w:rsidRPr="001E1296">
        <w:rPr>
          <w:b/>
          <w:bCs/>
          <w:sz w:val="28"/>
          <w:szCs w:val="28"/>
        </w:rPr>
        <w:t>Stopping the Hatching Process</w:t>
      </w:r>
      <w:r w:rsidR="00AB5890">
        <w:rPr>
          <w:b/>
          <w:bCs/>
          <w:sz w:val="28"/>
          <w:szCs w:val="28"/>
        </w:rPr>
        <w:t xml:space="preserve"> - </w:t>
      </w:r>
      <w:r w:rsidR="00AB5890" w:rsidRPr="00AB5890">
        <w:rPr>
          <w:b/>
          <w:bCs/>
          <w:sz w:val="28"/>
          <w:szCs w:val="28"/>
          <w:u w:val="single"/>
        </w:rPr>
        <w:t>psw admin123</w:t>
      </w:r>
      <w:r w:rsidRPr="00A56A9C">
        <w:rPr>
          <w:b/>
          <w:bCs/>
          <w:sz w:val="28"/>
          <w:szCs w:val="28"/>
        </w:rPr>
        <w:t xml:space="preserve">) </w:t>
      </w:r>
    </w:p>
    <w:p w14:paraId="442F7EF9" w14:textId="41A2D511" w:rsidR="00B34308" w:rsidRDefault="006717C6" w:rsidP="00AF734E">
      <w:pPr>
        <w:pStyle w:val="ListParagraph"/>
        <w:ind w:left="0"/>
        <w:rPr>
          <w:b/>
          <w:bCs/>
          <w:sz w:val="28"/>
          <w:szCs w:val="28"/>
        </w:rPr>
      </w:pPr>
      <w:r w:rsidRPr="00F36B6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F545328" wp14:editId="641A53AA">
            <wp:simplePos x="0" y="0"/>
            <wp:positionH relativeFrom="column">
              <wp:posOffset>0</wp:posOffset>
            </wp:positionH>
            <wp:positionV relativeFrom="paragraph">
              <wp:posOffset>1163955</wp:posOffset>
            </wp:positionV>
            <wp:extent cx="3098165" cy="711835"/>
            <wp:effectExtent l="0" t="0" r="6985" b="0"/>
            <wp:wrapNone/>
            <wp:docPr id="8456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75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B6F" w:rsidRPr="00F36B6F">
        <w:rPr>
          <w:b/>
          <w:bCs/>
          <w:noProof/>
          <w:sz w:val="28"/>
          <w:szCs w:val="28"/>
        </w:rPr>
        <w:drawing>
          <wp:inline distT="0" distB="0" distL="0" distR="0" wp14:anchorId="59E98D30" wp14:editId="506E3817">
            <wp:extent cx="3098165" cy="1164566"/>
            <wp:effectExtent l="0" t="0" r="6985" b="0"/>
            <wp:docPr id="19157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4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1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F45" w14:textId="47E193C3" w:rsidR="001C18BB" w:rsidRDefault="001C18BB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5BF816B0" w14:textId="185CF800" w:rsidR="00AF734E" w:rsidRDefault="00AF734E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21B5CD54" w14:textId="77777777" w:rsidR="006717C6" w:rsidRDefault="006717C6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31ED0FC8" w14:textId="77777777" w:rsidR="006717C6" w:rsidRPr="002F72DB" w:rsidRDefault="006717C6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6841C041" w14:textId="0F5D7CA9" w:rsidR="00B34308" w:rsidRPr="00A56A9C" w:rsidRDefault="00B34308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>LitleFS</w:t>
      </w:r>
      <w:r w:rsidR="00AB5890">
        <w:rPr>
          <w:b/>
          <w:bCs/>
          <w:sz w:val="28"/>
          <w:szCs w:val="28"/>
        </w:rPr>
        <w:t xml:space="preserve"> </w:t>
      </w:r>
      <w:r w:rsidR="00AB5890" w:rsidRPr="00A56A9C">
        <w:rPr>
          <w:b/>
          <w:bCs/>
          <w:sz w:val="28"/>
          <w:szCs w:val="28"/>
        </w:rPr>
        <w:t>Menu</w:t>
      </w:r>
    </w:p>
    <w:p w14:paraId="1559E06C" w14:textId="595050AE" w:rsidR="00B34308" w:rsidRDefault="00C47CC7" w:rsidP="00AF734E">
      <w:pPr>
        <w:pStyle w:val="ListParagraph"/>
        <w:ind w:left="0"/>
        <w:rPr>
          <w:b/>
          <w:bCs/>
          <w:noProof/>
          <w:sz w:val="28"/>
          <w:szCs w:val="28"/>
        </w:rPr>
      </w:pPr>
      <w:r w:rsidRPr="00C47CC7">
        <w:rPr>
          <w:b/>
          <w:bCs/>
          <w:noProof/>
          <w:sz w:val="28"/>
          <w:szCs w:val="28"/>
        </w:rPr>
        <w:drawing>
          <wp:inline distT="0" distB="0" distL="0" distR="0" wp14:anchorId="3CDBC815" wp14:editId="56979ABB">
            <wp:extent cx="3098165" cy="1275715"/>
            <wp:effectExtent l="0" t="0" r="6985" b="635"/>
            <wp:docPr id="33193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1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CC7">
        <w:rPr>
          <w:b/>
          <w:bCs/>
          <w:noProof/>
          <w:sz w:val="28"/>
          <w:szCs w:val="28"/>
        </w:rPr>
        <w:t xml:space="preserve"> </w:t>
      </w:r>
    </w:p>
    <w:p w14:paraId="5AB64AF0" w14:textId="5A7A2E20" w:rsidR="00C47CC7" w:rsidRDefault="00C47CC7" w:rsidP="00AF734E">
      <w:pPr>
        <w:pStyle w:val="ListParagraph"/>
        <w:ind w:left="0"/>
        <w:rPr>
          <w:b/>
          <w:bCs/>
          <w:sz w:val="28"/>
          <w:szCs w:val="28"/>
        </w:rPr>
      </w:pPr>
      <w:r w:rsidRPr="00C47CC7">
        <w:rPr>
          <w:b/>
          <w:bCs/>
          <w:noProof/>
          <w:sz w:val="28"/>
          <w:szCs w:val="28"/>
        </w:rPr>
        <w:drawing>
          <wp:inline distT="0" distB="0" distL="0" distR="0" wp14:anchorId="1C485D0A" wp14:editId="01C98336">
            <wp:extent cx="3098165" cy="730885"/>
            <wp:effectExtent l="0" t="0" r="6985" b="0"/>
            <wp:docPr id="204818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8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62CD" w14:textId="77777777" w:rsidR="00C47CC7" w:rsidRPr="00C47CC7" w:rsidRDefault="00C47CC7" w:rsidP="00C47CC7">
      <w:pPr>
        <w:pStyle w:val="ListParagraph"/>
        <w:ind w:left="0"/>
        <w:rPr>
          <w:sz w:val="24"/>
          <w:szCs w:val="24"/>
          <w:lang w:val="en-ID"/>
        </w:rPr>
      </w:pPr>
      <w:r w:rsidRPr="00C47CC7">
        <w:rPr>
          <w:sz w:val="24"/>
          <w:szCs w:val="24"/>
          <w:lang w:val="en"/>
        </w:rPr>
        <w:t>To make changes to the Incubator interface, only for those who understand.</w:t>
      </w:r>
    </w:p>
    <w:p w14:paraId="5D4B0119" w14:textId="77777777" w:rsidR="00A56A9C" w:rsidRPr="00AF734E" w:rsidRDefault="00A56A9C" w:rsidP="00AF734E">
      <w:pPr>
        <w:pStyle w:val="ListParagraph"/>
        <w:ind w:left="0"/>
        <w:rPr>
          <w:sz w:val="24"/>
          <w:szCs w:val="24"/>
        </w:rPr>
      </w:pPr>
    </w:p>
    <w:p w14:paraId="0220DEA4" w14:textId="4C004BDA" w:rsidR="006907AB" w:rsidRPr="005922AC" w:rsidRDefault="00FC4D7E" w:rsidP="005922A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</w:t>
      </w:r>
      <w:r w:rsidR="007D2FBE">
        <w:rPr>
          <w:b/>
          <w:bCs/>
          <w:sz w:val="28"/>
          <w:szCs w:val="28"/>
        </w:rPr>
        <w:t>Download</w:t>
      </w:r>
      <w:r w:rsidRPr="00A56A9C">
        <w:rPr>
          <w:b/>
          <w:bCs/>
          <w:sz w:val="28"/>
          <w:szCs w:val="28"/>
        </w:rPr>
        <w:t xml:space="preserve"> Log</w:t>
      </w:r>
    </w:p>
    <w:p w14:paraId="7BAB9685" w14:textId="76A85D4C" w:rsidR="00FC4D7E" w:rsidRDefault="005922AC" w:rsidP="00AF734E">
      <w:pPr>
        <w:pStyle w:val="ListParagraph"/>
        <w:ind w:left="0"/>
        <w:rPr>
          <w:b/>
          <w:bCs/>
          <w:sz w:val="28"/>
          <w:szCs w:val="28"/>
        </w:rPr>
      </w:pPr>
      <w:r w:rsidRPr="005922AC">
        <w:rPr>
          <w:b/>
          <w:bCs/>
          <w:noProof/>
          <w:sz w:val="28"/>
          <w:szCs w:val="28"/>
        </w:rPr>
        <w:drawing>
          <wp:inline distT="0" distB="0" distL="0" distR="0" wp14:anchorId="29EFCDD2" wp14:editId="6FB7BBB1">
            <wp:extent cx="3077004" cy="1952898"/>
            <wp:effectExtent l="0" t="0" r="0" b="9525"/>
            <wp:docPr id="9011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8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FFD1" w14:textId="77777777" w:rsidR="00AB5890" w:rsidRPr="006717C6" w:rsidRDefault="00AB5890" w:rsidP="00AB5890">
      <w:pPr>
        <w:pStyle w:val="ListParagraph"/>
        <w:ind w:left="0"/>
        <w:rPr>
          <w:sz w:val="24"/>
          <w:szCs w:val="24"/>
        </w:rPr>
      </w:pPr>
      <w:r w:rsidRPr="006717C6">
        <w:rPr>
          <w:sz w:val="24"/>
          <w:szCs w:val="24"/>
        </w:rPr>
        <w:t>Downloading Data during 1 Incubation period process.</w:t>
      </w:r>
    </w:p>
    <w:p w14:paraId="13B0BBB1" w14:textId="07254ACC" w:rsidR="00FC4D7E" w:rsidRDefault="00AB5890" w:rsidP="00AF734E">
      <w:pPr>
        <w:pStyle w:val="ListParagraph"/>
        <w:ind w:left="0"/>
        <w:rPr>
          <w:noProof/>
          <w:sz w:val="28"/>
          <w:szCs w:val="28"/>
        </w:rPr>
      </w:pPr>
      <w:r w:rsidRPr="006717C6">
        <w:rPr>
          <w:noProof/>
          <w:sz w:val="24"/>
          <w:szCs w:val="24"/>
        </w:rPr>
        <w:t xml:space="preserve">Or </w:t>
      </w:r>
      <w:r>
        <w:rPr>
          <w:noProof/>
          <w:sz w:val="28"/>
          <w:szCs w:val="28"/>
        </w:rPr>
        <w:br/>
      </w:r>
      <w:r w:rsidRPr="00AB5890">
        <w:rPr>
          <w:noProof/>
          <w:sz w:val="28"/>
          <w:szCs w:val="28"/>
        </w:rPr>
        <w:drawing>
          <wp:inline distT="0" distB="0" distL="0" distR="0" wp14:anchorId="3CB31754" wp14:editId="3F8F0C2D">
            <wp:extent cx="3098165" cy="704215"/>
            <wp:effectExtent l="0" t="0" r="6985" b="635"/>
            <wp:docPr id="15440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4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B1F3" w14:textId="77777777" w:rsidR="00AB5890" w:rsidRDefault="00AB5890" w:rsidP="00AF734E">
      <w:pPr>
        <w:pStyle w:val="ListParagraph"/>
        <w:ind w:left="0"/>
        <w:rPr>
          <w:noProof/>
          <w:sz w:val="28"/>
          <w:szCs w:val="28"/>
        </w:rPr>
      </w:pPr>
    </w:p>
    <w:p w14:paraId="6605651A" w14:textId="0994C076" w:rsidR="006907AB" w:rsidRPr="00CA7D85" w:rsidRDefault="00A56A9C" w:rsidP="00CA7D85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B5890" w:rsidRPr="00AB5890">
        <w:rPr>
          <w:b/>
          <w:bCs/>
          <w:sz w:val="28"/>
          <w:szCs w:val="28"/>
        </w:rPr>
        <w:t>Delete Log Menu</w:t>
      </w:r>
    </w:p>
    <w:p w14:paraId="60C9CA5B" w14:textId="4E7A3DCA" w:rsidR="006907AB" w:rsidRDefault="00701D14" w:rsidP="00AF734E">
      <w:pPr>
        <w:pStyle w:val="ListParagraph"/>
        <w:ind w:left="0"/>
        <w:rPr>
          <w:b/>
          <w:bCs/>
          <w:sz w:val="28"/>
          <w:szCs w:val="28"/>
        </w:rPr>
      </w:pPr>
      <w:r w:rsidRPr="00701D14">
        <w:rPr>
          <w:b/>
          <w:bCs/>
          <w:noProof/>
          <w:sz w:val="28"/>
          <w:szCs w:val="28"/>
        </w:rPr>
        <w:drawing>
          <wp:inline distT="0" distB="0" distL="0" distR="0" wp14:anchorId="1995D3FE" wp14:editId="43E03BE6">
            <wp:extent cx="2735612" cy="940279"/>
            <wp:effectExtent l="0" t="0" r="7620" b="0"/>
            <wp:docPr id="5410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5612" cy="9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6925" w14:textId="61852DB7" w:rsidR="00FC4D7E" w:rsidRDefault="00701D14" w:rsidP="00AF734E">
      <w:pPr>
        <w:pStyle w:val="ListParagraph"/>
        <w:ind w:left="0"/>
        <w:rPr>
          <w:b/>
          <w:bCs/>
          <w:noProof/>
          <w:sz w:val="28"/>
          <w:szCs w:val="28"/>
        </w:rPr>
      </w:pPr>
      <w:r w:rsidRPr="00701D14">
        <w:rPr>
          <w:b/>
          <w:bCs/>
          <w:noProof/>
          <w:sz w:val="28"/>
          <w:szCs w:val="28"/>
        </w:rPr>
        <w:drawing>
          <wp:inline distT="0" distB="0" distL="0" distR="0" wp14:anchorId="41AC0BD4" wp14:editId="004E93B5">
            <wp:extent cx="2819794" cy="666843"/>
            <wp:effectExtent l="0" t="0" r="0" b="0"/>
            <wp:docPr id="210381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9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CED7" w14:textId="06CBEFBC" w:rsidR="00701D14" w:rsidRDefault="00701D14" w:rsidP="00AF734E">
      <w:pPr>
        <w:pStyle w:val="ListParagraph"/>
        <w:ind w:left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Or</w:t>
      </w:r>
    </w:p>
    <w:p w14:paraId="3521D5B6" w14:textId="3ABA8CBB" w:rsidR="00701D14" w:rsidRDefault="00701D14" w:rsidP="00AF734E">
      <w:pPr>
        <w:pStyle w:val="ListParagraph"/>
        <w:ind w:left="0"/>
        <w:rPr>
          <w:b/>
          <w:bCs/>
          <w:sz w:val="28"/>
          <w:szCs w:val="28"/>
        </w:rPr>
      </w:pPr>
      <w:r w:rsidRPr="00701D14">
        <w:rPr>
          <w:b/>
          <w:bCs/>
          <w:noProof/>
          <w:sz w:val="28"/>
          <w:szCs w:val="28"/>
        </w:rPr>
        <w:drawing>
          <wp:inline distT="0" distB="0" distL="0" distR="0" wp14:anchorId="21B5BE79" wp14:editId="5458E7F2">
            <wp:extent cx="2829320" cy="638264"/>
            <wp:effectExtent l="0" t="0" r="9525" b="9525"/>
            <wp:docPr id="155917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70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A245" w14:textId="77777777" w:rsidR="00A56A9C" w:rsidRDefault="00A56A9C" w:rsidP="00A56A9C">
      <w:pPr>
        <w:pStyle w:val="ListParagraph"/>
        <w:ind w:left="0"/>
        <w:rPr>
          <w:b/>
          <w:bCs/>
          <w:sz w:val="28"/>
          <w:szCs w:val="28"/>
        </w:rPr>
      </w:pPr>
    </w:p>
    <w:p w14:paraId="5E9C4E2A" w14:textId="796BB3BE" w:rsidR="00A651D8" w:rsidRPr="00CA7D85" w:rsidRDefault="00AB5890" w:rsidP="00CA7D85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Pr="00AB5890">
        <w:rPr>
          <w:b/>
          <w:bCs/>
          <w:sz w:val="28"/>
          <w:szCs w:val="28"/>
        </w:rPr>
        <w:t>Registration Menu</w:t>
      </w:r>
      <w:r w:rsidR="00490613" w:rsidRPr="00AF734E">
        <w:rPr>
          <w:b/>
          <w:bCs/>
          <w:sz w:val="28"/>
          <w:szCs w:val="28"/>
        </w:rPr>
        <w:t xml:space="preserve"> </w:t>
      </w:r>
      <w:r w:rsidR="00490613" w:rsidRPr="00CA7D85">
        <w:rPr>
          <w:b/>
          <w:bCs/>
          <w:sz w:val="28"/>
          <w:szCs w:val="28"/>
        </w:rPr>
        <w:br/>
      </w:r>
      <w:r w:rsidR="003C2FE7" w:rsidRPr="003C2FE7">
        <w:rPr>
          <w:noProof/>
        </w:rPr>
        <w:drawing>
          <wp:inline distT="0" distB="0" distL="0" distR="0" wp14:anchorId="6317D288" wp14:editId="23F497AE">
            <wp:extent cx="2867425" cy="1743318"/>
            <wp:effectExtent l="0" t="0" r="9525" b="9525"/>
            <wp:docPr id="10634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9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890">
        <w:t xml:space="preserve"> </w:t>
      </w:r>
    </w:p>
    <w:p w14:paraId="4D1C8FA3" w14:textId="42F225AE" w:rsidR="00AB5890" w:rsidRPr="006717C6" w:rsidRDefault="00AB5890" w:rsidP="00A651D8">
      <w:pPr>
        <w:pStyle w:val="ListParagraph"/>
        <w:ind w:left="284"/>
        <w:jc w:val="both"/>
        <w:rPr>
          <w:b/>
          <w:bCs/>
          <w:sz w:val="24"/>
          <w:szCs w:val="24"/>
        </w:rPr>
      </w:pPr>
      <w:r w:rsidRPr="006717C6">
        <w:rPr>
          <w:sz w:val="24"/>
          <w:szCs w:val="24"/>
        </w:rPr>
        <w:t xml:space="preserve">Register the Incubator with the </w:t>
      </w:r>
      <w:r w:rsidRPr="006717C6">
        <w:rPr>
          <w:b/>
          <w:bCs/>
          <w:sz w:val="24"/>
          <w:szCs w:val="24"/>
        </w:rPr>
        <w:t>Activation Code</w:t>
      </w:r>
      <w:r w:rsidRPr="006717C6">
        <w:rPr>
          <w:sz w:val="24"/>
          <w:szCs w:val="24"/>
        </w:rPr>
        <w:t xml:space="preserve"> </w:t>
      </w:r>
    </w:p>
    <w:p w14:paraId="3C801F8F" w14:textId="07006119" w:rsidR="00C97271" w:rsidRPr="006717C6" w:rsidRDefault="00AB5890" w:rsidP="00A651D8">
      <w:pPr>
        <w:pStyle w:val="ListParagraph"/>
        <w:ind w:left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>(which is printed on the Incubator.)</w:t>
      </w:r>
    </w:p>
    <w:p w14:paraId="06CE542D" w14:textId="77777777" w:rsidR="00A651D8" w:rsidRPr="00A651D8" w:rsidRDefault="00A651D8" w:rsidP="00A651D8">
      <w:pPr>
        <w:pStyle w:val="ListParagraph"/>
        <w:ind w:left="284"/>
        <w:jc w:val="both"/>
        <w:rPr>
          <w:b/>
          <w:bCs/>
          <w:sz w:val="28"/>
          <w:szCs w:val="28"/>
        </w:rPr>
      </w:pPr>
    </w:p>
    <w:p w14:paraId="6A56057A" w14:textId="77777777" w:rsidR="00A651D8" w:rsidRDefault="00A56A9C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651D8">
        <w:rPr>
          <w:b/>
          <w:bCs/>
          <w:sz w:val="28"/>
          <w:szCs w:val="28"/>
        </w:rPr>
        <w:t xml:space="preserve">SetUp Machine Menu </w:t>
      </w:r>
    </w:p>
    <w:p w14:paraId="650524D2" w14:textId="46D16680" w:rsidR="00C97271" w:rsidRPr="00A651D8" w:rsidRDefault="00A651D8" w:rsidP="00A651D8">
      <w:pPr>
        <w:pStyle w:val="ListParagraph"/>
        <w:ind w:left="284"/>
        <w:rPr>
          <w:sz w:val="24"/>
          <w:szCs w:val="24"/>
        </w:rPr>
      </w:pPr>
      <w:r w:rsidRPr="00A651D8">
        <w:rPr>
          <w:sz w:val="24"/>
          <w:szCs w:val="24"/>
        </w:rPr>
        <w:t>Login Before Making Settings</w:t>
      </w:r>
    </w:p>
    <w:p w14:paraId="10A8EF8B" w14:textId="63882362" w:rsidR="005E0BEC" w:rsidRDefault="00F81A50" w:rsidP="00AF734E">
      <w:pPr>
        <w:pStyle w:val="ListParagraph"/>
        <w:ind w:left="0"/>
        <w:rPr>
          <w:b/>
          <w:bCs/>
          <w:sz w:val="28"/>
          <w:szCs w:val="28"/>
        </w:rPr>
      </w:pPr>
      <w:r w:rsidRPr="00F81A50">
        <w:rPr>
          <w:b/>
          <w:bCs/>
          <w:noProof/>
          <w:sz w:val="28"/>
          <w:szCs w:val="28"/>
        </w:rPr>
        <w:drawing>
          <wp:inline distT="0" distB="0" distL="0" distR="0" wp14:anchorId="20BB3287" wp14:editId="525F5BFE">
            <wp:extent cx="3098165" cy="1599565"/>
            <wp:effectExtent l="0" t="0" r="6985" b="635"/>
            <wp:docPr id="342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8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B7AF" w14:textId="77777777" w:rsidR="00CA7D85" w:rsidRDefault="00CA7D85" w:rsidP="00CA7D85">
      <w:pPr>
        <w:pStyle w:val="ListParagraph"/>
        <w:ind w:left="0"/>
        <w:rPr>
          <w:b/>
          <w:bCs/>
          <w:sz w:val="24"/>
          <w:szCs w:val="24"/>
        </w:rPr>
      </w:pPr>
      <w:r w:rsidRPr="00CA7D85">
        <w:rPr>
          <w:sz w:val="24"/>
          <w:szCs w:val="24"/>
        </w:rPr>
        <w:t>All setup processes are only carried out by Authorized Persons/Machine</w:t>
      </w:r>
      <w:r>
        <w:rPr>
          <w:sz w:val="24"/>
          <w:szCs w:val="24"/>
        </w:rPr>
        <w:t xml:space="preserve"> </w:t>
      </w:r>
      <w:r w:rsidRPr="00CA7D85">
        <w:rPr>
          <w:b/>
          <w:bCs/>
          <w:sz w:val="24"/>
          <w:szCs w:val="24"/>
        </w:rPr>
        <w:t>Psw-admin7766</w:t>
      </w:r>
    </w:p>
    <w:p w14:paraId="7915AA2A" w14:textId="77777777" w:rsidR="006717C6" w:rsidRDefault="006717C6" w:rsidP="006717C6">
      <w:pPr>
        <w:pStyle w:val="ListParagraph"/>
        <w:ind w:left="0"/>
        <w:rPr>
          <w:sz w:val="24"/>
          <w:szCs w:val="24"/>
        </w:rPr>
      </w:pPr>
      <w:r w:rsidRPr="00A651D8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F2E0B36" wp14:editId="3470FD7F">
            <wp:simplePos x="0" y="0"/>
            <wp:positionH relativeFrom="column">
              <wp:posOffset>-1270</wp:posOffset>
            </wp:positionH>
            <wp:positionV relativeFrom="paragraph">
              <wp:posOffset>222885</wp:posOffset>
            </wp:positionV>
            <wp:extent cx="3098165" cy="711200"/>
            <wp:effectExtent l="0" t="0" r="6985" b="0"/>
            <wp:wrapNone/>
            <wp:docPr id="11555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969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D85">
        <w:rPr>
          <w:sz w:val="24"/>
          <w:szCs w:val="24"/>
        </w:rPr>
        <w:t xml:space="preserve">Then exit </w:t>
      </w:r>
    </w:p>
    <w:p w14:paraId="4A0D3E23" w14:textId="77777777" w:rsidR="006717C6" w:rsidRDefault="006717C6" w:rsidP="00CA7D85">
      <w:pPr>
        <w:pStyle w:val="ListParagraph"/>
        <w:ind w:left="0"/>
        <w:rPr>
          <w:b/>
          <w:bCs/>
          <w:sz w:val="24"/>
          <w:szCs w:val="24"/>
        </w:rPr>
      </w:pPr>
    </w:p>
    <w:p w14:paraId="2E86FD1E" w14:textId="2A26D192" w:rsidR="00C97271" w:rsidRPr="00A56A9C" w:rsidRDefault="00F90202" w:rsidP="00A651D8">
      <w:pPr>
        <w:pStyle w:val="ListParagraph"/>
        <w:numPr>
          <w:ilvl w:val="0"/>
          <w:numId w:val="36"/>
        </w:numPr>
        <w:ind w:left="284" w:hanging="426"/>
        <w:rPr>
          <w:b/>
          <w:bCs/>
          <w:sz w:val="28"/>
          <w:szCs w:val="28"/>
        </w:rPr>
      </w:pPr>
      <w:r w:rsidRPr="00A651D8">
        <w:rPr>
          <w:b/>
          <w:bCs/>
          <w:sz w:val="28"/>
          <w:szCs w:val="28"/>
        </w:rPr>
        <w:t xml:space="preserve"> Info</w:t>
      </w:r>
      <w:r w:rsidR="00C97271" w:rsidRPr="00A651D8">
        <w:rPr>
          <w:noProof/>
        </w:rPr>
        <w:t xml:space="preserve"> </w:t>
      </w:r>
      <w:r w:rsidR="00A651D8" w:rsidRPr="00A651D8">
        <w:rPr>
          <w:b/>
          <w:bCs/>
          <w:sz w:val="28"/>
          <w:szCs w:val="28"/>
        </w:rPr>
        <w:t>Menu</w:t>
      </w:r>
      <w:r w:rsidR="00A651D8" w:rsidRPr="008467DB">
        <w:rPr>
          <w:noProof/>
        </w:rPr>
        <w:t xml:space="preserve"> </w:t>
      </w:r>
      <w:r w:rsidR="003C2FE7" w:rsidRPr="003C2FE7">
        <w:rPr>
          <w:noProof/>
        </w:rPr>
        <w:drawing>
          <wp:inline distT="0" distB="0" distL="0" distR="0" wp14:anchorId="6A83F062" wp14:editId="62A9E0ED">
            <wp:extent cx="2829320" cy="3496163"/>
            <wp:effectExtent l="0" t="0" r="9525" b="9525"/>
            <wp:docPr id="15373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8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467C" w14:textId="644EE250" w:rsidR="00B86DF6" w:rsidRDefault="008467DB" w:rsidP="00AF734E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  <w:r w:rsidRPr="008467DB">
        <w:rPr>
          <w:rFonts w:ascii="Arial" w:eastAsia="Times New Roman" w:hAnsi="Arial" w:cs="Arial"/>
          <w:b/>
          <w:bCs/>
          <w:color w:val="333333"/>
          <w:sz w:val="20"/>
          <w:szCs w:val="20"/>
          <w:lang w:val="en-ID" w:eastAsia="en-ID"/>
        </w:rPr>
        <w:t xml:space="preserve">Status: Registered </w:t>
      </w:r>
      <w:r w:rsidRPr="008467DB"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  <w:t>means the machine is ready to use.</w:t>
      </w:r>
    </w:p>
    <w:p w14:paraId="23E3B99A" w14:textId="59408A43" w:rsidR="00F16204" w:rsidRDefault="00F16204" w:rsidP="00AF734E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</w:p>
    <w:p w14:paraId="52FE309D" w14:textId="601CB996" w:rsidR="00FC1DF7" w:rsidRDefault="00F16204" w:rsidP="00AF734E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  <w:r w:rsidRPr="00F16204"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  <w:t>14. Exit Menu – Return to Home Page to monitor the process</w:t>
      </w:r>
    </w:p>
    <w:p w14:paraId="39CB0FDB" w14:textId="77777777" w:rsidR="00F16204" w:rsidRDefault="00F16204" w:rsidP="00AF734E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</w:p>
    <w:p w14:paraId="7068DC97" w14:textId="1DF8F937" w:rsidR="00814E41" w:rsidRDefault="00F16204" w:rsidP="00F16204">
      <w:pPr>
        <w:pStyle w:val="ListParagraph"/>
        <w:ind w:left="0"/>
        <w:rPr>
          <w:b/>
          <w:bCs/>
          <w:sz w:val="28"/>
          <w:szCs w:val="28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  <w:t>============</w:t>
      </w:r>
      <w:r w:rsidRPr="00F16204">
        <w:t xml:space="preserve"> </w:t>
      </w:r>
      <w:r w:rsidRPr="00FC30BE">
        <w:rPr>
          <w:rFonts w:ascii="Arial" w:eastAsia="Times New Roman" w:hAnsi="Arial" w:cs="Arial"/>
          <w:b/>
          <w:bCs/>
          <w:color w:val="333333"/>
          <w:sz w:val="20"/>
          <w:szCs w:val="20"/>
          <w:lang w:val="en-ID" w:eastAsia="en-ID"/>
        </w:rPr>
        <w:t>Have a good activity</w:t>
      </w:r>
      <w:r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  <w:t>============</w:t>
      </w:r>
    </w:p>
    <w:p w14:paraId="10F47631" w14:textId="77777777" w:rsidR="006717C6" w:rsidRDefault="006717C6" w:rsidP="00AF734E">
      <w:pPr>
        <w:rPr>
          <w:b/>
          <w:bCs/>
          <w:sz w:val="28"/>
          <w:szCs w:val="28"/>
        </w:rPr>
      </w:pPr>
    </w:p>
    <w:p w14:paraId="429F7CFB" w14:textId="77777777" w:rsidR="006717C6" w:rsidRDefault="006717C6" w:rsidP="00AF734E">
      <w:pPr>
        <w:rPr>
          <w:b/>
          <w:bCs/>
          <w:sz w:val="28"/>
          <w:szCs w:val="28"/>
        </w:rPr>
      </w:pPr>
    </w:p>
    <w:p w14:paraId="08EBB039" w14:textId="77777777" w:rsidR="006717C6" w:rsidRDefault="006717C6" w:rsidP="00AF734E">
      <w:pPr>
        <w:rPr>
          <w:b/>
          <w:bCs/>
          <w:sz w:val="28"/>
          <w:szCs w:val="28"/>
        </w:rPr>
      </w:pPr>
    </w:p>
    <w:p w14:paraId="6947A667" w14:textId="77777777" w:rsidR="006717C6" w:rsidRDefault="006717C6" w:rsidP="00AF734E">
      <w:pPr>
        <w:rPr>
          <w:b/>
          <w:bCs/>
          <w:sz w:val="28"/>
          <w:szCs w:val="28"/>
        </w:rPr>
      </w:pPr>
    </w:p>
    <w:p w14:paraId="4AC24DE7" w14:textId="77777777" w:rsidR="006717C6" w:rsidRPr="00F16204" w:rsidRDefault="006717C6" w:rsidP="00AF734E">
      <w:pPr>
        <w:rPr>
          <w:b/>
          <w:bCs/>
          <w:sz w:val="28"/>
          <w:szCs w:val="28"/>
        </w:rPr>
        <w:sectPr w:rsidR="006717C6" w:rsidRPr="00F16204" w:rsidSect="006907AB">
          <w:pgSz w:w="11907" w:h="16840" w:code="9"/>
          <w:pgMar w:top="720" w:right="720" w:bottom="568" w:left="720" w:header="709" w:footer="709" w:gutter="0"/>
          <w:cols w:num="2" w:space="708"/>
          <w:docGrid w:linePitch="360"/>
        </w:sectPr>
      </w:pPr>
    </w:p>
    <w:p w14:paraId="6EB76E18" w14:textId="77777777" w:rsidR="00F16204" w:rsidRDefault="00F16204" w:rsidP="00F16204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  <w:r w:rsidRPr="00F16204"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  <w:t>=========================================================================================</w:t>
      </w:r>
    </w:p>
    <w:p w14:paraId="6DC3F70C" w14:textId="77777777" w:rsidR="00F16204" w:rsidRPr="00F16204" w:rsidRDefault="00F16204" w:rsidP="00F16204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</w:p>
    <w:p w14:paraId="6E9E4CC8" w14:textId="397DFA30" w:rsidR="006717C6" w:rsidRPr="00F16204" w:rsidRDefault="006717C6" w:rsidP="00F16204">
      <w:pPr>
        <w:pStyle w:val="ListParagraph"/>
        <w:spacing w:after="0" w:line="240" w:lineRule="auto"/>
        <w:ind w:left="284" w:hanging="284"/>
        <w:rPr>
          <w:b/>
          <w:bCs/>
          <w:sz w:val="28"/>
          <w:szCs w:val="28"/>
        </w:rPr>
      </w:pPr>
      <w:r w:rsidRPr="006717C6">
        <w:rPr>
          <w:b/>
          <w:bCs/>
          <w:sz w:val="28"/>
          <w:szCs w:val="28"/>
        </w:rPr>
        <w:t>Get Smart Incubator Control Now!</w:t>
      </w:r>
    </w:p>
    <w:p w14:paraId="5BE2FF57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A. </w:t>
      </w:r>
      <w:r w:rsidRPr="006717C6">
        <w:rPr>
          <w:sz w:val="24"/>
          <w:szCs w:val="24"/>
        </w:rPr>
        <w:tab/>
        <w:t>Can be used with all types of racks, whether rotating, sliding, or swinging</w:t>
      </w:r>
    </w:p>
    <w:p w14:paraId="2E6AA012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B. </w:t>
      </w:r>
      <w:r w:rsidRPr="006717C6">
        <w:rPr>
          <w:sz w:val="24"/>
          <w:szCs w:val="24"/>
        </w:rPr>
        <w:tab/>
        <w:t>Can use fan-style humidifiers or modular humidifiers</w:t>
      </w:r>
    </w:p>
    <w:p w14:paraId="4B8BA8DB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C. </w:t>
      </w:r>
      <w:r w:rsidRPr="006717C6">
        <w:rPr>
          <w:sz w:val="24"/>
          <w:szCs w:val="24"/>
        </w:rPr>
        <w:tab/>
        <w:t>Modular system for easy maintenance</w:t>
      </w:r>
    </w:p>
    <w:p w14:paraId="47D9BCFD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D. </w:t>
      </w:r>
      <w:r w:rsidRPr="006717C6">
        <w:rPr>
          <w:sz w:val="24"/>
          <w:szCs w:val="24"/>
        </w:rPr>
        <w:tab/>
        <w:t>Attractive and easy-to-use features</w:t>
      </w:r>
    </w:p>
    <w:p w14:paraId="0734112D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E. </w:t>
      </w:r>
      <w:r w:rsidRPr="006717C6">
        <w:rPr>
          <w:sz w:val="24"/>
          <w:szCs w:val="24"/>
        </w:rPr>
        <w:tab/>
        <w:t>Sensor set for easy calibration</w:t>
      </w:r>
    </w:p>
    <w:p w14:paraId="7383A7F6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F. </w:t>
      </w:r>
      <w:r w:rsidRPr="006717C6">
        <w:rPr>
          <w:sz w:val="24"/>
          <w:szCs w:val="24"/>
        </w:rPr>
        <w:tab/>
        <w:t>Ensures secure and informative hatching data</w:t>
      </w:r>
    </w:p>
    <w:p w14:paraId="1CCF868D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G. </w:t>
      </w:r>
      <w:r w:rsidRPr="006717C6">
        <w:rPr>
          <w:sz w:val="24"/>
          <w:szCs w:val="24"/>
        </w:rPr>
        <w:tab/>
        <w:t>Monitor and control the hatching process using a mobile phone or PC</w:t>
      </w:r>
    </w:p>
    <w:p w14:paraId="60697E33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H. </w:t>
      </w:r>
      <w:r w:rsidRPr="006717C6">
        <w:rPr>
          <w:sz w:val="24"/>
          <w:szCs w:val="24"/>
        </w:rPr>
        <w:tab/>
        <w:t>Can be connected to the internet so you can control and monitor the hatching process from anywhere</w:t>
      </w:r>
    </w:p>
    <w:p w14:paraId="4A1B6675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I. </w:t>
      </w:r>
      <w:r w:rsidRPr="006717C6">
        <w:rPr>
          <w:sz w:val="24"/>
          <w:szCs w:val="24"/>
        </w:rPr>
        <w:tab/>
        <w:t>Automatic heater control</w:t>
      </w:r>
    </w:p>
    <w:p w14:paraId="183680FB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J. </w:t>
      </w:r>
      <w:r w:rsidRPr="006717C6">
        <w:rPr>
          <w:sz w:val="24"/>
          <w:szCs w:val="24"/>
        </w:rPr>
        <w:tab/>
        <w:t>Automatic circulation fan control</w:t>
      </w:r>
    </w:p>
    <w:p w14:paraId="7DFED4ED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K. </w:t>
      </w:r>
      <w:r w:rsidRPr="006717C6">
        <w:rPr>
          <w:sz w:val="24"/>
          <w:szCs w:val="24"/>
        </w:rPr>
        <w:tab/>
        <w:t>Automatic humidifier control</w:t>
      </w:r>
    </w:p>
    <w:p w14:paraId="343B8DB2" w14:textId="77777777" w:rsidR="006717C6" w:rsidRP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 xml:space="preserve">L. </w:t>
      </w:r>
      <w:r w:rsidRPr="006717C6">
        <w:rPr>
          <w:sz w:val="24"/>
          <w:szCs w:val="24"/>
        </w:rPr>
        <w:tab/>
        <w:t>Egg rack control at 00, 06, 12, and 18 every day</w:t>
      </w:r>
    </w:p>
    <w:p w14:paraId="6BB7BA68" w14:textId="77777777" w:rsidR="006717C6" w:rsidRDefault="006717C6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  <w:r w:rsidRPr="006717C6">
        <w:rPr>
          <w:sz w:val="24"/>
          <w:szCs w:val="24"/>
        </w:rPr>
        <w:t>M. Egg turning begins on the 3rd day after incubation and stops on D-3 (automatic).</w:t>
      </w:r>
    </w:p>
    <w:p w14:paraId="14C4F241" w14:textId="77777777" w:rsidR="00F16204" w:rsidRDefault="00F16204" w:rsidP="006717C6">
      <w:pPr>
        <w:pStyle w:val="ListParagraph"/>
        <w:spacing w:after="0" w:line="240" w:lineRule="auto"/>
        <w:ind w:left="284" w:hanging="284"/>
        <w:jc w:val="both"/>
        <w:rPr>
          <w:sz w:val="24"/>
          <w:szCs w:val="24"/>
        </w:rPr>
      </w:pPr>
    </w:p>
    <w:p w14:paraId="3C5EE4C8" w14:textId="0F275E32" w:rsidR="007550CE" w:rsidRDefault="007550CE" w:rsidP="00F86D50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52D6552" w14:textId="1D18F83E" w:rsidR="00095254" w:rsidRDefault="000B07B9" w:rsidP="00095254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5039C1E" wp14:editId="7FA6BE8D">
            <wp:extent cx="6638290" cy="2719705"/>
            <wp:effectExtent l="0" t="0" r="0" b="4445"/>
            <wp:docPr id="1842568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0FC2" w14:textId="77777777" w:rsidR="00DE1DBD" w:rsidRDefault="00DE1DBD" w:rsidP="00095254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2A9F29D" w14:textId="61F6CA49" w:rsidR="00DE1DBD" w:rsidRPr="008E55D7" w:rsidRDefault="000E5CCB" w:rsidP="000E5CC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E5CC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3BB3340" wp14:editId="2BA5B394">
            <wp:extent cx="4556581" cy="6211613"/>
            <wp:effectExtent l="0" t="0" r="0" b="0"/>
            <wp:docPr id="5094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02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7171" cy="62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DBD" w:rsidRPr="008E55D7" w:rsidSect="002B114D">
      <w:type w:val="continuous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2A06088"/>
    <w:multiLevelType w:val="hybridMultilevel"/>
    <w:tmpl w:val="47945BFA"/>
    <w:lvl w:ilvl="0" w:tplc="3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535DF"/>
    <w:multiLevelType w:val="hybridMultilevel"/>
    <w:tmpl w:val="EC981AE6"/>
    <w:lvl w:ilvl="0" w:tplc="413E6160">
      <w:start w:val="11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606CC"/>
    <w:multiLevelType w:val="hybridMultilevel"/>
    <w:tmpl w:val="95485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171B6"/>
    <w:multiLevelType w:val="hybridMultilevel"/>
    <w:tmpl w:val="DF4E5F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D4251"/>
    <w:multiLevelType w:val="hybridMultilevel"/>
    <w:tmpl w:val="F7CCE4AE"/>
    <w:lvl w:ilvl="0" w:tplc="413E6160">
      <w:start w:val="11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041B57"/>
    <w:multiLevelType w:val="hybridMultilevel"/>
    <w:tmpl w:val="FFFAE66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C331604"/>
    <w:multiLevelType w:val="hybridMultilevel"/>
    <w:tmpl w:val="F0A221FA"/>
    <w:lvl w:ilvl="0" w:tplc="D70C77A2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C691433"/>
    <w:multiLevelType w:val="hybridMultilevel"/>
    <w:tmpl w:val="3064C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F47B0"/>
    <w:multiLevelType w:val="hybridMultilevel"/>
    <w:tmpl w:val="F1F26792"/>
    <w:lvl w:ilvl="0" w:tplc="D70C77A2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A110053"/>
    <w:multiLevelType w:val="multilevel"/>
    <w:tmpl w:val="210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A6924"/>
    <w:multiLevelType w:val="multilevel"/>
    <w:tmpl w:val="8BF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35468"/>
    <w:multiLevelType w:val="hybridMultilevel"/>
    <w:tmpl w:val="DE5AA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F7D53"/>
    <w:multiLevelType w:val="hybridMultilevel"/>
    <w:tmpl w:val="DE5AA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657F6"/>
    <w:multiLevelType w:val="hybridMultilevel"/>
    <w:tmpl w:val="DE5AA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560EA"/>
    <w:multiLevelType w:val="hybridMultilevel"/>
    <w:tmpl w:val="CA1632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B41EB"/>
    <w:multiLevelType w:val="hybridMultilevel"/>
    <w:tmpl w:val="B582D064"/>
    <w:lvl w:ilvl="0" w:tplc="8D52EFCA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6" w15:restartNumberingAfterBreak="0">
    <w:nsid w:val="46CF4500"/>
    <w:multiLevelType w:val="hybridMultilevel"/>
    <w:tmpl w:val="22BAA3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E10CE"/>
    <w:multiLevelType w:val="multilevel"/>
    <w:tmpl w:val="A7C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6735B"/>
    <w:multiLevelType w:val="hybridMultilevel"/>
    <w:tmpl w:val="FFFAE660"/>
    <w:lvl w:ilvl="0" w:tplc="2EB08FA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3B81128"/>
    <w:multiLevelType w:val="hybridMultilevel"/>
    <w:tmpl w:val="667648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84E90"/>
    <w:multiLevelType w:val="hybridMultilevel"/>
    <w:tmpl w:val="61FA0DDA"/>
    <w:lvl w:ilvl="0" w:tplc="D70C77A2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41C7A36"/>
    <w:multiLevelType w:val="hybridMultilevel"/>
    <w:tmpl w:val="A23C7142"/>
    <w:lvl w:ilvl="0" w:tplc="2EB08F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54C714CE"/>
    <w:multiLevelType w:val="hybridMultilevel"/>
    <w:tmpl w:val="F4564078"/>
    <w:lvl w:ilvl="0" w:tplc="D70C77A2">
      <w:start w:val="9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522350C"/>
    <w:multiLevelType w:val="hybridMultilevel"/>
    <w:tmpl w:val="FFFAE66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568855FE"/>
    <w:multiLevelType w:val="hybridMultilevel"/>
    <w:tmpl w:val="0374B856"/>
    <w:lvl w:ilvl="0" w:tplc="F80C6916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6C04A3C"/>
    <w:multiLevelType w:val="multilevel"/>
    <w:tmpl w:val="2BE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A6DA8"/>
    <w:multiLevelType w:val="hybridMultilevel"/>
    <w:tmpl w:val="8CBEFAD2"/>
    <w:lvl w:ilvl="0" w:tplc="6E50705A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DEC78F3"/>
    <w:multiLevelType w:val="hybridMultilevel"/>
    <w:tmpl w:val="DE14209E"/>
    <w:lvl w:ilvl="0" w:tplc="C682E96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8" w15:restartNumberingAfterBreak="0">
    <w:nsid w:val="65787D78"/>
    <w:multiLevelType w:val="hybridMultilevel"/>
    <w:tmpl w:val="951A81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AB6"/>
    <w:multiLevelType w:val="hybridMultilevel"/>
    <w:tmpl w:val="65C4865A"/>
    <w:lvl w:ilvl="0" w:tplc="413E6160">
      <w:start w:val="11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01664"/>
    <w:multiLevelType w:val="hybridMultilevel"/>
    <w:tmpl w:val="F86E5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124CE7"/>
    <w:multiLevelType w:val="multilevel"/>
    <w:tmpl w:val="033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91E83"/>
    <w:multiLevelType w:val="hybridMultilevel"/>
    <w:tmpl w:val="74DA661A"/>
    <w:lvl w:ilvl="0" w:tplc="C682E96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3" w15:restartNumberingAfterBreak="0">
    <w:nsid w:val="70C57701"/>
    <w:multiLevelType w:val="hybridMultilevel"/>
    <w:tmpl w:val="1AB61572"/>
    <w:lvl w:ilvl="0" w:tplc="D70C77A2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17A2123"/>
    <w:multiLevelType w:val="hybridMultilevel"/>
    <w:tmpl w:val="44AAC03E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3F3037"/>
    <w:multiLevelType w:val="multilevel"/>
    <w:tmpl w:val="D9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50459">
    <w:abstractNumId w:val="14"/>
  </w:num>
  <w:num w:numId="2" w16cid:durableId="1385789479">
    <w:abstractNumId w:val="30"/>
  </w:num>
  <w:num w:numId="3" w16cid:durableId="625239588">
    <w:abstractNumId w:val="12"/>
  </w:num>
  <w:num w:numId="4" w16cid:durableId="339433915">
    <w:abstractNumId w:val="13"/>
  </w:num>
  <w:num w:numId="5" w16cid:durableId="1764642982">
    <w:abstractNumId w:val="11"/>
  </w:num>
  <w:num w:numId="6" w16cid:durableId="851575599">
    <w:abstractNumId w:val="0"/>
  </w:num>
  <w:num w:numId="7" w16cid:durableId="233246754">
    <w:abstractNumId w:val="10"/>
  </w:num>
  <w:num w:numId="8" w16cid:durableId="293561160">
    <w:abstractNumId w:val="35"/>
  </w:num>
  <w:num w:numId="9" w16cid:durableId="2004309651">
    <w:abstractNumId w:val="17"/>
  </w:num>
  <w:num w:numId="10" w16cid:durableId="802188358">
    <w:abstractNumId w:val="9"/>
  </w:num>
  <w:num w:numId="11" w16cid:durableId="1670325105">
    <w:abstractNumId w:val="25"/>
  </w:num>
  <w:num w:numId="12" w16cid:durableId="1183322232">
    <w:abstractNumId w:val="31"/>
  </w:num>
  <w:num w:numId="13" w16cid:durableId="1323465332">
    <w:abstractNumId w:val="3"/>
  </w:num>
  <w:num w:numId="14" w16cid:durableId="1595044402">
    <w:abstractNumId w:val="15"/>
  </w:num>
  <w:num w:numId="15" w16cid:durableId="2129005231">
    <w:abstractNumId w:val="21"/>
  </w:num>
  <w:num w:numId="16" w16cid:durableId="1395662924">
    <w:abstractNumId w:val="18"/>
  </w:num>
  <w:num w:numId="17" w16cid:durableId="79647412">
    <w:abstractNumId w:val="5"/>
  </w:num>
  <w:num w:numId="18" w16cid:durableId="1113013624">
    <w:abstractNumId w:val="23"/>
  </w:num>
  <w:num w:numId="19" w16cid:durableId="556815919">
    <w:abstractNumId w:val="34"/>
  </w:num>
  <w:num w:numId="20" w16cid:durableId="562254752">
    <w:abstractNumId w:val="28"/>
  </w:num>
  <w:num w:numId="21" w16cid:durableId="1315446626">
    <w:abstractNumId w:val="7"/>
  </w:num>
  <w:num w:numId="22" w16cid:durableId="1579049935">
    <w:abstractNumId w:val="16"/>
  </w:num>
  <w:num w:numId="23" w16cid:durableId="1841771317">
    <w:abstractNumId w:val="19"/>
  </w:num>
  <w:num w:numId="24" w16cid:durableId="2028287685">
    <w:abstractNumId w:val="27"/>
  </w:num>
  <w:num w:numId="25" w16cid:durableId="34426737">
    <w:abstractNumId w:val="32"/>
  </w:num>
  <w:num w:numId="26" w16cid:durableId="1487208495">
    <w:abstractNumId w:val="26"/>
  </w:num>
  <w:num w:numId="27" w16cid:durableId="926812783">
    <w:abstractNumId w:val="6"/>
  </w:num>
  <w:num w:numId="28" w16cid:durableId="483788116">
    <w:abstractNumId w:val="8"/>
  </w:num>
  <w:num w:numId="29" w16cid:durableId="1750808389">
    <w:abstractNumId w:val="33"/>
  </w:num>
  <w:num w:numId="30" w16cid:durableId="1536889024">
    <w:abstractNumId w:val="20"/>
  </w:num>
  <w:num w:numId="31" w16cid:durableId="1937447039">
    <w:abstractNumId w:val="22"/>
  </w:num>
  <w:num w:numId="32" w16cid:durableId="1443451101">
    <w:abstractNumId w:val="24"/>
  </w:num>
  <w:num w:numId="33" w16cid:durableId="274138766">
    <w:abstractNumId w:val="4"/>
  </w:num>
  <w:num w:numId="34" w16cid:durableId="1711952494">
    <w:abstractNumId w:val="1"/>
  </w:num>
  <w:num w:numId="35" w16cid:durableId="945386022">
    <w:abstractNumId w:val="29"/>
  </w:num>
  <w:num w:numId="36" w16cid:durableId="1861384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CA"/>
    <w:rsid w:val="0001351D"/>
    <w:rsid w:val="00022F20"/>
    <w:rsid w:val="000466A2"/>
    <w:rsid w:val="00075B55"/>
    <w:rsid w:val="000818D0"/>
    <w:rsid w:val="00082BDB"/>
    <w:rsid w:val="00095254"/>
    <w:rsid w:val="000A4426"/>
    <w:rsid w:val="000B07B9"/>
    <w:rsid w:val="000B29CB"/>
    <w:rsid w:val="000C03A6"/>
    <w:rsid w:val="000E1A31"/>
    <w:rsid w:val="000E5CCB"/>
    <w:rsid w:val="00122AA3"/>
    <w:rsid w:val="001A3736"/>
    <w:rsid w:val="001C18BB"/>
    <w:rsid w:val="001C18D3"/>
    <w:rsid w:val="001E1296"/>
    <w:rsid w:val="002048F9"/>
    <w:rsid w:val="002227D6"/>
    <w:rsid w:val="0028431A"/>
    <w:rsid w:val="002A7BA9"/>
    <w:rsid w:val="002B114D"/>
    <w:rsid w:val="002B3A84"/>
    <w:rsid w:val="002C02CC"/>
    <w:rsid w:val="002C19C3"/>
    <w:rsid w:val="002D2C7F"/>
    <w:rsid w:val="002D50D7"/>
    <w:rsid w:val="002F53A0"/>
    <w:rsid w:val="002F72DB"/>
    <w:rsid w:val="00302B4A"/>
    <w:rsid w:val="00347569"/>
    <w:rsid w:val="003C16A2"/>
    <w:rsid w:val="003C2FE7"/>
    <w:rsid w:val="00416A9B"/>
    <w:rsid w:val="00437CDD"/>
    <w:rsid w:val="00441DF6"/>
    <w:rsid w:val="00464A07"/>
    <w:rsid w:val="00490613"/>
    <w:rsid w:val="004A7148"/>
    <w:rsid w:val="004C5F57"/>
    <w:rsid w:val="00515ACD"/>
    <w:rsid w:val="00521568"/>
    <w:rsid w:val="00530B92"/>
    <w:rsid w:val="005851CA"/>
    <w:rsid w:val="005922AC"/>
    <w:rsid w:val="0059431D"/>
    <w:rsid w:val="005B5537"/>
    <w:rsid w:val="005D35E7"/>
    <w:rsid w:val="005D6BFE"/>
    <w:rsid w:val="005E0BEC"/>
    <w:rsid w:val="006011CA"/>
    <w:rsid w:val="006717C6"/>
    <w:rsid w:val="006907AB"/>
    <w:rsid w:val="00691007"/>
    <w:rsid w:val="006A3B3A"/>
    <w:rsid w:val="006B1423"/>
    <w:rsid w:val="006C23D3"/>
    <w:rsid w:val="006F22B2"/>
    <w:rsid w:val="00701D14"/>
    <w:rsid w:val="00723CC2"/>
    <w:rsid w:val="007550CE"/>
    <w:rsid w:val="0076547C"/>
    <w:rsid w:val="00787F1A"/>
    <w:rsid w:val="007D2FBE"/>
    <w:rsid w:val="007F5577"/>
    <w:rsid w:val="00814E41"/>
    <w:rsid w:val="00824DFB"/>
    <w:rsid w:val="00842795"/>
    <w:rsid w:val="008467DB"/>
    <w:rsid w:val="00846B6E"/>
    <w:rsid w:val="008E55D7"/>
    <w:rsid w:val="008E636D"/>
    <w:rsid w:val="008F7521"/>
    <w:rsid w:val="009072B0"/>
    <w:rsid w:val="00917B64"/>
    <w:rsid w:val="00920A7D"/>
    <w:rsid w:val="009231B9"/>
    <w:rsid w:val="00927488"/>
    <w:rsid w:val="00953C09"/>
    <w:rsid w:val="00954F60"/>
    <w:rsid w:val="00960DF2"/>
    <w:rsid w:val="00973148"/>
    <w:rsid w:val="009769F5"/>
    <w:rsid w:val="00997E98"/>
    <w:rsid w:val="009D2F08"/>
    <w:rsid w:val="009D646D"/>
    <w:rsid w:val="009E081D"/>
    <w:rsid w:val="009F2DA7"/>
    <w:rsid w:val="00A02967"/>
    <w:rsid w:val="00A56A9C"/>
    <w:rsid w:val="00A651D8"/>
    <w:rsid w:val="00A9781B"/>
    <w:rsid w:val="00AB5890"/>
    <w:rsid w:val="00AD7A65"/>
    <w:rsid w:val="00AF734E"/>
    <w:rsid w:val="00B25EC5"/>
    <w:rsid w:val="00B31446"/>
    <w:rsid w:val="00B34308"/>
    <w:rsid w:val="00B44E42"/>
    <w:rsid w:val="00B63AB1"/>
    <w:rsid w:val="00B651AF"/>
    <w:rsid w:val="00B830CC"/>
    <w:rsid w:val="00B86DF6"/>
    <w:rsid w:val="00BB3D28"/>
    <w:rsid w:val="00BC18E8"/>
    <w:rsid w:val="00C00277"/>
    <w:rsid w:val="00C14FAE"/>
    <w:rsid w:val="00C333EA"/>
    <w:rsid w:val="00C47CC7"/>
    <w:rsid w:val="00C64B8D"/>
    <w:rsid w:val="00C874EF"/>
    <w:rsid w:val="00C97271"/>
    <w:rsid w:val="00CA7D85"/>
    <w:rsid w:val="00CA7E61"/>
    <w:rsid w:val="00D6317B"/>
    <w:rsid w:val="00DA27EF"/>
    <w:rsid w:val="00DB14DB"/>
    <w:rsid w:val="00DE1DBD"/>
    <w:rsid w:val="00DF5358"/>
    <w:rsid w:val="00E13758"/>
    <w:rsid w:val="00E63FC3"/>
    <w:rsid w:val="00E8676E"/>
    <w:rsid w:val="00ED77E2"/>
    <w:rsid w:val="00EF2328"/>
    <w:rsid w:val="00F16204"/>
    <w:rsid w:val="00F36B6F"/>
    <w:rsid w:val="00F41796"/>
    <w:rsid w:val="00F41AA0"/>
    <w:rsid w:val="00F52449"/>
    <w:rsid w:val="00F53E84"/>
    <w:rsid w:val="00F656A5"/>
    <w:rsid w:val="00F81A50"/>
    <w:rsid w:val="00F85CCF"/>
    <w:rsid w:val="00F86D50"/>
    <w:rsid w:val="00F90202"/>
    <w:rsid w:val="00FA5BFF"/>
    <w:rsid w:val="00FB7EB9"/>
    <w:rsid w:val="00FC1DF7"/>
    <w:rsid w:val="00FC30BE"/>
    <w:rsid w:val="00FC4D7E"/>
    <w:rsid w:val="00FD2CBE"/>
    <w:rsid w:val="00FD64CE"/>
    <w:rsid w:val="00FF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2BEA"/>
  <w15:chartTrackingRefBased/>
  <w15:docId w15:val="{17B75D1A-EBB0-47AC-9775-D4947396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7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1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7271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3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3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B4094-DBF0-4C35-BFD2-175DD906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2025-11-26T03:09:00Z</cp:lastPrinted>
  <dcterms:created xsi:type="dcterms:W3CDTF">2026-01-30T23:56:00Z</dcterms:created>
  <dcterms:modified xsi:type="dcterms:W3CDTF">2026-02-03T09:02:00Z</dcterms:modified>
</cp:coreProperties>
</file>