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4F7" w:rsidRDefault="0061741B" w:rsidP="0061741B">
      <w:pPr>
        <w:jc w:val="center"/>
      </w:pPr>
      <w:r>
        <w:t>POS/408</w:t>
      </w:r>
    </w:p>
    <w:p w:rsidR="0061741B" w:rsidRDefault="0061741B" w:rsidP="0061741B">
      <w:pPr>
        <w:jc w:val="center"/>
      </w:pPr>
      <w:r>
        <w:t>Week 2 Learning Team “A” Progress report</w:t>
      </w:r>
    </w:p>
    <w:p w:rsidR="0061741B" w:rsidRDefault="0061741B" w:rsidP="0061741B">
      <w:pPr>
        <w:jc w:val="center"/>
      </w:pPr>
      <w:r>
        <w:t>8/18/2014</w:t>
      </w:r>
    </w:p>
    <w:p w:rsidR="0061741B" w:rsidRDefault="0061741B" w:rsidP="0061741B">
      <w:pPr>
        <w:jc w:val="center"/>
      </w:pPr>
    </w:p>
    <w:p w:rsidR="0061741B" w:rsidRDefault="0061741B" w:rsidP="0061741B">
      <w:pPr>
        <w:spacing w:line="480" w:lineRule="auto"/>
        <w:jc w:val="center"/>
      </w:pPr>
    </w:p>
    <w:p w:rsidR="00E50FD2" w:rsidRDefault="0061741B" w:rsidP="0061741B">
      <w:pPr>
        <w:spacing w:line="480" w:lineRule="auto"/>
      </w:pPr>
      <w:r>
        <w:tab/>
        <w:t xml:space="preserve">Learning team A researched to find out just what a “Customer Relationship system” is.  We determined that Customer Relationship systems are used to track key and important items, transactions and information needed track how things are going with that customer.  We decided to keep it simple but track important information about transactions such as contracts, sales totals, contact information and other important items that may needed to be tracked.  We have designed </w:t>
      </w:r>
      <w:r w:rsidR="00E50FD2">
        <w:t>four screen shots.  One screen as a menu screen to navigate to the other three.  Another s</w:t>
      </w:r>
      <w:bookmarkStart w:id="0" w:name="_GoBack"/>
      <w:bookmarkEnd w:id="0"/>
      <w:r w:rsidR="00E50FD2">
        <w:t xml:space="preserve">creen for customer information, one for transactions with the customer and the final is a summary screen.  </w:t>
      </w:r>
    </w:p>
    <w:p w:rsidR="0061741B" w:rsidRDefault="00E50FD2" w:rsidP="00E50FD2">
      <w:pPr>
        <w:spacing w:line="480" w:lineRule="auto"/>
        <w:ind w:firstLine="720"/>
      </w:pPr>
      <w:r>
        <w:t xml:space="preserve">This system was designed around some needs for Greg’s employment at Pro Security Products.  </w:t>
      </w:r>
    </w:p>
    <w:p w:rsidR="00E50FD2" w:rsidRDefault="00E50FD2" w:rsidP="0061741B">
      <w:pPr>
        <w:spacing w:line="480" w:lineRule="auto"/>
      </w:pPr>
      <w:r>
        <w:t xml:space="preserve">Some of the challenges are deciding what to track within the system and what is a customer relationship system.  </w:t>
      </w:r>
    </w:p>
    <w:sectPr w:rsidR="00E50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41B"/>
    <w:rsid w:val="005504F7"/>
    <w:rsid w:val="0061741B"/>
    <w:rsid w:val="00E50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6F1BA9-09FF-4384-832F-EEEA6C2F2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Taylor</dc:creator>
  <cp:keywords/>
  <dc:description/>
  <cp:lastModifiedBy>Greg Taylor</cp:lastModifiedBy>
  <cp:revision>1</cp:revision>
  <dcterms:created xsi:type="dcterms:W3CDTF">2014-08-19T00:36:00Z</dcterms:created>
  <dcterms:modified xsi:type="dcterms:W3CDTF">2014-08-19T00:51:00Z</dcterms:modified>
</cp:coreProperties>
</file>