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43" w:rsidRDefault="00805361" w:rsidP="00EB3B6C">
      <w:pPr>
        <w:spacing w:line="276" w:lineRule="auto"/>
      </w:pPr>
      <w:r>
        <w:t>Chapter three explains the cin object for accepting input from the ke</w:t>
      </w:r>
      <w:r w:rsidR="00643184">
        <w:t>yboard, either for single or multiple values.</w:t>
      </w:r>
      <w:r w:rsidR="00E229DB">
        <w:t xml:space="preserve"> It shows mathematical expressions and operator precedence. </w:t>
      </w:r>
      <w:r w:rsidR="00AC0134">
        <w:t xml:space="preserve"> Type conversion and type casting are part of this chapter. The </w:t>
      </w:r>
      <w:r w:rsidR="004F2CFB">
        <w:t xml:space="preserve">concept of underflow and overflow is explained here with an example. </w:t>
      </w:r>
      <w:r w:rsidR="00F60687">
        <w:t>Also type casting examples are listed and the C-style of type casting. It is very interesting combined variable assignment but a little difficult to grasp the concept. Multiple assignment</w:t>
      </w:r>
      <w:r w:rsidR="00E90A9F">
        <w:t>s</w:t>
      </w:r>
      <w:r w:rsidR="00F60687">
        <w:t xml:space="preserve"> is a very useful way of assign values to multiple variables.</w:t>
      </w:r>
      <w:r w:rsidR="00E90A9F">
        <w:t xml:space="preserve"> The section of formatting the output </w:t>
      </w:r>
      <w:r w:rsidR="00CC6345">
        <w:t>is very interesting by using the stream manipulator setw(number of digits). The setprecision(number of digits) manipulator is convenient for formatting the output</w:t>
      </w:r>
      <w:r w:rsidR="00097FA9">
        <w:t xml:space="preserve"> of floating point numbers. The #include &lt;</w:t>
      </w:r>
      <w:r w:rsidR="003A7457">
        <w:t xml:space="preserve"> </w:t>
      </w:r>
      <w:r w:rsidR="00097FA9">
        <w:t>iomanip</w:t>
      </w:r>
      <w:r w:rsidR="003A7457">
        <w:t xml:space="preserve"> </w:t>
      </w:r>
      <w:r w:rsidR="00097FA9">
        <w:t>&gt;  directive must be added to the program at the very beginning when a setw() stream manipulator is used.</w:t>
      </w:r>
      <w:r w:rsidR="005218A9">
        <w:t xml:space="preserve"> Another stream manipulator can be used with setprecision() is called fixed</w:t>
      </w:r>
      <w:r w:rsidR="00A3247F">
        <w:t xml:space="preserve">, and the decimals after the </w:t>
      </w:r>
      <w:r w:rsidR="00EF0A5A">
        <w:t>decimal point are set to what the setprecision() did.</w:t>
      </w:r>
      <w:r w:rsidR="00495641">
        <w:t xml:space="preserve"> Showpoint stream manipulator can be used to print the trailing zeros of a number it has no decimals after the decimal point. Formatting justification can be achieved with the stream manipulators left or right.</w:t>
      </w:r>
      <w:r w:rsidR="005B5D8C">
        <w:t xml:space="preserve"> cin has a problem when it reads strings from the keyboard, it will stop accepting input from the keyboard as soon as it finds a blank character. getline(</w:t>
      </w:r>
      <w:r w:rsidR="005B04B3">
        <w:t xml:space="preserve">cin, string var </w:t>
      </w:r>
      <w:r w:rsidR="005B5D8C">
        <w:t>) function accepts a full line from the keyboard</w:t>
      </w:r>
      <w:r w:rsidR="00E12AFB">
        <w:t xml:space="preserve"> including leading and in between blanks.</w:t>
      </w:r>
      <w:r w:rsidR="0019139E">
        <w:t xml:space="preserve"> Character variables can be read with the function cin.get() and it is very useful for pausing a program.</w:t>
      </w:r>
      <w:r w:rsidR="004C022B">
        <w:t xml:space="preserve"> Another function called cin.ignore( n, character) ignores the character in parenthesis from the keyboard buffer.</w:t>
      </w:r>
      <w:r w:rsidR="00EB3B6C">
        <w:t xml:space="preserve"> Mathematical functions like abs, cos, exp, fmod, log, log10, sin, sqrt, and tang are listed and explained in this chapter.</w:t>
      </w:r>
      <w:r w:rsidR="002D6F54">
        <w:t xml:space="preserve"> </w:t>
      </w:r>
      <w:r w:rsidR="009F1637">
        <w:t>rand() and srand() functions are useful in programming for getting randomly generated numbers. Before the end of the chapter there is a section that explains how to run manually a program to know the values of variables the program will take.</w:t>
      </w:r>
      <w:r w:rsidR="00E8250C">
        <w:t xml:space="preserve"> Exercises at the end of the chapter are challenging to test the knowledge of the student.</w:t>
      </w:r>
    </w:p>
    <w:p w:rsidR="00E8250C" w:rsidRDefault="00E8250C" w:rsidP="00EB3B6C">
      <w:pPr>
        <w:spacing w:line="276" w:lineRule="auto"/>
      </w:pPr>
      <w:bookmarkStart w:id="0" w:name="_GoBack"/>
      <w:bookmarkEnd w:id="0"/>
    </w:p>
    <w:sectPr w:rsidR="00E8250C" w:rsidSect="00305E9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5C2"/>
    <w:rsid w:val="00097FA9"/>
    <w:rsid w:val="00163043"/>
    <w:rsid w:val="0019139E"/>
    <w:rsid w:val="002D6F54"/>
    <w:rsid w:val="00305E99"/>
    <w:rsid w:val="00392A07"/>
    <w:rsid w:val="003A7457"/>
    <w:rsid w:val="00495641"/>
    <w:rsid w:val="004C022B"/>
    <w:rsid w:val="004F2CFB"/>
    <w:rsid w:val="005218A9"/>
    <w:rsid w:val="005B04B3"/>
    <w:rsid w:val="005B5D8C"/>
    <w:rsid w:val="00643184"/>
    <w:rsid w:val="008035C2"/>
    <w:rsid w:val="00805361"/>
    <w:rsid w:val="009F1637"/>
    <w:rsid w:val="00A3247F"/>
    <w:rsid w:val="00AC0134"/>
    <w:rsid w:val="00CC6345"/>
    <w:rsid w:val="00CD30C2"/>
    <w:rsid w:val="00E12AFB"/>
    <w:rsid w:val="00E229DB"/>
    <w:rsid w:val="00E8250C"/>
    <w:rsid w:val="00E90A9F"/>
    <w:rsid w:val="00EB3B6C"/>
    <w:rsid w:val="00EF0A5A"/>
    <w:rsid w:val="00F6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31</cp:revision>
  <dcterms:created xsi:type="dcterms:W3CDTF">2015-11-01T19:08:00Z</dcterms:created>
  <dcterms:modified xsi:type="dcterms:W3CDTF">2015-11-01T22:05:00Z</dcterms:modified>
</cp:coreProperties>
</file>