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63E" w:rsidRDefault="00B2549F" w:rsidP="00E653FC">
      <w:pPr>
        <w:spacing w:line="276" w:lineRule="auto"/>
      </w:pPr>
      <w:r>
        <w:t xml:space="preserve">Programming always has the need of custom functions rather than built-in functions. </w:t>
      </w:r>
      <w:r w:rsidR="00E653FC">
        <w:t>Built-in functions don’t need any programming but to use the right syntax</w:t>
      </w:r>
      <w:r w:rsidR="001500F3">
        <w:t xml:space="preserve"> with the right parameter types. </w:t>
      </w:r>
      <w:r w:rsidR="00EF3F0F">
        <w:t xml:space="preserve"> </w:t>
      </w:r>
      <w:r w:rsidR="001500F3">
        <w:t>Programming languages usually have functions to trim leading spaces of a string, trim trailing spaces, and sometimes all trim (leading and trailing spaces), but they don’t have a built-in function that does everything: leading, trailing, and in between spaces</w:t>
      </w:r>
      <w:r w:rsidR="00A670B5">
        <w:t>. Here is an example of a custom function:</w:t>
      </w:r>
    </w:p>
    <w:p w:rsidR="00A670B5" w:rsidRDefault="00A670B5" w:rsidP="00E653FC">
      <w:pPr>
        <w:spacing w:line="276" w:lineRule="auto"/>
      </w:pPr>
      <w:bookmarkStart w:id="0" w:name="_GoBack"/>
      <w:bookmarkEnd w:id="0"/>
    </w:p>
    <w:p w:rsidR="00EF3F0F" w:rsidRDefault="00EF3F0F" w:rsidP="00E653FC">
      <w:pPr>
        <w:spacing w:line="276" w:lineRule="auto"/>
      </w:pPr>
    </w:p>
    <w:sectPr w:rsidR="00EF3F0F" w:rsidSect="00305E9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276"/>
    <w:rsid w:val="001500F3"/>
    <w:rsid w:val="00163043"/>
    <w:rsid w:val="001C763E"/>
    <w:rsid w:val="001F2276"/>
    <w:rsid w:val="00305E99"/>
    <w:rsid w:val="007F3140"/>
    <w:rsid w:val="00A670B5"/>
    <w:rsid w:val="00B2549F"/>
    <w:rsid w:val="00E653FC"/>
    <w:rsid w:val="00EF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mandrake</dc:creator>
  <cp:lastModifiedBy>mandrake</cp:lastModifiedBy>
  <cp:revision>7</cp:revision>
  <dcterms:created xsi:type="dcterms:W3CDTF">2015-11-17T04:42:00Z</dcterms:created>
  <dcterms:modified xsi:type="dcterms:W3CDTF">2015-11-17T05:14:00Z</dcterms:modified>
</cp:coreProperties>
</file>