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AD" w:rsidRDefault="004422EE">
      <w:pPr>
        <w:pStyle w:val="DocumentLabel"/>
        <w:spacing w:before="0"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4743365</wp:posOffset>
            </wp:positionH>
            <wp:positionV relativeFrom="page">
              <wp:posOffset>464184</wp:posOffset>
            </wp:positionV>
            <wp:extent cx="1421215" cy="635678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oplogo-s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215" cy="635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628AD" w:rsidRDefault="004422EE">
      <w:pPr>
        <w:pStyle w:val="DocumentLabel"/>
        <w:rPr>
          <w:rFonts w:ascii="Arial Narrow" w:eastAsia="Arial Narrow" w:hAnsi="Arial Narrow" w:cs="Arial Narrow"/>
          <w:i/>
          <w:iCs/>
          <w:spacing w:val="0"/>
          <w:kern w:val="0"/>
          <w:sz w:val="56"/>
          <w:szCs w:val="56"/>
        </w:rPr>
      </w:pPr>
      <w:r>
        <w:rPr>
          <w:rFonts w:ascii="Arial Narrow"/>
          <w:i/>
          <w:iCs/>
          <w:spacing w:val="0"/>
          <w:kern w:val="0"/>
          <w:sz w:val="56"/>
          <w:szCs w:val="56"/>
        </w:rPr>
        <w:t>Programming Assignment Sheet</w:t>
      </w:r>
    </w:p>
    <w:tbl>
      <w:tblPr>
        <w:tblW w:w="9475" w:type="dxa"/>
        <w:tblInd w:w="1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8262"/>
      </w:tblGrid>
      <w:tr w:rsidR="00C628AD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4422EE">
            <w:pPr>
              <w:pStyle w:val="MessageHeaderFirst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25"/>
                <w:sz w:val="18"/>
                <w:szCs w:val="18"/>
              </w:rPr>
              <w:t>T</w:t>
            </w:r>
            <w:r>
              <w:rPr>
                <w:rFonts w:ascii="Arial Narrow Bold"/>
                <w:spacing w:val="-10"/>
                <w:sz w:val="18"/>
                <w:szCs w:val="18"/>
              </w:rPr>
              <w:t>o: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4422EE">
            <w:pPr>
              <w:pStyle w:val="MessageHeaderFirst"/>
              <w:spacing w:before="0" w:after="0" w:line="240" w:lineRule="auto"/>
              <w:ind w:left="0" w:right="0" w:firstLine="0"/>
            </w:pPr>
            <w:r>
              <w:rPr>
                <w:rFonts w:ascii="Arial Narrow"/>
              </w:rPr>
              <w:t>Troy Tuckett</w:t>
            </w:r>
          </w:p>
        </w:tc>
      </w:tr>
      <w:tr w:rsidR="00C628AD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4422EE">
            <w:pPr>
              <w:pStyle w:val="MessageHeader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10"/>
                <w:sz w:val="18"/>
                <w:szCs w:val="18"/>
              </w:rPr>
              <w:t>From: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641427">
            <w:pPr>
              <w:pStyle w:val="MessageHeader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Elbio Iseas</w:t>
            </w:r>
          </w:p>
        </w:tc>
      </w:tr>
      <w:tr w:rsidR="00C628AD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4422EE">
            <w:pPr>
              <w:pStyle w:val="MessageHeader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z w:val="18"/>
                <w:szCs w:val="18"/>
              </w:rPr>
              <w:t>Class: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4422EE" w:rsidP="00641427">
            <w:pPr>
              <w:pStyle w:val="MessageHeader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PRG/4</w:t>
            </w:r>
            <w:r w:rsidR="00641427">
              <w:rPr>
                <w:rFonts w:ascii="Arial Narrow"/>
              </w:rPr>
              <w:t>1</w:t>
            </w:r>
            <w:r>
              <w:rPr>
                <w:rFonts w:ascii="Arial Narrow"/>
              </w:rPr>
              <w:t>0</w:t>
            </w:r>
          </w:p>
        </w:tc>
      </w:tr>
      <w:tr w:rsidR="00C628AD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4422EE">
            <w:pPr>
              <w:pStyle w:val="MessageHeader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10"/>
                <w:sz w:val="18"/>
                <w:szCs w:val="18"/>
              </w:rPr>
              <w:t>Date: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641427">
            <w:pPr>
              <w:pStyle w:val="MessageHeader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11/23/2015</w:t>
            </w:r>
          </w:p>
        </w:tc>
      </w:tr>
      <w:tr w:rsidR="00C628AD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4422EE">
            <w:pPr>
              <w:pStyle w:val="MessageHeaderLast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10"/>
                <w:sz w:val="18"/>
                <w:szCs w:val="18"/>
              </w:rPr>
              <w:t>Re: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8AD" w:rsidRDefault="00641427">
            <w:pPr>
              <w:pStyle w:val="MessageHeaderLast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Individual Assignment for Week 4</w:t>
            </w:r>
          </w:p>
        </w:tc>
      </w:tr>
    </w:tbl>
    <w:p w:rsidR="00C628AD" w:rsidRDefault="00C628AD">
      <w:pPr>
        <w:pStyle w:val="DocumentLabel"/>
        <w:spacing w:line="240" w:lineRule="auto"/>
        <w:ind w:left="918" w:hanging="918"/>
        <w:rPr>
          <w:rFonts w:ascii="Arial Narrow" w:eastAsia="Arial Narrow" w:hAnsi="Arial Narrow" w:cs="Arial Narrow"/>
          <w:i/>
          <w:iCs/>
          <w:spacing w:val="0"/>
          <w:kern w:val="0"/>
          <w:sz w:val="56"/>
          <w:szCs w:val="56"/>
        </w:rPr>
      </w:pPr>
    </w:p>
    <w:p w:rsidR="00C628AD" w:rsidRDefault="00C628AD">
      <w:pPr>
        <w:pStyle w:val="BodyText"/>
      </w:pPr>
    </w:p>
    <w:tbl>
      <w:tblPr>
        <w:tblW w:w="8856" w:type="dxa"/>
        <w:tblInd w:w="9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C628AD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C628AD" w:rsidRDefault="004422EE">
            <w:pPr>
              <w:ind w:left="0"/>
            </w:pPr>
            <w:r>
              <w:rPr>
                <w:rFonts w:ascii="Arial Bold"/>
              </w:rPr>
              <w:t>Design:</w:t>
            </w:r>
          </w:p>
        </w:tc>
      </w:tr>
      <w:tr w:rsidR="00C628AD">
        <w:trPr>
          <w:trHeight w:val="280"/>
        </w:trPr>
        <w:tc>
          <w:tcPr>
            <w:tcW w:w="8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C628AD" w:rsidRDefault="0010648D">
            <w:pPr>
              <w:pStyle w:val="Heading6"/>
              <w:rPr>
                <w:rFonts w:ascii="Arial Bold" w:eastAsia="Arial Bold" w:hAnsi="Arial Bold" w:cs="Arial Bold"/>
              </w:rPr>
            </w:pPr>
            <w:r>
              <w:rPr>
                <w:rFonts w:ascii="Arial Bold" w:eastAsia="Arial Bold" w:hAnsi="Arial Bold" w:cs="Arial Bold"/>
              </w:rPr>
              <w:t xml:space="preserve">The GuessingGameThree.cpp program is the third and last part of this guessing the number application.  It is a procedural program written in C++  programming language where the computer generates a random number in the range </w:t>
            </w:r>
            <w:r w:rsidR="0059145C">
              <w:rPr>
                <w:rFonts w:ascii="Arial Bold" w:eastAsia="Arial Bold" w:hAnsi="Arial Bold" w:cs="Arial Bold"/>
              </w:rPr>
              <w:t>specified by the programmer. Basically, the first screen prompts the user to enter a guess n</w:t>
            </w:r>
            <w:r w:rsidR="008441C3">
              <w:rPr>
                <w:rFonts w:ascii="Arial Bold" w:eastAsia="Arial Bold" w:hAnsi="Arial Bold" w:cs="Arial Bold"/>
              </w:rPr>
              <w:t xml:space="preserve">umber with the purpose of matching </w:t>
            </w:r>
            <w:r w:rsidR="0059145C">
              <w:rPr>
                <w:rFonts w:ascii="Arial Bold" w:eastAsia="Arial Bold" w:hAnsi="Arial Bold" w:cs="Arial Bold"/>
              </w:rPr>
              <w:t>the computer’s hidden random number. The idea is that after the first time the user guesses the computer’s number, the program starts listing p</w:t>
            </w:r>
            <w:r w:rsidR="00D73288">
              <w:rPr>
                <w:rFonts w:ascii="Arial Bold" w:eastAsia="Arial Bold" w:hAnsi="Arial Bold" w:cs="Arial Bold"/>
              </w:rPr>
              <w:t xml:space="preserve">ast guessed numbers. There is a constant </w:t>
            </w:r>
            <w:r w:rsidR="0059145C">
              <w:rPr>
                <w:rFonts w:ascii="Arial Bold" w:eastAsia="Arial Bold" w:hAnsi="Arial Bold" w:cs="Arial Bold"/>
              </w:rPr>
              <w:t xml:space="preserve"> integer MAXGUESSES with a value of five in this case that means the amounts of attempts the user can guess for the hidden number, which is a number in the range 1-10. </w:t>
            </w:r>
            <w:r w:rsidR="00D73288">
              <w:rPr>
                <w:rFonts w:ascii="Arial Bold" w:eastAsia="Arial Bold" w:hAnsi="Arial Bold" w:cs="Arial Bold"/>
              </w:rPr>
              <w:t xml:space="preserve"> After the user enters the number, there is a module that validates the user’s typed number. If the user types an out of range number, an error message will appear asking for a good guess number in the range mentioned before. One module will generate the random number in the range 1 – 10, and another module will accept the user’s guess number. The third module will review the guess number and it will return one of three possible values, 0 if it is a match, -1 if the guessed number is smaller than the computer’s generated number, and 1 if the guessed number is bigger that the random number. There are some helping functions for positioning the cursor on screen for displaying messages and for accepting user’</w:t>
            </w:r>
            <w:r w:rsidR="008441C3">
              <w:rPr>
                <w:rFonts w:ascii="Arial Bold" w:eastAsia="Arial Bold" w:hAnsi="Arial Bold" w:cs="Arial Bold"/>
              </w:rPr>
              <w:t>s input, and it will control the input and output of the program. The main function uses a loop conditioned by a boolean variable named “stay” for keeping the user in the game until he/she decides to stop playing the guessing game which it will change the value of the boolean variable “stay” to false  to terminate the program.</w:t>
            </w:r>
            <w:bookmarkStart w:id="0" w:name="_GoBack"/>
            <w:bookmarkEnd w:id="0"/>
            <w:r w:rsidR="00D73288">
              <w:rPr>
                <w:rFonts w:ascii="Arial Bold" w:eastAsia="Arial Bold" w:hAnsi="Arial Bold" w:cs="Arial Bold"/>
              </w:rPr>
              <w:t xml:space="preserve"> </w:t>
            </w:r>
          </w:p>
          <w:p w:rsidR="00D73288" w:rsidRPr="00D73288" w:rsidRDefault="00D73288" w:rsidP="00D73288">
            <w:pPr>
              <w:ind w:left="0"/>
            </w:pPr>
          </w:p>
          <w:p w:rsidR="00D73288" w:rsidRPr="00D73288" w:rsidRDefault="00D73288" w:rsidP="00D73288">
            <w:pPr>
              <w:ind w:left="0"/>
            </w:pPr>
          </w:p>
          <w:p w:rsidR="00C628AD" w:rsidRDefault="00C628AD">
            <w:pPr>
              <w:ind w:left="0"/>
              <w:rPr>
                <w:rFonts w:ascii="Arial Bold" w:eastAsia="Arial Bold" w:hAnsi="Arial Bold" w:cs="Arial Bold"/>
                <w:sz w:val="16"/>
                <w:szCs w:val="16"/>
              </w:rPr>
            </w:pPr>
          </w:p>
          <w:p w:rsidR="00C628AD" w:rsidRDefault="00C628AD">
            <w:pPr>
              <w:ind w:left="0"/>
              <w:rPr>
                <w:rFonts w:ascii="Arial Bold" w:eastAsia="Arial Bold" w:hAnsi="Arial Bold" w:cs="Arial Bold"/>
                <w:sz w:val="16"/>
                <w:szCs w:val="16"/>
              </w:rPr>
            </w:pPr>
          </w:p>
          <w:p w:rsidR="00C628AD" w:rsidRDefault="00C628AD">
            <w:pPr>
              <w:ind w:left="0"/>
              <w:rPr>
                <w:rFonts w:ascii="Arial Bold" w:eastAsia="Arial Bold" w:hAnsi="Arial Bold" w:cs="Arial Bold"/>
                <w:sz w:val="16"/>
                <w:szCs w:val="16"/>
              </w:rPr>
            </w:pPr>
          </w:p>
          <w:p w:rsidR="00C628AD" w:rsidRDefault="00C628AD">
            <w:pPr>
              <w:ind w:left="0"/>
            </w:pPr>
          </w:p>
        </w:tc>
      </w:tr>
      <w:tr w:rsidR="00C628AD">
        <w:trPr>
          <w:trHeight w:val="1060"/>
        </w:trPr>
        <w:tc>
          <w:tcPr>
            <w:tcW w:w="8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28AD" w:rsidRDefault="00C628AD"/>
        </w:tc>
      </w:tr>
      <w:tr w:rsidR="00C628AD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C628AD" w:rsidRDefault="004422EE">
            <w:pPr>
              <w:pStyle w:val="BodyText"/>
              <w:spacing w:after="0" w:line="240" w:lineRule="auto"/>
              <w:ind w:left="0"/>
            </w:pPr>
            <w:r>
              <w:rPr>
                <w:rFonts w:ascii="Arial Bold"/>
              </w:rPr>
              <w:t>Source Program(s) :</w:t>
            </w:r>
            <w:r>
              <w:t xml:space="preserve"> </w:t>
            </w:r>
          </w:p>
        </w:tc>
      </w:tr>
      <w:tr w:rsidR="00C628AD">
        <w:trPr>
          <w:trHeight w:val="111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GuessingGameThree.cpp : Defines the entry point for the console application.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Author : Elbio Iseas 2015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"stdafx.h"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&lt;iostream&gt;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&lt;iomanip&gt;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&lt;conio.h&gt;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&lt;cstdlib&gt;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&lt;ctime&gt;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&lt;string&gt;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#include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&lt;windows.h&gt;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using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namespace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std;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reviewGuess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const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MAXGUESSES = 5;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constant with the maximun number of possible 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userGuesses[] = { 0, 0, 0, 0, 0 };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int array to save the user's 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attempts = 1;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defines an int var for counting user's attempts to guess the computer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currentIndex = 0;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defines an int var for storing user's guesses in the array userGuesses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bool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firstGuess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declares a boolean variable flag to switch to on when user's first guess is met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bool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endLoop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declares a boolean variable flag to know when to exit the loop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https://msdn.microsoft.com/en-us/library/windows/desktop/ms686025(v=vs.85).aspx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result of the online research for the old C language function for positioning the cursor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The purspose of this function is to position the cursor on screen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so there is no need to use endl or leading blanks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void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gotoxy(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x,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y)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function with the two int parameters x, and y for column, and row respectively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HANDLE hStdOut = GetStdHandle(STD_OUTPUT_HANDLE);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COORD coord;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creates an object COORD named coord for the screen coordinates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coord.X = x;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assigns the value of the parameter x (column) to the object coord.X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coord.Y = y;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assigns the value of the parameter y (row) to the object coord.Y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SetConsoleCursorPosition(hStdOut, coord);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sets the cursor position with the values of the object coord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this function displays a message or character in the x, y coordinates of the console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x is the column argument to display the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y is the line argument to display the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message is the argument you want to display at the coordinates x, 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void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say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x,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y, string message)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gotoxy(x,y);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cout&lt;&lt; message;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this function when called it clear the console screen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uses the system OS command CLS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void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clearscreen()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system(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"CLS"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this function makes the border of a box with five parameters :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top left screen column coordinate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top left screen line coordinate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bottom right screen column coordinate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bottom right screen line coordinate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the parameter symbol can have one of three possible values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0 for blank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1 for single line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2 for double line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void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drawboxborder(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x1,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y1,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x2,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y2,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symbol)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string topleftcorner,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toprightcorner,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bottomleftcorner,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bottomrightcorner,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lastRenderedPageBreak/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topsymbol,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bottomsymbol,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leftsymbol,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rightsymbol;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(symbol == 0)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topleftcorner    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toprightcorner   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bottomleftcorner 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bottomrightcorner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topsymbol       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bottomsymbol     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leftsymbol      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rightsymbol      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(symbol == 1 || symbol == 2)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topleftcorner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"Ú"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"É"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toprightcorner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"¿"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"»"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bottomleftcorner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"À"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"È"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bottomrightcorner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"Ù"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"¼"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topsymbol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"Ä"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"Í"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bottomsymbol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"Ä"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"Í"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leftsymbol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"³"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"º"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rightsymbol = ( symbol == 1 ) ?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"³"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: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"º"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} 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(symbol &gt;= 0 &amp;&amp; symbol &lt;= 2)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col, line;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say(x1,y1,topleftcorner);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say(x2,y1,toprightcorner);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(col = x1+1; col &lt;= x2-1; col++)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say(col,y1,topsymbol);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(line = y1+1; line &lt;= y2-1; line++)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say(x1,line,leftsymbol);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say(x2,line,rightsymbol);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say(x1,y2,bottomleftcorner);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say(x2,y2,bottomrightcorner);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(col = x1+1; col &lt;= x2-1; col++)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say(col,y2,bottomsymbol);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this function paints a screen box with the symbol passed as an argument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x1 is the left column value of the top left corner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y1 is the top line value for the top left corner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x2 is the right column value of the bottom right corner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y2 is the bottom line value of the bottom right corner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symbol is the character you pass as argument to fill the box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void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paintbox(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x1,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y1,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x2,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y2, string symbol)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col, line;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(line = y1; line &lt;= y2; line++)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(col = x1; col &lt;= x2; col++)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say(col,line,symbol);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lastRenderedPageBreak/>
              <w:t>// This function displays the paints the user's 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void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displayUserGuesses()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(firstGuess)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first guess was done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paintbox(63, 5,78,17,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clear screen box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line = 8;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variable line of screen in 8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drawboxborder(63, 5,78,17,1);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draw box border with single line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drawboxborder(63, 5,78, 7,1);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draw box border with single line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say(65, 6,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"Your Guesses"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display title for user's 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i = 0; i &lt; MAXGUESSES; i++)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starts loop for displaying user's 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{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 userGuesses[i] != 0 )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only display value if value different from zero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gotoxy(71,line);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position the curson according to coordinates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cout &lt;&lt; setw(2) &lt;&lt; userGuesses[i];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display array element value in a two digit format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line++;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increment line variable for displaying array elements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This function paints the main screen for this program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void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displayScreenOne()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clearscreen();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clears the screen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drawboxborder( 0,1,79,3,1);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a box with the coordinates provided with single line border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say( 9, 2,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"T H E    G U E S S I N G    G A M E  -   P A R T   T H R E E"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the title of the program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drawboxborder(16,5,62,19,1);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a box with single line for the coordinates provided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say(20, 9,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"Your Computer's Secret Number is :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 the message at the specified position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say(20,11,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"Your Best Guess Number is :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 the message at the specified position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say(20,15,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"Type your Guess Number  (1 - 10) :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 the message at the specified position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drawboxborder(0,21,79,23,1);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a box with single line for the coordinates provided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This function generates a random number in the range minValue to maxValue arguments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and returns an integer value in that range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randomize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minValue,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maxValue)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randnum;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unsigned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seed;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used in association with srand() and rand() to randomize numbers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seed = time(0);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needed to generate random numbers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srand(seed);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needed to generate random numbers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randnum = rand() % maxValue + minValue;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generates a random number in the range minValue to maxValue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return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randnum;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returns the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This function accepts input from the user in the range specified by the constants minnum and maxnum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and it returns a valid integer value in the right range.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lastRenderedPageBreak/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userinput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minnum,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maxnum)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guess = 0;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declares and initializes an int var with 0;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bool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ready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creates and assigns the value of false to the var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say(56, 9,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erases the old value from screen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say(56,11,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erases the old value from screen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say(56,15,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erases the old value from screen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(firstGuess &amp;&amp; (attempts &gt; 1 &amp;&amp; attempts &lt;= MAXGUESSES))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attempts in range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displayUserGuesses();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display list of user's 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(attempts &gt;= MAXGUESSES)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attempts attemps reached maximun allowed guesses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endLoop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turn flag on to end loop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while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 !ready 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stays doing the loop while it is not ready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say(56,15,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clears the screen at the position established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 gotoxy(56,15);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places the cursor in the location established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cin &gt;&gt; guess;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accepts an integer value and it assigns it to the variable guess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(guess &gt;= minnum &amp;&amp; guess &lt;= maxnum)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asks if the number entered is in the range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ready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assigns the value of true to the boolean variable ready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attempts++;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increment attempts by one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userGuesses[currentIndex] = guess;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load userGuesses array with user's guess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currentIndex++;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after assigning value to array, increment the currentIndex variable by one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say(8,22,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"Type your best guess ( 1 - 10 ). Press any key to continue ...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an error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getch();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pauses the program and it waits for the user to press any key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say(8,22,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                                                     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erases the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  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return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guess;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returns the number entered by the user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 This function returns an int value, and it accepts two arguments: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 the random number the computer created, and the guessed number the user entered.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reviewGuess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randnum,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usernum)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retvalue = 3;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defines an int variable to return a value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(usernum == randnum)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checks if the number guessed is equal to the computer's generated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retvalue = 0;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(usernum &lt; randnum)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checks if the number guessed is smaller than the computer's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retvalue = -1;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(usernum &gt; randnum)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checks if the number guessed is greater than the computer's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retvalue = 1;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return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retvalue;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lastRenderedPageBreak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_tmain(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argc, _TCHAR* argv[])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HANDLE hConsole = GetStdHandle(STD_OUTPUT_HANDLE);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SMALL_RECT windowSize = { 0,0,80,24 };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creates an object with the screen size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SetConsoleWindowInfo(hConsole, TRUE, &amp;windowSize);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sets the console with the windowSize values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   displayScreenOne();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the first screen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const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maxnum = 10;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defines a constant with the value of 99 (highest number to guess)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const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minnum = 1;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it defines a constant with the value of 1 (lowest number to guess)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char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answer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 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defines a char variable with the value of ' ' for user's response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randnumber = 0;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defines an int variable to store the random number obtained by the computer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userguess = 0;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defines an int variable to store the guessed number typed by the user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result = -1;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defines an int variable to store the evaluation of the guessed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currentIndex = 0;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index variable for userGuesses array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bool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stay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defines a boolean variable stay in the loop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bool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another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defines a boolean variable another for getting a random number from the computer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firstGuess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variable user's first guess in false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endLoop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variable for exiting the loop in false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attempts = 1;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variable for storing user's attempt for guessing the computer's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while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(stay)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will stay in the while loop while stay is true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answer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 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initialaze variable for accepting confirmation of another game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userguess = 0;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variable for accepting user's guess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result = -1;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variable for storing result from function evaluation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(another)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there is need to generate another computer's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randnumber = randomize(minnum,maxnum);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calls the randomize functions with the arguments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minnum and maxnum to create a random number and it returns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the random number generated by the computer and it stores it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 the int variable randnumber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another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set another variable in false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userguess = userinput(minnum, maxnum);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calls the userinput function with the arguments randnumber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and maxnum to accept the user's input and it stores its value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 the int variable userguess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result = reviewGuess(randnumber, userguess);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calls the function reviewGuess for comparing the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with the user's typed number and it returns a 0 if it is a match,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and -1 if the guessed number was lower from the random number,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or 1 if the guessed number was higher than the random number, then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assigns the returned number to the variable result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(!endLoop)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it does not have to end loop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switch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(result)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evaluate result variable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case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0:        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 case there is a match with the computer's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gotoxy(56,9);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positions the cursor at the coordinates location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cout &lt;&lt; randnumber;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the computer's random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gotoxy(56,11);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positions the cursor at the coordinates location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cout &lt;&lt; userguess;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display userguess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answer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 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variable for accepting confirmation.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this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lastRenderedPageBreak/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say( 6,22,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"Good job!!! Your guess was correct. Do you want to play again? (Y/N)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while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'Y'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&amp;&amp; 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'y'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&amp;&amp; 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&amp;&amp; 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will keep in the do..while loop until answer is Y/y/N/n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say(75,22,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a blank at 75,22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gotoxy(75,22);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moves the cursor to the coordinates specified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answer = getch();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gets a character from them keyboard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cout &lt;&lt; answer;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accepts user's answer for another game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(answer ==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|| answer ==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the answer is N then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stay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assigns false to the boolean variable stay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another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it changes the value of another to true to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get another random number from the computer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randnumber = 1;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paintbox(63, 5,78,17,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clears the place specified by coordinates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i = 0; i &lt; MAXGUESSES; i++)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initialize with zero userGuesses array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userGuesses[i] = 0;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firstGuess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turn flag to first guess 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currentIndex = 0;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initialize in zero currentIndex variable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attempts = 1;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attempts in zero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endLoop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initialize variable for exiting the loop in false                  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say(56,9,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erase screen place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say(2,22,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                                                                  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break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case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-1: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gotoxy(56,11);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positions the cursor at the coordinates location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cout &lt;&lt; userguess;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display user's guess number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this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"Sorry, your guessed was too low. Press any key to keep guessing ...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getch();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waits for the user to press any key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say(56,11,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erase screen place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say(2,22,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                                                                  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break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case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 1: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gotoxy(56,11);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positions the cursor at the coordinates location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cout &lt;&lt; userguess;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this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"Sorry, your guessed was too high. Press any key to keep guessing ...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getch();         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waits for the user to press any key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say(56,11,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erase screen place 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say(2,22,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                                                                  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break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default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: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lastRenderedPageBreak/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the program found an execption value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say(15,22,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"Exception found. Press any key to continue ...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);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getch();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waits for the user to press any key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answer 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 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           say( 2,22,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"You reached the maximun guesses allowed. Do you want to play again? (Y/N)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while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'Y'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&amp;&amp; 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'y'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&amp;&amp; 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&amp;&amp; answer!=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will keep in the do..while loop until answer is Y/y/N/n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say(76,22,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a blank at 75,22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gotoxy(76,22);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moves the cursor to the coordinates specified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answer = getch();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gets a character from them keyboard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cout &lt;&lt; answer;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display that character on screen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if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(answer ==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|| answer == 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'n'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if the answer is N then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stay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assigns false to the boolean variable stay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else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say( 2,22,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                                                                 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);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another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 xml:space="preserve">// it changes the value of another to true to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get another random number from the computer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randnumber = 1;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randnumber in 1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paintbox(63, 5,78,17,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clear box according to coordinates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for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(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int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i = 0; i &lt; MAXGUESSES; i++)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with zero userGuesses array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userGuesses[i] = 0;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firstGuess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true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turn flag to first guess on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currentIndex = 0;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set current index to zero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attempts = 1;   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starts attempts with 1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endLoop = </w:t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false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;  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initialize endLoop variable in false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say(56,9,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             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erase screen place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}    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say( 2,22,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                                                                            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>say( 9,22,</w:t>
            </w:r>
            <w:r w:rsidRPr="00E24E44">
              <w:rPr>
                <w:rFonts w:eastAsia="Arial Unicode MS"/>
                <w:color w:val="A31515"/>
                <w:spacing w:val="0"/>
                <w:sz w:val="16"/>
                <w:szCs w:val="16"/>
              </w:rPr>
              <w:t>"I hope we can play again soon. Goodbye. Press any key to exit."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displays the Goodbye message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  <w:t xml:space="preserve">getch(); </w:t>
            </w:r>
            <w:r w:rsidRPr="00E24E44">
              <w:rPr>
                <w:rFonts w:eastAsia="Arial Unicode MS"/>
                <w:color w:val="008000"/>
                <w:spacing w:val="0"/>
                <w:sz w:val="16"/>
                <w:szCs w:val="16"/>
              </w:rPr>
              <w:t>// it pauses the execution of the program until a key is pressed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ab/>
            </w:r>
            <w:r w:rsidRPr="00E24E44">
              <w:rPr>
                <w:rFonts w:eastAsia="Arial Unicode MS"/>
                <w:color w:val="0000FF"/>
                <w:spacing w:val="0"/>
                <w:sz w:val="16"/>
                <w:szCs w:val="16"/>
              </w:rPr>
              <w:t>return</w:t>
            </w: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 xml:space="preserve"> 0;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  <w:r w:rsidRPr="00E24E44">
              <w:rPr>
                <w:rFonts w:eastAsia="Arial Unicode MS"/>
                <w:color w:val="auto"/>
                <w:spacing w:val="0"/>
                <w:sz w:val="16"/>
                <w:szCs w:val="16"/>
              </w:rPr>
              <w:t>}</w:t>
            </w:r>
          </w:p>
          <w:p w:rsidR="00E24E44" w:rsidRPr="00E24E44" w:rsidRDefault="00E24E44" w:rsidP="00E2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eastAsia="Arial Unicode MS"/>
                <w:color w:val="auto"/>
                <w:spacing w:val="0"/>
                <w:sz w:val="16"/>
                <w:szCs w:val="16"/>
              </w:rPr>
            </w:pPr>
          </w:p>
          <w:p w:rsidR="00E24E44" w:rsidRDefault="00E24E44">
            <w:pPr>
              <w:pStyle w:val="code"/>
            </w:pPr>
          </w:p>
        </w:tc>
      </w:tr>
      <w:tr w:rsidR="00C628AD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C628AD" w:rsidRDefault="004422EE">
            <w:pPr>
              <w:pStyle w:val="BodyText"/>
              <w:spacing w:after="0" w:line="240" w:lineRule="auto"/>
              <w:ind w:left="0"/>
            </w:pPr>
            <w:r>
              <w:rPr>
                <w:rFonts w:ascii="Arial Bold"/>
              </w:rPr>
              <w:lastRenderedPageBreak/>
              <w:t>Output Results:</w:t>
            </w:r>
          </w:p>
        </w:tc>
      </w:tr>
      <w:tr w:rsidR="00C628AD">
        <w:trPr>
          <w:trHeight w:val="89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2C32" w:rsidRDefault="00C813DB">
            <w:pPr>
              <w:pStyle w:val="code"/>
            </w:pPr>
            <w:r>
              <w:object w:dxaOrig="9900" w:dyaOrig="5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4.25pt;height:220.5pt" o:ole="">
                  <v:imagedata r:id="rId8" o:title=""/>
                </v:shape>
                <o:OLEObject Type="Embed" ProgID="PBrush" ShapeID="_x0000_i1025" DrawAspect="Content" ObjectID="_1509905623" r:id="rId9"/>
              </w:object>
            </w:r>
          </w:p>
          <w:p w:rsidR="00C813DB" w:rsidRDefault="00C813DB">
            <w:pPr>
              <w:pStyle w:val="code"/>
            </w:pPr>
          </w:p>
          <w:p w:rsidR="00322C32" w:rsidRDefault="00F834A3">
            <w:pPr>
              <w:pStyle w:val="code"/>
            </w:pPr>
            <w:r>
              <w:object w:dxaOrig="9870" w:dyaOrig="5040">
                <v:shape id="_x0000_i1026" type="#_x0000_t75" style="width:435pt;height:222pt" o:ole="">
                  <v:imagedata r:id="rId10" o:title=""/>
                </v:shape>
                <o:OLEObject Type="Embed" ProgID="PBrush" ShapeID="_x0000_i1026" DrawAspect="Content" ObjectID="_1509905624" r:id="rId11"/>
              </w:object>
            </w:r>
          </w:p>
          <w:p w:rsidR="00F834A3" w:rsidRDefault="00293EE7">
            <w:pPr>
              <w:pStyle w:val="code"/>
            </w:pPr>
            <w:r>
              <w:object w:dxaOrig="9885" w:dyaOrig="5025">
                <v:shape id="_x0000_i1027" type="#_x0000_t75" style="width:434.25pt;height:220.5pt" o:ole="">
                  <v:imagedata r:id="rId12" o:title=""/>
                </v:shape>
                <o:OLEObject Type="Embed" ProgID="PBrush" ShapeID="_x0000_i1027" DrawAspect="Content" ObjectID="_1509905625" r:id="rId13"/>
              </w:object>
            </w: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C628AD" w:rsidRDefault="00C628AD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DE6941">
            <w:pPr>
              <w:pStyle w:val="code"/>
            </w:pPr>
            <w:r>
              <w:object w:dxaOrig="9900" w:dyaOrig="5025">
                <v:shape id="_x0000_i1028" type="#_x0000_t75" style="width:434.25pt;height:220.5pt" o:ole="">
                  <v:imagedata r:id="rId14" o:title=""/>
                </v:shape>
                <o:OLEObject Type="Embed" ProgID="PBrush" ShapeID="_x0000_i1028" DrawAspect="Content" ObjectID="_1509905626" r:id="rId15"/>
              </w:object>
            </w:r>
          </w:p>
          <w:p w:rsidR="00DE6941" w:rsidRDefault="00304B44">
            <w:pPr>
              <w:pStyle w:val="code"/>
            </w:pPr>
            <w:r>
              <w:object w:dxaOrig="9870" w:dyaOrig="5025">
                <v:shape id="_x0000_i1029" type="#_x0000_t75" style="width:435pt;height:221.25pt" o:ole="">
                  <v:imagedata r:id="rId16" o:title=""/>
                </v:shape>
                <o:OLEObject Type="Embed" ProgID="PBrush" ShapeID="_x0000_i1029" DrawAspect="Content" ObjectID="_1509905627" r:id="rId17"/>
              </w:object>
            </w:r>
          </w:p>
          <w:p w:rsidR="00687E49" w:rsidRDefault="00687E49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86695A">
            <w:pPr>
              <w:pStyle w:val="code"/>
            </w:pPr>
            <w:r>
              <w:object w:dxaOrig="9855" w:dyaOrig="5025">
                <v:shape id="_x0000_i1030" type="#_x0000_t75" style="width:434.25pt;height:221.25pt" o:ole="">
                  <v:imagedata r:id="rId18" o:title=""/>
                </v:shape>
                <o:OLEObject Type="Embed" ProgID="PBrush" ShapeID="_x0000_i1030" DrawAspect="Content" ObjectID="_1509905628" r:id="rId19"/>
              </w:object>
            </w:r>
          </w:p>
          <w:p w:rsidR="0086695A" w:rsidRDefault="00BD6B74">
            <w:pPr>
              <w:pStyle w:val="code"/>
            </w:pPr>
            <w:r>
              <w:object w:dxaOrig="9885" w:dyaOrig="5025">
                <v:shape id="_x0000_i1031" type="#_x0000_t75" style="width:434.25pt;height:220.5pt" o:ole="">
                  <v:imagedata r:id="rId20" o:title=""/>
                </v:shape>
                <o:OLEObject Type="Embed" ProgID="PBrush" ShapeID="_x0000_i1031" DrawAspect="Content" ObjectID="_1509905629" r:id="rId21"/>
              </w:object>
            </w: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322C32" w:rsidRDefault="00322C32">
            <w:pPr>
              <w:pStyle w:val="code"/>
            </w:pPr>
          </w:p>
          <w:p w:rsidR="00C628AD" w:rsidRDefault="00C628AD">
            <w:pPr>
              <w:pStyle w:val="code"/>
            </w:pPr>
          </w:p>
        </w:tc>
      </w:tr>
      <w:tr w:rsidR="00C628AD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C628AD" w:rsidRDefault="004422EE">
            <w:pPr>
              <w:ind w:left="0"/>
            </w:pPr>
            <w:r>
              <w:rPr>
                <w:rFonts w:ascii="Arial Bold"/>
              </w:rPr>
              <w:lastRenderedPageBreak/>
              <w:t>Testing:</w:t>
            </w:r>
          </w:p>
        </w:tc>
      </w:tr>
      <w:tr w:rsidR="00C628AD">
        <w:trPr>
          <w:trHeight w:val="568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15" w:type="dxa"/>
            </w:tcMar>
          </w:tcPr>
          <w:tbl>
            <w:tblPr>
              <w:tblW w:w="8680" w:type="dxa"/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1340"/>
              <w:gridCol w:w="1100"/>
              <w:gridCol w:w="1480"/>
              <w:gridCol w:w="960"/>
              <w:gridCol w:w="980"/>
              <w:gridCol w:w="880"/>
              <w:gridCol w:w="1340"/>
            </w:tblGrid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lastRenderedPageBreak/>
                    <w:t>Test #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t>Random num</w:t>
                  </w:r>
                </w:p>
              </w:tc>
              <w:tc>
                <w:tcPr>
                  <w:tcW w:w="11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t>User's num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t xml:space="preserve"> in range (1-10)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t>Too low</w:t>
                  </w:r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t>Too high</w:t>
                  </w:r>
                </w:p>
              </w:tc>
              <w:tc>
                <w:tcPr>
                  <w:tcW w:w="8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t>Match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1F497D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color w:val="FFC000"/>
                      <w:spacing w:val="0"/>
                      <w:sz w:val="22"/>
                      <w:szCs w:val="22"/>
                      <w:bdr w:val="none" w:sz="0" w:space="0" w:color="auto"/>
                    </w:rPr>
                    <w:t>List guesses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1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?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?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?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?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?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7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9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</w:tr>
            <w:tr w:rsidR="000C1D92" w:rsidRPr="000C1D92" w:rsidTr="000C1D92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9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FAIL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D92" w:rsidRPr="000C1D92" w:rsidRDefault="000C1D92" w:rsidP="000C1D9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="0" w:right="0"/>
                    <w:jc w:val="center"/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</w:pPr>
                  <w:r w:rsidRPr="000C1D92">
                    <w:rPr>
                      <w:rFonts w:ascii="Calibri" w:eastAsia="Times New Roman" w:hAnsi="Calibri" w:cs="Times New Roman"/>
                      <w:spacing w:val="0"/>
                      <w:sz w:val="22"/>
                      <w:szCs w:val="22"/>
                      <w:bdr w:val="none" w:sz="0" w:space="0" w:color="auto"/>
                    </w:rPr>
                    <w:t>PASS</w:t>
                  </w:r>
                </w:p>
              </w:tc>
            </w:tr>
          </w:tbl>
          <w:p w:rsidR="00C628AD" w:rsidRDefault="00C628AD">
            <w:pPr>
              <w:ind w:left="0"/>
            </w:pPr>
          </w:p>
          <w:p w:rsidR="000C1D92" w:rsidRDefault="000C1D92">
            <w:pPr>
              <w:ind w:left="0"/>
            </w:pPr>
          </w:p>
        </w:tc>
      </w:tr>
      <w:tr w:rsidR="00C628AD">
        <w:trPr>
          <w:trHeight w:val="6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C628AD" w:rsidRDefault="00C628AD">
            <w:pPr>
              <w:ind w:left="0"/>
            </w:pPr>
          </w:p>
        </w:tc>
      </w:tr>
    </w:tbl>
    <w:p w:rsidR="00C628AD" w:rsidRDefault="004422EE">
      <w:pPr>
        <w:pStyle w:val="BodyText"/>
        <w:spacing w:line="240" w:lineRule="auto"/>
      </w:pPr>
      <w:r>
        <w:br/>
      </w:r>
      <w:r>
        <w:br w:type="page"/>
      </w:r>
    </w:p>
    <w:p w:rsidR="00C628AD" w:rsidRDefault="00C628AD">
      <w:pPr>
        <w:pStyle w:val="BodyText"/>
        <w:spacing w:line="240" w:lineRule="auto"/>
      </w:pPr>
    </w:p>
    <w:sectPr w:rsidR="00C628AD">
      <w:footerReference w:type="default" r:id="rId22"/>
      <w:footerReference w:type="first" r:id="rId23"/>
      <w:pgSz w:w="12240" w:h="15840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A9B" w:rsidRDefault="00E15A9B">
      <w:r>
        <w:separator/>
      </w:r>
    </w:p>
  </w:endnote>
  <w:endnote w:type="continuationSeparator" w:id="0">
    <w:p w:rsidR="00E15A9B" w:rsidRDefault="00E1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panose1 w:val="020B0706020202030204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45C" w:rsidRDefault="0059145C">
    <w:pPr>
      <w:pStyle w:val="Footer"/>
    </w:pPr>
    <w:r>
      <w:rPr>
        <w:rFonts w:hAnsi="Wingdings"/>
      </w:rPr>
      <w:t>●</w:t>
    </w:r>
    <w:r>
      <w:rPr>
        <w:rFonts w:ascii="Arial" w:hAnsi="Arial Unicode MS"/>
      </w:rP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E3092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45C" w:rsidRDefault="0059145C"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E3092F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A9B" w:rsidRDefault="00E15A9B">
      <w:r>
        <w:separator/>
      </w:r>
    </w:p>
  </w:footnote>
  <w:footnote w:type="continuationSeparator" w:id="0">
    <w:p w:rsidR="00E15A9B" w:rsidRDefault="00E15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28AD"/>
    <w:rsid w:val="000C1D92"/>
    <w:rsid w:val="0010648D"/>
    <w:rsid w:val="00293EE7"/>
    <w:rsid w:val="00304B44"/>
    <w:rsid w:val="00322C32"/>
    <w:rsid w:val="004422EE"/>
    <w:rsid w:val="0059145C"/>
    <w:rsid w:val="00641427"/>
    <w:rsid w:val="00687E49"/>
    <w:rsid w:val="008441C3"/>
    <w:rsid w:val="0086695A"/>
    <w:rsid w:val="008D39C7"/>
    <w:rsid w:val="00B73F29"/>
    <w:rsid w:val="00BD0AB1"/>
    <w:rsid w:val="00BD6B74"/>
    <w:rsid w:val="00C628AD"/>
    <w:rsid w:val="00C813DB"/>
    <w:rsid w:val="00D73288"/>
    <w:rsid w:val="00DE6941"/>
    <w:rsid w:val="00E15A9B"/>
    <w:rsid w:val="00E24E44"/>
    <w:rsid w:val="00E3092F"/>
    <w:rsid w:val="00E64D74"/>
    <w:rsid w:val="00E808AF"/>
    <w:rsid w:val="00EA0498"/>
    <w:rsid w:val="00F8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="835" w:right="835"/>
    </w:pPr>
    <w:rPr>
      <w:rFonts w:ascii="Arial" w:eastAsia="Arial" w:hAnsi="Arial" w:cs="Arial"/>
      <w:color w:val="000000"/>
      <w:spacing w:val="-5"/>
      <w:u w:color="000000"/>
    </w:rPr>
  </w:style>
  <w:style w:type="paragraph" w:styleId="Heading6">
    <w:name w:val="heading 6"/>
    <w:next w:val="Normal"/>
    <w:pPr>
      <w:keepNext/>
      <w:ind w:right="835"/>
      <w:outlineLvl w:val="5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7">
    <w:name w:val="heading 7"/>
    <w:next w:val="Normal"/>
    <w:pPr>
      <w:keepNext/>
      <w:ind w:right="835"/>
      <w:outlineLvl w:val="6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8">
    <w:name w:val="heading 8"/>
    <w:next w:val="Normal"/>
    <w:pPr>
      <w:keepNext/>
      <w:ind w:right="835"/>
      <w:outlineLvl w:val="7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keepLines/>
      <w:tabs>
        <w:tab w:val="center" w:pos="4320"/>
        <w:tab w:val="right" w:pos="8640"/>
      </w:tabs>
      <w:spacing w:before="600" w:line="180" w:lineRule="atLeast"/>
      <w:ind w:left="835" w:right="835"/>
      <w:jc w:val="both"/>
    </w:pPr>
    <w:rPr>
      <w:rFonts w:ascii="Arial Unicode MS" w:hAnsi="Arial" w:cs="Arial Unicode MS"/>
      <w:color w:val="000000"/>
      <w:spacing w:val="-5"/>
      <w:sz w:val="18"/>
      <w:szCs w:val="18"/>
      <w:u w:color="000000"/>
    </w:rPr>
  </w:style>
  <w:style w:type="paragraph" w:customStyle="1" w:styleId="DocumentLabel">
    <w:name w:val="Document Label"/>
    <w:next w:val="Normal"/>
    <w:pPr>
      <w:keepNext/>
      <w:keepLines/>
      <w:spacing w:before="400" w:after="120" w:line="240" w:lineRule="atLeast"/>
      <w:ind w:right="835"/>
    </w:pPr>
    <w:rPr>
      <w:rFonts w:ascii="Arial Black" w:eastAsia="Arial Black" w:hAnsi="Arial Black" w:cs="Arial Black"/>
      <w:b/>
      <w:bCs/>
      <w:color w:val="000000"/>
      <w:spacing w:val="-5"/>
      <w:kern w:val="28"/>
      <w:sz w:val="96"/>
      <w:szCs w:val="96"/>
      <w:u w:color="000000"/>
    </w:rPr>
  </w:style>
  <w:style w:type="paragraph" w:customStyle="1" w:styleId="MessageHeaderFirst">
    <w:name w:val="Message Header First"/>
    <w:next w:val="MessageHeader"/>
    <w:pPr>
      <w:keepLines/>
      <w:spacing w:before="220"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MessageHeader">
    <w:name w:val="Message Header"/>
    <w:pPr>
      <w:keepLines/>
      <w:spacing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MessageHeaderLast">
    <w:name w:val="Message Header Last"/>
    <w:next w:val="BodyText"/>
    <w:pPr>
      <w:keepLines/>
      <w:spacing w:after="3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BodyText">
    <w:name w:val="Body Text"/>
    <w:pPr>
      <w:spacing w:after="220" w:line="180" w:lineRule="atLeast"/>
      <w:ind w:left="835" w:right="835"/>
      <w:jc w:val="both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code">
    <w:name w:val="code"/>
    <w:pPr>
      <w:jc w:val="both"/>
    </w:pPr>
    <w:rPr>
      <w:rFonts w:ascii="Courier New" w:hAnsi="Arial Unicode MS" w:cs="Arial Unicode MS"/>
      <w:color w:val="000000"/>
      <w:spacing w:val="-5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="835" w:right="835"/>
    </w:pPr>
    <w:rPr>
      <w:rFonts w:ascii="Arial" w:eastAsia="Arial" w:hAnsi="Arial" w:cs="Arial"/>
      <w:color w:val="000000"/>
      <w:spacing w:val="-5"/>
      <w:u w:color="000000"/>
    </w:rPr>
  </w:style>
  <w:style w:type="paragraph" w:styleId="Heading6">
    <w:name w:val="heading 6"/>
    <w:next w:val="Normal"/>
    <w:pPr>
      <w:keepNext/>
      <w:ind w:right="835"/>
      <w:outlineLvl w:val="5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7">
    <w:name w:val="heading 7"/>
    <w:next w:val="Normal"/>
    <w:pPr>
      <w:keepNext/>
      <w:ind w:right="835"/>
      <w:outlineLvl w:val="6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8">
    <w:name w:val="heading 8"/>
    <w:next w:val="Normal"/>
    <w:pPr>
      <w:keepNext/>
      <w:ind w:right="835"/>
      <w:outlineLvl w:val="7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keepLines/>
      <w:tabs>
        <w:tab w:val="center" w:pos="4320"/>
        <w:tab w:val="right" w:pos="8640"/>
      </w:tabs>
      <w:spacing w:before="600" w:line="180" w:lineRule="atLeast"/>
      <w:ind w:left="835" w:right="835"/>
      <w:jc w:val="both"/>
    </w:pPr>
    <w:rPr>
      <w:rFonts w:ascii="Arial Unicode MS" w:hAnsi="Arial" w:cs="Arial Unicode MS"/>
      <w:color w:val="000000"/>
      <w:spacing w:val="-5"/>
      <w:sz w:val="18"/>
      <w:szCs w:val="18"/>
      <w:u w:color="000000"/>
    </w:rPr>
  </w:style>
  <w:style w:type="paragraph" w:customStyle="1" w:styleId="DocumentLabel">
    <w:name w:val="Document Label"/>
    <w:next w:val="Normal"/>
    <w:pPr>
      <w:keepNext/>
      <w:keepLines/>
      <w:spacing w:before="400" w:after="120" w:line="240" w:lineRule="atLeast"/>
      <w:ind w:right="835"/>
    </w:pPr>
    <w:rPr>
      <w:rFonts w:ascii="Arial Black" w:eastAsia="Arial Black" w:hAnsi="Arial Black" w:cs="Arial Black"/>
      <w:b/>
      <w:bCs/>
      <w:color w:val="000000"/>
      <w:spacing w:val="-5"/>
      <w:kern w:val="28"/>
      <w:sz w:val="96"/>
      <w:szCs w:val="96"/>
      <w:u w:color="000000"/>
    </w:rPr>
  </w:style>
  <w:style w:type="paragraph" w:customStyle="1" w:styleId="MessageHeaderFirst">
    <w:name w:val="Message Header First"/>
    <w:next w:val="MessageHeader"/>
    <w:pPr>
      <w:keepLines/>
      <w:spacing w:before="220"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MessageHeader">
    <w:name w:val="Message Header"/>
    <w:pPr>
      <w:keepLines/>
      <w:spacing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MessageHeaderLast">
    <w:name w:val="Message Header Last"/>
    <w:next w:val="BodyText"/>
    <w:pPr>
      <w:keepLines/>
      <w:spacing w:after="3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BodyText">
    <w:name w:val="Body Text"/>
    <w:pPr>
      <w:spacing w:after="220" w:line="180" w:lineRule="atLeast"/>
      <w:ind w:left="835" w:right="835"/>
      <w:jc w:val="both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code">
    <w:name w:val="code"/>
    <w:pPr>
      <w:jc w:val="both"/>
    </w:pPr>
    <w:rPr>
      <w:rFonts w:ascii="Courier New" w:hAnsi="Arial Unicode MS" w:cs="Arial Unicode MS"/>
      <w:color w:val="000000"/>
      <w:spacing w:val="-5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530225" marR="530225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-25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mandrake</cp:lastModifiedBy>
  <cp:revision>26</cp:revision>
  <dcterms:created xsi:type="dcterms:W3CDTF">2015-11-25T01:36:00Z</dcterms:created>
  <dcterms:modified xsi:type="dcterms:W3CDTF">2015-11-25T04:26:00Z</dcterms:modified>
</cp:coreProperties>
</file>