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873FEA" w:rsidP="00873FEA">
      <w:pPr>
        <w:tabs>
          <w:tab w:val="left" w:pos="900"/>
        </w:tabs>
      </w:pPr>
      <w:r>
        <w:tab/>
        <w:t xml:space="preserve">The differences between data type, abstract data type, and a class are that data </w:t>
      </w:r>
      <w:r w:rsidR="004D0866">
        <w:t>type is</w:t>
      </w:r>
      <w:r>
        <w:t xml:space="preserve"> specific of a programming language</w:t>
      </w:r>
      <w:r w:rsidR="004D0866">
        <w:t>, is a keyword or reserved word</w:t>
      </w:r>
      <w:r w:rsidR="004B7093">
        <w:t xml:space="preserve"> (</w:t>
      </w:r>
      <w:proofErr w:type="spellStart"/>
      <w:r w:rsidR="004B7093">
        <w:t>int</w:t>
      </w:r>
      <w:proofErr w:type="spellEnd"/>
      <w:r w:rsidR="004B7093">
        <w:t>, char, double, string)</w:t>
      </w:r>
      <w:bookmarkStart w:id="0" w:name="_GoBack"/>
      <w:bookmarkEnd w:id="0"/>
      <w:r w:rsidR="004D0866">
        <w:t>, while abstract data type is a custom data type that use data types (primitives) on its structure.</w:t>
      </w:r>
      <w:r w:rsidR="004B7093">
        <w:t xml:space="preserve"> It also contains the operations to manage the data.</w:t>
      </w:r>
      <w:r w:rsidR="004D0866">
        <w:t xml:space="preserve"> A class on the other hand is a more elaborated kind of data type, where it has the</w:t>
      </w:r>
      <w:r w:rsidR="0088654A">
        <w:t xml:space="preserve"> blue print to hold the</w:t>
      </w:r>
      <w:r w:rsidR="004D0866">
        <w:t xml:space="preserve"> data built from primitives, and the behaviors (actions that manage the data).</w:t>
      </w:r>
      <w:r w:rsidR="004B7093">
        <w:t xml:space="preserve"> </w:t>
      </w:r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91"/>
    <w:rsid w:val="00163043"/>
    <w:rsid w:val="00305E99"/>
    <w:rsid w:val="004B7093"/>
    <w:rsid w:val="004D0866"/>
    <w:rsid w:val="0057460E"/>
    <w:rsid w:val="00873FEA"/>
    <w:rsid w:val="0088654A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4</cp:revision>
  <dcterms:created xsi:type="dcterms:W3CDTF">2015-12-01T02:30:00Z</dcterms:created>
  <dcterms:modified xsi:type="dcterms:W3CDTF">2015-12-01T04:08:00Z</dcterms:modified>
</cp:coreProperties>
</file>