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E30834" w:rsidP="00E30834">
      <w:pPr>
        <w:spacing w:line="276" w:lineRule="auto"/>
      </w:pPr>
      <w:r>
        <w:t>What is a database view?</w:t>
      </w:r>
    </w:p>
    <w:p w:rsidR="00E30834" w:rsidRDefault="003C4F7D" w:rsidP="00E30834">
      <w:pPr>
        <w:spacing w:line="276" w:lineRule="auto"/>
      </w:pPr>
      <w:r>
        <w:t xml:space="preserve">A database view is the result of the selection of  table columns </w:t>
      </w:r>
      <w:r w:rsidR="00E04544">
        <w:t>from different tables of a database. The result set can be used as a table. After executing the query for creating a view, one can see and browse the information , navigate the view up and down, and from left to right.</w:t>
      </w:r>
    </w:p>
    <w:p w:rsidR="00DB15E5" w:rsidRDefault="00DB15E5" w:rsidP="00E30834">
      <w:pPr>
        <w:spacing w:line="276" w:lineRule="auto"/>
      </w:pPr>
      <w:r>
        <w:t>According to Chapter 11, (</w:t>
      </w:r>
      <w:r w:rsidR="00134597">
        <w:t>Microsoft SQL Server 2012 Administration: Real-World Skills for MCSA Certification and Beyond (Exams</w:t>
      </w:r>
      <w:r w:rsidR="00134597">
        <w:t xml:space="preserve">)) </w:t>
      </w:r>
      <w:bookmarkStart w:id="0" w:name="_GoBack"/>
      <w:bookmarkEnd w:id="0"/>
      <w:r>
        <w:rPr>
          <w:rFonts w:cs="Times New Roman"/>
          <w:szCs w:val="24"/>
        </w:rPr>
        <w:t xml:space="preserve"> a view is “a stored SELECT statement”.</w:t>
      </w:r>
    </w:p>
    <w:p w:rsidR="00E30834" w:rsidRDefault="00E30834" w:rsidP="00E30834">
      <w:pPr>
        <w:spacing w:line="276" w:lineRule="auto"/>
      </w:pPr>
      <w:r>
        <w:t>Why and when would you use a view?</w:t>
      </w:r>
    </w:p>
    <w:p w:rsidR="00134597" w:rsidRDefault="00F1683D" w:rsidP="00134597">
      <w:pPr>
        <w:spacing w:line="276" w:lineRule="auto"/>
      </w:pPr>
      <w:r>
        <w:t xml:space="preserve">Views can be used to create an index to facilitate the output of displaying information </w:t>
      </w:r>
      <w:r w:rsidR="00DD64D3">
        <w:t>in particular criteria</w:t>
      </w:r>
      <w:r>
        <w:t xml:space="preserve"> like alphabetically ascending or descending order of a column; for setting permission to users; or to get the view after applying specific functions </w:t>
      </w:r>
      <w:r w:rsidR="00134597">
        <w:t>(</w:t>
      </w:r>
      <w:r w:rsidR="00134597">
        <w:t>Microsoft SQL Server 2012 Administration: Real-World Skills for MCSA Certification and Beyond (Exam</w:t>
      </w:r>
      <w:r w:rsidR="00134597">
        <w:t>s)).</w:t>
      </w:r>
    </w:p>
    <w:p w:rsidR="00E04544" w:rsidRDefault="00F1683D" w:rsidP="00E30834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DD64D3" w:rsidRDefault="00DD64D3" w:rsidP="00E30834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remember when I was doing an individual assignment in the dBase III Plus class for the Programming Course in 1989, we had to create a program to allow the user to select what columns he/she wished to see from what tables by creating views. I also created some programs in Clipper with the same idea to create views on screen and with the opportunity to </w:t>
      </w:r>
      <w:r w:rsidR="00930A71">
        <w:rPr>
          <w:rFonts w:cs="Times New Roman"/>
          <w:szCs w:val="24"/>
        </w:rPr>
        <w:t>send the results of the views to printer.</w:t>
      </w:r>
    </w:p>
    <w:p w:rsidR="00930A71" w:rsidRDefault="00930A71" w:rsidP="00930A71">
      <w:pPr>
        <w:spacing w:line="276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References</w:t>
      </w:r>
    </w:p>
    <w:p w:rsidR="00930A71" w:rsidRDefault="00486D77" w:rsidP="00930A71">
      <w:pPr>
        <w:spacing w:line="276" w:lineRule="auto"/>
      </w:pPr>
      <w:r>
        <w:t>Microsoft SQL Server 2012 Administration: Real-World Skills for MCSA Certification and Beyond (Exams</w:t>
      </w:r>
    </w:p>
    <w:p w:rsidR="00E30834" w:rsidRDefault="00E30834" w:rsidP="00E30834">
      <w:pPr>
        <w:spacing w:line="276" w:lineRule="auto"/>
      </w:pPr>
    </w:p>
    <w:p w:rsidR="00E30834" w:rsidRDefault="00E30834"/>
    <w:sectPr w:rsidR="00E30834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5F3"/>
    <w:rsid w:val="00134597"/>
    <w:rsid w:val="00163043"/>
    <w:rsid w:val="00305E99"/>
    <w:rsid w:val="003C4F7D"/>
    <w:rsid w:val="00486D77"/>
    <w:rsid w:val="004A75F3"/>
    <w:rsid w:val="00930A71"/>
    <w:rsid w:val="00DB15E5"/>
    <w:rsid w:val="00DD64D3"/>
    <w:rsid w:val="00E04544"/>
    <w:rsid w:val="00E30834"/>
    <w:rsid w:val="00F1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7</cp:revision>
  <dcterms:created xsi:type="dcterms:W3CDTF">2016-04-02T03:40:00Z</dcterms:created>
  <dcterms:modified xsi:type="dcterms:W3CDTF">2016-04-04T06:34:00Z</dcterms:modified>
</cp:coreProperties>
</file>