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0717BF" w:rsidP="005C31D2">
      <w:pPr>
        <w:spacing w:line="276" w:lineRule="auto"/>
      </w:pPr>
      <w:r>
        <w:t xml:space="preserve">I enjoyed reading Chapter five. It was extensive and </w:t>
      </w:r>
      <w:r w:rsidR="007806DA">
        <w:t>conceptual. Starting with the history of the Structured Query Language (SQL) and the different types of versions of the language this chapter explains the features of SQL</w:t>
      </w:r>
      <w:r w:rsidR="005C31D2">
        <w:t xml:space="preserve">. I liked the “color-coded display” that offers in the GUI environment, which from my point of view gives a good </w:t>
      </w:r>
      <w:r w:rsidR="00634C3C">
        <w:t>feature of the IDEs when writing scripts because allows developers and database users to find mistakes very easily.</w:t>
      </w:r>
    </w:p>
    <w:p w:rsidR="00634C3C" w:rsidRDefault="002A792B" w:rsidP="005C31D2">
      <w:pPr>
        <w:spacing w:line="276" w:lineRule="auto"/>
      </w:pPr>
      <w:r>
        <w:t xml:space="preserve">One command I find powerful is ROLLBACK, for undoing transactions if they are not finished or interrupted. Another one is WITH, which I thought it was for programming languages only like Python, </w:t>
      </w:r>
      <w:r w:rsidR="00846664">
        <w:t xml:space="preserve">Pascal, </w:t>
      </w:r>
      <w:r w:rsidR="00140454">
        <w:t>or Visual Basic.Net.</w:t>
      </w:r>
      <w:r w:rsidR="00AA18DB">
        <w:t xml:space="preserve"> It is a good feature that with SQL we can create</w:t>
      </w:r>
      <w:r w:rsidR="00737477">
        <w:t xml:space="preserve"> variables and use them in queries. Clauses like ORDER BY, WHERE, and LIKE are very powerful when using a SELECT statement because they allow to get a result set of rows in a specific order, work with specific values of columns, or to bring up only rows that columns are like a value that matches the string  LIKE clause tests. Aggregate Queries come handy at the time of calculating averages, counting records, finding the minimum or maximum value of a column, and the sum of values from columns.</w:t>
      </w:r>
    </w:p>
    <w:p w:rsidR="00C04D79" w:rsidRDefault="00C04D79" w:rsidP="005C31D2">
      <w:pPr>
        <w:spacing w:line="276" w:lineRule="auto"/>
      </w:pPr>
      <w:bookmarkStart w:id="0" w:name="_GoBack"/>
      <w:bookmarkEnd w:id="0"/>
    </w:p>
    <w:sectPr w:rsidR="00C04D79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5F"/>
    <w:rsid w:val="000717BF"/>
    <w:rsid w:val="00140454"/>
    <w:rsid w:val="00163043"/>
    <w:rsid w:val="0029445F"/>
    <w:rsid w:val="002A792B"/>
    <w:rsid w:val="00305E99"/>
    <w:rsid w:val="005C31D2"/>
    <w:rsid w:val="00634C3C"/>
    <w:rsid w:val="00723DEF"/>
    <w:rsid w:val="00737477"/>
    <w:rsid w:val="007806DA"/>
    <w:rsid w:val="00846664"/>
    <w:rsid w:val="00AA18DB"/>
    <w:rsid w:val="00C0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10</cp:revision>
  <dcterms:created xsi:type="dcterms:W3CDTF">2016-04-10T01:50:00Z</dcterms:created>
  <dcterms:modified xsi:type="dcterms:W3CDTF">2016-04-10T02:40:00Z</dcterms:modified>
</cp:coreProperties>
</file>