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32" w:rsidRDefault="00544391" w:rsidP="00012E5A">
      <w:pPr>
        <w:spacing w:line="240" w:lineRule="auto"/>
      </w:pPr>
      <w:r>
        <w:t xml:space="preserve">           </w:t>
      </w:r>
      <w:bookmarkStart w:id="0" w:name="_GoBack"/>
      <w:bookmarkEnd w:id="0"/>
    </w:p>
    <w:p w:rsidR="004A0C1B" w:rsidRDefault="00FB6933" w:rsidP="00FB6933">
      <w:pPr>
        <w:spacing w:line="240" w:lineRule="auto"/>
        <w:jc w:val="center"/>
      </w:pPr>
      <w:r>
        <w:t>References</w:t>
      </w:r>
    </w:p>
    <w:p w:rsidR="00FB6933" w:rsidRDefault="00FB6933" w:rsidP="00FB6933">
      <w:pPr>
        <w:spacing w:line="240" w:lineRule="auto"/>
      </w:pPr>
      <w:r>
        <w:t>Hotek, M. (2009) Microsoft SQL Server 2008 Step by Step</w:t>
      </w:r>
    </w:p>
    <w:p w:rsidR="004319D5" w:rsidRDefault="004319D5" w:rsidP="004319D5">
      <w:pPr>
        <w:spacing w:line="240" w:lineRule="auto"/>
      </w:pPr>
    </w:p>
    <w:p w:rsidR="004319D5" w:rsidRDefault="004319D5"/>
    <w:sectPr w:rsidR="004319D5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0F"/>
    <w:rsid w:val="00012E5A"/>
    <w:rsid w:val="000F1BB9"/>
    <w:rsid w:val="00163043"/>
    <w:rsid w:val="001704E9"/>
    <w:rsid w:val="001864F1"/>
    <w:rsid w:val="002B6E4A"/>
    <w:rsid w:val="00305E99"/>
    <w:rsid w:val="00341BFE"/>
    <w:rsid w:val="00404B32"/>
    <w:rsid w:val="004319D5"/>
    <w:rsid w:val="00450E94"/>
    <w:rsid w:val="00461BA4"/>
    <w:rsid w:val="004A0C1B"/>
    <w:rsid w:val="004F6377"/>
    <w:rsid w:val="0052471F"/>
    <w:rsid w:val="00544391"/>
    <w:rsid w:val="005D0BF4"/>
    <w:rsid w:val="005E1AF9"/>
    <w:rsid w:val="006C0D69"/>
    <w:rsid w:val="007C4664"/>
    <w:rsid w:val="00877FC8"/>
    <w:rsid w:val="008B24DB"/>
    <w:rsid w:val="009C11BE"/>
    <w:rsid w:val="009F6832"/>
    <w:rsid w:val="00A32BD2"/>
    <w:rsid w:val="00A56319"/>
    <w:rsid w:val="00AE691A"/>
    <w:rsid w:val="00C237DC"/>
    <w:rsid w:val="00C5260F"/>
    <w:rsid w:val="00C768B3"/>
    <w:rsid w:val="00CE79DD"/>
    <w:rsid w:val="00DE261C"/>
    <w:rsid w:val="00DF7902"/>
    <w:rsid w:val="00E61DD5"/>
    <w:rsid w:val="00E91E68"/>
    <w:rsid w:val="00E95AC0"/>
    <w:rsid w:val="00FB6933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3</cp:revision>
  <dcterms:created xsi:type="dcterms:W3CDTF">2016-04-17T04:36:00Z</dcterms:created>
  <dcterms:modified xsi:type="dcterms:W3CDTF">2016-04-17T04:36:00Z</dcterms:modified>
</cp:coreProperties>
</file>