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C7" w:rsidRDefault="009C5DC7">
      <w:r>
        <w:t xml:space="preserve">Renaissance </w:t>
      </w:r>
      <w:r w:rsidR="00AD7B22">
        <w:t>–</w:t>
      </w:r>
      <w:r>
        <w:t xml:space="preserve"> </w:t>
      </w:r>
      <w:r w:rsidR="00AD7B22">
        <w:t xml:space="preserve">1401 - </w:t>
      </w:r>
      <w:r w:rsidR="00A30CDD">
        <w:t>1799</w:t>
      </w:r>
      <w:bookmarkStart w:id="0" w:name="_GoBack"/>
      <w:bookmarkEnd w:id="0"/>
    </w:p>
    <w:p w:rsidR="003F345E" w:rsidRDefault="00AD07FA">
      <w:r>
        <w:t>Cubis</w:t>
      </w:r>
      <w:r w:rsidR="007D0B6E">
        <w:t xml:space="preserve">m 1907 </w:t>
      </w:r>
      <w:r w:rsidR="004F2062">
        <w:t>– 1911</w:t>
      </w:r>
    </w:p>
    <w:p w:rsidR="004F2062" w:rsidRDefault="004F2062">
      <w:r>
        <w:t>Impressionism 1870 – 1880</w:t>
      </w:r>
    </w:p>
    <w:p w:rsidR="004F2062" w:rsidRDefault="00F56BF9">
      <w:r>
        <w:t xml:space="preserve">Expressionism 1910 </w:t>
      </w:r>
      <w:r w:rsidR="001D410D">
        <w:t>–</w:t>
      </w:r>
      <w:r>
        <w:t xml:space="preserve"> 1930</w:t>
      </w:r>
    </w:p>
    <w:p w:rsidR="001D410D" w:rsidRDefault="004C3D2D">
      <w:r>
        <w:t xml:space="preserve">Post-Impressionism </w:t>
      </w:r>
      <w:r w:rsidR="00F57F88">
        <w:t xml:space="preserve">1886 - </w:t>
      </w:r>
      <w:r>
        <w:t>191</w:t>
      </w:r>
      <w:r w:rsidR="00F57F88">
        <w:t>4</w:t>
      </w:r>
      <w:r>
        <w:t xml:space="preserve"> </w:t>
      </w:r>
    </w:p>
    <w:p w:rsidR="005C7D1F" w:rsidRDefault="006443E2">
      <w:r>
        <w:t>Modernism 1930 – 1945</w:t>
      </w:r>
    </w:p>
    <w:p w:rsidR="006443E2" w:rsidRDefault="00392322">
      <w:r>
        <w:t xml:space="preserve">Surrealism </w:t>
      </w:r>
      <w:r w:rsidR="008B5E30">
        <w:t xml:space="preserve">1920 - </w:t>
      </w:r>
      <w:r w:rsidR="006C2771">
        <w:t>1970</w:t>
      </w:r>
    </w:p>
    <w:p w:rsidR="005C7D1F" w:rsidRDefault="005C7D1F"/>
    <w:p w:rsidR="009C5DC7" w:rsidRDefault="009C5DC7">
      <w:hyperlink r:id="rId5" w:history="1">
        <w:r>
          <w:rPr>
            <w:rStyle w:val="Hyperlink"/>
          </w:rPr>
          <w:t>http://en.wikipedia.org/wiki/Renaissance</w:t>
        </w:r>
      </w:hyperlink>
    </w:p>
    <w:p w:rsidR="005C7D1F" w:rsidRDefault="00A30CDD">
      <w:hyperlink r:id="rId6" w:history="1">
        <w:r w:rsidR="005C7D1F">
          <w:rPr>
            <w:rStyle w:val="Hyperlink"/>
          </w:rPr>
          <w:t>http://en.wikipedia.org/wiki/Cubism</w:t>
        </w:r>
      </w:hyperlink>
    </w:p>
    <w:p w:rsidR="00A128F4" w:rsidRDefault="00A30CDD">
      <w:hyperlink r:id="rId7" w:history="1">
        <w:r w:rsidR="00A128F4">
          <w:rPr>
            <w:rStyle w:val="Hyperlink"/>
          </w:rPr>
          <w:t>http://en.wikipedia.org/wiki/Impressionism</w:t>
        </w:r>
      </w:hyperlink>
    </w:p>
    <w:p w:rsidR="001D410D" w:rsidRDefault="00A30CDD">
      <w:hyperlink r:id="rId8" w:history="1">
        <w:r w:rsidR="001D410D">
          <w:rPr>
            <w:rStyle w:val="Hyperlink"/>
          </w:rPr>
          <w:t>http://en.wikipedia.org/wiki/Expressionism</w:t>
        </w:r>
      </w:hyperlink>
    </w:p>
    <w:p w:rsidR="001D410D" w:rsidRDefault="00A30CDD">
      <w:hyperlink r:id="rId9" w:history="1">
        <w:r w:rsidR="00376591">
          <w:rPr>
            <w:rStyle w:val="Hyperlink"/>
          </w:rPr>
          <w:t>http://en.wikipedia.org/wiki/Post-Impressionism</w:t>
        </w:r>
      </w:hyperlink>
    </w:p>
    <w:p w:rsidR="00376591" w:rsidRDefault="00A30CDD">
      <w:hyperlink r:id="rId10" w:anchor="Modernism_continues:_1930.E2.80.931945" w:history="1">
        <w:r w:rsidR="00346DDD">
          <w:rPr>
            <w:rStyle w:val="Hyperlink"/>
          </w:rPr>
          <w:t>http://en.wikipedia.org/wiki/Modernism#Modernism_continues:_1930.E2.80.931945</w:t>
        </w:r>
      </w:hyperlink>
    </w:p>
    <w:p w:rsidR="006443E2" w:rsidRDefault="00A30CDD">
      <w:hyperlink r:id="rId11" w:history="1">
        <w:r w:rsidR="001C316E">
          <w:rPr>
            <w:rStyle w:val="Hyperlink"/>
          </w:rPr>
          <w:t>http://en.wikipedia.org/wiki/Surrealism</w:t>
        </w:r>
      </w:hyperlink>
    </w:p>
    <w:p w:rsidR="001C316E" w:rsidRDefault="001C316E"/>
    <w:sectPr w:rsidR="001C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83"/>
    <w:rsid w:val="000D32B0"/>
    <w:rsid w:val="00153C03"/>
    <w:rsid w:val="001C316E"/>
    <w:rsid w:val="001D410D"/>
    <w:rsid w:val="00256783"/>
    <w:rsid w:val="00346DDD"/>
    <w:rsid w:val="00376591"/>
    <w:rsid w:val="00392322"/>
    <w:rsid w:val="004C3D2D"/>
    <w:rsid w:val="004F2062"/>
    <w:rsid w:val="005C7D1F"/>
    <w:rsid w:val="006443E2"/>
    <w:rsid w:val="006C2771"/>
    <w:rsid w:val="007644AD"/>
    <w:rsid w:val="007D0B6E"/>
    <w:rsid w:val="008B5E30"/>
    <w:rsid w:val="009C5DC7"/>
    <w:rsid w:val="00A128F4"/>
    <w:rsid w:val="00A30CDD"/>
    <w:rsid w:val="00AD07FA"/>
    <w:rsid w:val="00AD7B22"/>
    <w:rsid w:val="00F56BF9"/>
    <w:rsid w:val="00F5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D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7D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xpressionis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Impressionis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Cubism" TargetMode="External"/><Relationship Id="rId11" Type="http://schemas.openxmlformats.org/officeDocument/2006/relationships/hyperlink" Target="http://en.wikipedia.org/wiki/Surrealism" TargetMode="External"/><Relationship Id="rId5" Type="http://schemas.openxmlformats.org/officeDocument/2006/relationships/hyperlink" Target="http://en.wikipedia.org/wiki/Renaissance" TargetMode="External"/><Relationship Id="rId10" Type="http://schemas.openxmlformats.org/officeDocument/2006/relationships/hyperlink" Target="http://en.wikipedia.org/wiki/Moderni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ost-Impression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141</Words>
  <Characters>810</Characters>
  <Application>Microsoft Office Word</Application>
  <DocSecurity>0</DocSecurity>
  <Lines>6</Lines>
  <Paragraphs>1</Paragraphs>
  <ScaleCrop>false</ScaleCrop>
  <Company>Hewlett-Packard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Elbio</dc:creator>
  <cp:lastModifiedBy>Elbio</cp:lastModifiedBy>
  <cp:revision>21</cp:revision>
  <dcterms:created xsi:type="dcterms:W3CDTF">2014-01-15T02:39:00Z</dcterms:created>
  <dcterms:modified xsi:type="dcterms:W3CDTF">2014-01-15T03:58:00Z</dcterms:modified>
</cp:coreProperties>
</file>