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163043" w:rsidP="00494BF4">
      <w:pPr>
        <w:spacing w:line="276" w:lineRule="auto"/>
      </w:pPr>
      <w:bookmarkStart w:id="0" w:name="_GoBack"/>
      <w:bookmarkEnd w:id="0"/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  <w:r>
        <w:t xml:space="preserve">                                       References</w:t>
      </w:r>
    </w:p>
    <w:p w:rsidR="00494BF4" w:rsidRDefault="00494BF4" w:rsidP="00494BF4">
      <w:pPr>
        <w:spacing w:line="276" w:lineRule="auto"/>
      </w:pPr>
      <w:hyperlink r:id="rId5" w:history="1">
        <w:r w:rsidRPr="001C0161">
          <w:rPr>
            <w:rStyle w:val="Hyperlink"/>
          </w:rPr>
          <w:t>http://www.timeconsult.com/TemporalData/TemporalDB.html</w:t>
        </w:r>
      </w:hyperlink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</w:p>
    <w:p w:rsidR="00494BF4" w:rsidRDefault="00494BF4" w:rsidP="00494BF4">
      <w:pPr>
        <w:spacing w:line="276" w:lineRule="auto"/>
      </w:pPr>
    </w:p>
    <w:sectPr w:rsidR="00494BF4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9C"/>
    <w:rsid w:val="00163043"/>
    <w:rsid w:val="00305E99"/>
    <w:rsid w:val="00494BF4"/>
    <w:rsid w:val="00C6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meconsult.com/TemporalData/TemporalD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2</cp:revision>
  <dcterms:created xsi:type="dcterms:W3CDTF">2016-08-22T01:00:00Z</dcterms:created>
  <dcterms:modified xsi:type="dcterms:W3CDTF">2016-08-22T01:08:00Z</dcterms:modified>
</cp:coreProperties>
</file>