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INSERT INTO FactWorkedHours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(EmployeeID, DepartmentID, SalaryID, WorkedLocation, Hours, Amount, PayDate)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 xml:space="preserve">VALUES 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(3, 4, 7, geography::Point(1.00, 2.00, 4326 ), 38.50, 1.00, CONVERT(date,'09-14-2016', 110)),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(1, 6, 8, geography::Point(1.00, 2.00, 4326 ), 36.00, 1.00, CONVERT(date,'09-14-2016', 110)),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(4, 1, 2, geography::Point(1.00, 2.00, 4326 ), 40.00, 1.00, CONVERT(date,'09-14-2016', 110)),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(2, 5, 3, geography::Point(1.00, 2.00, 4326 ), 40.00, 1.00, CONVERT(date,'09-14-2016', 110));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UPDATE FactWorkedHours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SET WorkedLocation = geography::Point(EMP.LatWork,EMP.LongWork, 4326),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 xml:space="preserve">    Amount = Hours * SAL.SalaryAmount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FROM FactWorkedHours AS FWH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INNER JOIN dbo.DimEmployees AS EMP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ON FWH.EmployeeID = EMP.EmployeeID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INNER JOIN dbo.DimSalaries AS SAL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ON SAL.SalaryID = SAL.SalaryID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WHERE FWH.EmployeeID = 3;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UPDATE FactWorkedHours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SET WorkedLocation = geography::Point(EMP.LatWork,EMP.LongWork, 4326),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 xml:space="preserve">    Amount = Hours * SAL.SalaryAmount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FROM FactWorkedHours AS FWH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INNER JOIN dbo.DimEmployees AS EMP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ON FWH.EmployeeID = EMP.EmployeeID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INNER JOIN dbo.DimSalaries AS SAL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ON SAL.SalaryID = SAL.SalaryID</w:t>
      </w:r>
      <w:bookmarkStart w:id="0" w:name="_GoBack"/>
      <w:bookmarkEnd w:id="0"/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WHERE FWH.EmployeeID = 1;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UPDATE FactWorkedHours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SET WorkedLocation = geography::Point(EMP.LatWork,EMP.LongWork, 4326),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 xml:space="preserve">    Amount = Hours * SAL.SalaryAmount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FROM FactWorkedHours AS FWH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INNER JOIN dbo.DimEmployees AS EMP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ON FWH.EmployeeID = EMP.EmployeeID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INNER JOIN dbo.DimSalaries AS SAL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ON SAL.SalaryID = SAL.SalaryID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WHERE FWH.EmployeeID = 4;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UPDATE FactWorkedHours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SET WorkedLocation = geography::Point(EMP.LatWork,EMP.LongWork, 4326),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 xml:space="preserve">    Amount = Hours * SAL.SalaryAmount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FROM FactWorkedHours AS FWH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INNER JOIN dbo.DimEmployees AS EMP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ON FWH.EmployeeID = EMP.EmployeeID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INNER JOIN dbo.DimSalaries AS SAL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ON SAL.SalaryID = SAL.SalaryID</w:t>
      </w:r>
    </w:p>
    <w:p w:rsidR="005E5593" w:rsidRPr="005E5593" w:rsidRDefault="005E5593" w:rsidP="005E5593">
      <w:pPr>
        <w:spacing w:after="0" w:line="240" w:lineRule="auto"/>
        <w:rPr>
          <w:sz w:val="20"/>
          <w:szCs w:val="20"/>
        </w:rPr>
      </w:pPr>
      <w:r w:rsidRPr="005E5593">
        <w:rPr>
          <w:sz w:val="20"/>
          <w:szCs w:val="20"/>
        </w:rPr>
        <w:t>WHERE FWH.EmployeeID = 2;</w:t>
      </w:r>
    </w:p>
    <w:p w:rsidR="00163043" w:rsidRPr="005E5593" w:rsidRDefault="00163043" w:rsidP="005E5593">
      <w:pPr>
        <w:spacing w:after="0"/>
        <w:rPr>
          <w:sz w:val="20"/>
          <w:szCs w:val="20"/>
        </w:rPr>
      </w:pPr>
    </w:p>
    <w:sectPr w:rsidR="00163043" w:rsidRPr="005E5593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593"/>
    <w:rsid w:val="00163043"/>
    <w:rsid w:val="00305E99"/>
    <w:rsid w:val="005E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2</cp:revision>
  <dcterms:created xsi:type="dcterms:W3CDTF">2016-09-09T05:00:00Z</dcterms:created>
  <dcterms:modified xsi:type="dcterms:W3CDTF">2016-09-09T05:07:00Z</dcterms:modified>
</cp:coreProperties>
</file>