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71" w:rsidRDefault="00224571" w:rsidP="00224571">
      <w:pPr>
        <w:spacing w:line="240" w:lineRule="auto"/>
        <w:jc w:val="center"/>
      </w:pPr>
      <w:r w:rsidRPr="00224571">
        <w:rPr>
          <w:b/>
        </w:rPr>
        <w:t>Types of metrics</w:t>
      </w:r>
    </w:p>
    <w:p w:rsidR="00224571" w:rsidRPr="00224571" w:rsidRDefault="00224571" w:rsidP="00224571">
      <w:pPr>
        <w:spacing w:line="240" w:lineRule="auto"/>
      </w:pPr>
      <w:r>
        <w:tab/>
        <w:t>In the text book a metric is “a measurement of business activity” (Eckerson, 2011).</w:t>
      </w:r>
      <w:r w:rsidR="00480282">
        <w:t xml:space="preserve"> It is also important not only to measure business activities but if a company is doing well when they execute a business strategy. </w:t>
      </w:r>
    </w:p>
    <w:p w:rsidR="00803C50" w:rsidRDefault="001E31C3" w:rsidP="00224571">
      <w:pPr>
        <w:spacing w:line="240" w:lineRule="auto"/>
      </w:pPr>
      <w:r>
        <w:tab/>
        <w:t>On the other hand</w:t>
      </w:r>
      <w:r w:rsidR="00963A9A">
        <w:t xml:space="preserve">, </w:t>
      </w:r>
      <w:r>
        <w:t>performance indicators are metrics that measure business activities against goals.</w:t>
      </w:r>
      <w:r w:rsidR="001A32A5">
        <w:t xml:space="preserve"> We can find two types of performance indicators:</w:t>
      </w:r>
    </w:p>
    <w:p w:rsidR="001A32A5" w:rsidRDefault="001A32A5" w:rsidP="001A32A5">
      <w:pPr>
        <w:pStyle w:val="ListParagraph"/>
        <w:numPr>
          <w:ilvl w:val="0"/>
          <w:numId w:val="1"/>
        </w:numPr>
        <w:spacing w:line="240" w:lineRule="auto"/>
      </w:pPr>
      <w:r>
        <w:t>Outcome metrics, and</w:t>
      </w:r>
    </w:p>
    <w:p w:rsidR="001A32A5" w:rsidRDefault="001A32A5" w:rsidP="001A32A5">
      <w:pPr>
        <w:pStyle w:val="ListParagraph"/>
        <w:numPr>
          <w:ilvl w:val="0"/>
          <w:numId w:val="1"/>
        </w:numPr>
        <w:spacing w:line="240" w:lineRule="auto"/>
      </w:pPr>
      <w:r>
        <w:t>Driver metrics.</w:t>
      </w:r>
    </w:p>
    <w:p w:rsidR="001A32A5" w:rsidRDefault="00C550CD" w:rsidP="001A32A5">
      <w:pPr>
        <w:spacing w:line="240" w:lineRule="auto"/>
      </w:pPr>
      <w:r>
        <w:t xml:space="preserve">The first type measures the outcome of business activities of a strategy plans to reach. They usually measures financial metrics. </w:t>
      </w:r>
    </w:p>
    <w:p w:rsidR="00C550CD" w:rsidRDefault="00C550CD" w:rsidP="001A32A5">
      <w:pPr>
        <w:spacing w:line="240" w:lineRule="auto"/>
      </w:pPr>
      <w:r>
        <w:t xml:space="preserve">The second type measures “business activity that influences the results of the outcome KPIs.”  (Eckerson, 2011). </w:t>
      </w:r>
    </w:p>
    <w:p w:rsidR="004F22DF" w:rsidRDefault="004F22DF" w:rsidP="001A32A5">
      <w:pPr>
        <w:spacing w:line="240" w:lineRule="auto"/>
      </w:pPr>
      <w:r>
        <w:t>Actionable is a driver metric that helps users with the enough time for adjustments looking to obtain the sought outcomes.</w:t>
      </w:r>
    </w:p>
    <w:p w:rsidR="004F22DF" w:rsidRDefault="004F22DF" w:rsidP="001A32A5">
      <w:pPr>
        <w:spacing w:line="240" w:lineRule="auto"/>
      </w:pPr>
      <w:r>
        <w:t xml:space="preserve">Driver metrics are also used to predict future outcomes </w:t>
      </w:r>
      <w:r w:rsidR="005675A0">
        <w:t>on a basis of levels of activities for users to forecast targets achievements.</w:t>
      </w:r>
    </w:p>
    <w:p w:rsidR="00803C50" w:rsidRDefault="00803C50" w:rsidP="00803C50">
      <w:pPr>
        <w:spacing w:line="240" w:lineRule="auto"/>
        <w:jc w:val="center"/>
      </w:pPr>
      <w:r>
        <w:t>References</w:t>
      </w:r>
    </w:p>
    <w:p w:rsidR="00803C50" w:rsidRDefault="00803C50" w:rsidP="00803C50">
      <w:pPr>
        <w:spacing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Eckerson, W. W. (2011).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Performance Dashboards: Measuring, Monitoring, and Managing Your Business (2nd ed.).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Hoboken, NJ: John Wiley &amp; Sons, Inc.</w:t>
      </w:r>
    </w:p>
    <w:p w:rsidR="000247D4" w:rsidRDefault="000247D4">
      <w:r>
        <w:br w:type="page"/>
      </w:r>
    </w:p>
    <w:p w:rsidR="009A4FCD" w:rsidRDefault="009A4FCD" w:rsidP="00803C50">
      <w:pPr>
        <w:spacing w:line="240" w:lineRule="auto"/>
      </w:pPr>
    </w:p>
    <w:p w:rsidR="000247D4" w:rsidRPr="00555803" w:rsidRDefault="000247D4" w:rsidP="000247D4">
      <w:pPr>
        <w:spacing w:line="240" w:lineRule="auto"/>
        <w:jc w:val="center"/>
        <w:rPr>
          <w:b/>
        </w:rPr>
      </w:pPr>
      <w:r w:rsidRPr="00555803">
        <w:rPr>
          <w:b/>
        </w:rPr>
        <w:t>Characteristics of Effective Performance Metrics</w:t>
      </w:r>
    </w:p>
    <w:p w:rsidR="000247D4" w:rsidRDefault="0052073C" w:rsidP="00EC3461">
      <w:pPr>
        <w:spacing w:line="240" w:lineRule="auto"/>
        <w:ind w:firstLine="360"/>
      </w:pPr>
      <w:r>
        <w:t>The 12 characteristics of effective performance metrics are:</w:t>
      </w:r>
    </w:p>
    <w:p w:rsidR="0052073C" w:rsidRDefault="000A44B9" w:rsidP="0052073C">
      <w:pPr>
        <w:pStyle w:val="ListParagraph"/>
        <w:numPr>
          <w:ilvl w:val="0"/>
          <w:numId w:val="2"/>
        </w:numPr>
        <w:spacing w:line="240" w:lineRule="auto"/>
      </w:pPr>
      <w:r>
        <w:t>Strategic – Goals, objectives, and outcomes go first</w:t>
      </w:r>
      <w:r w:rsidR="00981D03">
        <w:t xml:space="preserve"> when creating performance metrics.</w:t>
      </w:r>
    </w:p>
    <w:p w:rsidR="00237464" w:rsidRDefault="00237464" w:rsidP="0052073C">
      <w:pPr>
        <w:pStyle w:val="ListParagraph"/>
        <w:numPr>
          <w:ilvl w:val="0"/>
          <w:numId w:val="2"/>
        </w:numPr>
        <w:spacing w:line="240" w:lineRule="auto"/>
      </w:pPr>
      <w:r>
        <w:t>Simple –</w:t>
      </w:r>
      <w:r w:rsidR="00AE5B62">
        <w:t xml:space="preserve"> The simplest the performance metric the better for t</w:t>
      </w:r>
      <w:r w:rsidR="00032521">
        <w:t>he staff to know what they are measuring, the way it is calculated, targets, and how they align with company’s expectations.</w:t>
      </w:r>
    </w:p>
    <w:p w:rsidR="00237464" w:rsidRDefault="00237464" w:rsidP="0052073C">
      <w:pPr>
        <w:pStyle w:val="ListParagraph"/>
        <w:numPr>
          <w:ilvl w:val="0"/>
          <w:numId w:val="2"/>
        </w:numPr>
        <w:spacing w:line="240" w:lineRule="auto"/>
      </w:pPr>
      <w:r>
        <w:t xml:space="preserve">Owned – </w:t>
      </w:r>
      <w:r w:rsidR="00A303B2">
        <w:t>Metrics need to have an owner who takes responsibility for the results.</w:t>
      </w:r>
    </w:p>
    <w:p w:rsidR="00237464" w:rsidRDefault="00237464" w:rsidP="0052073C">
      <w:pPr>
        <w:pStyle w:val="ListParagraph"/>
        <w:numPr>
          <w:ilvl w:val="0"/>
          <w:numId w:val="2"/>
        </w:numPr>
        <w:spacing w:line="240" w:lineRule="auto"/>
      </w:pPr>
      <w:r>
        <w:t xml:space="preserve">Actionable – </w:t>
      </w:r>
      <w:r w:rsidR="00A303B2">
        <w:t xml:space="preserve">This type of metrics </w:t>
      </w:r>
      <w:r w:rsidR="00755F45">
        <w:t>are action oriented. Employees will act against the results of these metrics to make corrections in order to have a better performance.</w:t>
      </w:r>
    </w:p>
    <w:p w:rsidR="00237464" w:rsidRDefault="00237464" w:rsidP="0052073C">
      <w:pPr>
        <w:pStyle w:val="ListParagraph"/>
        <w:numPr>
          <w:ilvl w:val="0"/>
          <w:numId w:val="2"/>
        </w:numPr>
        <w:spacing w:line="240" w:lineRule="auto"/>
      </w:pPr>
      <w:r>
        <w:t xml:space="preserve">Timely – </w:t>
      </w:r>
      <w:r w:rsidR="00755F45">
        <w:t>Data have to be obtain</w:t>
      </w:r>
      <w:r w:rsidR="00E60604">
        <w:t>ed</w:t>
      </w:r>
      <w:r w:rsidR="00755F45">
        <w:t xml:space="preserve"> in time to allow users to make changes to improve performance.</w:t>
      </w:r>
    </w:p>
    <w:p w:rsidR="00237464" w:rsidRDefault="00237464" w:rsidP="0052073C">
      <w:pPr>
        <w:pStyle w:val="ListParagraph"/>
        <w:numPr>
          <w:ilvl w:val="0"/>
          <w:numId w:val="2"/>
        </w:numPr>
        <w:spacing w:line="240" w:lineRule="auto"/>
      </w:pPr>
      <w:r>
        <w:t>Referenceable –</w:t>
      </w:r>
      <w:r w:rsidR="00755F45">
        <w:t xml:space="preserve"> </w:t>
      </w:r>
      <w:r w:rsidR="00E60604">
        <w:t>Staff use performance metrics based on how mu</w:t>
      </w:r>
      <w:r w:rsidR="008351D3">
        <w:t xml:space="preserve">ch they trust where the data are </w:t>
      </w:r>
      <w:r w:rsidR="00E60604">
        <w:t xml:space="preserve">coming from. </w:t>
      </w:r>
    </w:p>
    <w:p w:rsidR="00237464" w:rsidRDefault="00237464" w:rsidP="0052073C">
      <w:pPr>
        <w:pStyle w:val="ListParagraph"/>
        <w:numPr>
          <w:ilvl w:val="0"/>
          <w:numId w:val="2"/>
        </w:numPr>
        <w:spacing w:line="240" w:lineRule="auto"/>
      </w:pPr>
      <w:r>
        <w:t xml:space="preserve">Accurate – </w:t>
      </w:r>
      <w:r w:rsidR="004376F6">
        <w:t>Performance metrics use clean data, free of errors.</w:t>
      </w:r>
    </w:p>
    <w:p w:rsidR="004376F6" w:rsidRDefault="004376F6" w:rsidP="0052073C">
      <w:pPr>
        <w:pStyle w:val="ListParagraph"/>
        <w:numPr>
          <w:ilvl w:val="0"/>
          <w:numId w:val="2"/>
        </w:numPr>
        <w:spacing w:line="240" w:lineRule="auto"/>
      </w:pPr>
      <w:r>
        <w:t>Correlated – These metrics need to be lead to the expected results.</w:t>
      </w:r>
    </w:p>
    <w:p w:rsidR="004376F6" w:rsidRDefault="004376F6" w:rsidP="0052073C">
      <w:pPr>
        <w:pStyle w:val="ListParagraph"/>
        <w:numPr>
          <w:ilvl w:val="0"/>
          <w:numId w:val="2"/>
        </w:numPr>
        <w:spacing w:line="240" w:lineRule="auto"/>
      </w:pPr>
      <w:r>
        <w:t xml:space="preserve">Game-proof – </w:t>
      </w:r>
      <w:r w:rsidR="00786FC1">
        <w:t>They need to be tested.</w:t>
      </w:r>
    </w:p>
    <w:p w:rsidR="004376F6" w:rsidRDefault="004376F6" w:rsidP="0052073C">
      <w:pPr>
        <w:pStyle w:val="ListParagraph"/>
        <w:numPr>
          <w:ilvl w:val="0"/>
          <w:numId w:val="2"/>
        </w:numPr>
        <w:spacing w:line="240" w:lineRule="auto"/>
      </w:pPr>
      <w:r>
        <w:t xml:space="preserve">Aligned – </w:t>
      </w:r>
      <w:r w:rsidR="00786FC1">
        <w:t>Performance metrics must be aligned with company’s goals.</w:t>
      </w:r>
    </w:p>
    <w:p w:rsidR="004376F6" w:rsidRDefault="004376F6" w:rsidP="0052073C">
      <w:pPr>
        <w:pStyle w:val="ListParagraph"/>
        <w:numPr>
          <w:ilvl w:val="0"/>
          <w:numId w:val="2"/>
        </w:numPr>
        <w:spacing w:line="240" w:lineRule="auto"/>
      </w:pPr>
      <w:r>
        <w:t xml:space="preserve">Standardized – </w:t>
      </w:r>
      <w:r w:rsidR="00555803">
        <w:t>They need to follow certain standards.</w:t>
      </w:r>
    </w:p>
    <w:p w:rsidR="004376F6" w:rsidRDefault="00654849" w:rsidP="0052073C">
      <w:pPr>
        <w:pStyle w:val="ListParagraph"/>
        <w:numPr>
          <w:ilvl w:val="0"/>
          <w:numId w:val="2"/>
        </w:numPr>
        <w:spacing w:line="240" w:lineRule="auto"/>
      </w:pPr>
      <w:r>
        <w:t xml:space="preserve">Relevant </w:t>
      </w:r>
      <w:r w:rsidR="00C968BF">
        <w:t>–</w:t>
      </w:r>
      <w:r>
        <w:t xml:space="preserve"> </w:t>
      </w:r>
      <w:r w:rsidR="00C968BF">
        <w:t>They have a natural life cycle.</w:t>
      </w:r>
      <w:bookmarkStart w:id="0" w:name="_GoBack"/>
      <w:bookmarkEnd w:id="0"/>
    </w:p>
    <w:p w:rsidR="000247D4" w:rsidRDefault="000247D4" w:rsidP="000247D4">
      <w:pPr>
        <w:spacing w:line="240" w:lineRule="auto"/>
        <w:jc w:val="center"/>
      </w:pPr>
      <w:r>
        <w:t>References</w:t>
      </w:r>
    </w:p>
    <w:p w:rsidR="000247D4" w:rsidRDefault="000247D4" w:rsidP="000247D4">
      <w:pPr>
        <w:spacing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Eckerson, W. W. (2011).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Performance Dashboards: Measuring, Monitoring, and Managing Your Business (2nd </w:t>
      </w:r>
      <w:proofErr w:type="gram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ed</w:t>
      </w:r>
      <w:proofErr w:type="gram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.).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Hoboken, NJ: John Wiley &amp; Sons, Inc.</w:t>
      </w:r>
    </w:p>
    <w:p w:rsidR="000247D4" w:rsidRDefault="000247D4" w:rsidP="000247D4">
      <w:pPr>
        <w:spacing w:line="240" w:lineRule="auto"/>
        <w:jc w:val="center"/>
      </w:pPr>
    </w:p>
    <w:p w:rsidR="000247D4" w:rsidRDefault="000247D4" w:rsidP="000247D4">
      <w:pPr>
        <w:spacing w:line="240" w:lineRule="auto"/>
      </w:pPr>
    </w:p>
    <w:p w:rsidR="000247D4" w:rsidRDefault="000247D4" w:rsidP="000247D4">
      <w:pPr>
        <w:spacing w:line="240" w:lineRule="auto"/>
        <w:jc w:val="center"/>
      </w:pPr>
    </w:p>
    <w:p w:rsidR="000247D4" w:rsidRDefault="000247D4" w:rsidP="00803C50">
      <w:pPr>
        <w:spacing w:line="240" w:lineRule="auto"/>
      </w:pPr>
    </w:p>
    <w:sectPr w:rsidR="000247D4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2439"/>
    <w:multiLevelType w:val="hybridMultilevel"/>
    <w:tmpl w:val="D504B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337DD"/>
    <w:multiLevelType w:val="hybridMultilevel"/>
    <w:tmpl w:val="9790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64"/>
    <w:rsid w:val="000247D4"/>
    <w:rsid w:val="00032521"/>
    <w:rsid w:val="000A44B9"/>
    <w:rsid w:val="00163043"/>
    <w:rsid w:val="001A32A5"/>
    <w:rsid w:val="001E31C3"/>
    <w:rsid w:val="00224571"/>
    <w:rsid w:val="00237464"/>
    <w:rsid w:val="002E778E"/>
    <w:rsid w:val="00305E99"/>
    <w:rsid w:val="004376F6"/>
    <w:rsid w:val="00480282"/>
    <w:rsid w:val="004F22DF"/>
    <w:rsid w:val="0052073C"/>
    <w:rsid w:val="00555803"/>
    <w:rsid w:val="005675A0"/>
    <w:rsid w:val="00654849"/>
    <w:rsid w:val="00755F45"/>
    <w:rsid w:val="00786FC1"/>
    <w:rsid w:val="00803C50"/>
    <w:rsid w:val="008351D3"/>
    <w:rsid w:val="008E34B8"/>
    <w:rsid w:val="00963A9A"/>
    <w:rsid w:val="00981D03"/>
    <w:rsid w:val="009A1E16"/>
    <w:rsid w:val="009A4FCD"/>
    <w:rsid w:val="009C0E8F"/>
    <w:rsid w:val="00A303B2"/>
    <w:rsid w:val="00AB152D"/>
    <w:rsid w:val="00AE5B62"/>
    <w:rsid w:val="00B33999"/>
    <w:rsid w:val="00C550CD"/>
    <w:rsid w:val="00C968BF"/>
    <w:rsid w:val="00E60604"/>
    <w:rsid w:val="00E83164"/>
    <w:rsid w:val="00EC3461"/>
    <w:rsid w:val="00FB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3C50"/>
  </w:style>
  <w:style w:type="character" w:styleId="Emphasis">
    <w:name w:val="Emphasis"/>
    <w:basedOn w:val="DefaultParagraphFont"/>
    <w:uiPriority w:val="20"/>
    <w:qFormat/>
    <w:rsid w:val="00803C50"/>
    <w:rPr>
      <w:i/>
      <w:iCs/>
    </w:rPr>
  </w:style>
  <w:style w:type="paragraph" w:styleId="ListParagraph">
    <w:name w:val="List Paragraph"/>
    <w:basedOn w:val="Normal"/>
    <w:uiPriority w:val="34"/>
    <w:qFormat/>
    <w:rsid w:val="001A3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3C50"/>
  </w:style>
  <w:style w:type="character" w:styleId="Emphasis">
    <w:name w:val="Emphasis"/>
    <w:basedOn w:val="DefaultParagraphFont"/>
    <w:uiPriority w:val="20"/>
    <w:qFormat/>
    <w:rsid w:val="00803C50"/>
    <w:rPr>
      <w:i/>
      <w:iCs/>
    </w:rPr>
  </w:style>
  <w:style w:type="paragraph" w:styleId="ListParagraph">
    <w:name w:val="List Paragraph"/>
    <w:basedOn w:val="Normal"/>
    <w:uiPriority w:val="34"/>
    <w:qFormat/>
    <w:rsid w:val="001A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26</cp:revision>
  <dcterms:created xsi:type="dcterms:W3CDTF">2016-10-22T18:52:00Z</dcterms:created>
  <dcterms:modified xsi:type="dcterms:W3CDTF">2016-10-25T05:44:00Z</dcterms:modified>
</cp:coreProperties>
</file>