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Pr="00AE2C68" w:rsidRDefault="0031640B" w:rsidP="00AE2C68">
      <w:pPr>
        <w:pStyle w:val="a5"/>
        <w:jc w:val="center"/>
        <w:rPr>
          <w:b/>
          <w:sz w:val="32"/>
          <w:szCs w:val="32"/>
        </w:rPr>
      </w:pPr>
      <w:r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工作总结模板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A82F84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Pr="00A82F84">
              <w:rPr>
                <w:sz w:val="21"/>
                <w:szCs w:val="21"/>
              </w:rPr>
              <w:t>基于OpenCV的摄像头手势识别跟踪</w:t>
            </w:r>
          </w:p>
          <w:p w:rsidR="002E6761" w:rsidRPr="002E6761" w:rsidRDefault="002E6761" w:rsidP="00A82F84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组员：徐奔 张俊山 王文君 ；助教：袁昕；</w:t>
            </w:r>
            <w:r w:rsidR="00D23224">
              <w:rPr>
                <w:rFonts w:hint="eastAsia"/>
                <w:sz w:val="18"/>
                <w:szCs w:val="18"/>
              </w:rPr>
              <w:t>公司指导：李雪愚</w:t>
            </w:r>
            <w:r w:rsidR="00C267E7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52E5B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</w:t>
            </w:r>
            <w:r w:rsidR="00F52E5B">
              <w:rPr>
                <w:rFonts w:hint="eastAsia"/>
                <w:sz w:val="18"/>
                <w:szCs w:val="18"/>
              </w:rPr>
              <w:t>阅读paper</w:t>
            </w:r>
            <w:r w:rsidR="00F52E5B" w:rsidRPr="00564B31">
              <w:rPr>
                <w:sz w:val="18"/>
                <w:szCs w:val="18"/>
              </w:rPr>
              <w:t xml:space="preserve"> 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Pr="00F87611" w:rsidRDefault="006F02ED" w:rsidP="00FF7E69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 Real-Time Hand Gesture Recognition Method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F52E5B" w:rsidP="00FF7E69">
            <w:pPr>
              <w:pStyle w:val="a5"/>
              <w:rPr>
                <w:sz w:val="14"/>
                <w:szCs w:val="14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382CDC">
              <w:rPr>
                <w:rFonts w:hint="eastAsia"/>
                <w:sz w:val="18"/>
                <w:szCs w:val="18"/>
              </w:rPr>
              <w:t>疑惑与问题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CB01C4" w:rsidP="00FF7E69">
            <w:pPr>
              <w:pStyle w:val="a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手型的轮廓用正圆圈住手掌，椭圆圈住手指，为下一步的手势识别铺垫。但是精细的轮廓就损失了。</w:t>
            </w:r>
          </w:p>
          <w:p w:rsidR="00CB01C4" w:rsidRDefault="00CB01C4" w:rsidP="00FF7E69">
            <w:pPr>
              <w:pStyle w:val="a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这就带来了一个问题：要不要保存整体手部的轮廓呢？</w:t>
            </w:r>
          </w:p>
          <w:p w:rsidR="00303AA3" w:rsidRPr="00F87611" w:rsidRDefault="00CB01C4" w:rsidP="00FF7E69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如果保存，动态手势的识别就等于每帧图片都有两套手形</w:t>
            </w:r>
            <w:r w:rsidR="00783CCD">
              <w:rPr>
                <w:rFonts w:hint="eastAsia"/>
                <w:sz w:val="18"/>
                <w:szCs w:val="18"/>
              </w:rPr>
              <w:t>轮廓，</w:t>
            </w:r>
            <w:r>
              <w:rPr>
                <w:rFonts w:hint="eastAsia"/>
                <w:sz w:val="18"/>
                <w:szCs w:val="18"/>
              </w:rPr>
              <w:t>数据</w:t>
            </w:r>
            <w:r w:rsidR="00783CCD">
              <w:rPr>
                <w:rFonts w:hint="eastAsia"/>
                <w:sz w:val="18"/>
                <w:szCs w:val="18"/>
              </w:rPr>
              <w:t>量</w:t>
            </w:r>
            <w:r>
              <w:rPr>
                <w:rFonts w:hint="eastAsia"/>
                <w:sz w:val="18"/>
                <w:szCs w:val="18"/>
              </w:rPr>
              <w:t>大。如果不保存，一些细微的手势或者旋转动作就无法识别，我们软件的可扩展性就降低了。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382CDC" w:rsidP="00D356DA">
            <w:pPr>
              <w:pStyle w:val="a5"/>
              <w:rPr>
                <w:sz w:val="14"/>
                <w:szCs w:val="14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D356DA" w:rsidRPr="00564B31">
              <w:rPr>
                <w:rFonts w:hint="eastAsia"/>
                <w:sz w:val="18"/>
                <w:szCs w:val="18"/>
              </w:rPr>
              <w:t>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CB01C4" w:rsidP="00FF7E69">
            <w:pPr>
              <w:pStyle w:val="a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将手掌和手指分开识别，手掌用圆，手指用椭圆，这样的好处是对于手势的判别大大的简化了，因为一个手掌的整体轮廓去判断手势语义一是复杂，而是二义性无法消除。</w:t>
            </w:r>
          </w:p>
          <w:p w:rsidR="00CB01C4" w:rsidRPr="00F87611" w:rsidRDefault="00CB01C4" w:rsidP="00FF7E69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抽象和分立是好办法！！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382CDC" w:rsidP="00FF7E69">
            <w:pPr>
              <w:pStyle w:val="a5"/>
              <w:rPr>
                <w:sz w:val="14"/>
                <w:szCs w:val="14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EC36C6" w:rsidRPr="00564B31">
              <w:rPr>
                <w:rFonts w:hint="eastAsia"/>
                <w:sz w:val="18"/>
                <w:szCs w:val="18"/>
              </w:rPr>
              <w:t>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F87611" w:rsidP="00FF7E69">
            <w:pPr>
              <w:pStyle w:val="a5"/>
              <w:rPr>
                <w:rFonts w:hint="eastAsia"/>
                <w:sz w:val="18"/>
                <w:szCs w:val="18"/>
              </w:rPr>
            </w:pPr>
            <w:r w:rsidRPr="00F87611">
              <w:rPr>
                <w:rFonts w:hint="eastAsia"/>
                <w:sz w:val="18"/>
                <w:szCs w:val="18"/>
              </w:rPr>
              <w:t>熟悉opencv关于轮廓的相关数据结构和处理轮廓的方法</w:t>
            </w:r>
          </w:p>
          <w:p w:rsidR="00E26A10" w:rsidRDefault="00E26A10" w:rsidP="00E26A10">
            <w:pPr>
              <w:autoSpaceDE w:val="0"/>
              <w:autoSpaceDN w:val="0"/>
              <w:adjustRightInd w:val="0"/>
              <w:jc w:val="left"/>
              <w:rPr>
                <w:rFonts w:ascii="Times-Roman" w:eastAsia="Times-Roman" w:cs="Times-Roman"/>
                <w:kern w:val="0"/>
                <w:sz w:val="20"/>
                <w:szCs w:val="20"/>
              </w:rPr>
            </w:pPr>
            <w:r>
              <w:rPr>
                <w:rFonts w:ascii="Times-Roman" w:eastAsia="Times-Roman" w:cs="Times-Roman"/>
                <w:kern w:val="0"/>
                <w:sz w:val="18"/>
                <w:szCs w:val="18"/>
              </w:rPr>
              <w:t xml:space="preserve">Hanning Zhou, D.J. Lin, and T.S. Huang, </w:t>
            </w:r>
            <w:r>
              <w:rPr>
                <w:rFonts w:ascii="Times-Roman" w:eastAsia="Times-Roman" w:cs="Times-Roman" w:hint="eastAsia"/>
                <w:kern w:val="0"/>
                <w:sz w:val="18"/>
                <w:szCs w:val="18"/>
              </w:rPr>
              <w:t>“</w:t>
            </w:r>
            <w:r>
              <w:rPr>
                <w:rFonts w:ascii="Times-Roman" w:eastAsia="Times-Roman" w:cs="Times-Roman"/>
                <w:kern w:val="0"/>
                <w:sz w:val="18"/>
                <w:szCs w:val="18"/>
              </w:rPr>
              <w:t>Static hand gesture</w:t>
            </w:r>
            <w:r>
              <w:rPr>
                <w:rFonts w:ascii="Times-Roman" w:eastAsia="Times-Roman" w:cs="Times-Roman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-Roman" w:eastAsia="Times-Roman" w:cs="Times-Roman"/>
                <w:kern w:val="0"/>
                <w:sz w:val="18"/>
                <w:szCs w:val="18"/>
              </w:rPr>
              <w:t>recognition based on local orientation histogram feature distribution</w:t>
            </w:r>
            <w:r>
              <w:rPr>
                <w:rFonts w:ascii="Times-Roman" w:eastAsia="Times-Roman" w:cs="Times-Roman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imes-Roman" w:eastAsia="Times-Roman" w:cs="Times-Roman"/>
                <w:kern w:val="0"/>
                <w:sz w:val="18"/>
                <w:szCs w:val="18"/>
              </w:rPr>
              <w:t>model,</w:t>
            </w:r>
            <w:r>
              <w:rPr>
                <w:rFonts w:ascii="Times-Roman" w:eastAsia="Times-Roman" w:cs="Times-Roman" w:hint="eastAsia"/>
                <w:kern w:val="0"/>
                <w:sz w:val="18"/>
                <w:szCs w:val="18"/>
              </w:rPr>
              <w:t>”</w:t>
            </w:r>
            <w:r>
              <w:rPr>
                <w:rFonts w:ascii="Times-Roman" w:eastAsia="Times-Roman" w:cs="Times-Roman"/>
                <w:kern w:val="0"/>
                <w:sz w:val="18"/>
                <w:szCs w:val="18"/>
              </w:rPr>
              <w:t xml:space="preserve"> in </w:t>
            </w:r>
            <w:r>
              <w:rPr>
                <w:rFonts w:ascii="Times-Italic" w:eastAsia="Times-Italic" w:cs="Times-Italic"/>
                <w:i/>
                <w:iCs/>
                <w:kern w:val="0"/>
                <w:sz w:val="18"/>
                <w:szCs w:val="18"/>
              </w:rPr>
              <w:t>Proceedings of CVPR</w:t>
            </w:r>
            <w:r>
              <w:rPr>
                <w:rFonts w:ascii="Times-Roman" w:eastAsia="Times-Roman" w:cs="Times-Roman"/>
                <w:kern w:val="0"/>
                <w:sz w:val="18"/>
                <w:szCs w:val="18"/>
              </w:rPr>
              <w:t>, 2004</w:t>
            </w:r>
          </w:p>
          <w:p w:rsidR="00E26A10" w:rsidRPr="00E26A10" w:rsidRDefault="00E26A10" w:rsidP="00FF7E69">
            <w:pPr>
              <w:pStyle w:val="a5"/>
              <w:rPr>
                <w:sz w:val="18"/>
                <w:szCs w:val="18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07F8" w:rsidRDefault="00C207F8" w:rsidP="00FF7E69">
      <w:r>
        <w:separator/>
      </w:r>
    </w:p>
  </w:endnote>
  <w:endnote w:type="continuationSeparator" w:id="1">
    <w:p w:rsidR="00C207F8" w:rsidRDefault="00C207F8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-Roman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-Italic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07F8" w:rsidRDefault="00C207F8" w:rsidP="00FF7E69">
      <w:r>
        <w:separator/>
      </w:r>
    </w:p>
  </w:footnote>
  <w:footnote w:type="continuationSeparator" w:id="1">
    <w:p w:rsidR="00C207F8" w:rsidRDefault="00C207F8" w:rsidP="00FF7E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62440"/>
    <w:rsid w:val="002D6BE7"/>
    <w:rsid w:val="002E6761"/>
    <w:rsid w:val="00303AA3"/>
    <w:rsid w:val="0031640B"/>
    <w:rsid w:val="00376BBF"/>
    <w:rsid w:val="00382CDC"/>
    <w:rsid w:val="00564B31"/>
    <w:rsid w:val="005B7DCE"/>
    <w:rsid w:val="006A1A06"/>
    <w:rsid w:val="006F02ED"/>
    <w:rsid w:val="00783CCD"/>
    <w:rsid w:val="00933691"/>
    <w:rsid w:val="00A82F84"/>
    <w:rsid w:val="00AE2C68"/>
    <w:rsid w:val="00C207F8"/>
    <w:rsid w:val="00C267E7"/>
    <w:rsid w:val="00C63AF9"/>
    <w:rsid w:val="00CB01C4"/>
    <w:rsid w:val="00D23224"/>
    <w:rsid w:val="00D356DA"/>
    <w:rsid w:val="00DF3856"/>
    <w:rsid w:val="00E26A10"/>
    <w:rsid w:val="00EC36C6"/>
    <w:rsid w:val="00F52E5B"/>
    <w:rsid w:val="00F87611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87</Words>
  <Characters>496</Characters>
  <Application>Microsoft Office Word</Application>
  <DocSecurity>0</DocSecurity>
  <Lines>4</Lines>
  <Paragraphs>1</Paragraphs>
  <ScaleCrop>false</ScaleCrop>
  <Company>se-sjtu</Company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SE-SJTU</cp:lastModifiedBy>
  <cp:revision>23</cp:revision>
  <dcterms:created xsi:type="dcterms:W3CDTF">2009-06-23T07:40:00Z</dcterms:created>
  <dcterms:modified xsi:type="dcterms:W3CDTF">2009-07-13T12:52:00Z</dcterms:modified>
</cp:coreProperties>
</file>