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A72CED" w:rsidRPr="00A72CED" w:rsidRDefault="00A72CED" w:rsidP="00AE2C68">
      <w:pPr>
        <w:pStyle w:val="a5"/>
        <w:jc w:val="center"/>
        <w:rPr>
          <w:b/>
          <w:sz w:val="32"/>
          <w:szCs w:val="32"/>
        </w:rPr>
      </w:pPr>
      <w:r w:rsidRPr="00A72CED">
        <w:rPr>
          <w:b/>
          <w:bCs/>
          <w:color w:val="365F91" w:themeColor="accent1" w:themeShade="BF"/>
          <w:sz w:val="32"/>
          <w:szCs w:val="32"/>
        </w:rPr>
        <w:t>2009年</w:t>
      </w:r>
      <w:r w:rsidR="004A08C5">
        <w:rPr>
          <w:rFonts w:hint="eastAsia"/>
          <w:b/>
          <w:bCs/>
          <w:color w:val="365F91" w:themeColor="accent1" w:themeShade="BF"/>
          <w:sz w:val="32"/>
          <w:szCs w:val="32"/>
        </w:rPr>
        <w:t>7</w:t>
      </w:r>
      <w:r w:rsidRPr="00A72CED">
        <w:rPr>
          <w:b/>
          <w:bCs/>
          <w:color w:val="365F91" w:themeColor="accent1" w:themeShade="BF"/>
          <w:sz w:val="32"/>
          <w:szCs w:val="32"/>
        </w:rPr>
        <w:t>月</w:t>
      </w:r>
      <w:r w:rsidR="00AB6631">
        <w:rPr>
          <w:rFonts w:hint="eastAsia"/>
          <w:b/>
          <w:bCs/>
          <w:color w:val="365F91" w:themeColor="accent1" w:themeShade="BF"/>
          <w:sz w:val="32"/>
          <w:szCs w:val="32"/>
        </w:rPr>
        <w:t>2</w:t>
      </w:r>
      <w:r w:rsidR="000E2180">
        <w:rPr>
          <w:rFonts w:hint="eastAsia"/>
          <w:b/>
          <w:bCs/>
          <w:color w:val="365F91" w:themeColor="accent1" w:themeShade="BF"/>
          <w:sz w:val="32"/>
          <w:szCs w:val="32"/>
        </w:rPr>
        <w:t>8</w:t>
      </w:r>
      <w:r w:rsidRPr="00A72CED">
        <w:rPr>
          <w:b/>
          <w:bCs/>
          <w:color w:val="365F91" w:themeColor="accent1" w:themeShade="BF"/>
          <w:sz w:val="32"/>
          <w:szCs w:val="32"/>
        </w:rPr>
        <w:t>日星期</w:t>
      </w:r>
      <w:r w:rsidR="000E2180">
        <w:rPr>
          <w:rFonts w:hint="eastAsia"/>
          <w:b/>
          <w:bCs/>
          <w:color w:val="365F91" w:themeColor="accent1" w:themeShade="BF"/>
          <w:sz w:val="32"/>
          <w:szCs w:val="32"/>
        </w:rPr>
        <w:t>二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205F55">
              <w:rPr>
                <w:rFonts w:hint="eastAsia"/>
                <w:sz w:val="18"/>
                <w:szCs w:val="18"/>
              </w:rPr>
              <w:t>？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D500F" w:rsidRPr="0012385D" w:rsidRDefault="0012385D" w:rsidP="0012385D">
            <w:pPr>
              <w:pStyle w:val="a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  <w:r w:rsidR="006A75F0" w:rsidRPr="0012385D">
              <w:rPr>
                <w:rFonts w:hint="eastAsia"/>
                <w:sz w:val="21"/>
                <w:szCs w:val="21"/>
              </w:rPr>
              <w:t>3种手势的识别</w:t>
            </w:r>
          </w:p>
          <w:p w:rsidR="006A75F0" w:rsidRPr="00834CC0" w:rsidRDefault="006A75F0" w:rsidP="0012385D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Pr="0012385D" w:rsidRDefault="006A75F0" w:rsidP="00642D36">
            <w:pPr>
              <w:pStyle w:val="a5"/>
              <w:rPr>
                <w:sz w:val="21"/>
                <w:szCs w:val="21"/>
              </w:rPr>
            </w:pPr>
            <w:r w:rsidRPr="0012385D">
              <w:rPr>
                <w:rFonts w:hint="eastAsia"/>
                <w:sz w:val="21"/>
                <w:szCs w:val="21"/>
              </w:rPr>
              <w:t>有几种手势很相似，很难用模版匹配法区分开来</w:t>
            </w:r>
          </w:p>
          <w:p w:rsidR="00642D36" w:rsidRPr="001854EC" w:rsidRDefault="00642D36" w:rsidP="00642D3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733DA6" w:rsidRPr="006A75F0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35862" w:rsidRDefault="00D35862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2457FD" w:rsidRPr="00D35862" w:rsidRDefault="002457FD" w:rsidP="007963F3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457FD" w:rsidRPr="006A75F0" w:rsidRDefault="002457FD" w:rsidP="0012385D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030D9" w:rsidRPr="006A75F0" w:rsidRDefault="00A030D9" w:rsidP="0012385D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6E3" w:rsidRDefault="004766E3" w:rsidP="00FF7E69">
      <w:r>
        <w:separator/>
      </w:r>
    </w:p>
  </w:endnote>
  <w:endnote w:type="continuationSeparator" w:id="0">
    <w:p w:rsidR="004766E3" w:rsidRDefault="004766E3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6E3" w:rsidRDefault="004766E3" w:rsidP="00FF7E69">
      <w:r>
        <w:separator/>
      </w:r>
    </w:p>
  </w:footnote>
  <w:footnote w:type="continuationSeparator" w:id="0">
    <w:p w:rsidR="004766E3" w:rsidRDefault="004766E3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8666A"/>
    <w:rsid w:val="000932AB"/>
    <w:rsid w:val="00093F6C"/>
    <w:rsid w:val="00095EB4"/>
    <w:rsid w:val="000979B3"/>
    <w:rsid w:val="000C0658"/>
    <w:rsid w:val="000C7768"/>
    <w:rsid w:val="000D0498"/>
    <w:rsid w:val="000D08D1"/>
    <w:rsid w:val="000E1807"/>
    <w:rsid w:val="000E2180"/>
    <w:rsid w:val="000E61BC"/>
    <w:rsid w:val="000E7720"/>
    <w:rsid w:val="000F6D4E"/>
    <w:rsid w:val="00112D02"/>
    <w:rsid w:val="001131AE"/>
    <w:rsid w:val="0012385D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D500F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F21B9"/>
    <w:rsid w:val="004047FA"/>
    <w:rsid w:val="004147B1"/>
    <w:rsid w:val="0043592C"/>
    <w:rsid w:val="00440057"/>
    <w:rsid w:val="00442EA2"/>
    <w:rsid w:val="00444590"/>
    <w:rsid w:val="00451AF7"/>
    <w:rsid w:val="00475C05"/>
    <w:rsid w:val="004766E3"/>
    <w:rsid w:val="00493034"/>
    <w:rsid w:val="00496906"/>
    <w:rsid w:val="004A08C5"/>
    <w:rsid w:val="004C0287"/>
    <w:rsid w:val="004D3D65"/>
    <w:rsid w:val="004D6328"/>
    <w:rsid w:val="004D6F43"/>
    <w:rsid w:val="004D7328"/>
    <w:rsid w:val="004F597A"/>
    <w:rsid w:val="00525702"/>
    <w:rsid w:val="00532A5B"/>
    <w:rsid w:val="0053570A"/>
    <w:rsid w:val="00564B31"/>
    <w:rsid w:val="0056529B"/>
    <w:rsid w:val="00567E67"/>
    <w:rsid w:val="00571BFE"/>
    <w:rsid w:val="0058265E"/>
    <w:rsid w:val="005922F8"/>
    <w:rsid w:val="00592C3A"/>
    <w:rsid w:val="005B17A6"/>
    <w:rsid w:val="005B7DCE"/>
    <w:rsid w:val="005C606E"/>
    <w:rsid w:val="005E1AFC"/>
    <w:rsid w:val="00642D36"/>
    <w:rsid w:val="00661AD3"/>
    <w:rsid w:val="006656E6"/>
    <w:rsid w:val="00665CDF"/>
    <w:rsid w:val="00670EF4"/>
    <w:rsid w:val="00671FFB"/>
    <w:rsid w:val="006A75F0"/>
    <w:rsid w:val="00701A7F"/>
    <w:rsid w:val="00716D5F"/>
    <w:rsid w:val="00733DA6"/>
    <w:rsid w:val="00787817"/>
    <w:rsid w:val="00794958"/>
    <w:rsid w:val="007963F3"/>
    <w:rsid w:val="007F4AB7"/>
    <w:rsid w:val="00830EAC"/>
    <w:rsid w:val="00834CC0"/>
    <w:rsid w:val="00854503"/>
    <w:rsid w:val="00855C3F"/>
    <w:rsid w:val="00874533"/>
    <w:rsid w:val="00892A40"/>
    <w:rsid w:val="008F0908"/>
    <w:rsid w:val="00941284"/>
    <w:rsid w:val="00971C41"/>
    <w:rsid w:val="0099285C"/>
    <w:rsid w:val="009C4CFC"/>
    <w:rsid w:val="00A030D9"/>
    <w:rsid w:val="00A04CAA"/>
    <w:rsid w:val="00A05E8C"/>
    <w:rsid w:val="00A216BC"/>
    <w:rsid w:val="00A26E4B"/>
    <w:rsid w:val="00A41263"/>
    <w:rsid w:val="00A437EA"/>
    <w:rsid w:val="00A63272"/>
    <w:rsid w:val="00A63CDC"/>
    <w:rsid w:val="00A71DCE"/>
    <w:rsid w:val="00A72CED"/>
    <w:rsid w:val="00A82F84"/>
    <w:rsid w:val="00AA00AC"/>
    <w:rsid w:val="00AB6631"/>
    <w:rsid w:val="00AC214E"/>
    <w:rsid w:val="00AC5576"/>
    <w:rsid w:val="00AD19B6"/>
    <w:rsid w:val="00AE2C68"/>
    <w:rsid w:val="00B35423"/>
    <w:rsid w:val="00B551F7"/>
    <w:rsid w:val="00B73A6E"/>
    <w:rsid w:val="00B807BD"/>
    <w:rsid w:val="00B9514A"/>
    <w:rsid w:val="00BA09F3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73E69"/>
    <w:rsid w:val="00C91A4A"/>
    <w:rsid w:val="00CA237C"/>
    <w:rsid w:val="00CA25C5"/>
    <w:rsid w:val="00CB7070"/>
    <w:rsid w:val="00CE5E1B"/>
    <w:rsid w:val="00CE67C6"/>
    <w:rsid w:val="00D12297"/>
    <w:rsid w:val="00D23224"/>
    <w:rsid w:val="00D356DA"/>
    <w:rsid w:val="00D35862"/>
    <w:rsid w:val="00D472A0"/>
    <w:rsid w:val="00DE437E"/>
    <w:rsid w:val="00E05444"/>
    <w:rsid w:val="00E12664"/>
    <w:rsid w:val="00E21B83"/>
    <w:rsid w:val="00E26633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45E2E"/>
    <w:rsid w:val="00F66FB4"/>
    <w:rsid w:val="00F80586"/>
    <w:rsid w:val="00FA054E"/>
    <w:rsid w:val="00FB1A77"/>
    <w:rsid w:val="00FC7C71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FDF8A-262D-4C84-8C8A-242EC89B9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34</Words>
  <Characters>194</Characters>
  <Application>Microsoft Office Word</Application>
  <DocSecurity>0</DocSecurity>
  <Lines>1</Lines>
  <Paragraphs>1</Paragraphs>
  <ScaleCrop>false</ScaleCrop>
  <Company>se-sjtu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cjh</cp:lastModifiedBy>
  <cp:revision>110</cp:revision>
  <dcterms:created xsi:type="dcterms:W3CDTF">2009-06-23T07:40:00Z</dcterms:created>
  <dcterms:modified xsi:type="dcterms:W3CDTF">2009-09-11T13:48:00Z</dcterms:modified>
</cp:coreProperties>
</file>