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2009年6月</w:t>
      </w:r>
      <w:r w:rsidR="00270572">
        <w:rPr>
          <w:b/>
          <w:bCs/>
          <w:color w:val="365F91" w:themeColor="accent1" w:themeShade="BF"/>
          <w:sz w:val="32"/>
          <w:szCs w:val="32"/>
        </w:rPr>
        <w:t>2</w:t>
      </w:r>
      <w:r w:rsidR="004F597A">
        <w:rPr>
          <w:rFonts w:hint="eastAsia"/>
          <w:b/>
          <w:bCs/>
          <w:color w:val="365F91" w:themeColor="accent1" w:themeShade="BF"/>
          <w:sz w:val="32"/>
          <w:szCs w:val="32"/>
        </w:rPr>
        <w:t>6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4F597A">
        <w:rPr>
          <w:rFonts w:hint="eastAsia"/>
          <w:b/>
          <w:bCs/>
          <w:color w:val="365F91" w:themeColor="accent1" w:themeShade="BF"/>
          <w:sz w:val="32"/>
          <w:szCs w:val="32"/>
        </w:rPr>
        <w:t>五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4F597A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看了“</w:t>
            </w:r>
            <w:r w:rsidRPr="004F597A">
              <w:rPr>
                <w:color w:val="7030A0"/>
                <w:sz w:val="21"/>
                <w:szCs w:val="21"/>
              </w:rPr>
              <w:t>Visual Interpretation of Hand Gestures for Human C</w:t>
            </w:r>
            <w:r>
              <w:rPr>
                <w:color w:val="7030A0"/>
                <w:sz w:val="21"/>
                <w:szCs w:val="21"/>
              </w:rPr>
              <w:t>omputer Interaction A Review</w:t>
            </w:r>
            <w:r>
              <w:rPr>
                <w:rFonts w:hint="eastAsia"/>
                <w:color w:val="7030A0"/>
                <w:sz w:val="21"/>
                <w:szCs w:val="21"/>
              </w:rPr>
              <w:t>”这篇论文以及摄像头的有关知识。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2EA2" w:rsidRDefault="004F597A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感觉内容比较杂，而且无法与之前看的三种跟踪很好结合。</w:t>
            </w:r>
          </w:p>
          <w:p w:rsidR="00303AA3" w:rsidRPr="00442EA2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20620A" w:rsidP="00FF7E69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手势分为操作性与交流性的两种，手势需要时间与空间上的建模，建模方法有两种，一种是基于3D（骨架）的建模，另一种是基于外观的建模。手势识别三部曲：先定位与分割，然后提取特征，最后根据特征计算并与模型进行匹配。至于摄像头，貌似现在的主流产品是五层玻璃镜片、采用CCD或者CMOS感光、无驱动程序、30万像素，而视频捕获速度，虽</w:t>
            </w:r>
            <w:r>
              <w:rPr>
                <w:rFonts w:hint="eastAsia"/>
                <w:color w:val="7030A0"/>
                <w:sz w:val="21"/>
                <w:szCs w:val="21"/>
              </w:rPr>
              <w:lastRenderedPageBreak/>
              <w:t>然很多摄像头都声称可以达到30F/S，但是事实上是很难的。很多都只是理论上可以达到。</w:t>
            </w:r>
          </w:p>
          <w:p w:rsidR="0020620A" w:rsidRDefault="0020620A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C5204B" w:rsidP="00C5204B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不知道说什么了，反正每天就这个样子，貌似工作也很慢的样子。</w:t>
            </w:r>
          </w:p>
          <w:p w:rsidR="00C5204B" w:rsidRDefault="00C5204B" w:rsidP="00C5204B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874533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周六准备休息了。周日有空的话看看OpenCV以及再仔细想想具体用什么算法吧。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C3F" w:rsidRDefault="00855C3F" w:rsidP="00FF7E69">
      <w:r>
        <w:separator/>
      </w:r>
    </w:p>
  </w:endnote>
  <w:endnote w:type="continuationSeparator" w:id="1">
    <w:p w:rsidR="00855C3F" w:rsidRDefault="00855C3F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C3F" w:rsidRDefault="00855C3F" w:rsidP="00FF7E69">
      <w:r>
        <w:separator/>
      </w:r>
    </w:p>
  </w:footnote>
  <w:footnote w:type="continuationSeparator" w:id="1">
    <w:p w:rsidR="00855C3F" w:rsidRDefault="00855C3F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112D02"/>
    <w:rsid w:val="0020620A"/>
    <w:rsid w:val="0026728D"/>
    <w:rsid w:val="00270572"/>
    <w:rsid w:val="00277214"/>
    <w:rsid w:val="002E6761"/>
    <w:rsid w:val="00303AA3"/>
    <w:rsid w:val="0031640B"/>
    <w:rsid w:val="00376BBF"/>
    <w:rsid w:val="00442EA2"/>
    <w:rsid w:val="00496906"/>
    <w:rsid w:val="004D6F43"/>
    <w:rsid w:val="004F597A"/>
    <w:rsid w:val="00564B31"/>
    <w:rsid w:val="005B7DCE"/>
    <w:rsid w:val="00854503"/>
    <w:rsid w:val="00855C3F"/>
    <w:rsid w:val="00874533"/>
    <w:rsid w:val="00A72CED"/>
    <w:rsid w:val="00A82F84"/>
    <w:rsid w:val="00AC5576"/>
    <w:rsid w:val="00AE2C68"/>
    <w:rsid w:val="00B35423"/>
    <w:rsid w:val="00C267E7"/>
    <w:rsid w:val="00C5204B"/>
    <w:rsid w:val="00D23224"/>
    <w:rsid w:val="00D356DA"/>
    <w:rsid w:val="00EC36C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89</Words>
  <Characters>512</Characters>
  <Application>Microsoft Office Word</Application>
  <DocSecurity>0</DocSecurity>
  <Lines>4</Lines>
  <Paragraphs>1</Paragraphs>
  <ScaleCrop>false</ScaleCrop>
  <Company>se-sjtu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21</cp:revision>
  <dcterms:created xsi:type="dcterms:W3CDTF">2009-06-23T07:40:00Z</dcterms:created>
  <dcterms:modified xsi:type="dcterms:W3CDTF">2009-06-26T09:07:00Z</dcterms:modified>
</cp:coreProperties>
</file>