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1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三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5E8C" w:rsidRPr="00442EA2" w:rsidRDefault="004A08C5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开会讨论了下计划以及分工</w:t>
            </w:r>
          </w:p>
          <w:p w:rsidR="00303AA3" w:rsidRPr="004A08C5" w:rsidRDefault="004A08C5" w:rsidP="004A08C5">
            <w:pPr>
              <w:widowControl/>
              <w:jc w:val="left"/>
              <w:rPr>
                <w:rFonts w:ascii="Times" w:hAnsi="Times" w:cs="Times"/>
                <w:kern w:val="0"/>
                <w:sz w:val="17"/>
                <w:szCs w:val="17"/>
              </w:rPr>
            </w:pPr>
            <w:r>
              <w:rPr>
                <w:rFonts w:hint="eastAsia"/>
                <w:color w:val="7030A0"/>
                <w:szCs w:val="21"/>
              </w:rPr>
              <w:t>找到了一篇介绍手势识别的强大的论文</w:t>
            </w:r>
            <w:r w:rsidRPr="00294E9F">
              <w:rPr>
                <w:rFonts w:ascii="Times" w:hAnsi="Times" w:cs="Times"/>
                <w:kern w:val="0"/>
                <w:sz w:val="17"/>
                <w:szCs w:val="17"/>
              </w:rPr>
              <w:t>A Survey of Hand Posture and Gesture</w:t>
            </w:r>
            <w:r>
              <w:rPr>
                <w:rFonts w:ascii="Times" w:hAnsi="Times" w:cs="Times" w:hint="eastAsia"/>
                <w:kern w:val="0"/>
                <w:sz w:val="17"/>
                <w:szCs w:val="17"/>
              </w:rPr>
              <w:t xml:space="preserve"> </w:t>
            </w:r>
            <w:r w:rsidRPr="00294E9F">
              <w:rPr>
                <w:rFonts w:ascii="Times" w:hAnsi="Times" w:cs="Times"/>
                <w:kern w:val="0"/>
                <w:sz w:val="17"/>
                <w:szCs w:val="17"/>
              </w:rPr>
              <w:t>Recognition Techniques and Technology</w:t>
            </w: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4A08C5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由于论文太长，所以只看了一部分</w:t>
            </w: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4A08C5" w:rsidP="004A08C5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开会的时候感觉大家参与不够积极；制定计划的时候本来是要大家一起讨论的，结果变成了我一个人在那想；</w:t>
            </w:r>
            <w:r w:rsidR="004D3D65">
              <w:rPr>
                <w:rFonts w:hint="eastAsia"/>
                <w:color w:val="7030A0"/>
                <w:sz w:val="21"/>
                <w:szCs w:val="21"/>
              </w:rPr>
              <w:t>还有目前的分工可能不太合理。</w:t>
            </w:r>
          </w:p>
          <w:p w:rsidR="004A08C5" w:rsidRDefault="004A08C5" w:rsidP="004A08C5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</w:p>
          <w:p w:rsidR="004A08C5" w:rsidRDefault="004A08C5" w:rsidP="004A08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4D3D65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我觉得问题的关键还是在于我们没有明确的一条路，以及之前看的资料不够多所以没什么想法。周末我们要跟工程师讨论一下，这应该能给我们大家一个启发。</w:t>
            </w:r>
          </w:p>
          <w:p w:rsidR="00303AA3" w:rsidRPr="0058265E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620A" w:rsidRDefault="004D3D65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之前一直在看hand detection与tracking的东西，今天第一次接触手形手势识别，发现同样有好多方法。比如说模板匹配、特征提取、神经网络以及隐马尔可夫模型。不过具体的实现我还没看到，相信我们到时候用的方法应该就是在这些里面选择了。另外，还有篇</w:t>
            </w: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论文提到了关于hand detection的另外一种方法AdaBoost，据说这种方法不是用肤色来识别的，不过具体情况还有待继续研究。</w:t>
            </w:r>
          </w:p>
          <w:p w:rsidR="00444590" w:rsidRDefault="0044459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4D3D65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一切都算正常，开会开得有点失败。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5C606E" w:rsidRPr="005C606E" w:rsidRDefault="004D3D65" w:rsidP="005C606E">
            <w:pPr>
              <w:pStyle w:val="a5"/>
              <w:numPr>
                <w:ilvl w:val="0"/>
                <w:numId w:val="1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设计</w:t>
            </w:r>
            <w:r w:rsidR="00AC214E">
              <w:rPr>
                <w:rFonts w:hint="eastAsia"/>
                <w:color w:val="7030A0"/>
                <w:sz w:val="21"/>
                <w:szCs w:val="21"/>
              </w:rPr>
              <w:t>一个大概的系统框架出来</w:t>
            </w:r>
          </w:p>
          <w:p w:rsidR="0099285C" w:rsidRPr="005C606E" w:rsidRDefault="00AC214E" w:rsidP="0099285C">
            <w:pPr>
              <w:pStyle w:val="a5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将今天未完成的那篇论文看完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8D1" w:rsidRDefault="000D08D1" w:rsidP="00FF7E69">
      <w:r>
        <w:separator/>
      </w:r>
    </w:p>
  </w:endnote>
  <w:endnote w:type="continuationSeparator" w:id="1">
    <w:p w:rsidR="000D08D1" w:rsidRDefault="000D08D1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8D1" w:rsidRDefault="000D08D1" w:rsidP="00FF7E69">
      <w:r>
        <w:separator/>
      </w:r>
    </w:p>
  </w:footnote>
  <w:footnote w:type="continuationSeparator" w:id="1">
    <w:p w:rsidR="000D08D1" w:rsidRDefault="000D08D1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D08D1"/>
    <w:rsid w:val="00112D02"/>
    <w:rsid w:val="0020620A"/>
    <w:rsid w:val="0026728D"/>
    <w:rsid w:val="00270572"/>
    <w:rsid w:val="00277214"/>
    <w:rsid w:val="002E6761"/>
    <w:rsid w:val="002F3B49"/>
    <w:rsid w:val="00303AA3"/>
    <w:rsid w:val="0031640B"/>
    <w:rsid w:val="00376BBF"/>
    <w:rsid w:val="00442EA2"/>
    <w:rsid w:val="00444590"/>
    <w:rsid w:val="00451AF7"/>
    <w:rsid w:val="00475C05"/>
    <w:rsid w:val="00493034"/>
    <w:rsid w:val="00496906"/>
    <w:rsid w:val="004A08C5"/>
    <w:rsid w:val="004D3D65"/>
    <w:rsid w:val="004D6F43"/>
    <w:rsid w:val="004F597A"/>
    <w:rsid w:val="00564B31"/>
    <w:rsid w:val="0058265E"/>
    <w:rsid w:val="005B7DCE"/>
    <w:rsid w:val="005C606E"/>
    <w:rsid w:val="00701A7F"/>
    <w:rsid w:val="00854503"/>
    <w:rsid w:val="00855C3F"/>
    <w:rsid w:val="00874533"/>
    <w:rsid w:val="00941284"/>
    <w:rsid w:val="0099285C"/>
    <w:rsid w:val="00A05E8C"/>
    <w:rsid w:val="00A72CED"/>
    <w:rsid w:val="00A82F84"/>
    <w:rsid w:val="00AC214E"/>
    <w:rsid w:val="00AC5576"/>
    <w:rsid w:val="00AE2C68"/>
    <w:rsid w:val="00B35423"/>
    <w:rsid w:val="00B807BD"/>
    <w:rsid w:val="00BC54BD"/>
    <w:rsid w:val="00C267E7"/>
    <w:rsid w:val="00C5204B"/>
    <w:rsid w:val="00CE5E1B"/>
    <w:rsid w:val="00CE67C6"/>
    <w:rsid w:val="00D23224"/>
    <w:rsid w:val="00D356DA"/>
    <w:rsid w:val="00EC36C6"/>
    <w:rsid w:val="00FA054E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103</Words>
  <Characters>589</Characters>
  <Application>Microsoft Office Word</Application>
  <DocSecurity>0</DocSecurity>
  <Lines>4</Lines>
  <Paragraphs>1</Paragraphs>
  <ScaleCrop>false</ScaleCrop>
  <Company>se-sjtu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32</cp:revision>
  <dcterms:created xsi:type="dcterms:W3CDTF">2009-06-23T07:40:00Z</dcterms:created>
  <dcterms:modified xsi:type="dcterms:W3CDTF">2009-07-01T12:30:00Z</dcterms:modified>
</cp:coreProperties>
</file>