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093F6C">
        <w:rPr>
          <w:rFonts w:hint="eastAsia"/>
          <w:b/>
          <w:bCs/>
          <w:color w:val="365F91" w:themeColor="accent1" w:themeShade="BF"/>
          <w:sz w:val="32"/>
          <w:szCs w:val="32"/>
        </w:rPr>
        <w:t>3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093F6C">
        <w:rPr>
          <w:rFonts w:hint="eastAsia"/>
          <w:b/>
          <w:bCs/>
          <w:color w:val="365F91" w:themeColor="accent1" w:themeShade="BF"/>
          <w:sz w:val="32"/>
          <w:szCs w:val="32"/>
        </w:rPr>
        <w:t>五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Pr="00442EA2" w:rsidRDefault="00892A40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看</w:t>
            </w:r>
            <w:r w:rsidR="00093F6C">
              <w:rPr>
                <w:rFonts w:hint="eastAsia"/>
                <w:color w:val="7030A0"/>
                <w:sz w:val="21"/>
                <w:szCs w:val="21"/>
              </w:rPr>
              <w:t>了</w:t>
            </w:r>
            <w:r>
              <w:rPr>
                <w:rFonts w:hint="eastAsia"/>
                <w:color w:val="7030A0"/>
                <w:sz w:val="21"/>
                <w:szCs w:val="21"/>
              </w:rPr>
              <w:t>OpenCV教程基础篇</w:t>
            </w:r>
            <w:r w:rsidR="00093F6C">
              <w:rPr>
                <w:rFonts w:hint="eastAsia"/>
                <w:color w:val="7030A0"/>
                <w:sz w:val="21"/>
                <w:szCs w:val="21"/>
              </w:rPr>
              <w:t>“运动分析与对象跟踪”的部分内容</w:t>
            </w:r>
          </w:p>
          <w:p w:rsidR="00303AA3" w:rsidRPr="00892A40" w:rsidRDefault="00093F6C" w:rsidP="004A08C5">
            <w:pPr>
              <w:widowControl/>
              <w:jc w:val="left"/>
              <w:rPr>
                <w:rFonts w:ascii="Times" w:hAnsi="Times" w:cs="Times"/>
                <w:color w:val="7030A0"/>
                <w:kern w:val="0"/>
                <w:szCs w:val="21"/>
              </w:rPr>
            </w:pPr>
            <w:r>
              <w:rPr>
                <w:rFonts w:ascii="Times" w:hAnsi="Times" w:cs="Times" w:hint="eastAsia"/>
                <w:color w:val="7030A0"/>
                <w:kern w:val="0"/>
                <w:szCs w:val="21"/>
              </w:rPr>
              <w:t>安装了</w:t>
            </w:r>
            <w:r>
              <w:rPr>
                <w:rFonts w:ascii="Times" w:hAnsi="Times" w:cs="Times" w:hint="eastAsia"/>
                <w:color w:val="7030A0"/>
                <w:kern w:val="0"/>
                <w:szCs w:val="21"/>
              </w:rPr>
              <w:t>vs 2008 sp1</w:t>
            </w:r>
          </w:p>
          <w:p w:rsidR="00303AA3" w:rsidRPr="00A05E8C" w:rsidRDefault="00093F6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用MFC生成了一个界面，成功读取并显示一张图片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5B17A6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时间不够，所以没有尝试去写dll</w:t>
            </w: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5B17A6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虽然可以读取一张图片，但是在读取一段视频的时候无法显示出来。</w:t>
            </w:r>
          </w:p>
          <w:p w:rsidR="004A08C5" w:rsidRPr="00892A40" w:rsidRDefault="004A08C5" w:rsidP="004A08C5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4A08C5" w:rsidRDefault="004A08C5" w:rsidP="004A08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5B17A6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还没想到解决的方法。</w:t>
            </w:r>
          </w:p>
          <w:p w:rsidR="00303AA3" w:rsidRPr="0058265E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A63CD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体验了下用vs 2008 sp1做出来的 office2007效果的界面。</w:t>
            </w:r>
          </w:p>
          <w:p w:rsidR="00444590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EC3C74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不太令人满意，本来可以用更多的时间的。但是从项目开始到现在，我每天都在并行地做两件事，所以无法全力投入这个项目中去。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F21B9" w:rsidRDefault="00A26E4B" w:rsidP="00A26E4B">
            <w:pPr>
              <w:pStyle w:val="a5"/>
              <w:numPr>
                <w:ilvl w:val="0"/>
                <w:numId w:val="1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讲一下周一的计划吧，周六、周日要做linux的作业</w:t>
            </w:r>
          </w:p>
          <w:p w:rsidR="000C7768" w:rsidRDefault="000C7768" w:rsidP="00A26E4B">
            <w:pPr>
              <w:pStyle w:val="a5"/>
              <w:numPr>
                <w:ilvl w:val="0"/>
                <w:numId w:val="1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分配这周的任务</w:t>
            </w:r>
          </w:p>
          <w:p w:rsidR="00A26E4B" w:rsidRDefault="00A26E4B" w:rsidP="00A26E4B">
            <w:pPr>
              <w:pStyle w:val="a5"/>
              <w:numPr>
                <w:ilvl w:val="0"/>
                <w:numId w:val="1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能够读取视频以及摄像头</w:t>
            </w:r>
          </w:p>
          <w:p w:rsidR="00A26E4B" w:rsidRDefault="00A26E4B" w:rsidP="00A26E4B">
            <w:pPr>
              <w:pStyle w:val="a5"/>
              <w:numPr>
                <w:ilvl w:val="0"/>
                <w:numId w:val="1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学习如何写dll</w:t>
            </w:r>
          </w:p>
          <w:p w:rsidR="00A26E4B" w:rsidRPr="00A26E4B" w:rsidRDefault="000C7768" w:rsidP="00A26E4B">
            <w:pPr>
              <w:pStyle w:val="a5"/>
              <w:numPr>
                <w:ilvl w:val="0"/>
                <w:numId w:val="1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讨论hand detection算法的具体实现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520" w:rsidRDefault="00F23520" w:rsidP="00FF7E69">
      <w:r>
        <w:separator/>
      </w:r>
    </w:p>
  </w:endnote>
  <w:endnote w:type="continuationSeparator" w:id="1">
    <w:p w:rsidR="00F23520" w:rsidRDefault="00F23520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520" w:rsidRDefault="00F23520" w:rsidP="00FF7E69">
      <w:r>
        <w:separator/>
      </w:r>
    </w:p>
  </w:footnote>
  <w:footnote w:type="continuationSeparator" w:id="1">
    <w:p w:rsidR="00F23520" w:rsidRDefault="00F23520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93F6C"/>
    <w:rsid w:val="000C7768"/>
    <w:rsid w:val="000D08D1"/>
    <w:rsid w:val="00112D02"/>
    <w:rsid w:val="0020620A"/>
    <w:rsid w:val="002133D7"/>
    <w:rsid w:val="0026728D"/>
    <w:rsid w:val="00270572"/>
    <w:rsid w:val="00277214"/>
    <w:rsid w:val="002E6761"/>
    <w:rsid w:val="002F3B49"/>
    <w:rsid w:val="00303AA3"/>
    <w:rsid w:val="0031640B"/>
    <w:rsid w:val="00376BBF"/>
    <w:rsid w:val="003F21B9"/>
    <w:rsid w:val="00442EA2"/>
    <w:rsid w:val="00444590"/>
    <w:rsid w:val="00451AF7"/>
    <w:rsid w:val="00475C05"/>
    <w:rsid w:val="00493034"/>
    <w:rsid w:val="00496906"/>
    <w:rsid w:val="004A08C5"/>
    <w:rsid w:val="004D3D65"/>
    <w:rsid w:val="004D6F43"/>
    <w:rsid w:val="004F597A"/>
    <w:rsid w:val="00564B31"/>
    <w:rsid w:val="0058265E"/>
    <w:rsid w:val="005B17A6"/>
    <w:rsid w:val="005B7DCE"/>
    <w:rsid w:val="005C606E"/>
    <w:rsid w:val="00701A7F"/>
    <w:rsid w:val="00854503"/>
    <w:rsid w:val="00855C3F"/>
    <w:rsid w:val="00874533"/>
    <w:rsid w:val="00892A40"/>
    <w:rsid w:val="00941284"/>
    <w:rsid w:val="0099285C"/>
    <w:rsid w:val="00A05E8C"/>
    <w:rsid w:val="00A26E4B"/>
    <w:rsid w:val="00A63CDC"/>
    <w:rsid w:val="00A72CED"/>
    <w:rsid w:val="00A82F84"/>
    <w:rsid w:val="00AC214E"/>
    <w:rsid w:val="00AC5576"/>
    <w:rsid w:val="00AE2C68"/>
    <w:rsid w:val="00B35423"/>
    <w:rsid w:val="00B807BD"/>
    <w:rsid w:val="00BC54BD"/>
    <w:rsid w:val="00C267E7"/>
    <w:rsid w:val="00C5204B"/>
    <w:rsid w:val="00CE5E1B"/>
    <w:rsid w:val="00CE67C6"/>
    <w:rsid w:val="00D23224"/>
    <w:rsid w:val="00D356DA"/>
    <w:rsid w:val="00E05444"/>
    <w:rsid w:val="00EC36C6"/>
    <w:rsid w:val="00EC3C74"/>
    <w:rsid w:val="00EF0169"/>
    <w:rsid w:val="00F23520"/>
    <w:rsid w:val="00FA054E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74</Words>
  <Characters>426</Characters>
  <Application>Microsoft Office Word</Application>
  <DocSecurity>0</DocSecurity>
  <Lines>3</Lines>
  <Paragraphs>1</Paragraphs>
  <ScaleCrop>false</ScaleCrop>
  <Company>se-sjtu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38</cp:revision>
  <dcterms:created xsi:type="dcterms:W3CDTF">2009-06-23T07:40:00Z</dcterms:created>
  <dcterms:modified xsi:type="dcterms:W3CDTF">2009-07-03T11:11:00Z</dcterms:modified>
</cp:coreProperties>
</file>