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CA237C">
        <w:rPr>
          <w:rFonts w:hint="eastAsia"/>
          <w:b/>
          <w:bCs/>
          <w:color w:val="365F91" w:themeColor="accent1" w:themeShade="BF"/>
          <w:sz w:val="32"/>
          <w:szCs w:val="32"/>
        </w:rPr>
        <w:t>8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CA237C">
        <w:rPr>
          <w:rFonts w:hint="eastAsia"/>
          <w:b/>
          <w:bCs/>
          <w:color w:val="365F91" w:themeColor="accent1" w:themeShade="BF"/>
          <w:sz w:val="32"/>
          <w:szCs w:val="32"/>
        </w:rPr>
        <w:t>三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05E8C" w:rsidRDefault="00CA237C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继续编写皮肤检测的代码，目前有按象素点逐个进行范围判断的方法和按直方图匹配的方法。</w:t>
            </w:r>
          </w:p>
          <w:p w:rsidR="00297947" w:rsidRPr="00442EA2" w:rsidRDefault="00297947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Pr="00A05E8C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A05E8C" w:rsidRDefault="00CA237C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界面的编写由张俊山完成。</w:t>
            </w:r>
          </w:p>
          <w:p w:rsidR="00303AA3" w:rsidRPr="00A05E8C" w:rsidRDefault="00CA237C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另外，由于皮肤检测的测试结果并不理想，因此没有集成到界面中去。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4590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4A08C5" w:rsidRDefault="000E7720" w:rsidP="004A08C5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不管是按直方图匹配还是逐象素范围比较，都存在着较多的缺陷。按照直方图匹配会遗漏掉很多区域，即使这些区域看上去跟样品很接近。而按照逐象素范围比较识别率要比直方图高很多，不过也经常会把颜色接近的识别进去，比如说黄头发。而不管是哪一种方法，都不能够正确识别黑人的皮肤。</w:t>
            </w:r>
          </w:p>
          <w:p w:rsidR="00CA237C" w:rsidRPr="00892A40" w:rsidRDefault="00CA237C" w:rsidP="004A08C5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4A08C5" w:rsidRDefault="004A08C5" w:rsidP="004A08C5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B807BD" w:rsidRDefault="00661AD3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1．与助教或公司的工程师沟通下</w:t>
            </w:r>
          </w:p>
          <w:p w:rsidR="00303AA3" w:rsidRPr="0058265E" w:rsidRDefault="00661AD3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2．或许可以把两种方法结合起来。即按象素范围比较之前先对要进行识别的手进行采样，因为现在范围比较是一个固定的范围。</w:t>
            </w:r>
          </w:p>
          <w:p w:rsidR="00303AA3" w:rsidRPr="00E26633" w:rsidRDefault="00CB7070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3．从论文中找答案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0620A" w:rsidRDefault="00CB7070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lastRenderedPageBreak/>
              <w:t>颜色空间的选择对于肤色检测来说是很重要的，我目前用的两种方法中直方图匹配用的是hsv的h分量，而逐象素范围比较用的是YCrCb</w:t>
            </w:r>
            <w:r w:rsidR="001B6EF2">
              <w:rPr>
                <w:rFonts w:hint="eastAsia"/>
                <w:color w:val="7030A0"/>
                <w:sz w:val="21"/>
                <w:szCs w:val="21"/>
              </w:rPr>
              <w:t>，虽然结果都不太理想。</w:t>
            </w:r>
          </w:p>
          <w:p w:rsidR="00444590" w:rsidRPr="009C4CFC" w:rsidRDefault="0044459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2B479A" w:rsidP="00C5204B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今天没有超常发挥- -，精神状态也不太好。还有好几天都没点过名了，难道那个系统已经取消了。。。</w:t>
            </w:r>
          </w:p>
          <w:p w:rsidR="00C5204B" w:rsidRDefault="00C5204B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04B" w:rsidRDefault="00C5204B" w:rsidP="00C5204B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F21B9" w:rsidRDefault="000E61BC" w:rsidP="00EF713C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1．继续编写检测手的算法</w:t>
            </w:r>
          </w:p>
          <w:p w:rsidR="00303AA3" w:rsidRPr="002B1535" w:rsidRDefault="000E61BC" w:rsidP="00EF713C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2</w:t>
            </w:r>
            <w:r w:rsidR="00EF713C">
              <w:rPr>
                <w:rFonts w:hint="eastAsia"/>
                <w:color w:val="7030A0"/>
                <w:sz w:val="21"/>
                <w:szCs w:val="21"/>
              </w:rPr>
              <w:t>．与助教或工程师进行讨论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586" w:rsidRDefault="00F80586" w:rsidP="00FF7E69">
      <w:r>
        <w:separator/>
      </w:r>
    </w:p>
  </w:endnote>
  <w:endnote w:type="continuationSeparator" w:id="1">
    <w:p w:rsidR="00F80586" w:rsidRDefault="00F80586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586" w:rsidRDefault="00F80586" w:rsidP="00FF7E69">
      <w:r>
        <w:separator/>
      </w:r>
    </w:p>
  </w:footnote>
  <w:footnote w:type="continuationSeparator" w:id="1">
    <w:p w:rsidR="00F80586" w:rsidRDefault="00F80586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93F6C"/>
    <w:rsid w:val="000C0658"/>
    <w:rsid w:val="000C7768"/>
    <w:rsid w:val="000D08D1"/>
    <w:rsid w:val="000E61BC"/>
    <w:rsid w:val="000E7720"/>
    <w:rsid w:val="00112D02"/>
    <w:rsid w:val="001131AE"/>
    <w:rsid w:val="001B6EF2"/>
    <w:rsid w:val="0020620A"/>
    <w:rsid w:val="002133D7"/>
    <w:rsid w:val="0026728D"/>
    <w:rsid w:val="00270572"/>
    <w:rsid w:val="00277214"/>
    <w:rsid w:val="00297947"/>
    <w:rsid w:val="002A5B33"/>
    <w:rsid w:val="002B1535"/>
    <w:rsid w:val="002B479A"/>
    <w:rsid w:val="002E6761"/>
    <w:rsid w:val="002F3B49"/>
    <w:rsid w:val="00303AA3"/>
    <w:rsid w:val="0031640B"/>
    <w:rsid w:val="00376BBF"/>
    <w:rsid w:val="003F21B9"/>
    <w:rsid w:val="00440057"/>
    <w:rsid w:val="00442EA2"/>
    <w:rsid w:val="00444590"/>
    <w:rsid w:val="00451AF7"/>
    <w:rsid w:val="00475C05"/>
    <w:rsid w:val="00493034"/>
    <w:rsid w:val="00496906"/>
    <w:rsid w:val="004A08C5"/>
    <w:rsid w:val="004D3D65"/>
    <w:rsid w:val="004D6F43"/>
    <w:rsid w:val="004F597A"/>
    <w:rsid w:val="0053570A"/>
    <w:rsid w:val="00564B31"/>
    <w:rsid w:val="0058265E"/>
    <w:rsid w:val="005B17A6"/>
    <w:rsid w:val="005B7DCE"/>
    <w:rsid w:val="005C606E"/>
    <w:rsid w:val="00661AD3"/>
    <w:rsid w:val="00671FFB"/>
    <w:rsid w:val="00701A7F"/>
    <w:rsid w:val="00854503"/>
    <w:rsid w:val="00855C3F"/>
    <w:rsid w:val="00874533"/>
    <w:rsid w:val="00892A40"/>
    <w:rsid w:val="00941284"/>
    <w:rsid w:val="0099285C"/>
    <w:rsid w:val="009C4CFC"/>
    <w:rsid w:val="00A05E8C"/>
    <w:rsid w:val="00A26E4B"/>
    <w:rsid w:val="00A63CDC"/>
    <w:rsid w:val="00A72CED"/>
    <w:rsid w:val="00A82F84"/>
    <w:rsid w:val="00AC214E"/>
    <w:rsid w:val="00AC5576"/>
    <w:rsid w:val="00AD19B6"/>
    <w:rsid w:val="00AE2C68"/>
    <w:rsid w:val="00B35423"/>
    <w:rsid w:val="00B807BD"/>
    <w:rsid w:val="00BC54BD"/>
    <w:rsid w:val="00C267E7"/>
    <w:rsid w:val="00C5204B"/>
    <w:rsid w:val="00CA237C"/>
    <w:rsid w:val="00CB7070"/>
    <w:rsid w:val="00CE5E1B"/>
    <w:rsid w:val="00CE67C6"/>
    <w:rsid w:val="00D23224"/>
    <w:rsid w:val="00D356DA"/>
    <w:rsid w:val="00D472A0"/>
    <w:rsid w:val="00E05444"/>
    <w:rsid w:val="00E26633"/>
    <w:rsid w:val="00EC36C6"/>
    <w:rsid w:val="00EC3C74"/>
    <w:rsid w:val="00EE069D"/>
    <w:rsid w:val="00EF0169"/>
    <w:rsid w:val="00EF713C"/>
    <w:rsid w:val="00F23520"/>
    <w:rsid w:val="00F45E2E"/>
    <w:rsid w:val="00F80586"/>
    <w:rsid w:val="00FA054E"/>
    <w:rsid w:val="00FB1A77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96</Words>
  <Characters>551</Characters>
  <Application>Microsoft Office Word</Application>
  <DocSecurity>0</DocSecurity>
  <Lines>4</Lines>
  <Paragraphs>1</Paragraphs>
  <ScaleCrop>false</ScaleCrop>
  <Company>se-sjtu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xuben</cp:lastModifiedBy>
  <cp:revision>54</cp:revision>
  <dcterms:created xsi:type="dcterms:W3CDTF">2009-06-23T07:40:00Z</dcterms:created>
  <dcterms:modified xsi:type="dcterms:W3CDTF">2009-07-08T11:39:00Z</dcterms:modified>
</cp:coreProperties>
</file>