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205F55">
        <w:rPr>
          <w:rFonts w:hint="eastAsia"/>
          <w:b/>
          <w:bCs/>
          <w:color w:val="365F91" w:themeColor="accent1" w:themeShade="BF"/>
          <w:sz w:val="32"/>
          <w:szCs w:val="32"/>
        </w:rPr>
        <w:t>17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05F55">
        <w:rPr>
          <w:rFonts w:hint="eastAsia"/>
          <w:b/>
          <w:bCs/>
          <w:color w:val="365F91" w:themeColor="accent1" w:themeShade="BF"/>
          <w:sz w:val="32"/>
          <w:szCs w:val="32"/>
        </w:rPr>
        <w:t>五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4CAA" w:rsidRDefault="00205F55" w:rsidP="00205F55">
            <w:pPr>
              <w:pStyle w:val="a5"/>
              <w:numPr>
                <w:ilvl w:val="0"/>
                <w:numId w:val="5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改了下模板匹配，并进行了测试</w:t>
            </w:r>
          </w:p>
          <w:p w:rsidR="00205F55" w:rsidRPr="000979B3" w:rsidRDefault="00205F55" w:rsidP="00205F55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找到了色彩平衡的一段代码，并用图片进行了测试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205F55" w:rsidP="00DE437E">
            <w:pPr>
              <w:pStyle w:val="a5"/>
              <w:numPr>
                <w:ilvl w:val="0"/>
                <w:numId w:val="3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模板匹配的准确性问题，经过测试发现模板匹配的准确性不是很高，并且如果模板数量过多的话，速度也将是一个问题。</w:t>
            </w:r>
          </w:p>
          <w:p w:rsidR="002658F3" w:rsidRPr="00567E67" w:rsidRDefault="00567E67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4047FA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205F55" w:rsidP="00DE437E">
            <w:pPr>
              <w:pStyle w:val="a5"/>
              <w:numPr>
                <w:ilvl w:val="0"/>
                <w:numId w:val="4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可以考虑试试别的算法</w:t>
            </w:r>
          </w:p>
          <w:p w:rsidR="00303AA3" w:rsidRPr="00E26633" w:rsidRDefault="00ED1BC1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205F55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同昨天，</w:t>
            </w:r>
            <w:r w:rsidR="00A04CAA">
              <w:rPr>
                <w:rFonts w:hint="eastAsia"/>
                <w:color w:val="7030A0"/>
                <w:sz w:val="21"/>
                <w:szCs w:val="21"/>
              </w:rPr>
              <w:t>不太乐观，效率低下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963F3" w:rsidRDefault="00205F55" w:rsidP="00A04CAA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周末休息，顺便买个摄像头</w:t>
            </w:r>
          </w:p>
          <w:p w:rsidR="00205F55" w:rsidRDefault="00205F55" w:rsidP="00A04CAA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将色彩平衡加入到检测算法中</w:t>
            </w:r>
          </w:p>
          <w:p w:rsidR="00205F55" w:rsidRPr="00A04CAA" w:rsidRDefault="00205F55" w:rsidP="00A04CAA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制定游戏逻辑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C41" w:rsidRDefault="00971C41" w:rsidP="00FF7E69">
      <w:r>
        <w:separator/>
      </w:r>
    </w:p>
  </w:endnote>
  <w:endnote w:type="continuationSeparator" w:id="1">
    <w:p w:rsidR="00971C41" w:rsidRDefault="00971C4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C41" w:rsidRDefault="00971C41" w:rsidP="00FF7E69">
      <w:r>
        <w:separator/>
      </w:r>
    </w:p>
  </w:footnote>
  <w:footnote w:type="continuationSeparator" w:id="1">
    <w:p w:rsidR="00971C41" w:rsidRDefault="00971C41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7F63"/>
    <w:rsid w:val="001B6EF2"/>
    <w:rsid w:val="001F7430"/>
    <w:rsid w:val="00205F55"/>
    <w:rsid w:val="0020620A"/>
    <w:rsid w:val="002133D7"/>
    <w:rsid w:val="002457FD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2D99"/>
    <w:rsid w:val="00376BBF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8265E"/>
    <w:rsid w:val="005922F8"/>
    <w:rsid w:val="005B17A6"/>
    <w:rsid w:val="005B7DCE"/>
    <w:rsid w:val="005C606E"/>
    <w:rsid w:val="00661AD3"/>
    <w:rsid w:val="00665CDF"/>
    <w:rsid w:val="00671FFB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4CAA"/>
    <w:rsid w:val="00A05E8C"/>
    <w:rsid w:val="00A216B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51</Words>
  <Characters>297</Characters>
  <Application>Microsoft Office Word</Application>
  <DocSecurity>0</DocSecurity>
  <Lines>2</Lines>
  <Paragraphs>1</Paragraphs>
  <ScaleCrop>false</ScaleCrop>
  <Company>se-sjtu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90</cp:revision>
  <dcterms:created xsi:type="dcterms:W3CDTF">2009-06-23T07:40:00Z</dcterms:created>
  <dcterms:modified xsi:type="dcterms:W3CDTF">2009-07-17T10:15:00Z</dcterms:modified>
</cp:coreProperties>
</file>