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EB2FF3" w:rsidP="00AE2C68">
      <w:pPr>
        <w:pStyle w:val="a5"/>
        <w:jc w:val="center"/>
        <w:rPr>
          <w:b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FA7D1A" w:rsidRPr="00EB2FF3" w:rsidRDefault="00E54424" w:rsidP="00FF7E69">
            <w:pPr>
              <w:pStyle w:val="a5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看了点openCV</w:t>
            </w:r>
            <w:r w:rsidR="007E4434">
              <w:rPr>
                <w:rFonts w:hint="eastAsia"/>
                <w:sz w:val="18"/>
                <w:szCs w:val="14"/>
              </w:rPr>
              <w:t>的</w:t>
            </w:r>
            <w:r>
              <w:rPr>
                <w:rFonts w:hint="eastAsia"/>
                <w:sz w:val="18"/>
                <w:szCs w:val="14"/>
              </w:rPr>
              <w:t>相关知识</w:t>
            </w:r>
            <w:r w:rsidR="00DD5F4C">
              <w:rPr>
                <w:rFonts w:hint="eastAsia"/>
                <w:sz w:val="18"/>
                <w:szCs w:val="14"/>
              </w:rPr>
              <w:t>和一些算法。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4336C4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算法没看懂。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25F00" w:rsidRDefault="00FB5E12" w:rsidP="00FF7E69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明天看算法。</w:t>
            </w:r>
            <w:r w:rsidR="009C69A7">
              <w:rPr>
                <w:rFonts w:hint="eastAsia"/>
                <w:sz w:val="20"/>
                <w:szCs w:val="14"/>
              </w:rPr>
              <w:t>识别和跟踪。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D4F7E" w:rsidRDefault="00A82F84" w:rsidP="00FF7E69">
            <w:pPr>
              <w:pStyle w:val="a5"/>
              <w:rPr>
                <w:sz w:val="20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4B6529" w:rsidRDefault="00C65DAB" w:rsidP="00FF7E69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基本算法的了解。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818" w:rsidRDefault="00E75818" w:rsidP="00FF7E69">
      <w:r>
        <w:separator/>
      </w:r>
    </w:p>
  </w:endnote>
  <w:endnote w:type="continuationSeparator" w:id="1">
    <w:p w:rsidR="00E75818" w:rsidRDefault="00E75818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818" w:rsidRDefault="00E75818" w:rsidP="00FF7E69">
      <w:r>
        <w:separator/>
      </w:r>
    </w:p>
  </w:footnote>
  <w:footnote w:type="continuationSeparator" w:id="1">
    <w:p w:rsidR="00E75818" w:rsidRDefault="00E75818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2E6761"/>
    <w:rsid w:val="00303AA3"/>
    <w:rsid w:val="0031640B"/>
    <w:rsid w:val="00376BBF"/>
    <w:rsid w:val="004336C4"/>
    <w:rsid w:val="00444464"/>
    <w:rsid w:val="004B6529"/>
    <w:rsid w:val="00505051"/>
    <w:rsid w:val="00564B31"/>
    <w:rsid w:val="005B0F61"/>
    <w:rsid w:val="005B7DCE"/>
    <w:rsid w:val="007E4434"/>
    <w:rsid w:val="008F6E67"/>
    <w:rsid w:val="009172CE"/>
    <w:rsid w:val="009C69A7"/>
    <w:rsid w:val="00A82F84"/>
    <w:rsid w:val="00AE2C68"/>
    <w:rsid w:val="00B25F00"/>
    <w:rsid w:val="00BD4F7E"/>
    <w:rsid w:val="00C267E7"/>
    <w:rsid w:val="00C65DAB"/>
    <w:rsid w:val="00CD5309"/>
    <w:rsid w:val="00CF4270"/>
    <w:rsid w:val="00D23224"/>
    <w:rsid w:val="00D356DA"/>
    <w:rsid w:val="00DD5F4C"/>
    <w:rsid w:val="00E54424"/>
    <w:rsid w:val="00E75818"/>
    <w:rsid w:val="00EB2FF3"/>
    <w:rsid w:val="00EC36C6"/>
    <w:rsid w:val="00EF00FB"/>
    <w:rsid w:val="00FA7D1A"/>
    <w:rsid w:val="00FB5E12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</Words>
  <Characters>205</Characters>
  <Application>Microsoft Office Word</Application>
  <DocSecurity>0</DocSecurity>
  <Lines>1</Lines>
  <Paragraphs>1</Paragraphs>
  <ScaleCrop>false</ScaleCrop>
  <Company>se-sjtu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30</cp:revision>
  <dcterms:created xsi:type="dcterms:W3CDTF">2009-06-23T07:40:00Z</dcterms:created>
  <dcterms:modified xsi:type="dcterms:W3CDTF">2009-06-26T08:45:00Z</dcterms:modified>
</cp:coreProperties>
</file>