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EB2FF3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3B1B12" w:rsidRPr="003B1B12" w:rsidRDefault="003B1B12" w:rsidP="00AE2C68">
      <w:pPr>
        <w:pStyle w:val="a5"/>
        <w:jc w:val="center"/>
        <w:rPr>
          <w:b/>
          <w:color w:val="4F81BD" w:themeColor="accent1"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2009-06-</w:t>
      </w:r>
      <w:r w:rsidR="00DA2031">
        <w:rPr>
          <w:rFonts w:hint="eastAsia"/>
          <w:b/>
          <w:color w:val="4F81BD" w:themeColor="accent1"/>
          <w:sz w:val="32"/>
          <w:szCs w:val="32"/>
        </w:rPr>
        <w:t>30</w:t>
      </w:r>
      <w:r>
        <w:rPr>
          <w:rFonts w:hint="eastAsia"/>
          <w:b/>
          <w:color w:val="4F81BD" w:themeColor="accent1"/>
          <w:sz w:val="32"/>
          <w:szCs w:val="32"/>
        </w:rPr>
        <w:t xml:space="preserve"> </w:t>
      </w:r>
      <w:r w:rsidRPr="003B1B12">
        <w:rPr>
          <w:rFonts w:hint="eastAsia"/>
          <w:b/>
          <w:color w:val="4F81BD" w:themeColor="accent1"/>
          <w:sz w:val="32"/>
          <w:szCs w:val="32"/>
        </w:rPr>
        <w:t>星期</w:t>
      </w:r>
      <w:r w:rsidR="00DA2031">
        <w:rPr>
          <w:rFonts w:hint="eastAsia"/>
          <w:b/>
          <w:color w:val="4F81BD" w:themeColor="accent1"/>
          <w:sz w:val="32"/>
          <w:szCs w:val="32"/>
        </w:rPr>
        <w:t>二</w:t>
      </w:r>
      <w:r w:rsidR="00F854FB">
        <w:rPr>
          <w:rFonts w:hint="eastAsia"/>
          <w:b/>
          <w:color w:val="4F81BD" w:themeColor="accent1"/>
          <w:sz w:val="32"/>
          <w:szCs w:val="32"/>
        </w:rPr>
        <w:t xml:space="preserve">  </w:t>
      </w:r>
      <w:r w:rsidR="00F854FB" w:rsidRPr="00F854FB">
        <w:rPr>
          <w:rFonts w:hint="eastAsia"/>
          <w:b/>
          <w:color w:val="4F81BD" w:themeColor="accent1"/>
          <w:sz w:val="21"/>
          <w:szCs w:val="32"/>
        </w:rPr>
        <w:t>张俊山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FA7D1A" w:rsidRPr="00EB2FF3" w:rsidRDefault="0043488B" w:rsidP="00FF7E69">
            <w:pPr>
              <w:pStyle w:val="a5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看了openCV的一些基础知识</w:t>
            </w:r>
            <w:r w:rsidR="00DA2031">
              <w:rPr>
                <w:rFonts w:hint="eastAsia"/>
                <w:sz w:val="18"/>
                <w:szCs w:val="14"/>
              </w:rPr>
              <w:t>并完成</w:t>
            </w:r>
            <w:r>
              <w:rPr>
                <w:rFonts w:hint="eastAsia"/>
                <w:sz w:val="18"/>
                <w:szCs w:val="14"/>
              </w:rPr>
              <w:t>论文《A Usable Real-Time 3D Hand Tracker》</w:t>
            </w:r>
            <w:r w:rsidR="00DA2031">
              <w:rPr>
                <w:rFonts w:hint="eastAsia"/>
                <w:sz w:val="18"/>
                <w:szCs w:val="14"/>
              </w:rPr>
              <w:t>余下内容的阅读</w:t>
            </w:r>
            <w:r w:rsidR="00112A04">
              <w:rPr>
                <w:rFonts w:hint="eastAsia"/>
                <w:sz w:val="18"/>
                <w:szCs w:val="14"/>
              </w:rPr>
              <w:t>，看了论文《</w:t>
            </w:r>
            <w:r w:rsidR="00112A04" w:rsidRPr="00112A04">
              <w:rPr>
                <w:sz w:val="18"/>
                <w:szCs w:val="14"/>
              </w:rPr>
              <w:t>197Visual Interpretation of Hand Gestures for Human Computer Interaction A Review</w:t>
            </w:r>
            <w:r w:rsidR="00112A04">
              <w:rPr>
                <w:rFonts w:hint="eastAsia"/>
                <w:sz w:val="18"/>
                <w:szCs w:val="14"/>
              </w:rPr>
              <w:t>》的一部分，感觉</w:t>
            </w:r>
            <w:r w:rsidR="00421533">
              <w:rPr>
                <w:rFonts w:hint="eastAsia"/>
                <w:sz w:val="18"/>
                <w:szCs w:val="14"/>
              </w:rPr>
              <w:t>论文</w:t>
            </w:r>
            <w:r w:rsidR="00112A04">
              <w:rPr>
                <w:rFonts w:hint="eastAsia"/>
                <w:sz w:val="18"/>
                <w:szCs w:val="14"/>
              </w:rPr>
              <w:t>前面的讲的并不是我们要关心的问题。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972F0F" w:rsidRDefault="00972F0F" w:rsidP="00FF7E69">
            <w:pPr>
              <w:pStyle w:val="a5"/>
              <w:rPr>
                <w:sz w:val="20"/>
                <w:szCs w:val="14"/>
              </w:rPr>
            </w:pPr>
            <w:r>
              <w:rPr>
                <w:rFonts w:hint="eastAsia"/>
                <w:sz w:val="20"/>
                <w:szCs w:val="14"/>
              </w:rPr>
              <w:t>论文</w:t>
            </w:r>
            <w:r w:rsidR="003F4F2E">
              <w:rPr>
                <w:rFonts w:hint="eastAsia"/>
                <w:sz w:val="20"/>
                <w:szCs w:val="14"/>
              </w:rPr>
              <w:t>有36页之多，</w:t>
            </w:r>
            <w:r w:rsidR="000F61DC">
              <w:rPr>
                <w:rFonts w:hint="eastAsia"/>
                <w:sz w:val="20"/>
                <w:szCs w:val="14"/>
              </w:rPr>
              <w:t>希望接下来的东西对我们都用。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972F0F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20"/>
                <w:szCs w:val="14"/>
              </w:rPr>
              <w:t>明天继续看。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716B4A" w:rsidRDefault="00716B4A" w:rsidP="00FF7E69">
            <w:pPr>
              <w:pStyle w:val="a5"/>
              <w:rPr>
                <w:sz w:val="18"/>
                <w:szCs w:val="14"/>
              </w:rPr>
            </w:pPr>
            <w:r w:rsidRPr="00716B4A">
              <w:rPr>
                <w:rFonts w:hint="eastAsia"/>
                <w:sz w:val="18"/>
                <w:szCs w:val="14"/>
              </w:rPr>
              <w:t>看的太慢了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2404A" w:rsidRDefault="00A82F84" w:rsidP="00FF7E69">
            <w:pPr>
              <w:pStyle w:val="a5"/>
              <w:rPr>
                <w:sz w:val="20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4B6529" w:rsidRDefault="00B5150E" w:rsidP="00FF7E69">
            <w:pPr>
              <w:pStyle w:val="a5"/>
              <w:rPr>
                <w:sz w:val="20"/>
                <w:szCs w:val="14"/>
              </w:rPr>
            </w:pPr>
            <w:r>
              <w:rPr>
                <w:rFonts w:hint="eastAsia"/>
                <w:sz w:val="20"/>
                <w:szCs w:val="14"/>
              </w:rPr>
              <w:t>继续看论文</w:t>
            </w:r>
            <w:r w:rsidR="002B1D38">
              <w:rPr>
                <w:rFonts w:hint="eastAsia"/>
                <w:sz w:val="20"/>
                <w:szCs w:val="14"/>
              </w:rPr>
              <w:t>。明天下午要CG答辩，要准备。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911" w:rsidRDefault="002F0911" w:rsidP="00FF7E69">
      <w:r>
        <w:separator/>
      </w:r>
    </w:p>
  </w:endnote>
  <w:endnote w:type="continuationSeparator" w:id="1">
    <w:p w:rsidR="002F0911" w:rsidRDefault="002F0911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911" w:rsidRDefault="002F0911" w:rsidP="00FF7E69">
      <w:r>
        <w:separator/>
      </w:r>
    </w:p>
  </w:footnote>
  <w:footnote w:type="continuationSeparator" w:id="1">
    <w:p w:rsidR="002F0911" w:rsidRDefault="002F0911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446BE"/>
    <w:rsid w:val="000F61DC"/>
    <w:rsid w:val="00112A04"/>
    <w:rsid w:val="002B1D38"/>
    <w:rsid w:val="002E6761"/>
    <w:rsid w:val="002F0911"/>
    <w:rsid w:val="00303AA3"/>
    <w:rsid w:val="0031640B"/>
    <w:rsid w:val="00376BBF"/>
    <w:rsid w:val="003B1B12"/>
    <w:rsid w:val="003B6F77"/>
    <w:rsid w:val="003E071C"/>
    <w:rsid w:val="003F4F2E"/>
    <w:rsid w:val="00421533"/>
    <w:rsid w:val="0042404A"/>
    <w:rsid w:val="004336C4"/>
    <w:rsid w:val="0043488B"/>
    <w:rsid w:val="00444464"/>
    <w:rsid w:val="00474E40"/>
    <w:rsid w:val="004B6529"/>
    <w:rsid w:val="00505051"/>
    <w:rsid w:val="00564B31"/>
    <w:rsid w:val="005B0F61"/>
    <w:rsid w:val="005B7DCE"/>
    <w:rsid w:val="00703AE5"/>
    <w:rsid w:val="00716B4A"/>
    <w:rsid w:val="007E4434"/>
    <w:rsid w:val="008F6E67"/>
    <w:rsid w:val="009172CE"/>
    <w:rsid w:val="00972F0F"/>
    <w:rsid w:val="009C69A7"/>
    <w:rsid w:val="00A82F84"/>
    <w:rsid w:val="00AE2C68"/>
    <w:rsid w:val="00B25F00"/>
    <w:rsid w:val="00B5150E"/>
    <w:rsid w:val="00BD4F7E"/>
    <w:rsid w:val="00C024C8"/>
    <w:rsid w:val="00C267E7"/>
    <w:rsid w:val="00C65DAB"/>
    <w:rsid w:val="00CD5309"/>
    <w:rsid w:val="00CF4270"/>
    <w:rsid w:val="00D23224"/>
    <w:rsid w:val="00D356DA"/>
    <w:rsid w:val="00D84677"/>
    <w:rsid w:val="00DA2031"/>
    <w:rsid w:val="00DD5F4C"/>
    <w:rsid w:val="00E54424"/>
    <w:rsid w:val="00E75818"/>
    <w:rsid w:val="00EB2FF3"/>
    <w:rsid w:val="00EC36C6"/>
    <w:rsid w:val="00EF00FB"/>
    <w:rsid w:val="00F854FB"/>
    <w:rsid w:val="00FA7D1A"/>
    <w:rsid w:val="00FB5E12"/>
    <w:rsid w:val="00FE5433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C024C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65</Words>
  <Characters>377</Characters>
  <Application>Microsoft Office Word</Application>
  <DocSecurity>0</DocSecurity>
  <Lines>3</Lines>
  <Paragraphs>1</Paragraphs>
  <ScaleCrop>false</ScaleCrop>
  <Company>se-sjtu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45</cp:revision>
  <dcterms:created xsi:type="dcterms:W3CDTF">2009-06-23T07:40:00Z</dcterms:created>
  <dcterms:modified xsi:type="dcterms:W3CDTF">2009-07-01T01:44:00Z</dcterms:modified>
</cp:coreProperties>
</file>