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40B" w:rsidRDefault="00EB2FF3" w:rsidP="00AE2C68">
      <w:pPr>
        <w:pStyle w:val="a5"/>
        <w:jc w:val="center"/>
        <w:rPr>
          <w:b/>
          <w:bCs/>
          <w:color w:val="365F91" w:themeColor="accent1" w:themeShade="BF"/>
          <w:sz w:val="32"/>
          <w:szCs w:val="32"/>
        </w:rPr>
      </w:pPr>
      <w:r>
        <w:rPr>
          <w:rFonts w:hint="eastAsia"/>
          <w:b/>
          <w:bCs/>
          <w:color w:val="365F91" w:themeColor="accent1" w:themeShade="BF"/>
          <w:sz w:val="32"/>
          <w:szCs w:val="32"/>
        </w:rPr>
        <w:t>今日</w:t>
      </w:r>
      <w:r w:rsidR="0031640B" w:rsidRPr="00AE2C68">
        <w:rPr>
          <w:rFonts w:hint="eastAsia"/>
          <w:b/>
          <w:bCs/>
          <w:color w:val="365F91" w:themeColor="accent1" w:themeShade="BF"/>
          <w:sz w:val="32"/>
          <w:szCs w:val="32"/>
        </w:rPr>
        <w:t>工作总结</w:t>
      </w:r>
    </w:p>
    <w:p w:rsidR="003B1B12" w:rsidRPr="003B1B12" w:rsidRDefault="003B1B12" w:rsidP="00AE2C68">
      <w:pPr>
        <w:pStyle w:val="a5"/>
        <w:jc w:val="center"/>
        <w:rPr>
          <w:b/>
          <w:color w:val="4F81BD" w:themeColor="accent1"/>
          <w:sz w:val="32"/>
          <w:szCs w:val="32"/>
        </w:rPr>
      </w:pPr>
      <w:r>
        <w:rPr>
          <w:rFonts w:hint="eastAsia"/>
          <w:b/>
          <w:color w:val="4F81BD" w:themeColor="accent1"/>
          <w:sz w:val="32"/>
          <w:szCs w:val="32"/>
        </w:rPr>
        <w:t>2009-</w:t>
      </w:r>
      <w:r w:rsidR="00F90F2E">
        <w:rPr>
          <w:rFonts w:hint="eastAsia"/>
          <w:b/>
          <w:color w:val="4F81BD" w:themeColor="accent1"/>
          <w:sz w:val="32"/>
          <w:szCs w:val="32"/>
        </w:rPr>
        <w:t>07</w:t>
      </w:r>
      <w:r>
        <w:rPr>
          <w:rFonts w:hint="eastAsia"/>
          <w:b/>
          <w:color w:val="4F81BD" w:themeColor="accent1"/>
          <w:sz w:val="32"/>
          <w:szCs w:val="32"/>
        </w:rPr>
        <w:t>-</w:t>
      </w:r>
      <w:r w:rsidR="00DA5B55">
        <w:rPr>
          <w:rFonts w:hint="eastAsia"/>
          <w:b/>
          <w:color w:val="4F81BD" w:themeColor="accent1"/>
          <w:sz w:val="32"/>
          <w:szCs w:val="32"/>
        </w:rPr>
        <w:t>1</w:t>
      </w:r>
      <w:r w:rsidR="00F57840">
        <w:rPr>
          <w:rFonts w:hint="eastAsia"/>
          <w:b/>
          <w:color w:val="4F81BD" w:themeColor="accent1"/>
          <w:sz w:val="32"/>
          <w:szCs w:val="32"/>
        </w:rPr>
        <w:t>5</w:t>
      </w:r>
      <w:r>
        <w:rPr>
          <w:rFonts w:hint="eastAsia"/>
          <w:b/>
          <w:color w:val="4F81BD" w:themeColor="accent1"/>
          <w:sz w:val="32"/>
          <w:szCs w:val="32"/>
        </w:rPr>
        <w:t xml:space="preserve"> </w:t>
      </w:r>
      <w:r w:rsidRPr="003B1B12">
        <w:rPr>
          <w:rFonts w:hint="eastAsia"/>
          <w:b/>
          <w:color w:val="4F81BD" w:themeColor="accent1"/>
          <w:sz w:val="32"/>
          <w:szCs w:val="32"/>
        </w:rPr>
        <w:t>星期</w:t>
      </w:r>
      <w:r w:rsidR="00F57840">
        <w:rPr>
          <w:rFonts w:hint="eastAsia"/>
          <w:b/>
          <w:color w:val="4F81BD" w:themeColor="accent1"/>
          <w:sz w:val="32"/>
          <w:szCs w:val="32"/>
        </w:rPr>
        <w:t>三</w:t>
      </w:r>
      <w:r w:rsidR="00F854FB">
        <w:rPr>
          <w:rFonts w:hint="eastAsia"/>
          <w:b/>
          <w:color w:val="4F81BD" w:themeColor="accent1"/>
          <w:sz w:val="32"/>
          <w:szCs w:val="32"/>
        </w:rPr>
        <w:t xml:space="preserve">  </w:t>
      </w:r>
      <w:r w:rsidR="00F854FB" w:rsidRPr="00F854FB">
        <w:rPr>
          <w:rFonts w:hint="eastAsia"/>
          <w:b/>
          <w:color w:val="4F81BD" w:themeColor="accent1"/>
          <w:sz w:val="21"/>
          <w:szCs w:val="32"/>
        </w:rPr>
        <w:t>张俊山</w:t>
      </w:r>
    </w:p>
    <w:tbl>
      <w:tblPr>
        <w:tblStyle w:val="-1"/>
        <w:tblW w:w="0" w:type="auto"/>
        <w:tblLook w:val="04A0"/>
      </w:tblPr>
      <w:tblGrid>
        <w:gridCol w:w="8522"/>
      </w:tblGrid>
      <w:tr w:rsidR="00A82F84" w:rsidTr="00A82F84">
        <w:trPr>
          <w:cnfStyle w:val="100000000000"/>
        </w:trPr>
        <w:tc>
          <w:tcPr>
            <w:cnfStyle w:val="001000000000"/>
            <w:tcW w:w="8522" w:type="dxa"/>
          </w:tcPr>
          <w:p w:rsidR="00A82F84" w:rsidRDefault="00A82F84" w:rsidP="00A82F84">
            <w:pPr>
              <w:pStyle w:val="a5"/>
              <w:rPr>
                <w:sz w:val="18"/>
                <w:szCs w:val="18"/>
              </w:rPr>
            </w:pPr>
            <w:r w:rsidRPr="00A82F84">
              <w:rPr>
                <w:rFonts w:hint="eastAsia"/>
                <w:sz w:val="21"/>
                <w:szCs w:val="21"/>
              </w:rPr>
              <w:t>项目名称：</w:t>
            </w:r>
            <w:r w:rsidRPr="00A82F84">
              <w:rPr>
                <w:sz w:val="21"/>
                <w:szCs w:val="21"/>
              </w:rPr>
              <w:t>基于OpenCV的摄像头手势识别跟踪</w:t>
            </w:r>
          </w:p>
          <w:p w:rsidR="002E6761" w:rsidRPr="002E6761" w:rsidRDefault="002E6761" w:rsidP="00A82F84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组员：徐奔 张俊山 王文君 ；助教：袁昕；</w:t>
            </w:r>
            <w:r w:rsidR="00D23224">
              <w:rPr>
                <w:rFonts w:hint="eastAsia"/>
                <w:sz w:val="18"/>
                <w:szCs w:val="18"/>
              </w:rPr>
              <w:t>公司指导：李雪愚</w:t>
            </w:r>
            <w:r w:rsidR="00C267E7"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564B31" w:rsidRDefault="00D356DA" w:rsidP="00FF7E69">
            <w:pPr>
              <w:pStyle w:val="a5"/>
              <w:rPr>
                <w:sz w:val="18"/>
                <w:szCs w:val="18"/>
              </w:rPr>
            </w:pPr>
            <w:r w:rsidRPr="00564B31">
              <w:rPr>
                <w:rFonts w:hint="eastAsia"/>
                <w:sz w:val="18"/>
                <w:szCs w:val="18"/>
              </w:rPr>
              <w:t>1今日任务完成情况：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42011D" w:rsidRDefault="00F57840" w:rsidP="00AE6E79">
            <w:pPr>
              <w:pStyle w:val="a5"/>
              <w:rPr>
                <w:sz w:val="21"/>
                <w:szCs w:val="14"/>
              </w:rPr>
            </w:pPr>
            <w:r>
              <w:rPr>
                <w:rFonts w:hint="eastAsia"/>
                <w:sz w:val="21"/>
                <w:szCs w:val="14"/>
              </w:rPr>
              <w:t>上午优化已实现的跟踪算法，</w:t>
            </w:r>
            <w:r w:rsidR="00B755D5">
              <w:rPr>
                <w:rFonts w:hint="eastAsia"/>
                <w:sz w:val="21"/>
                <w:szCs w:val="14"/>
              </w:rPr>
              <w:t>算法的局限是无法自动跟踪新加入的区域，因为该算法跟踪的是第一帧中产生的若干个大的区域。</w:t>
            </w:r>
            <w:r>
              <w:rPr>
                <w:rFonts w:hint="eastAsia"/>
                <w:sz w:val="21"/>
                <w:szCs w:val="14"/>
              </w:rPr>
              <w:t>下午</w:t>
            </w:r>
            <w:r w:rsidR="00821DB7">
              <w:rPr>
                <w:rFonts w:hint="eastAsia"/>
                <w:sz w:val="21"/>
                <w:szCs w:val="14"/>
              </w:rPr>
              <w:t>搜索</w:t>
            </w:r>
            <w:r>
              <w:rPr>
                <w:rFonts w:hint="eastAsia"/>
                <w:sz w:val="21"/>
                <w:szCs w:val="14"/>
              </w:rPr>
              <w:t>跟踪算法资料希望能够实现另一种算法。</w:t>
            </w:r>
          </w:p>
          <w:p w:rsidR="00AE6E79" w:rsidRDefault="00AE6E79" w:rsidP="00AE6E7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2（如果没有完成任务）原因：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410070" w:rsidRDefault="00410070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3如何改进：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D73C7E" w:rsidRDefault="00D73C7E" w:rsidP="000669CD">
            <w:pPr>
              <w:pStyle w:val="a5"/>
              <w:rPr>
                <w:sz w:val="20"/>
                <w:szCs w:val="14"/>
              </w:rPr>
            </w:pPr>
          </w:p>
          <w:p w:rsidR="000669CD" w:rsidRDefault="000669CD" w:rsidP="000669CD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4碰到的困难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D675A9" w:rsidRPr="00410070" w:rsidRDefault="00827292" w:rsidP="00FF7E69">
            <w:pPr>
              <w:pStyle w:val="a5"/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>网上所讲的跟踪算法，大部分是camshift算法，该算法在openCV的例子程序中已经给出了，不知道其准确性如何。</w:t>
            </w:r>
          </w:p>
          <w:p w:rsidR="00547F7D" w:rsidRDefault="00547F7D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5解决的方法：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691F08" w:rsidRDefault="00691F08" w:rsidP="00FF7E69">
            <w:pPr>
              <w:pStyle w:val="a5"/>
              <w:rPr>
                <w:sz w:val="18"/>
                <w:szCs w:val="18"/>
              </w:rPr>
            </w:pPr>
          </w:p>
          <w:p w:rsidR="00A82F84" w:rsidRDefault="00691F08" w:rsidP="00FF7E69">
            <w:pPr>
              <w:pStyle w:val="a5"/>
              <w:rPr>
                <w:sz w:val="14"/>
                <w:szCs w:val="14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 w:rsidR="00D356DA" w:rsidRPr="00564B31">
              <w:rPr>
                <w:rFonts w:hint="eastAsia"/>
                <w:sz w:val="18"/>
                <w:szCs w:val="18"/>
              </w:rPr>
              <w:t>对于今日工作的点评：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691F08" w:rsidRDefault="00691F08" w:rsidP="00D675A9">
            <w:pPr>
              <w:pStyle w:val="a5"/>
              <w:rPr>
                <w:rFonts w:hint="eastAsia"/>
                <w:sz w:val="18"/>
                <w:szCs w:val="14"/>
              </w:rPr>
            </w:pPr>
          </w:p>
          <w:p w:rsidR="00D675A9" w:rsidRDefault="00D675A9" w:rsidP="00D675A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691F08" w:rsidP="00FF7E69">
            <w:pPr>
              <w:pStyle w:val="a5"/>
              <w:rPr>
                <w:sz w:val="14"/>
                <w:szCs w:val="14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 w:rsidR="00EC36C6" w:rsidRPr="00564B31">
              <w:rPr>
                <w:rFonts w:hint="eastAsia"/>
                <w:sz w:val="18"/>
                <w:szCs w:val="18"/>
              </w:rPr>
              <w:t>明日计划：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1B0DB2" w:rsidRPr="009E3772" w:rsidRDefault="00D675A9" w:rsidP="009E3772">
            <w:pPr>
              <w:pStyle w:val="a5"/>
              <w:rPr>
                <w:sz w:val="21"/>
                <w:szCs w:val="14"/>
              </w:rPr>
            </w:pPr>
            <w:r>
              <w:rPr>
                <w:rFonts w:hint="eastAsia"/>
                <w:sz w:val="21"/>
                <w:szCs w:val="14"/>
              </w:rPr>
              <w:t>可能会加入自动跟踪新加入区域的功能，目前的想法是：每隔若干帧，对整张图片再进行检测找出当前帧中的符合条件的区域。</w:t>
            </w:r>
          </w:p>
          <w:p w:rsidR="009E3772" w:rsidRDefault="009E3772" w:rsidP="009E3772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</w:tbl>
    <w:p w:rsidR="005B7DCE" w:rsidRPr="00FF7E69" w:rsidRDefault="005B7DCE" w:rsidP="00D356DA">
      <w:pPr>
        <w:pStyle w:val="a5"/>
      </w:pPr>
    </w:p>
    <w:sectPr w:rsidR="005B7DCE" w:rsidRPr="00FF7E69" w:rsidSect="005B7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1BAA" w:rsidRDefault="00BE1BAA" w:rsidP="00FF7E69">
      <w:r>
        <w:separator/>
      </w:r>
    </w:p>
  </w:endnote>
  <w:endnote w:type="continuationSeparator" w:id="1">
    <w:p w:rsidR="00BE1BAA" w:rsidRDefault="00BE1BAA" w:rsidP="00FF7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1BAA" w:rsidRDefault="00BE1BAA" w:rsidP="00FF7E69">
      <w:r>
        <w:separator/>
      </w:r>
    </w:p>
  </w:footnote>
  <w:footnote w:type="continuationSeparator" w:id="1">
    <w:p w:rsidR="00BE1BAA" w:rsidRDefault="00BE1BAA" w:rsidP="00FF7E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E69"/>
    <w:rsid w:val="00021C4F"/>
    <w:rsid w:val="000446BE"/>
    <w:rsid w:val="000536EC"/>
    <w:rsid w:val="000669CD"/>
    <w:rsid w:val="000753E0"/>
    <w:rsid w:val="00092F26"/>
    <w:rsid w:val="000B60CF"/>
    <w:rsid w:val="000D13BF"/>
    <w:rsid w:val="000F61DC"/>
    <w:rsid w:val="0010384B"/>
    <w:rsid w:val="00103BD3"/>
    <w:rsid w:val="00112A04"/>
    <w:rsid w:val="001149F3"/>
    <w:rsid w:val="00164BDB"/>
    <w:rsid w:val="00172359"/>
    <w:rsid w:val="00182D1E"/>
    <w:rsid w:val="001936A0"/>
    <w:rsid w:val="001B0DB2"/>
    <w:rsid w:val="001C1F34"/>
    <w:rsid w:val="001C7130"/>
    <w:rsid w:val="001E30C6"/>
    <w:rsid w:val="002304DC"/>
    <w:rsid w:val="002358A0"/>
    <w:rsid w:val="00294C60"/>
    <w:rsid w:val="002A11DC"/>
    <w:rsid w:val="002B1D38"/>
    <w:rsid w:val="002B73C9"/>
    <w:rsid w:val="002E6761"/>
    <w:rsid w:val="002F0911"/>
    <w:rsid w:val="00303AA3"/>
    <w:rsid w:val="00315520"/>
    <w:rsid w:val="0031640B"/>
    <w:rsid w:val="00330600"/>
    <w:rsid w:val="00376BBF"/>
    <w:rsid w:val="003A064C"/>
    <w:rsid w:val="003B1B12"/>
    <w:rsid w:val="003B6F77"/>
    <w:rsid w:val="003B7A0E"/>
    <w:rsid w:val="003E071C"/>
    <w:rsid w:val="003E3981"/>
    <w:rsid w:val="003F4F2E"/>
    <w:rsid w:val="00410070"/>
    <w:rsid w:val="00416571"/>
    <w:rsid w:val="0042011D"/>
    <w:rsid w:val="00421533"/>
    <w:rsid w:val="0042404A"/>
    <w:rsid w:val="004336C4"/>
    <w:rsid w:val="0043488B"/>
    <w:rsid w:val="00444464"/>
    <w:rsid w:val="00460640"/>
    <w:rsid w:val="00474E40"/>
    <w:rsid w:val="004A0638"/>
    <w:rsid w:val="004B6529"/>
    <w:rsid w:val="00500036"/>
    <w:rsid w:val="00505051"/>
    <w:rsid w:val="00534A42"/>
    <w:rsid w:val="00541497"/>
    <w:rsid w:val="00547F7D"/>
    <w:rsid w:val="00564B31"/>
    <w:rsid w:val="0056705D"/>
    <w:rsid w:val="005737EC"/>
    <w:rsid w:val="005B0F61"/>
    <w:rsid w:val="005B73B5"/>
    <w:rsid w:val="005B7DCE"/>
    <w:rsid w:val="005C2CB9"/>
    <w:rsid w:val="005C6D66"/>
    <w:rsid w:val="006622E8"/>
    <w:rsid w:val="00667428"/>
    <w:rsid w:val="006834B1"/>
    <w:rsid w:val="00691F08"/>
    <w:rsid w:val="00697D42"/>
    <w:rsid w:val="006A26C9"/>
    <w:rsid w:val="006F42E1"/>
    <w:rsid w:val="00703AE5"/>
    <w:rsid w:val="00716B4A"/>
    <w:rsid w:val="0072775C"/>
    <w:rsid w:val="007620FB"/>
    <w:rsid w:val="007623D1"/>
    <w:rsid w:val="00794809"/>
    <w:rsid w:val="007A1F0F"/>
    <w:rsid w:val="007A5535"/>
    <w:rsid w:val="007D465E"/>
    <w:rsid w:val="007E4434"/>
    <w:rsid w:val="00821DB7"/>
    <w:rsid w:val="00827292"/>
    <w:rsid w:val="008765E1"/>
    <w:rsid w:val="008D50C4"/>
    <w:rsid w:val="008F6E67"/>
    <w:rsid w:val="009172CE"/>
    <w:rsid w:val="0094279E"/>
    <w:rsid w:val="009511F9"/>
    <w:rsid w:val="00972F0F"/>
    <w:rsid w:val="0097497C"/>
    <w:rsid w:val="009C69A7"/>
    <w:rsid w:val="009D3593"/>
    <w:rsid w:val="009E3772"/>
    <w:rsid w:val="00A32A12"/>
    <w:rsid w:val="00A40154"/>
    <w:rsid w:val="00A51C36"/>
    <w:rsid w:val="00A77660"/>
    <w:rsid w:val="00A82F84"/>
    <w:rsid w:val="00AA71DD"/>
    <w:rsid w:val="00AB1118"/>
    <w:rsid w:val="00AC51F7"/>
    <w:rsid w:val="00AD4BE8"/>
    <w:rsid w:val="00AD662A"/>
    <w:rsid w:val="00AE2C68"/>
    <w:rsid w:val="00AE6E79"/>
    <w:rsid w:val="00B0180E"/>
    <w:rsid w:val="00B076D7"/>
    <w:rsid w:val="00B1222E"/>
    <w:rsid w:val="00B25F00"/>
    <w:rsid w:val="00B47AF0"/>
    <w:rsid w:val="00B5150E"/>
    <w:rsid w:val="00B755D5"/>
    <w:rsid w:val="00B83D39"/>
    <w:rsid w:val="00BB0E87"/>
    <w:rsid w:val="00BB1393"/>
    <w:rsid w:val="00BD4F7E"/>
    <w:rsid w:val="00BD70CC"/>
    <w:rsid w:val="00BE1BAA"/>
    <w:rsid w:val="00C024C8"/>
    <w:rsid w:val="00C2572B"/>
    <w:rsid w:val="00C267E7"/>
    <w:rsid w:val="00C52D75"/>
    <w:rsid w:val="00C65DAB"/>
    <w:rsid w:val="00C65DEC"/>
    <w:rsid w:val="00C822D2"/>
    <w:rsid w:val="00CA1AC5"/>
    <w:rsid w:val="00CB43D9"/>
    <w:rsid w:val="00CC4D2A"/>
    <w:rsid w:val="00CD4920"/>
    <w:rsid w:val="00CD5309"/>
    <w:rsid w:val="00CF4270"/>
    <w:rsid w:val="00D23224"/>
    <w:rsid w:val="00D356DA"/>
    <w:rsid w:val="00D675A9"/>
    <w:rsid w:val="00D73C7E"/>
    <w:rsid w:val="00D84677"/>
    <w:rsid w:val="00DA2031"/>
    <w:rsid w:val="00DA53E5"/>
    <w:rsid w:val="00DA5B55"/>
    <w:rsid w:val="00DD5F4C"/>
    <w:rsid w:val="00DE513B"/>
    <w:rsid w:val="00E17A68"/>
    <w:rsid w:val="00E54424"/>
    <w:rsid w:val="00E75818"/>
    <w:rsid w:val="00E84ED3"/>
    <w:rsid w:val="00E90FFD"/>
    <w:rsid w:val="00EB2FF3"/>
    <w:rsid w:val="00EC20FB"/>
    <w:rsid w:val="00EC36C6"/>
    <w:rsid w:val="00EC6AC2"/>
    <w:rsid w:val="00ED098E"/>
    <w:rsid w:val="00EF00FB"/>
    <w:rsid w:val="00F14896"/>
    <w:rsid w:val="00F16130"/>
    <w:rsid w:val="00F523C2"/>
    <w:rsid w:val="00F565E1"/>
    <w:rsid w:val="00F57840"/>
    <w:rsid w:val="00F82B6B"/>
    <w:rsid w:val="00F854FB"/>
    <w:rsid w:val="00F90F2E"/>
    <w:rsid w:val="00FA2C37"/>
    <w:rsid w:val="00FA369C"/>
    <w:rsid w:val="00FA7D1A"/>
    <w:rsid w:val="00FB0A77"/>
    <w:rsid w:val="00FB5E12"/>
    <w:rsid w:val="00FC38EB"/>
    <w:rsid w:val="00FD123B"/>
    <w:rsid w:val="00FD5D1C"/>
    <w:rsid w:val="00FE5433"/>
    <w:rsid w:val="00FF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E69"/>
    <w:rPr>
      <w:sz w:val="18"/>
      <w:szCs w:val="18"/>
    </w:rPr>
  </w:style>
  <w:style w:type="paragraph" w:styleId="a5">
    <w:name w:val="Normal (Web)"/>
    <w:basedOn w:val="a"/>
    <w:uiPriority w:val="99"/>
    <w:unhideWhenUsed/>
    <w:rsid w:val="00FF7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3164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A82F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82F8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A82F8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A82F8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a8">
    <w:name w:val="Balloon Text"/>
    <w:basedOn w:val="a"/>
    <w:link w:val="Char1"/>
    <w:uiPriority w:val="99"/>
    <w:semiHidden/>
    <w:unhideWhenUsed/>
    <w:rsid w:val="00C024C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024C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57</Words>
  <Characters>325</Characters>
  <Application>Microsoft Office Word</Application>
  <DocSecurity>0</DocSecurity>
  <Lines>2</Lines>
  <Paragraphs>1</Paragraphs>
  <ScaleCrop>false</ScaleCrop>
  <Company>se-sjtu</Company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SE-SJTU</dc:creator>
  <cp:keywords/>
  <dc:description/>
  <cp:lastModifiedBy>Lenovo User</cp:lastModifiedBy>
  <cp:revision>167</cp:revision>
  <dcterms:created xsi:type="dcterms:W3CDTF">2009-06-23T07:40:00Z</dcterms:created>
  <dcterms:modified xsi:type="dcterms:W3CDTF">2009-07-16T01:48:00Z</dcterms:modified>
</cp:coreProperties>
</file>