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DA5B55">
        <w:rPr>
          <w:rFonts w:hint="eastAsia"/>
          <w:b/>
          <w:color w:val="4F81BD" w:themeColor="accent1"/>
          <w:sz w:val="32"/>
          <w:szCs w:val="32"/>
        </w:rPr>
        <w:t>1</w:t>
      </w:r>
      <w:r w:rsidR="00ED2149">
        <w:rPr>
          <w:rFonts w:hint="eastAsia"/>
          <w:b/>
          <w:color w:val="4F81BD" w:themeColor="accent1"/>
          <w:sz w:val="32"/>
          <w:szCs w:val="32"/>
        </w:rPr>
        <w:t>7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ED2149">
        <w:rPr>
          <w:rFonts w:hint="eastAsia"/>
          <w:b/>
          <w:color w:val="4F81BD" w:themeColor="accent1"/>
          <w:sz w:val="32"/>
          <w:szCs w:val="32"/>
        </w:rPr>
        <w:t>五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E6E79" w:rsidRDefault="0078627E" w:rsidP="0062187A">
            <w:pPr>
              <w:pStyle w:val="a5"/>
              <w:rPr>
                <w:rFonts w:hint="eastAsia"/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构想在项目中加入游戏逻辑使其成为一个人机交互游戏，修改界面的部分功能。</w:t>
            </w:r>
          </w:p>
          <w:p w:rsidR="006E73F7" w:rsidRDefault="006E73F7" w:rsidP="0062187A">
            <w:pPr>
              <w:pStyle w:val="a5"/>
              <w:rPr>
                <w:sz w:val="21"/>
                <w:szCs w:val="14"/>
              </w:rPr>
            </w:pPr>
          </w:p>
          <w:p w:rsidR="0062187A" w:rsidRDefault="0062187A" w:rsidP="0062187A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10070" w:rsidRDefault="0041007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231EF" w:rsidRDefault="006231EF" w:rsidP="00CF579B">
            <w:pPr>
              <w:pStyle w:val="a5"/>
              <w:rPr>
                <w:sz w:val="18"/>
                <w:szCs w:val="14"/>
              </w:rPr>
            </w:pPr>
          </w:p>
          <w:p w:rsidR="00CF579B" w:rsidRDefault="00CF579B" w:rsidP="00CF579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D675A9" w:rsidRDefault="006231EF" w:rsidP="006231EF">
            <w:pPr>
              <w:pStyle w:val="a5"/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没有想出</w:t>
            </w:r>
            <w:r w:rsidR="00F22E2C">
              <w:rPr>
                <w:rFonts w:hint="eastAsia"/>
                <w:sz w:val="18"/>
                <w:szCs w:val="14"/>
              </w:rPr>
              <w:t>来要实现一个怎么样的游戏。</w:t>
            </w:r>
          </w:p>
          <w:p w:rsidR="006231EF" w:rsidRDefault="006231EF" w:rsidP="006231EF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B0DB2" w:rsidRPr="009E3772" w:rsidRDefault="00CF2255" w:rsidP="009E3772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修改界面，提出游戏逻辑。</w:t>
            </w:r>
          </w:p>
          <w:p w:rsidR="009E3772" w:rsidRDefault="009E3772" w:rsidP="009E3772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C09" w:rsidRDefault="005D1C09" w:rsidP="00FF7E69">
      <w:r>
        <w:separator/>
      </w:r>
    </w:p>
  </w:endnote>
  <w:endnote w:type="continuationSeparator" w:id="1">
    <w:p w:rsidR="005D1C09" w:rsidRDefault="005D1C0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C09" w:rsidRDefault="005D1C09" w:rsidP="00FF7E69">
      <w:r>
        <w:separator/>
      </w:r>
    </w:p>
  </w:footnote>
  <w:footnote w:type="continuationSeparator" w:id="1">
    <w:p w:rsidR="005D1C09" w:rsidRDefault="005D1C09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5CDB"/>
    <w:rsid w:val="00021C4F"/>
    <w:rsid w:val="000446BE"/>
    <w:rsid w:val="000536EC"/>
    <w:rsid w:val="000669CD"/>
    <w:rsid w:val="000753E0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304DC"/>
    <w:rsid w:val="002358A0"/>
    <w:rsid w:val="00294C60"/>
    <w:rsid w:val="002A11DC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B7A0E"/>
    <w:rsid w:val="003E071C"/>
    <w:rsid w:val="003E3981"/>
    <w:rsid w:val="003F4F2E"/>
    <w:rsid w:val="00410070"/>
    <w:rsid w:val="00416571"/>
    <w:rsid w:val="0042011D"/>
    <w:rsid w:val="00421533"/>
    <w:rsid w:val="0042404A"/>
    <w:rsid w:val="004336C4"/>
    <w:rsid w:val="0043488B"/>
    <w:rsid w:val="00444464"/>
    <w:rsid w:val="00446BA0"/>
    <w:rsid w:val="00460640"/>
    <w:rsid w:val="00474E40"/>
    <w:rsid w:val="004A0638"/>
    <w:rsid w:val="004B6529"/>
    <w:rsid w:val="00500036"/>
    <w:rsid w:val="00505051"/>
    <w:rsid w:val="00534A42"/>
    <w:rsid w:val="00541497"/>
    <w:rsid w:val="005436D8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5D1C09"/>
    <w:rsid w:val="0062187A"/>
    <w:rsid w:val="006231EF"/>
    <w:rsid w:val="006622E8"/>
    <w:rsid w:val="00667428"/>
    <w:rsid w:val="006834B1"/>
    <w:rsid w:val="00691F08"/>
    <w:rsid w:val="00697D42"/>
    <w:rsid w:val="006A26C9"/>
    <w:rsid w:val="006E73F7"/>
    <w:rsid w:val="006F42E1"/>
    <w:rsid w:val="00703AE5"/>
    <w:rsid w:val="00716B4A"/>
    <w:rsid w:val="0072775C"/>
    <w:rsid w:val="00742904"/>
    <w:rsid w:val="007620FB"/>
    <w:rsid w:val="007623D1"/>
    <w:rsid w:val="0078627E"/>
    <w:rsid w:val="00794809"/>
    <w:rsid w:val="007A1F0F"/>
    <w:rsid w:val="007A5535"/>
    <w:rsid w:val="007D465E"/>
    <w:rsid w:val="007E4434"/>
    <w:rsid w:val="00821DB7"/>
    <w:rsid w:val="00827292"/>
    <w:rsid w:val="008765E1"/>
    <w:rsid w:val="00881175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71DD"/>
    <w:rsid w:val="00AB1118"/>
    <w:rsid w:val="00AC51F7"/>
    <w:rsid w:val="00AD4BE8"/>
    <w:rsid w:val="00AD662A"/>
    <w:rsid w:val="00AE2C68"/>
    <w:rsid w:val="00AE6E79"/>
    <w:rsid w:val="00B0180E"/>
    <w:rsid w:val="00B076D7"/>
    <w:rsid w:val="00B1222E"/>
    <w:rsid w:val="00B25F00"/>
    <w:rsid w:val="00B47AF0"/>
    <w:rsid w:val="00B5150E"/>
    <w:rsid w:val="00B755D5"/>
    <w:rsid w:val="00B83D39"/>
    <w:rsid w:val="00BB0E87"/>
    <w:rsid w:val="00BB1393"/>
    <w:rsid w:val="00BD4F7E"/>
    <w:rsid w:val="00BD70CC"/>
    <w:rsid w:val="00BE1BAA"/>
    <w:rsid w:val="00C024C8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4920"/>
    <w:rsid w:val="00CD5309"/>
    <w:rsid w:val="00CF2255"/>
    <w:rsid w:val="00CF4270"/>
    <w:rsid w:val="00CF579B"/>
    <w:rsid w:val="00D23224"/>
    <w:rsid w:val="00D356DA"/>
    <w:rsid w:val="00D675A9"/>
    <w:rsid w:val="00D73C7E"/>
    <w:rsid w:val="00D84677"/>
    <w:rsid w:val="00DA2031"/>
    <w:rsid w:val="00DA53E5"/>
    <w:rsid w:val="00DA5B55"/>
    <w:rsid w:val="00DD5F4C"/>
    <w:rsid w:val="00DE513B"/>
    <w:rsid w:val="00DF175B"/>
    <w:rsid w:val="00E17A68"/>
    <w:rsid w:val="00E54424"/>
    <w:rsid w:val="00E75818"/>
    <w:rsid w:val="00E84ED3"/>
    <w:rsid w:val="00E90FFD"/>
    <w:rsid w:val="00EB2FF3"/>
    <w:rsid w:val="00EC20FB"/>
    <w:rsid w:val="00EC36C6"/>
    <w:rsid w:val="00EC6AC2"/>
    <w:rsid w:val="00ED098E"/>
    <w:rsid w:val="00ED2149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37</Words>
  <Characters>211</Characters>
  <Application>Microsoft Office Word</Application>
  <DocSecurity>0</DocSecurity>
  <Lines>1</Lines>
  <Paragraphs>1</Paragraphs>
  <ScaleCrop>false</ScaleCrop>
  <Company>se-sjtu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194</cp:revision>
  <dcterms:created xsi:type="dcterms:W3CDTF">2009-06-23T07:40:00Z</dcterms:created>
  <dcterms:modified xsi:type="dcterms:W3CDTF">2009-07-20T01:43:00Z</dcterms:modified>
</cp:coreProperties>
</file>