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766D3" w14:textId="62738D82" w:rsidR="007A62D2" w:rsidRDefault="00FE760D">
      <w:r>
        <w:t>Get apex icon svg</w:t>
      </w:r>
    </w:p>
    <w:p w14:paraId="0608AA78" w14:textId="468BB6BF" w:rsidR="00FE760D" w:rsidRDefault="00FE760D">
      <w:hyperlink r:id="rId4" w:history="1">
        <w:r w:rsidRPr="007B7C5B">
          <w:rPr>
            <w:rStyle w:val="Hyperlink"/>
          </w:rPr>
          <w:t>https://github.com</w:t>
        </w:r>
        <w:r w:rsidRPr="007B7C5B">
          <w:rPr>
            <w:rStyle w:val="Hyperlink"/>
          </w:rPr>
          <w:t>/oracle/font-apex/tree/master/svgs/small</w:t>
        </w:r>
      </w:hyperlink>
    </w:p>
    <w:p w14:paraId="6C397AEB" w14:textId="22DB392C" w:rsidR="0083443F" w:rsidRDefault="001F7119">
      <w:r>
        <w:t>{}]][[()</w:t>
      </w:r>
    </w:p>
    <w:p w14:paraId="4F2D24CD" w14:textId="702A5C9A" w:rsidR="007B3CF1" w:rsidRDefault="007B3CF1">
      <w:r>
        <w:t>546546545254111</w:t>
      </w:r>
    </w:p>
    <w:sectPr w:rsidR="007B3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91B"/>
    <w:rsid w:val="00061B5D"/>
    <w:rsid w:val="001F7119"/>
    <w:rsid w:val="0020291B"/>
    <w:rsid w:val="00306DC5"/>
    <w:rsid w:val="004D2679"/>
    <w:rsid w:val="006A7BF0"/>
    <w:rsid w:val="0074172E"/>
    <w:rsid w:val="007B3CF1"/>
    <w:rsid w:val="0083443F"/>
    <w:rsid w:val="008C28B8"/>
    <w:rsid w:val="00CA1D05"/>
    <w:rsid w:val="00FE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FA898"/>
  <w15:chartTrackingRefBased/>
  <w15:docId w15:val="{0B768FE5-B633-4419-8CE9-B995E9E79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E76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6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44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oracle/font-apex/tree/master/svgs/sma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8750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Brandenburg</dc:creator>
  <cp:keywords/>
  <dc:description/>
  <cp:lastModifiedBy>Eric Brandenburg</cp:lastModifiedBy>
  <cp:revision>3</cp:revision>
  <dcterms:created xsi:type="dcterms:W3CDTF">2022-04-08T15:12:00Z</dcterms:created>
  <dcterms:modified xsi:type="dcterms:W3CDTF">2022-04-14T17:02:00Z</dcterms:modified>
</cp:coreProperties>
</file>