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36EF1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C1693D" w14:textId="77777777" w:rsidR="007C6E7D" w:rsidRPr="0028747D" w:rsidRDefault="00293C68">
            <w:pPr>
              <w:jc w:val="center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b/>
                <w:bCs/>
                <w:color w:val="FFFFFF"/>
                <w:sz w:val="32"/>
                <w:szCs w:val="32"/>
              </w:rPr>
              <w:t>CAS PRATIQUE - SÉBASTIEN</w:t>
            </w:r>
          </w:p>
        </w:tc>
      </w:tr>
    </w:tbl>
    <w:p w14:paraId="0D91DA86" w14:textId="77777777" w:rsidR="007C6E7D" w:rsidRPr="0028747D" w:rsidRDefault="007C6E7D">
      <w:pPr>
        <w:spacing w:after="200"/>
        <w:rPr>
          <w:rFonts w:ascii="Book Antiqua" w:hAnsi="Book Antiqua"/>
        </w:rPr>
      </w:pPr>
    </w:p>
    <w:p w14:paraId="2F78F2F7" w14:textId="77777777" w:rsidR="007C6E7D" w:rsidRPr="0028747D" w:rsidRDefault="00293C68">
      <w:pPr>
        <w:spacing w:after="200"/>
        <w:jc w:val="center"/>
        <w:rPr>
          <w:rFonts w:ascii="Book Antiqua" w:hAnsi="Book Antiqua"/>
        </w:rPr>
      </w:pPr>
      <w:r w:rsidRPr="0028747D">
        <w:rPr>
          <w:rFonts w:ascii="Book Antiqua" w:eastAsia="Arial" w:hAnsi="Book Antiqua" w:cs="Arial"/>
          <w:b/>
          <w:bCs/>
          <w:color w:val="7F8C8D"/>
          <w:sz w:val="24"/>
          <w:szCs w:val="24"/>
        </w:rPr>
        <w:t>REPRISE DU SPORT AVEC BLESSURES À RÉPÉTITION - 45 ANS</w:t>
      </w:r>
    </w:p>
    <w:p w14:paraId="4E0DAE9E" w14:textId="77777777" w:rsidR="007C6E7D" w:rsidRPr="0028747D" w:rsidRDefault="00293C68">
      <w:pPr>
        <w:spacing w:after="400"/>
        <w:jc w:val="center"/>
        <w:rPr>
          <w:rFonts w:ascii="Book Antiqua" w:hAnsi="Book Antiqua"/>
        </w:rPr>
      </w:pPr>
      <w:r w:rsidRPr="0028747D">
        <w:rPr>
          <w:rFonts w:ascii="Book Antiqua" w:eastAsia="Arial" w:hAnsi="Book Antiqua" w:cs="Arial"/>
          <w:i/>
          <w:iCs/>
          <w:color w:val="7F8C8D"/>
          <w:sz w:val="22"/>
          <w:szCs w:val="22"/>
        </w:rPr>
        <w:t>PROGRAMME D'HYGIÈNE VITALE PERSONNALISÉ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19534A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F0C8C6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👤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PROFIL DE SÉBASTIEN</w:t>
            </w:r>
          </w:p>
        </w:tc>
      </w:tr>
    </w:tbl>
    <w:p w14:paraId="2B6DDDEF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48E3E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E7D505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📋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INFORMATIONS GÉNÉRALES</w:t>
            </w:r>
          </w:p>
        </w:tc>
      </w:tr>
      <w:tr w:rsidR="007C6E7D" w:rsidRPr="0028747D" w14:paraId="49A252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2E321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45 ans, Troyes</w:t>
            </w:r>
          </w:p>
          <w:p w14:paraId="0943AAF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Travail à temps complet</w:t>
            </w:r>
          </w:p>
          <w:p w14:paraId="04038C9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175 cm pour 83 kg (IMC : 27,1 - LÉGER SURPOIDS)</w:t>
            </w:r>
          </w:p>
          <w:p w14:paraId="17347CA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 toujours pratiqué le FOOTBALL depuis l'enfance, bon niveau</w:t>
            </w:r>
          </w:p>
          <w:p w14:paraId="539EF4A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Arrêt plusieurs années par manque de temps</w:t>
            </w:r>
          </w:p>
          <w:p w14:paraId="141D5AC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Reprise 2025 : Football en club 1-2×/semaine</w:t>
            </w:r>
          </w:p>
          <w:p w14:paraId="45314F0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PLUSIEURS BLESSURES qui le forcent à arrêter régulièrement</w:t>
            </w:r>
          </w:p>
          <w:p w14:paraId="0FB1903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À côté du foot : AUCUNE autre activité (pas d'étirements, assouplissements, course)</w:t>
            </w:r>
          </w:p>
          <w:p w14:paraId="29F7660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Personnalité : Calme, posé, RÉSERVÉ, peu bavard</w:t>
            </w:r>
          </w:p>
          <w:p w14:paraId="1312DE2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Se dit PEU stressé MAIS semble beaucoup CONTENIR ses émotions</w:t>
            </w:r>
          </w:p>
          <w:p w14:paraId="55E191C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MOTIVÉ pour apporter changements MAIS réservé sur l'accompagnement</w:t>
            </w:r>
          </w:p>
        </w:tc>
      </w:tr>
    </w:tbl>
    <w:p w14:paraId="734B0A25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0F5E9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D10FF9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🎯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DEMANDE &amp; OBJECTIFS</w:t>
            </w:r>
          </w:p>
        </w:tc>
      </w:tr>
      <w:tr w:rsidR="007C6E7D" w:rsidRPr="0028747D" w14:paraId="6C5C9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F6479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Pouvoir rejouer au FOOT 2×/semaine en ÉVITANT les blessures</w:t>
            </w:r>
          </w:p>
          <w:p w14:paraId="1525616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GAGNER en confort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tendino-musculaire</w:t>
            </w:r>
            <w:proofErr w:type="spellEnd"/>
          </w:p>
          <w:p w14:paraId="56171F7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REPRENDRE le sport sur le LONG TERME sans se blesser</w:t>
            </w:r>
          </w:p>
          <w:p w14:paraId="501FBB2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Le football est une PASSION, il ne peut pas envisager d'arrêter</w:t>
            </w:r>
          </w:p>
        </w:tc>
      </w:tr>
    </w:tbl>
    <w:p w14:paraId="3684198C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76920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D4E641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🤕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HISTORIQUE COMPLET DES BLESSURES</w:t>
            </w:r>
          </w:p>
        </w:tc>
      </w:tr>
      <w:tr w:rsidR="007C6E7D" w:rsidRPr="0028747D" w14:paraId="68E9D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6F2A7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RUPTURE TOTALE ligaments croisés DROITS (2014) - Opération + rééducation</w:t>
            </w:r>
          </w:p>
          <w:p w14:paraId="2FBC3AD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TENDINITE d'Achille DROITE - Plusieurs mois (résorbée)</w:t>
            </w:r>
          </w:p>
          <w:p w14:paraId="632A4BB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FRACTURE gros orteil DROIT (consolidée)</w:t>
            </w:r>
          </w:p>
          <w:p w14:paraId="68A827E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APONÉVROSITE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PLANTAIRE DROITE (RÉCENTE)</w:t>
            </w:r>
          </w:p>
          <w:p w14:paraId="161013D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DÉCHIRURE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ischios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jambiers GAUCHE (RÉCENTE)</w:t>
            </w:r>
          </w:p>
          <w:p w14:paraId="01D55B0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→ PATTERN : Toutes les blessures à DROITE sauf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ischios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gauche</w:t>
            </w:r>
          </w:p>
          <w:p w14:paraId="7110BE3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Déséquilibre corporel probable + faiblesse côté droit</w:t>
            </w:r>
          </w:p>
          <w:p w14:paraId="2A5DBB5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Inconforts digestifs récents : ballonnements, gaz, selles molles</w:t>
            </w:r>
          </w:p>
        </w:tc>
      </w:tr>
    </w:tbl>
    <w:p w14:paraId="6D72F4B8" w14:textId="77777777" w:rsidR="007C6E7D" w:rsidRDefault="007C6E7D">
      <w:pPr>
        <w:spacing w:before="400"/>
        <w:rPr>
          <w:rFonts w:ascii="Book Antiqua" w:hAnsi="Book Antiqua"/>
        </w:rPr>
      </w:pPr>
    </w:p>
    <w:p w14:paraId="26022C5F" w14:textId="77777777" w:rsidR="009D3CD3" w:rsidRDefault="009D3CD3">
      <w:pPr>
        <w:spacing w:before="400"/>
        <w:rPr>
          <w:rFonts w:ascii="Book Antiqua" w:hAnsi="Book Antiqua"/>
        </w:rPr>
      </w:pPr>
    </w:p>
    <w:p w14:paraId="3EEFFDAB" w14:textId="77777777" w:rsidR="009D3CD3" w:rsidRDefault="009D3CD3">
      <w:pPr>
        <w:spacing w:before="400"/>
        <w:rPr>
          <w:rFonts w:ascii="Book Antiqua" w:hAnsi="Book Antiqua"/>
        </w:rPr>
      </w:pPr>
    </w:p>
    <w:p w14:paraId="0B9A0F0C" w14:textId="77777777" w:rsidR="009D3CD3" w:rsidRPr="0028747D" w:rsidRDefault="009D3CD3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575CE0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2332B3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📊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ÉTAT DES LIEUX DÉTAILLÉ</w:t>
            </w:r>
          </w:p>
        </w:tc>
      </w:tr>
    </w:tbl>
    <w:p w14:paraId="21218396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2EDC0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C1CCD6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🍽</w:t>
            </w: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️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ALIMENTATION ACTUELLE</w:t>
            </w:r>
          </w:p>
        </w:tc>
      </w:tr>
      <w:tr w:rsidR="007C6E7D" w:rsidRPr="0028747D" w14:paraId="1F8CB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4CBA1D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❌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POINTS PROBLÉMATIQUES MAJEURS :</w:t>
            </w:r>
          </w:p>
        </w:tc>
      </w:tr>
      <w:tr w:rsidR="007C6E7D" w:rsidRPr="0028747D" w14:paraId="05ECA4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BE3AE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PETIT-DÉJEUNER : Soit RIEN, soit banane, puis café + CROISSANT boulangerie (travail tôt)</w:t>
            </w:r>
          </w:p>
          <w:p w14:paraId="40E6DFC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AUCUNE protéine, sucres rapides uniquement, apport insuffisant</w:t>
            </w:r>
          </w:p>
          <w:p w14:paraId="742394C1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140EAA8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DÉJEUNER : Féculents + jambon/œuf + parmesan, parfois légumes, yaourt vache</w:t>
            </w:r>
          </w:p>
          <w:p w14:paraId="11B18F0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Manque légumes variés, peu de diversité protéines, excès produits laitiers</w:t>
            </w:r>
          </w:p>
          <w:p w14:paraId="63C9EFE3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504D59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COLLATION : Café, parfois fruit (pas systématique)</w:t>
            </w:r>
          </w:p>
          <w:p w14:paraId="3582106A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9BC8C3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DÎNER : SANDWICH pain de mie + jambon + fromage emmental + fromage ou yaourt</w:t>
            </w:r>
          </w:p>
          <w:p w14:paraId="315B444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TRÈS pauvre en nutriments, excès gluten industriel + produits laitiers</w:t>
            </w:r>
          </w:p>
          <w:p w14:paraId="15569FF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Aucun légume le soir</w:t>
            </w:r>
          </w:p>
          <w:p w14:paraId="3743E0EF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219039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MASTICATION : Mange RAPIDEMENT (digestion perturbée)</w:t>
            </w:r>
          </w:p>
          <w:p w14:paraId="54ACB996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01588CA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PRODUITS LAITIERS : EXCÈS MAJEUR</w:t>
            </w:r>
          </w:p>
          <w:p w14:paraId="3D17CDD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Yaourt midi + soir, fromage tranche, emmental, parmesan</w:t>
            </w:r>
          </w:p>
          <w:p w14:paraId="554154C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INFLAMMATION chronique assurée</w:t>
            </w:r>
          </w:p>
          <w:p w14:paraId="465F26A5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B5A708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PROTÉINES : MONOTONES et insuffisantes</w:t>
            </w:r>
          </w:p>
          <w:p w14:paraId="679C4DD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Essentiellement jambon et œufs</w:t>
            </w:r>
          </w:p>
          <w:p w14:paraId="7263775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Peu de poisson, viande, protéines végétales JAMAIS</w:t>
            </w:r>
          </w:p>
          <w:p w14:paraId="6CE71C73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793B56B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LÉGUMES : Insuffisants</w:t>
            </w:r>
          </w:p>
          <w:p w14:paraId="747BB7A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Essaie d'en manger midi, souvent crudités râpées (peu variées)</w:t>
            </w:r>
          </w:p>
          <w:p w14:paraId="49423D0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AUCUN légume le soir</w:t>
            </w:r>
          </w:p>
          <w:p w14:paraId="0D2C96B5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029E4AB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EAU : 1L-1,5L/jour (insuffisant pour sportif)</w:t>
            </w:r>
          </w:p>
          <w:p w14:paraId="0DA5015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CAFÉ : 3 tasses/jour, dernière vers 17h (perturbation sommeil possible)</w:t>
            </w:r>
          </w:p>
          <w:p w14:paraId="0E31E6B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ALCOOL : 2-3 bières week-end + parfois bière semaine APRÈS le foot</w:t>
            </w:r>
          </w:p>
          <w:p w14:paraId="2B6CBF1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TABAC : Très occasionnellement</w:t>
            </w:r>
          </w:p>
        </w:tc>
      </w:tr>
    </w:tbl>
    <w:p w14:paraId="625EBC32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6D0C8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2BE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66C7D1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🏃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ACTIVITÉ PHYSIQUE ACTUELLE</w:t>
            </w:r>
          </w:p>
        </w:tc>
      </w:tr>
      <w:tr w:rsidR="007C6E7D" w:rsidRPr="0028747D" w14:paraId="6C9FF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B8C666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ACTIVITÉ TROP LIMITÉE + CORPS NON PRÉPARÉ :</w:t>
            </w:r>
          </w:p>
        </w:tc>
      </w:tr>
      <w:tr w:rsidR="007C6E7D" w:rsidRPr="0028747D" w14:paraId="427E9F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119CC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FOOTBALL : 1-2×/semaine en club (reprise récente)</w:t>
            </w:r>
          </w:p>
          <w:p w14:paraId="4EB7DD1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Pratique depuis enfance, bon niveau</w:t>
            </w:r>
          </w:p>
          <w:p w14:paraId="7EA9F65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PASSION, ne peut pas envisager d'arrêter</w:t>
            </w:r>
          </w:p>
          <w:p w14:paraId="595DA91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→ N'aime PAS courir (même footings d'entraînement)</w:t>
            </w:r>
          </w:p>
          <w:p w14:paraId="792D1765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1E76C6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À CÔTÉ DU FOOT : AUCUNE autre activité</w:t>
            </w:r>
          </w:p>
          <w:p w14:paraId="3637C9F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ÉTIREMENTS : AUCUN</w:t>
            </w:r>
          </w:p>
          <w:p w14:paraId="154D162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RENFORCEMENT MUSCULAIRE : AUCUN</w:t>
            </w:r>
          </w:p>
          <w:p w14:paraId="495799D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Assouplissements : AUCUN</w:t>
            </w:r>
          </w:p>
          <w:p w14:paraId="40B534A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Course légère : AUCUNE</w:t>
            </w:r>
          </w:p>
          <w:p w14:paraId="02B2C8D0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1FCE7F9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CORPS TOTALEMENT NON PRÉPARÉ pour efforts intenses du foot</w:t>
            </w:r>
          </w:p>
          <w:p w14:paraId="5002C91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RISQUE MAJEUR de blessures (CONFIRMÉ par historique)</w:t>
            </w:r>
          </w:p>
          <w:p w14:paraId="15EA198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Muscles raides, tendons peu élastiques</w:t>
            </w:r>
          </w:p>
          <w:p w14:paraId="50E3230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Articulations non renforcées</w:t>
            </w:r>
          </w:p>
          <w:p w14:paraId="34C346C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Proprioception faible (chevilles)</w:t>
            </w:r>
          </w:p>
        </w:tc>
      </w:tr>
    </w:tbl>
    <w:p w14:paraId="0EC44F37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074DB3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1FB41E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😴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STRESS &amp; SOMMEIL</w:t>
            </w:r>
          </w:p>
        </w:tc>
      </w:tr>
      <w:tr w:rsidR="007C6E7D" w:rsidRPr="0028747D" w14:paraId="78FD84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DE80E3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STRESS : 4/10 (rythme croisière au travail, ne se sent pas stressé)</w:t>
            </w:r>
          </w:p>
          <w:p w14:paraId="55035443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NOTE PROBABLEMENT MINIMISÉE</w:t>
            </w:r>
          </w:p>
          <w:p w14:paraId="7BC4795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Personnalité réservée, CONTIENT ses émotions</w:t>
            </w:r>
          </w:p>
          <w:p w14:paraId="3B6FC0C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Stress LATENT très probable</w:t>
            </w:r>
          </w:p>
          <w:p w14:paraId="49430807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2B97D2C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SOMMEIL : 4/10 (note basse malgré 'dort bien')</w:t>
            </w:r>
          </w:p>
          <w:p w14:paraId="7A7EEFA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Coucher assez tard : 23h-minuit selon jours</w:t>
            </w:r>
          </w:p>
          <w:p w14:paraId="72BC595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Horaires lever VARIABLES : 4h à 7h (MANQUE RÉGULARITÉ)</w:t>
            </w:r>
          </w:p>
          <w:p w14:paraId="3EBD4F7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Dort bien, se lève sans difficultés</w:t>
            </w:r>
          </w:p>
          <w:p w14:paraId="7F9EDD8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MAIS fatigue post-prandiale SOUVENT présente</w:t>
            </w:r>
          </w:p>
          <w:p w14:paraId="0CA6491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COUP DE MOU début d'après-midi RÉGULIER</w:t>
            </w:r>
          </w:p>
          <w:p w14:paraId="624E82D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Signes de FATIGUE CHRONIQUE malgré sommeil correct</w:t>
            </w:r>
          </w:p>
        </w:tc>
      </w:tr>
    </w:tbl>
    <w:p w14:paraId="30C20D80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72EB1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8CAD8F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💧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SYSTÈME DIGESTIF</w:t>
            </w:r>
          </w:p>
        </w:tc>
      </w:tr>
      <w:tr w:rsidR="007C6E7D" w:rsidRPr="0028747D" w14:paraId="31EE7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61620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Pas d'allergie alimentaire connue</w:t>
            </w:r>
          </w:p>
          <w:p w14:paraId="72FB44D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INCONFORTS DIGESTIFS récents :</w:t>
            </w:r>
          </w:p>
          <w:p w14:paraId="2C8CEE2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Ballonnements</w:t>
            </w:r>
          </w:p>
          <w:p w14:paraId="359A412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Gaz</w:t>
            </w:r>
          </w:p>
          <w:p w14:paraId="79C1C12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Selles molles</w:t>
            </w:r>
          </w:p>
          <w:p w14:paraId="191C663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Échelle Bristol : Type 4-5, parfois Type 6</w:t>
            </w:r>
          </w:p>
          <w:p w14:paraId="718A0C7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Signe d'INFLAMMATION INTESTINALE</w:t>
            </w:r>
          </w:p>
          <w:p w14:paraId="580E26A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Probablement lié à : Excès produits laitiers + Gluten industriel + Manque fibres + Mastication rapide</w:t>
            </w:r>
          </w:p>
        </w:tc>
      </w:tr>
    </w:tbl>
    <w:p w14:paraId="24C0242B" w14:textId="77777777" w:rsidR="007C6E7D" w:rsidRPr="0028747D" w:rsidRDefault="007C6E7D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5DBED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38526B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🔍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ANALYSE DES CAUSES</w:t>
            </w:r>
          </w:p>
        </w:tc>
      </w:tr>
    </w:tbl>
    <w:p w14:paraId="7DBFA58B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4F3055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3EC5A0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⚠</w:t>
            </w: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️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CAUSES DES BLESSURES À RÉPÉTITION</w:t>
            </w:r>
          </w:p>
        </w:tc>
      </w:tr>
      <w:tr w:rsidR="007C6E7D" w:rsidRPr="0028747D" w14:paraId="61179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598388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RUPTURE LIGAMENTS CROISÉS (2014) :</w:t>
            </w:r>
          </w:p>
        </w:tc>
      </w:tr>
      <w:tr w:rsidR="007C6E7D" w:rsidRPr="0028747D" w14:paraId="18323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5DE37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Traumatisme sportif (football)</w:t>
            </w:r>
          </w:p>
          <w:p w14:paraId="46EC2CD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MANQUE renforcement musculaire préventif</w:t>
            </w:r>
          </w:p>
          <w:p w14:paraId="6D80069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Déséquilibre musculaire probable (quadriceps/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ischios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6388F52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Corps non préparé à l'intensité</w:t>
            </w:r>
          </w:p>
        </w:tc>
      </w:tr>
      <w:tr w:rsidR="007C6E7D" w:rsidRPr="0028747D" w14:paraId="46665B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3F3879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TENDINITE D'ACHILLE :</w:t>
            </w:r>
          </w:p>
        </w:tc>
      </w:tr>
      <w:tr w:rsidR="007C6E7D" w:rsidRPr="0028747D" w14:paraId="66D486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C33E1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AUCUN étirement (tendons raides)</w:t>
            </w:r>
          </w:p>
          <w:p w14:paraId="60327D5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Reprise sport SANS préparation</w:t>
            </w:r>
          </w:p>
          <w:p w14:paraId="0BFEF27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Alimentation PRO-INFLAMMATOIRE (produits laitiers +++)</w:t>
            </w:r>
          </w:p>
          <w:p w14:paraId="4EA83E6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Manque protéines qualité (réparation tendons)</w:t>
            </w:r>
          </w:p>
          <w:p w14:paraId="276EF5B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Carences : Mg, Zn, Vit D, Collagène</w:t>
            </w:r>
          </w:p>
        </w:tc>
      </w:tr>
      <w:tr w:rsidR="007C6E7D" w:rsidRPr="0028747D" w14:paraId="34958F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31339C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APONÉVROSITE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PLANTAIRE (RÉCENTE) :</w:t>
            </w:r>
          </w:p>
        </w:tc>
      </w:tr>
      <w:tr w:rsidR="007C6E7D" w:rsidRPr="0028747D" w14:paraId="471C45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BEA5E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SURPOIDS léger (83kg/175cm = contrainte plantaire accrue)</w:t>
            </w:r>
          </w:p>
          <w:p w14:paraId="74EE771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AUCUN renforcement pied/cheville</w:t>
            </w:r>
          </w:p>
          <w:p w14:paraId="7B5C6D3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Chaussures inadaptées possibles</w:t>
            </w:r>
          </w:p>
          <w:p w14:paraId="23D70DE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Manque assouplissement</w:t>
            </w:r>
          </w:p>
          <w:p w14:paraId="0C3C596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Inflammation chronique (alimentation)</w:t>
            </w:r>
          </w:p>
          <w:p w14:paraId="023F07D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Manque COLLAGÈNE (tissus conjonctifs)</w:t>
            </w:r>
          </w:p>
        </w:tc>
      </w:tr>
      <w:tr w:rsidR="007C6E7D" w:rsidRPr="0028747D" w14:paraId="7C7567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A058A5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DÉCHIRURE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ISCHIOS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(RÉCENTE) :</w:t>
            </w:r>
          </w:p>
        </w:tc>
      </w:tr>
      <w:tr w:rsidR="007C6E7D" w:rsidRPr="0028747D" w14:paraId="59D0C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13E7C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AUCUN échauffement adéquat</w:t>
            </w:r>
          </w:p>
          <w:p w14:paraId="79B02BC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AUCUN renforcement musculaire</w:t>
            </w:r>
          </w:p>
          <w:p w14:paraId="768CC47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AUCUN étirement (muscles RAIDES)</w:t>
            </w:r>
          </w:p>
          <w:p w14:paraId="1158F7A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Manque protéines qualité</w:t>
            </w:r>
          </w:p>
          <w:p w14:paraId="1D2151A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Fatigue musculaire (sommeil irrégulier)</w:t>
            </w:r>
          </w:p>
          <w:p w14:paraId="22455B6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Déséquilibre électrolytique (hydratation insuffisante)</w:t>
            </w:r>
          </w:p>
        </w:tc>
      </w:tr>
      <w:tr w:rsidR="007C6E7D" w:rsidRPr="0028747D" w14:paraId="48181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8BED36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INCONFORTS DIGESTIFS :</w:t>
            </w:r>
          </w:p>
        </w:tc>
      </w:tr>
      <w:tr w:rsidR="007C6E7D" w:rsidRPr="0028747D" w14:paraId="7D73A9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2AB29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EXCÈS produits laitiers (inflammation, ballonnements)</w:t>
            </w:r>
          </w:p>
          <w:p w14:paraId="2712BFA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Gluten industriel (pain de mie, croissant)</w:t>
            </w:r>
          </w:p>
          <w:p w14:paraId="154F06E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Manque FIBRES (peu légumes variés)</w:t>
            </w:r>
          </w:p>
          <w:p w14:paraId="13C82C8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Mastication rapide</w:t>
            </w:r>
          </w:p>
          <w:p w14:paraId="0160E66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Manque diversité alimentaire</w:t>
            </w:r>
          </w:p>
        </w:tc>
      </w:tr>
    </w:tbl>
    <w:p w14:paraId="592B2050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5F1BA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838895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🎯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AXES DE TRAVAIL PRIORITAIRES</w:t>
            </w:r>
          </w:p>
        </w:tc>
      </w:tr>
      <w:tr w:rsidR="007C6E7D" w:rsidRPr="0028747D" w14:paraId="0FED4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18117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1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️</w:t>
            </w:r>
            <w:r w:rsidRPr="0028747D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RÉDUIRE L'INFLAMMATION (limiter laitages/gluten + compléments)</w:t>
            </w:r>
          </w:p>
          <w:p w14:paraId="6A61F5F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2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️</w:t>
            </w:r>
            <w:r w:rsidRPr="0028747D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SOULAGER les douleurs (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Harpagophytum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+ collagène +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curcuma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4B25DD5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3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️</w:t>
            </w:r>
            <w:r w:rsidRPr="0028747D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GESTION ÉMOTIONS (respiration + sophrologie - stress latent)</w:t>
            </w:r>
          </w:p>
          <w:p w14:paraId="06AA5AC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4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️</w:t>
            </w:r>
            <w:r w:rsidRPr="0028747D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RESTRUCTURER l'alimentation (protéines + légumes + fibres)</w:t>
            </w:r>
          </w:p>
          <w:p w14:paraId="5069794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5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️</w:t>
            </w:r>
            <w:r w:rsidRPr="0028747D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AMÉLIORER l'hydratation (2L/jour)</w:t>
            </w:r>
          </w:p>
          <w:p w14:paraId="795DA13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6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️</w:t>
            </w:r>
            <w:r w:rsidRPr="0028747D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INTÉGRER étirements QUOTIDIENS (indispensables)</w:t>
            </w:r>
          </w:p>
          <w:p w14:paraId="17FE4BF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7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️</w:t>
            </w:r>
            <w:r w:rsidRPr="0028747D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INTÉGRER renforcement 2×/semaine (prévention blessures)</w:t>
            </w:r>
          </w:p>
          <w:p w14:paraId="11B60BB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8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️</w:t>
            </w:r>
            <w:r w:rsidRPr="0028747D">
              <w:rPr>
                <w:rFonts w:ascii="Segoe UI Symbol" w:eastAsia="Arial" w:hAnsi="Segoe UI Symbol" w:cs="Segoe UI Symbol"/>
                <w:sz w:val="22"/>
                <w:szCs w:val="22"/>
              </w:rPr>
              <w:t>⃣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COMBLER carences (Collagène, Mg, Vit D,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Curcuma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</w:tc>
      </w:tr>
    </w:tbl>
    <w:p w14:paraId="1C061882" w14:textId="77777777" w:rsidR="007C6E7D" w:rsidRDefault="007C6E7D">
      <w:pPr>
        <w:spacing w:before="400"/>
        <w:rPr>
          <w:rFonts w:ascii="Book Antiqua" w:hAnsi="Book Antiqua"/>
        </w:rPr>
      </w:pPr>
    </w:p>
    <w:p w14:paraId="790FA9AF" w14:textId="77777777" w:rsidR="00365A83" w:rsidRPr="0028747D" w:rsidRDefault="00365A83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246CC1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E6E1AF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💚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PROGRAMME D'HYGIÈNE VITALE - SÉBASTIEN</w:t>
            </w:r>
          </w:p>
        </w:tc>
      </w:tr>
    </w:tbl>
    <w:p w14:paraId="7B50DD86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4810B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4F5F87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🍽</w:t>
            </w: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️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1. ALIMENTATION</w:t>
            </w:r>
          </w:p>
        </w:tc>
      </w:tr>
      <w:tr w:rsidR="007C6E7D" w:rsidRPr="0028747D" w14:paraId="112DE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2316C9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OBJECTIF : Couvrir besoins + apporter bons nutriments au bon moment</w:t>
            </w:r>
          </w:p>
        </w:tc>
      </w:tr>
      <w:tr w:rsidR="007C6E7D" w:rsidRPr="0028747D" w14:paraId="28CE6E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44B487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PRINCIPES CLÉS POUR SÉBASTIEN :</w:t>
            </w:r>
          </w:p>
        </w:tc>
      </w:tr>
      <w:tr w:rsidR="007C6E7D" w:rsidRPr="0028747D" w14:paraId="0B6F5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7399A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MASTICATION +++ : Mâcher lentement (30 fois/bouchée)</w:t>
            </w:r>
          </w:p>
          <w:p w14:paraId="77D93B6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CHRONOBIOLOGIE : Repas à HEURES FIXES le matin (régularité)</w:t>
            </w:r>
          </w:p>
          <w:p w14:paraId="63C8EC0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4 PRISES ALIMENTAIRES : 3 repas + 1 collation</w:t>
            </w:r>
          </w:p>
          <w:p w14:paraId="2E13D44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Profil MIXTE (foot = efforts intenses courts)</w:t>
            </w:r>
          </w:p>
          <w:p w14:paraId="49C3C52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AUGMENTER apport PROTÉINES de qualité (variées)</w:t>
            </w:r>
          </w:p>
          <w:p w14:paraId="766EE0F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INTRODUIRE davantage de LÉGUMES (fibres +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polyphénols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16BA9E8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Glucides à IG BAS</w:t>
            </w:r>
          </w:p>
          <w:p w14:paraId="10619A7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LIMITER (au moins 3 mois) : PRODUITS LAITIERS + GLUTEN INDUSTRIEL</w:t>
            </w:r>
          </w:p>
        </w:tc>
      </w:tr>
    </w:tbl>
    <w:p w14:paraId="48936AAF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2D2669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709C3B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🌅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PETIT-DÉJEUNER (HEURE FIXE - Crucial)</w:t>
            </w:r>
          </w:p>
        </w:tc>
      </w:tr>
      <w:tr w:rsidR="007C6E7D" w:rsidRPr="0028747D" w14:paraId="79B5E8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A6C327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NE PLUS : Sauter OU manger seulement banane + croissant boulangerie</w:t>
            </w:r>
          </w:p>
          <w:p w14:paraId="5999791F" w14:textId="77777777" w:rsidR="007C6E7D" w:rsidRPr="0028747D" w:rsidRDefault="007C6E7D">
            <w:pPr>
              <w:spacing w:after="100"/>
              <w:rPr>
                <w:rFonts w:ascii="Book Antiqua" w:hAnsi="Book Antiqua"/>
              </w:rPr>
            </w:pPr>
          </w:p>
          <w:p w14:paraId="6FC87ED0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NOUVELLE ROUTINE :</w:t>
            </w:r>
          </w:p>
        </w:tc>
      </w:tr>
      <w:tr w:rsidR="007C6E7D" w:rsidRPr="0028747D" w14:paraId="09A639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AA0DB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PROTÉINES (IMPÉRATIF) :</w:t>
            </w:r>
          </w:p>
          <w:p w14:paraId="60DD7D0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2-3 ŒUFS (omelette, coque, brouillés, pochés)</w:t>
            </w:r>
          </w:p>
          <w:p w14:paraId="2C13257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OU Jambon qualité (sans nitrites)</w:t>
            </w:r>
          </w:p>
          <w:p w14:paraId="7590A2C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OU Saumon fumé</w:t>
            </w:r>
          </w:p>
          <w:p w14:paraId="48C1FC72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4FE6BD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GLUCIDES COMPLEXES :</w:t>
            </w:r>
          </w:p>
          <w:p w14:paraId="3F7B18E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Pain complet au levain (PAS pain de mie industriel)</w:t>
            </w:r>
          </w:p>
          <w:p w14:paraId="70781A6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OU Flocons d'avoine</w:t>
            </w:r>
          </w:p>
          <w:p w14:paraId="4A9AE219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2E0C7C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LIPIDES :</w:t>
            </w:r>
          </w:p>
          <w:p w14:paraId="745BF573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Beurre OU huile olive OU avocat OU purée amandes</w:t>
            </w:r>
          </w:p>
          <w:p w14:paraId="06E441C7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7DBC32A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FRUIT frais entier</w:t>
            </w:r>
          </w:p>
          <w:p w14:paraId="37F015D2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1081FB6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BOISSON : Eau (1 grand verre), puis thé vert OU café (max 2/jour)</w:t>
            </w:r>
          </w:p>
          <w:p w14:paraId="65953C6F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293C4EC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REMPLACE : Rien ou banane seule + café + croissant</w:t>
            </w:r>
          </w:p>
        </w:tc>
      </w:tr>
      <w:tr w:rsidR="007C6E7D" w:rsidRPr="0028747D" w14:paraId="5D1E27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FA9E3B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EXEMPLE TYPE :</w:t>
            </w:r>
          </w:p>
          <w:p w14:paraId="51950643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Omelette 3 œufs aux champignons + 2 tranches pain complet beurre + 1 orange + thé vert</w:t>
            </w:r>
          </w:p>
        </w:tc>
      </w:tr>
    </w:tbl>
    <w:p w14:paraId="68DC9BA7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728A8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4C41F0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🍴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DÉJEUNER (12h-13h30)</w:t>
            </w:r>
          </w:p>
        </w:tc>
      </w:tr>
      <w:tr w:rsidR="007C6E7D" w:rsidRPr="0028747D" w14:paraId="16504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60950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CRUDITÉS : Grande salade VARIÉE (pas seulement carottes râpées)</w:t>
            </w:r>
          </w:p>
          <w:p w14:paraId="0242CB1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Salade verte, tomates, concombre, betterave crue, radis, chou rouge</w:t>
            </w:r>
          </w:p>
          <w:p w14:paraId="57763A7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Vinaigrette huile olive/colza</w:t>
            </w:r>
          </w:p>
          <w:p w14:paraId="6DAE1D3B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BA4592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PROTÉINES VARIÉES (150-200g) - VARIER :</w:t>
            </w:r>
          </w:p>
          <w:p w14:paraId="7AFCABE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Poulet, dinde, bœuf (1-2×/semaine)</w:t>
            </w:r>
          </w:p>
          <w:p w14:paraId="4A5B46A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POISSON +++ (saumon, cabillaud, maquereau, sardines) 2-3×/semaine</w:t>
            </w:r>
          </w:p>
          <w:p w14:paraId="2AB28C6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Œufs (2-3) 1-2×/semaine</w:t>
            </w:r>
          </w:p>
          <w:p w14:paraId="1EC0F81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Légumineuses (lentilles, pois chiches, haricots) 1-2×/semaine</w:t>
            </w:r>
          </w:p>
          <w:p w14:paraId="6BF9D4A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→ </w:t>
            </w: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NE PLUS manger toujours jambon</w:t>
            </w:r>
          </w:p>
          <w:p w14:paraId="6A5F1B9F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DB39B9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LÉGUMES CUITS : Grande portion VARIÉE</w:t>
            </w:r>
          </w:p>
          <w:p w14:paraId="4E65FC13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Brocolis, courgettes, haricots verts, épinards, poivrons, aubergines</w:t>
            </w:r>
          </w:p>
          <w:p w14:paraId="3984528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→ Vapeur, poêle,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wok</w:t>
            </w:r>
            <w:proofErr w:type="spellEnd"/>
          </w:p>
          <w:p w14:paraId="245EAE8E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F5B493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FÉCULENTS (portion modérée) :</w:t>
            </w:r>
          </w:p>
          <w:p w14:paraId="4C139AD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Riz complet/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basmati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,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quinoa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, patate douce, pâtes complètes</w:t>
            </w:r>
          </w:p>
          <w:p w14:paraId="2728133B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776923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LIMITER parmesan et fromage (inflammation)</w:t>
            </w:r>
          </w:p>
          <w:p w14:paraId="2AD3B19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REMPLACER yaourt vache par yaourt VÉGÉTAL (coco, amande, soja)</w:t>
            </w:r>
          </w:p>
        </w:tc>
      </w:tr>
      <w:tr w:rsidR="007C6E7D" w:rsidRPr="0028747D" w14:paraId="7B332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01848C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EXEMPLE TYPE :</w:t>
            </w:r>
          </w:p>
          <w:p w14:paraId="5246A4F5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Salade composée + pavé de saumon grillé (180g) + légumes vapeur variés +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quinoa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(120g cuit)</w:t>
            </w:r>
          </w:p>
        </w:tc>
      </w:tr>
    </w:tbl>
    <w:p w14:paraId="74EDFA91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250CE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F3C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B28E60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🥜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COLLATION (16h-17h)</w:t>
            </w:r>
          </w:p>
        </w:tc>
      </w:tr>
      <w:tr w:rsidR="007C6E7D" w:rsidRPr="0028747D" w14:paraId="5F29BD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696C3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OLÉAGINEUX : 1 bonne poignée (amandes, noix, noisettes, noix cajou)</w:t>
            </w:r>
          </w:p>
          <w:p w14:paraId="396971F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FRUIT frais OU 2-3 fruits secs (figues, dattes, abricots)</w:t>
            </w:r>
          </w:p>
          <w:p w14:paraId="1D44FD0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Carré CHOCOLAT NOIR &gt;70% (2 carrés)</w:t>
            </w:r>
          </w:p>
          <w:p w14:paraId="7AAC8EA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ÉVITER gâteaux industriels</w:t>
            </w:r>
          </w:p>
          <w:p w14:paraId="48EA4A1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Thé vert OU infusion (PAS café après 15h)</w:t>
            </w:r>
          </w:p>
        </w:tc>
      </w:tr>
    </w:tbl>
    <w:p w14:paraId="5F618E0C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78707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79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9342A5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🌙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DÎNER (AVANT 20h)</w:t>
            </w:r>
          </w:p>
        </w:tc>
      </w:tr>
      <w:tr w:rsidR="007C6E7D" w:rsidRPr="0028747D" w14:paraId="302B08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950A84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NE PLUS : Sandwich pain de mie + jambon + fromage</w:t>
            </w:r>
          </w:p>
          <w:p w14:paraId="29C1321C" w14:textId="77777777" w:rsidR="007C6E7D" w:rsidRPr="0028747D" w:rsidRDefault="007C6E7D">
            <w:pPr>
              <w:spacing w:after="100"/>
              <w:rPr>
                <w:rFonts w:ascii="Book Antiqua" w:hAnsi="Book Antiqua"/>
              </w:rPr>
            </w:pPr>
          </w:p>
          <w:p w14:paraId="73AC32F0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NOUVEAU DÎNER :</w:t>
            </w:r>
          </w:p>
        </w:tc>
      </w:tr>
      <w:tr w:rsidR="007C6E7D" w:rsidRPr="0028747D" w14:paraId="1DC50F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E136C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LÉGUMES : Soupe maison OU grande assiette légumes</w:t>
            </w:r>
          </w:p>
          <w:p w14:paraId="43FFA93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Soupe (potiron, tomate, légumes verts)</w:t>
            </w:r>
          </w:p>
          <w:p w14:paraId="420B87E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OU Légumes vapeur/poêle/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wok</w:t>
            </w:r>
            <w:proofErr w:type="spellEnd"/>
          </w:p>
          <w:p w14:paraId="4F69C2D2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2763CF9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PROTÉINES LÉGÈRES :</w:t>
            </w:r>
          </w:p>
          <w:p w14:paraId="3B1F19B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POISSON (sardines, maquereau, saumon)</w:t>
            </w:r>
          </w:p>
          <w:p w14:paraId="332A36C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OU Œufs (2, omelette ou coque)</w:t>
            </w:r>
          </w:p>
          <w:p w14:paraId="7583699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→ OU Légumineuses (lentilles corail, pois cassés)</w:t>
            </w:r>
          </w:p>
          <w:p w14:paraId="4D75EF9D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076315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PEU de féculents (favorise sommeil)</w:t>
            </w:r>
          </w:p>
          <w:p w14:paraId="114F2E72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25B5977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LIPIDES : Huile olive, colza (assaisonnement)</w:t>
            </w:r>
          </w:p>
          <w:p w14:paraId="42809815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A572E0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❌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ÉVITER le soir :</w:t>
            </w:r>
          </w:p>
          <w:p w14:paraId="5D8D988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Pain de mie</w:t>
            </w:r>
          </w:p>
          <w:p w14:paraId="1C2293D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Fromage</w:t>
            </w:r>
          </w:p>
          <w:p w14:paraId="758F976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Yaourt</w:t>
            </w:r>
          </w:p>
          <w:p w14:paraId="20AFDF2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Sandwich</w:t>
            </w:r>
          </w:p>
          <w:p w14:paraId="161180F7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88D3F6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REMPLACE : Sandwich pain de mie + jambon + fromage + yaourt</w:t>
            </w:r>
          </w:p>
        </w:tc>
      </w:tr>
      <w:tr w:rsidR="007C6E7D" w:rsidRPr="0028747D" w14:paraId="68706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FD1C92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EXEMPLE TYPE :</w:t>
            </w:r>
          </w:p>
          <w:p w14:paraId="283DDDBD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Soupe de légumes maison + filet de poisson vapeur + salade verte + huile olive</w:t>
            </w:r>
          </w:p>
        </w:tc>
      </w:tr>
    </w:tbl>
    <w:p w14:paraId="3B3379E0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1EBBB0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ED6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D74D42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💧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2. HYDRATATION</w:t>
            </w:r>
          </w:p>
        </w:tc>
      </w:tr>
      <w:tr w:rsidR="007C6E7D" w:rsidRPr="0028747D" w14:paraId="1FD7D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6A0CB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EAU : Faiblement minéralisée (Mont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Roucous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, Montcalm) OU robinet filtrée</w:t>
            </w:r>
          </w:p>
          <w:p w14:paraId="7C76D15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QUANTITÉ : 2L/jour MINIMUM (actuellement 1-1,5L = insuffisant)</w:t>
            </w:r>
          </w:p>
          <w:p w14:paraId="754B243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Au LEVER : 1er grand verre d'eau à température ambiante</w:t>
            </w:r>
          </w:p>
          <w:p w14:paraId="5EBA4C9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EN-DEHORS des repas</w:t>
            </w:r>
          </w:p>
          <w:p w14:paraId="2C19369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CAFÉ : LIMITER à 2/jour maximum (actuellement 3)</w:t>
            </w:r>
          </w:p>
          <w:p w14:paraId="5E51053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PAS de café APRÈS 15h (actuellement dernier à 17h = perturbe sommeil)</w:t>
            </w:r>
          </w:p>
          <w:p w14:paraId="6542FE0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ALCOOL : Garder bières pour week-end uniquement</w:t>
            </w:r>
          </w:p>
          <w:p w14:paraId="5619337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APRÈS FOOT : Boisson RÉCUP (PAS bière) - Eau + électrolytes + protéines (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smoothie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ou shaker)</w:t>
            </w:r>
          </w:p>
        </w:tc>
      </w:tr>
    </w:tbl>
    <w:p w14:paraId="366805F0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7915B9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2BE8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B8A16D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🏃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3. ACTIVITÉ PHYSIQUE - CRUCIAL</w:t>
            </w:r>
          </w:p>
        </w:tc>
      </w:tr>
      <w:tr w:rsidR="007C6E7D" w:rsidRPr="0028747D" w14:paraId="64C9D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70A03E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CHANGEMENTS MAJEURS INDISPENSABLES</w:t>
            </w:r>
          </w:p>
          <w:p w14:paraId="68C05C30" w14:textId="77777777" w:rsidR="007C6E7D" w:rsidRPr="0028747D" w:rsidRDefault="007C6E7D">
            <w:pPr>
              <w:spacing w:after="100"/>
              <w:rPr>
                <w:rFonts w:ascii="Book Antiqua" w:hAnsi="Book Antiqua"/>
              </w:rPr>
            </w:pPr>
          </w:p>
          <w:p w14:paraId="369D8C55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ACTUELLEMENT : Football 1-2×/semaine + RIEN d'autre = CORPS NON PRÉPARÉ</w:t>
            </w:r>
          </w:p>
          <w:p w14:paraId="551D6C20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Cause DIRECTE des blessures à répétition</w:t>
            </w:r>
          </w:p>
        </w:tc>
      </w:tr>
      <w:tr w:rsidR="007C6E7D" w:rsidRPr="0028747D" w14:paraId="0CCCA7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B910F7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ÉTIREMENTS (INDISPENSABLES - NON NÉGOCIABLES) :</w:t>
            </w:r>
          </w:p>
        </w:tc>
      </w:tr>
      <w:tr w:rsidR="007C6E7D" w:rsidRPr="0028747D" w14:paraId="1B924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3CF67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QUOTIDIENS : 15-20 min MINIMUM</w:t>
            </w:r>
          </w:p>
          <w:p w14:paraId="17C7499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Même les jours sans foot</w:t>
            </w:r>
          </w:p>
          <w:p w14:paraId="535EAE9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Focus zones à risque :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Ischios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, mollets, Achille, adducteurs, psoas, quadriceps, dos</w:t>
            </w:r>
          </w:p>
          <w:p w14:paraId="725DED4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Moment : Matin au réveil OU soir avant coucher OU 2h après foot</w:t>
            </w:r>
          </w:p>
          <w:p w14:paraId="18642BF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JAMAIS juste après le foot (risque aggravation)</w:t>
            </w:r>
          </w:p>
          <w:p w14:paraId="55F64EC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Yoga/Pilates 1×/semaine FORTEMENT recommandé</w:t>
            </w:r>
          </w:p>
          <w:p w14:paraId="653847A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Objectifs :</w:t>
            </w:r>
          </w:p>
          <w:p w14:paraId="3B2105E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Assouplir articulations</w:t>
            </w:r>
          </w:p>
          <w:p w14:paraId="7CECC9B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Allonger muscles (actuellement RAIDES)</w:t>
            </w:r>
          </w:p>
          <w:p w14:paraId="23030D9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→ Prévenir déchirures</w:t>
            </w:r>
          </w:p>
          <w:p w14:paraId="472CC51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Améliorer amplitude mouvement</w:t>
            </w:r>
          </w:p>
        </w:tc>
      </w:tr>
      <w:tr w:rsidR="007C6E7D" w:rsidRPr="0028747D" w14:paraId="7A29E2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500703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RENFORCEMENT MUSCULAIRE (NOUVEAU - 2×/semaine) :</w:t>
            </w:r>
          </w:p>
        </w:tc>
      </w:tr>
      <w:tr w:rsidR="007C6E7D" w:rsidRPr="0028747D" w14:paraId="21DBF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EE646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Spécifique FOOTBALL : Quadriceps,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ischios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, fessiers, adducteurs, mollets</w:t>
            </w:r>
          </w:p>
          <w:p w14:paraId="5B8DC6F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CORE (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gainage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 : Protection lombaires + équilibre</w:t>
            </w:r>
          </w:p>
          <w:p w14:paraId="6916B08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Chevilles/Pieds : Prévention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aponévrosite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+ entorses</w:t>
            </w:r>
          </w:p>
          <w:p w14:paraId="267EC066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67A7D9F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Exercices clés :</w:t>
            </w:r>
          </w:p>
          <w:p w14:paraId="2D622C4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Squats (renforcement quadriceps/fessiers)</w:t>
            </w:r>
          </w:p>
          <w:p w14:paraId="2A488AB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Fentes (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ischios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/fessiers + équilibre)</w:t>
            </w:r>
          </w:p>
          <w:p w14:paraId="3BFD49F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→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Gainage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(planche, latéral)</w:t>
            </w:r>
          </w:p>
          <w:p w14:paraId="7F0A91B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Pont fessier</w:t>
            </w:r>
          </w:p>
          <w:p w14:paraId="5386152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→ Travail PROPRIOCEPTION (équilibre sur 1 pied,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bosu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, plateau)</w:t>
            </w:r>
          </w:p>
          <w:p w14:paraId="59E5EE4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Renforcement mollets (montée talons)</w:t>
            </w:r>
          </w:p>
          <w:p w14:paraId="64F3F336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7DC6466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Durée : 30-40 min/séance</w:t>
            </w:r>
          </w:p>
          <w:p w14:paraId="3A875A1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Quand : Jours sans foot OU avant le foot (échauffement renforcé)</w:t>
            </w:r>
          </w:p>
          <w:p w14:paraId="75993166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1109039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CRUCIAL pour Sébastien : Corps actuellement NON PRÉPARÉ</w:t>
            </w:r>
          </w:p>
        </w:tc>
      </w:tr>
      <w:tr w:rsidR="007C6E7D" w:rsidRPr="0028747D" w14:paraId="7FEA38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6C1EC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AUTOMASSAGES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VOÛTE PLANTAIRE (QUOTIDIENS) :</w:t>
            </w:r>
          </w:p>
        </w:tc>
      </w:tr>
      <w:tr w:rsidR="007C6E7D" w:rsidRPr="0028747D" w14:paraId="5C518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28DB3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Avec balle de tennis OU balle spécifique</w:t>
            </w:r>
          </w:p>
          <w:p w14:paraId="4682F46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5-10 min/jour</w:t>
            </w:r>
          </w:p>
          <w:p w14:paraId="28E6EE3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Prévention ET traitement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aponévrosite</w:t>
            </w:r>
            <w:proofErr w:type="spellEnd"/>
          </w:p>
          <w:p w14:paraId="3E4E2CF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À faire : Matin au réveil + soir avant coucher</w:t>
            </w:r>
          </w:p>
          <w:p w14:paraId="581FF04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Voir KINÉ spécialisé pour techniques spécifiques</w:t>
            </w:r>
          </w:p>
        </w:tc>
      </w:tr>
      <w:tr w:rsidR="007C6E7D" w:rsidRPr="0028747D" w14:paraId="036F7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BC7F61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RDV PROFESSIONNELS RECOMMANDÉS :</w:t>
            </w:r>
          </w:p>
        </w:tc>
      </w:tr>
      <w:tr w:rsidR="007C6E7D" w:rsidRPr="0028747D" w14:paraId="6B3EC0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7D95B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KINÉSITHÉRAPEUTE spécialisé sport : Auto-manipulations voûte plantaire</w:t>
            </w:r>
          </w:p>
          <w:p w14:paraId="7AE4C9D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ORTHOPÉDISTE : Semelles orthopédiques ou talonnettes sur-mesure (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aponévrosite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</w:t>
            </w:r>
          </w:p>
          <w:p w14:paraId="361F564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Vérifier CHAUSSURES : Sport + quotidien adaptées (importantes)</w:t>
            </w:r>
          </w:p>
        </w:tc>
      </w:tr>
    </w:tbl>
    <w:p w14:paraId="615BC5FC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2FAF7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C74504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😌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4. GESTION STRESS &amp; ÉMOTIONS</w:t>
            </w:r>
          </w:p>
        </w:tc>
      </w:tr>
      <w:tr w:rsidR="007C6E7D" w:rsidRPr="0028747D" w14:paraId="1CE0AE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64FA95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⚠</w:t>
            </w: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️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IMPORTANT pour Sébastien :</w:t>
            </w:r>
          </w:p>
          <w:p w14:paraId="31EE18C5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Personnalité RÉSERVÉE, CONTIENT ses émotions</w:t>
            </w:r>
          </w:p>
          <w:p w14:paraId="163913F6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Dit stress 4/10 MAIS probablement SOUS-ESTIMÉ</w:t>
            </w:r>
          </w:p>
          <w:p w14:paraId="26BF8867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Fatigue post-prandiale + coups de mou = signes stress latent</w:t>
            </w:r>
          </w:p>
        </w:tc>
      </w:tr>
      <w:tr w:rsidR="007C6E7D" w:rsidRPr="0028747D" w14:paraId="6D748F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95874D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RESPIRATION CARRÉE :</w:t>
            </w:r>
          </w:p>
        </w:tc>
      </w:tr>
      <w:tr w:rsidR="007C6E7D" w:rsidRPr="0028747D" w14:paraId="2D298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B6FAA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OBJECTIF : Mobiliser muscles respiratoires + mieux gérer émotions</w:t>
            </w:r>
          </w:p>
          <w:p w14:paraId="25BB2A3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MÉTHODE : 4 sec inspiration + 4 sec rétention + 4 sec expiration + 4 sec rétention</w:t>
            </w:r>
          </w:p>
          <w:p w14:paraId="1850683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FRÉQUENCE : 2-3×/jour, 5 minutes</w:t>
            </w:r>
          </w:p>
          <w:p w14:paraId="5FBBAC3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Moments clés :</w:t>
            </w:r>
          </w:p>
          <w:p w14:paraId="3DCAEC2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Matin (mise en route)</w:t>
            </w:r>
          </w:p>
          <w:p w14:paraId="2CD2B87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Avant foot (préparation mentale)</w:t>
            </w:r>
          </w:p>
          <w:p w14:paraId="2AFC53D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Soir avant coucher (détente)</w:t>
            </w:r>
          </w:p>
        </w:tc>
      </w:tr>
      <w:tr w:rsidR="007C6E7D" w:rsidRPr="0028747D" w14:paraId="10272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305B31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BÉNÉFICES :</w:t>
            </w:r>
          </w:p>
        </w:tc>
      </w:tr>
      <w:tr w:rsidR="007C6E7D" w:rsidRPr="0028747D" w14:paraId="71EDE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610DD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Action ANTI-STRESS et anxiolytique</w:t>
            </w:r>
          </w:p>
          <w:p w14:paraId="2B5D7FF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Gestion ÉMOTIONS contenues</w:t>
            </w:r>
          </w:p>
          <w:p w14:paraId="3D033F23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Amélioration SOMMEIL</w:t>
            </w:r>
          </w:p>
          <w:p w14:paraId="4099E6B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Amélioration CONCENTRATION</w:t>
            </w:r>
          </w:p>
          <w:p w14:paraId="6B352C3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Libération tensions accumulées</w:t>
            </w:r>
          </w:p>
        </w:tc>
      </w:tr>
      <w:tr w:rsidR="007C6E7D" w:rsidRPr="0028747D" w14:paraId="2859C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E0FD14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SOPHROLOGIE (RECOMMANDÉE) :</w:t>
            </w:r>
          </w:p>
        </w:tc>
      </w:tr>
      <w:tr w:rsidR="007C6E7D" w:rsidRPr="0028747D" w14:paraId="29120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66C13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ORIENTATION vers sophrologue conseillée</w:t>
            </w:r>
          </w:p>
          <w:p w14:paraId="3910084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Travail sur :</w:t>
            </w:r>
          </w:p>
          <w:p w14:paraId="371A010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Gestion émotions + stress latent</w:t>
            </w:r>
          </w:p>
          <w:p w14:paraId="7BA5573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Libération émotions CONTENUES (personnalité réservée)</w:t>
            </w:r>
          </w:p>
          <w:p w14:paraId="110F6FE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Amélioration confiance en soi (reprise sport)</w:t>
            </w:r>
          </w:p>
          <w:p w14:paraId="1845077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Préparation mentale (matchs)</w:t>
            </w:r>
          </w:p>
          <w:p w14:paraId="2B3B9D6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Gestion peur de la blessure</w:t>
            </w:r>
          </w:p>
        </w:tc>
      </w:tr>
      <w:tr w:rsidR="007C6E7D" w:rsidRPr="0028747D" w14:paraId="003B5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4885A2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SOMMEIL (RÉGULARITÉ) :</w:t>
            </w:r>
          </w:p>
        </w:tc>
      </w:tr>
      <w:tr w:rsidR="007C6E7D" w:rsidRPr="0028747D" w14:paraId="2CE810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5DD4D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Horaires RÉGULIERS (actuellement variables 4h-7h = problématique)</w:t>
            </w:r>
          </w:p>
          <w:p w14:paraId="4DBA724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Se coucher HEURE FIXE : 23h maximum</w:t>
            </w:r>
          </w:p>
          <w:p w14:paraId="04BFDF5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Se lever HEURE FIXE : 6h-7h</w:t>
            </w:r>
          </w:p>
          <w:p w14:paraId="4FE817F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Rituel du soir : Lecture, tisane, respiration carrée, pas d'écrans</w:t>
            </w:r>
          </w:p>
          <w:p w14:paraId="15EC7F9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Chambre fraîche (18-19°C), obscurité totale</w:t>
            </w:r>
          </w:p>
        </w:tc>
      </w:tr>
    </w:tbl>
    <w:p w14:paraId="5DBEE1DB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27CEC5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D7A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EB66AC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🌿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5. PHYTOTHÉRAPIE</w:t>
            </w:r>
          </w:p>
        </w:tc>
      </w:tr>
      <w:tr w:rsidR="007C6E7D" w:rsidRPr="0028747D" w14:paraId="428FA0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834F8D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HARPAGOPHYTUM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(LA ROYALE) - ESSENTIEL pour Sébastien :</w:t>
            </w:r>
          </w:p>
        </w:tc>
      </w:tr>
      <w:tr w:rsidR="007C6E7D" w:rsidRPr="0028747D" w14:paraId="416B2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18A46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Plante anti-inflammatoire TRÈS EFFICACE</w:t>
            </w:r>
          </w:p>
          <w:p w14:paraId="1B66D0C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Idéale pour : Arthrite, arthrose, lumbago, TENDINITE,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synovite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, ENTORSE</w:t>
            </w:r>
          </w:p>
          <w:p w14:paraId="5264AE0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→ Parfaite pour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aponévrosite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+ prévention tendinites récurrentes</w:t>
            </w:r>
          </w:p>
          <w:p w14:paraId="7B74F172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505F976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POSOLOGIE :</w:t>
            </w:r>
          </w:p>
          <w:p w14:paraId="7E3F2C8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CURE D'ATTAQUE : 2 gélules 3×/jour pendant 3 semaines</w:t>
            </w:r>
          </w:p>
          <w:p w14:paraId="589CB533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PAUSE : Quelques jours</w:t>
            </w:r>
          </w:p>
          <w:p w14:paraId="0EE0442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ENTRETIEN : 1 gélule 3×/jour pendant 3 semaines</w:t>
            </w:r>
          </w:p>
          <w:p w14:paraId="4CA3C28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Renouveler selon besoins</w:t>
            </w:r>
          </w:p>
        </w:tc>
      </w:tr>
    </w:tbl>
    <w:p w14:paraId="479DF56A" w14:textId="77777777" w:rsidR="007C6E7D" w:rsidRDefault="007C6E7D">
      <w:pPr>
        <w:rPr>
          <w:rFonts w:ascii="Book Antiqua" w:hAnsi="Book Antiqua"/>
        </w:rPr>
      </w:pPr>
    </w:p>
    <w:p w14:paraId="6D556BF3" w14:textId="77777777" w:rsidR="00BC629C" w:rsidRDefault="00BC629C">
      <w:pPr>
        <w:rPr>
          <w:rFonts w:ascii="Book Antiqua" w:hAnsi="Book Antiqua"/>
        </w:rPr>
      </w:pPr>
    </w:p>
    <w:p w14:paraId="0DFBAF93" w14:textId="77777777" w:rsidR="00BC629C" w:rsidRDefault="00BC629C">
      <w:pPr>
        <w:rPr>
          <w:rFonts w:ascii="Book Antiqua" w:hAnsi="Book Antiqua"/>
        </w:rPr>
      </w:pPr>
    </w:p>
    <w:p w14:paraId="7CF20E7B" w14:textId="77777777" w:rsidR="00BC629C" w:rsidRPr="0028747D" w:rsidRDefault="00BC629C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5AF46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CB9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DCB40F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💊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6. COMPLÉMENTS ALIMENTAIRES</w:t>
            </w:r>
          </w:p>
        </w:tc>
      </w:tr>
      <w:tr w:rsidR="007C6E7D" w:rsidRPr="0028747D" w14:paraId="46CE9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3BA24F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PROTOCOLE DE BASE (à débuter IMMÉDIATEMENT) :</w:t>
            </w:r>
          </w:p>
        </w:tc>
      </w:tr>
      <w:tr w:rsidR="007C6E7D" w:rsidRPr="0028747D" w14:paraId="79847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71619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1. VITAMINE D3/K2 (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NUTRIPURE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 : 3 gouttes/jour, le MATIN</w:t>
            </w:r>
          </w:p>
          <w:p w14:paraId="3BBA340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Système immunitaire, construction musculaire, minéralisation osseuse</w:t>
            </w:r>
          </w:p>
          <w:p w14:paraId="7169C2C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Crucial pour tendons, ligaments, os</w:t>
            </w:r>
          </w:p>
          <w:p w14:paraId="01626A3F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792A27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2. MAGNÉSIUM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BISGLYCINATE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(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TERRAVITA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 : 3 gélules/jour avec verre d'eau</w:t>
            </w:r>
          </w:p>
          <w:p w14:paraId="0F6F963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Réduction fatigue/stress, synthèse protéique, système nerveux</w:t>
            </w:r>
          </w:p>
          <w:p w14:paraId="46E15E0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Prévention crampes, récupération musculaire</w:t>
            </w:r>
          </w:p>
          <w:p w14:paraId="4EE1A516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18715B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3.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CURCUMA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(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NUTRIPURE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 : 3 gélules/jour durant 1 MOIS minimum</w:t>
            </w:r>
          </w:p>
          <w:p w14:paraId="76589CF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RÉDUCTION INFLAMMATION (crucial pour Sébastien)</w:t>
            </w:r>
          </w:p>
          <w:p w14:paraId="408B86C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Diminution douleurs articulaires/tendineuses</w:t>
            </w:r>
          </w:p>
          <w:p w14:paraId="43BD62B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Amélioration digestion (ballonnements)</w:t>
            </w:r>
          </w:p>
          <w:p w14:paraId="5381070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→ Cure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prolongeable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selon résultats</w:t>
            </w:r>
          </w:p>
          <w:p w14:paraId="17F8989A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70310B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4. COLLAGÈNE MARIN (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TERRAVITA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) - PRIORITAIRE :</w:t>
            </w:r>
          </w:p>
          <w:p w14:paraId="0BA5A60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CURE D'ATTAQUE : 20g/jour pendant 2 MOIS</w:t>
            </w:r>
          </w:p>
          <w:p w14:paraId="6CDF616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Diluer dans boisson chaude ou froide</w:t>
            </w:r>
          </w:p>
          <w:p w14:paraId="50A8F78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ENTRETIEN : 10g/jour pendant 2 mois supplémentaires</w:t>
            </w:r>
          </w:p>
          <w:p w14:paraId="7D2DA02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Puis possibilité cure ponctuelle</w:t>
            </w:r>
          </w:p>
          <w:p w14:paraId="5A66FB3F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3BC1875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BÉNÉFICES COLLAGÈNE (essentiel pour Sébastien) :</w:t>
            </w:r>
          </w:p>
          <w:p w14:paraId="0A72CEB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Confort ARTICULAIRE (genoux après LCA)</w:t>
            </w:r>
          </w:p>
          <w:p w14:paraId="7170BA03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Récupération MUSCULAIRE</w:t>
            </w:r>
          </w:p>
          <w:p w14:paraId="0C9CF12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TENDONS et LIGAMENTS (prévention tendinites)</w:t>
            </w:r>
          </w:p>
          <w:p w14:paraId="7BDBA2B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APONÉVROSE PLANTAIRE (tissus conjonctifs)</w:t>
            </w:r>
          </w:p>
          <w:p w14:paraId="33FDCF2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Élasticité peau</w:t>
            </w:r>
          </w:p>
          <w:p w14:paraId="2B01A78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Santé INTESTINALE (ballonnements)</w:t>
            </w:r>
          </w:p>
        </w:tc>
      </w:tr>
      <w:tr w:rsidR="007C6E7D" w:rsidRPr="0028747D" w14:paraId="2A9E9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22A19A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PROTOCOLE COMPLÉMENTAIRE (RDV suivi selon bilans) :</w:t>
            </w:r>
          </w:p>
        </w:tc>
      </w:tr>
      <w:tr w:rsidR="007C6E7D" w:rsidRPr="0028747D" w14:paraId="247DDB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7DED3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COMPLEXE MSM /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CHONDROÏTINE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: Pour cartilages (à évaluer)</w:t>
            </w:r>
          </w:p>
          <w:p w14:paraId="1A0132B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OMÉGA-3 (EPA/DHA) : Si carence au bilan (anti-inflammatoire puissant)</w:t>
            </w:r>
          </w:p>
          <w:p w14:paraId="3B04508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COENZYME Q10 : Si fatigue persistante + coups de mou</w:t>
            </w:r>
          </w:p>
          <w:p w14:paraId="2F91488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ZINC : Si carence (système immunitaire, cicatrisation)</w:t>
            </w:r>
          </w:p>
          <w:p w14:paraId="7397E01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COMPLEXE VITAMINE B : Si carences (énergie, fatigue)</w:t>
            </w:r>
          </w:p>
        </w:tc>
      </w:tr>
    </w:tbl>
    <w:p w14:paraId="0B691FAF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6F8B6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F120FD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🔬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7. POUR ALLER PLUS LOIN</w:t>
            </w:r>
          </w:p>
        </w:tc>
      </w:tr>
      <w:tr w:rsidR="007C6E7D" w:rsidRPr="0028747D" w14:paraId="2A395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16BC0F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BILAN SANGUIN à demander au médecin traitant (NON EXHAUSTIF) :</w:t>
            </w:r>
          </w:p>
        </w:tc>
      </w:tr>
      <w:tr w:rsidR="007C6E7D" w:rsidRPr="0028747D" w14:paraId="27047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68AB2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MAGNÉSIUM (crampes, fatigue)</w:t>
            </w:r>
          </w:p>
          <w:p w14:paraId="4B7A74D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ZINC (cicatrisation, système immunitaire)</w:t>
            </w:r>
          </w:p>
          <w:p w14:paraId="33E16A8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VITAMINE D (os, muscles, tendons)</w:t>
            </w:r>
          </w:p>
          <w:p w14:paraId="69C13BC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VITAMINES B (B6, B9, B12 - énergie, fatigue)</w:t>
            </w:r>
          </w:p>
          <w:p w14:paraId="351FF12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COENZYME Q10 (fatigue, coups de mou)</w:t>
            </w:r>
          </w:p>
          <w:p w14:paraId="257247A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FERRITINE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(fatigue, performances)</w:t>
            </w:r>
          </w:p>
          <w:p w14:paraId="2C344C4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>VITAMINE C</w:t>
            </w:r>
          </w:p>
          <w:p w14:paraId="6D60165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PROFIL ACIDES GRAS (Oméga-3/6 ratio - inflammation)</w:t>
            </w:r>
          </w:p>
          <w:p w14:paraId="1A46D94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CRP (marqueur inflammation)</w:t>
            </w:r>
          </w:p>
          <w:p w14:paraId="2B0B785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Glycémie, HbA1c (fatigue post-prandiale)</w:t>
            </w:r>
          </w:p>
          <w:p w14:paraId="7214E79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Clairance rénale (hydratation)</w:t>
            </w:r>
          </w:p>
        </w:tc>
      </w:tr>
      <w:tr w:rsidR="007C6E7D" w:rsidRPr="0028747D" w14:paraId="3F25A9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183AE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lastRenderedPageBreak/>
              <w:t xml:space="preserve">→ Ajuster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complémentation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selon résultats :</w:t>
            </w:r>
          </w:p>
        </w:tc>
      </w:tr>
      <w:tr w:rsidR="007C6E7D" w:rsidRPr="0028747D" w14:paraId="7C7185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DC581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Oméga-3 si ratio déséquilibré</w:t>
            </w:r>
          </w:p>
          <w:p w14:paraId="7A2D67B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CoQ10 si faible (fatigue)</w:t>
            </w:r>
          </w:p>
          <w:p w14:paraId="3AF1ACA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Zinc si carence</w:t>
            </w:r>
          </w:p>
          <w:p w14:paraId="49563830" w14:textId="77777777" w:rsidR="007C6E7D" w:rsidRPr="00DE01A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Ajustement dosage Vit D selon statut</w:t>
            </w:r>
          </w:p>
          <w:p w14:paraId="647876C6" w14:textId="5E721F4F" w:rsidR="00DE01AD" w:rsidRPr="0028747D" w:rsidRDefault="00686B43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eastAsia="Arial" w:hAnsi="Book Antiqua" w:cs="Arial"/>
                <w:sz w:val="22"/>
                <w:szCs w:val="22"/>
              </w:rPr>
              <w:t>Refaire une visite chez le podologue pour continuer à porter ses semelles.</w:t>
            </w:r>
          </w:p>
        </w:tc>
      </w:tr>
    </w:tbl>
    <w:p w14:paraId="2A17F42C" w14:textId="77777777" w:rsidR="007C6E7D" w:rsidRPr="0028747D" w:rsidRDefault="007C6E7D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1A90A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98D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FF0C88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📅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SUIVI &amp; RÉSULTATS</w:t>
            </w:r>
          </w:p>
        </w:tc>
      </w:tr>
    </w:tbl>
    <w:p w14:paraId="398B2C1A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2B54B3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D7A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27A794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✅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MISE À JOUR 2025 - RÉSULTATS EXCEPTIONNELS</w:t>
            </w:r>
          </w:p>
        </w:tc>
      </w:tr>
      <w:tr w:rsidR="007C6E7D" w:rsidRPr="0028747D" w14:paraId="1E098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6BB4F2" w14:textId="77777777" w:rsidR="007C6E7D" w:rsidRPr="0028747D" w:rsidRDefault="00293C68">
            <w:pPr>
              <w:spacing w:after="100"/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Sébastien a été UN SUPER ÉLÈVE ! </w:t>
            </w: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🏆</w:t>
            </w:r>
          </w:p>
        </w:tc>
      </w:tr>
      <w:tr w:rsidR="007C6E7D" w:rsidRPr="0028747D" w14:paraId="3FB9D4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815252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Changements alimentaires PROGRESSIFS mais CONSTANTS</w:t>
            </w:r>
          </w:p>
          <w:p w14:paraId="7240171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Légumes et fibres +++ (grande amélioration)</w:t>
            </w:r>
          </w:p>
          <w:p w14:paraId="1FC1A3A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Protéines de QUALITÉ variées (plus seulement jambon)</w:t>
            </w:r>
          </w:p>
          <w:p w14:paraId="62AFBAE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RÉDUCTION alcool</w:t>
            </w:r>
          </w:p>
          <w:p w14:paraId="0AA1C7C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Huiles de qualité (olive, colza)</w:t>
            </w:r>
          </w:p>
          <w:p w14:paraId="7B78BB1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Amélioration diversité alimentaire</w:t>
            </w:r>
          </w:p>
          <w:p w14:paraId="61AE0685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6C3CF9C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🏆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PLUS BELLE RÉCOMPENSE :</w:t>
            </w:r>
          </w:p>
          <w:p w14:paraId="7A4627FE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Peut REJOUER AU FOOT sereinement</w:t>
            </w:r>
          </w:p>
          <w:p w14:paraId="70793507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SANS BLESSURES</w:t>
            </w:r>
          </w:p>
          <w:p w14:paraId="74F45430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Sur le LONG TERME</w:t>
            </w:r>
          </w:p>
          <w:p w14:paraId="5C4E9F03" w14:textId="77777777" w:rsidR="007C6E7D" w:rsidRPr="0028747D" w:rsidRDefault="007C6E7D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  <w:p w14:paraId="4F370D6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AMÉLIORATION temps de RÉCUPÉRATION</w:t>
            </w:r>
          </w:p>
          <w:p w14:paraId="0E09338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Moins de fatigue post-entraînement</w:t>
            </w:r>
          </w:p>
          <w:p w14:paraId="120AB47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sz w:val="22"/>
                <w:szCs w:val="22"/>
              </w:rPr>
              <w:t>✅</w:t>
            </w: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Moins de douleurs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tendino-musculaires</w:t>
            </w:r>
            <w:proofErr w:type="spellEnd"/>
          </w:p>
        </w:tc>
      </w:tr>
    </w:tbl>
    <w:p w14:paraId="57147775" w14:textId="77777777" w:rsidR="007C6E7D" w:rsidRPr="0028747D" w:rsidRDefault="007C6E7D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3B097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379985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⚠</w:t>
            </w: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️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POINTS À TRAVAILLER ENCORE</w:t>
            </w:r>
          </w:p>
        </w:tc>
      </w:tr>
      <w:tr w:rsidR="007C6E7D" w:rsidRPr="0028747D" w14:paraId="2E3B1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49F68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HORAIRES DE COUCHER : Se coucher plus tôt (actuellement encore variable)</w:t>
            </w:r>
          </w:p>
          <w:p w14:paraId="548413F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TEMPS DE SOMMEIL : Viser 7-8h (actuellement insuffisant)</w:t>
            </w:r>
          </w:p>
          <w:p w14:paraId="69FF43C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HYDRATATION : Améliorer encore (clairance rénale diminuée au bilan)</w:t>
            </w:r>
          </w:p>
          <w:p w14:paraId="00D8CB1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Viser 2L-2,5L/jour</w:t>
            </w:r>
          </w:p>
          <w:p w14:paraId="17F507DB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RÉGULARITÉ étirements : Maintenir quotidiennement (ne pas relâcher)</w:t>
            </w:r>
          </w:p>
        </w:tc>
      </w:tr>
    </w:tbl>
    <w:p w14:paraId="2C7E13F3" w14:textId="77777777" w:rsidR="007C6E7D" w:rsidRDefault="007C6E7D">
      <w:pPr>
        <w:rPr>
          <w:rFonts w:ascii="Book Antiqua" w:hAnsi="Book Antiqua"/>
        </w:rPr>
      </w:pPr>
    </w:p>
    <w:p w14:paraId="61D92885" w14:textId="77777777" w:rsidR="00BC629C" w:rsidRPr="0028747D" w:rsidRDefault="00BC629C">
      <w:pPr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7C1FDE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A6B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D02B73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lastRenderedPageBreak/>
              <w:t>💊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>COMPLÉMENTATION</w:t>
            </w:r>
            <w:proofErr w:type="spellEnd"/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ACTUELLE (2025)</w:t>
            </w:r>
          </w:p>
        </w:tc>
      </w:tr>
      <w:tr w:rsidR="007C6E7D" w:rsidRPr="0028747D" w14:paraId="4CE54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BA69E6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VITAMINE D3 : Maintenue</w:t>
            </w:r>
          </w:p>
          <w:p w14:paraId="237D7C3D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MAGNÉSIUM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BISGLYCINATE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: Maintenu</w:t>
            </w:r>
          </w:p>
          <w:p w14:paraId="2014085A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COLLAGÈNE MARIN ou BOVIN : De façon PONCTUELLE (cures)</w:t>
            </w:r>
          </w:p>
          <w:p w14:paraId="3B91368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→ Reprendre cure avant saison foot intensive</w:t>
            </w:r>
          </w:p>
        </w:tc>
      </w:tr>
    </w:tbl>
    <w:p w14:paraId="13D28924" w14:textId="77777777" w:rsidR="007C6E7D" w:rsidRPr="0028747D" w:rsidRDefault="007C6E7D">
      <w:pPr>
        <w:spacing w:before="40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6E7D" w:rsidRPr="0028747D" w14:paraId="5A777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E3F695" w14:textId="77777777" w:rsidR="007C6E7D" w:rsidRPr="0028747D" w:rsidRDefault="00293C68">
            <w:pPr>
              <w:rPr>
                <w:rFonts w:ascii="Book Antiqua" w:hAnsi="Book Antiqua"/>
              </w:rPr>
            </w:pPr>
            <w:r w:rsidRPr="0028747D">
              <w:rPr>
                <w:rFonts w:ascii="Apple Color Emoji" w:eastAsia="Arial" w:hAnsi="Apple Color Emoji" w:cs="Apple Color Emoji"/>
                <w:b/>
                <w:bCs/>
                <w:color w:val="000000"/>
                <w:sz w:val="26"/>
                <w:szCs w:val="26"/>
              </w:rPr>
              <w:t>📝</w:t>
            </w:r>
            <w:r w:rsidRPr="0028747D">
              <w:rPr>
                <w:rFonts w:ascii="Book Antiqua" w:eastAsia="Arial" w:hAnsi="Book Antiqua" w:cs="Arial"/>
                <w:b/>
                <w:bCs/>
                <w:color w:val="000000"/>
                <w:sz w:val="26"/>
                <w:szCs w:val="26"/>
              </w:rPr>
              <w:t xml:space="preserve"> SYNTHÈSE - 10 CLÉS DU SUCCÈS POUR SÉBASTIEN</w:t>
            </w:r>
          </w:p>
        </w:tc>
      </w:tr>
      <w:tr w:rsidR="007C6E7D" w:rsidRPr="0028747D" w14:paraId="665C9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1F7ED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1. ALIMENTATION : Protéines variées + légumes +++ + limiter laitages/gluten</w:t>
            </w:r>
          </w:p>
          <w:p w14:paraId="37522319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2. PETIT-DÉJEUNER : IMPÉRATIF, avec protéines (plus jamais à jeun ou banane seule)</w:t>
            </w:r>
          </w:p>
          <w:p w14:paraId="65194ED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3. DÎNER : ÉQUILIBRÉ (plus jamais sandwich pain de mie)</w:t>
            </w:r>
          </w:p>
          <w:p w14:paraId="16F3A43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4. HYDRATATION : 2L minimum/jour</w:t>
            </w:r>
          </w:p>
          <w:p w14:paraId="1BEFBEB4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5. ÉTIREMENTS : QUOTIDIENS 15-20 min (NON NÉGOCIABLE)</w:t>
            </w:r>
          </w:p>
          <w:p w14:paraId="5773C85F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6. RENFORCEMENT : 2×/semaine minimum (préparation corps)</w:t>
            </w:r>
          </w:p>
          <w:p w14:paraId="0FDABB35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7.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AUTOMASSAGES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: Voûte plantaire quotidiens</w:t>
            </w:r>
          </w:p>
          <w:p w14:paraId="554C99CC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8. COMPLÉMENTS : Collagène (priorité) + </w:t>
            </w:r>
            <w:proofErr w:type="spellStart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Curcuma</w:t>
            </w:r>
            <w:proofErr w:type="spellEnd"/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 xml:space="preserve"> + Mg + Vit D</w:t>
            </w:r>
          </w:p>
          <w:p w14:paraId="76B51421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9. SOMMEIL : Régularité horaires (coucher 23h, lever fixe)</w:t>
            </w:r>
          </w:p>
          <w:p w14:paraId="1BD21AD8" w14:textId="77777777" w:rsidR="007C6E7D" w:rsidRPr="0028747D" w:rsidRDefault="00293C68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28747D">
              <w:rPr>
                <w:rFonts w:ascii="Book Antiqua" w:eastAsia="Arial" w:hAnsi="Book Antiqua" w:cs="Arial"/>
                <w:sz w:val="22"/>
                <w:szCs w:val="22"/>
              </w:rPr>
              <w:t>10. GESTION ÉMOTIONS : Respiration carrée + sophrologie (libération)</w:t>
            </w:r>
          </w:p>
        </w:tc>
      </w:tr>
    </w:tbl>
    <w:p w14:paraId="090D4C42" w14:textId="77777777" w:rsidR="007C6E7D" w:rsidRPr="0028747D" w:rsidRDefault="007C6E7D">
      <w:pPr>
        <w:spacing w:before="400"/>
        <w:rPr>
          <w:rFonts w:ascii="Book Antiqua" w:hAnsi="Book Antiqua"/>
        </w:rPr>
      </w:pPr>
    </w:p>
    <w:p w14:paraId="5E33388C" w14:textId="77777777" w:rsidR="007C6E7D" w:rsidRPr="0028747D" w:rsidRDefault="00293C68">
      <w:pPr>
        <w:jc w:val="center"/>
        <w:rPr>
          <w:rFonts w:ascii="Book Antiqua" w:hAnsi="Book Antiqua"/>
        </w:rPr>
      </w:pPr>
      <w:r w:rsidRPr="0028747D">
        <w:rPr>
          <w:rFonts w:ascii="Apple Color Emoji" w:eastAsia="Arial" w:hAnsi="Apple Color Emoji" w:cs="Apple Color Emoji"/>
          <w:b/>
          <w:bCs/>
          <w:color w:val="27AE60"/>
          <w:sz w:val="26"/>
          <w:szCs w:val="26"/>
        </w:rPr>
        <w:t>🏆</w:t>
      </w:r>
      <w:r w:rsidRPr="0028747D">
        <w:rPr>
          <w:rFonts w:ascii="Book Antiqua" w:eastAsia="Arial" w:hAnsi="Book Antiqua" w:cs="Arial"/>
          <w:b/>
          <w:bCs/>
          <w:color w:val="27AE60"/>
          <w:sz w:val="26"/>
          <w:szCs w:val="26"/>
        </w:rPr>
        <w:t xml:space="preserve"> RÉSULTAT : Rejouer au foot sans blessures !</w:t>
      </w:r>
    </w:p>
    <w:p w14:paraId="6E0D3204" w14:textId="77777777" w:rsidR="007C6E7D" w:rsidRPr="0028747D" w:rsidRDefault="00293C68">
      <w:pPr>
        <w:spacing w:before="200"/>
        <w:jc w:val="center"/>
        <w:rPr>
          <w:rFonts w:ascii="Book Antiqua" w:hAnsi="Book Antiqua"/>
        </w:rPr>
      </w:pPr>
      <w:r w:rsidRPr="0028747D">
        <w:rPr>
          <w:rFonts w:ascii="Book Antiqua" w:eastAsia="Arial" w:hAnsi="Book Antiqua" w:cs="Arial"/>
          <w:i/>
          <w:iCs/>
          <w:color w:val="7F8C8D"/>
        </w:rPr>
        <w:t>Progressivité, Constance, Préparation du corps</w:t>
      </w:r>
    </w:p>
    <w:p w14:paraId="0B44B785" w14:textId="77777777" w:rsidR="007C6E7D" w:rsidRPr="0028747D" w:rsidRDefault="00293C68">
      <w:pPr>
        <w:spacing w:before="300"/>
        <w:jc w:val="center"/>
        <w:rPr>
          <w:rFonts w:ascii="Book Antiqua" w:hAnsi="Book Antiqua"/>
        </w:rPr>
      </w:pPr>
      <w:r w:rsidRPr="0028747D">
        <w:rPr>
          <w:rFonts w:ascii="Book Antiqua" w:eastAsia="Arial" w:hAnsi="Book Antiqua" w:cs="Arial"/>
          <w:b/>
          <w:bCs/>
          <w:color w:val="8E44AD"/>
          <w:sz w:val="22"/>
          <w:szCs w:val="22"/>
        </w:rPr>
        <w:t>La clé : Le corps doit être PRÉPARÉ avant l'effort</w:t>
      </w:r>
    </w:p>
    <w:sectPr w:rsidR="007C6E7D" w:rsidRPr="0028747D" w:rsidSect="005304B4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30CEF" w14:textId="77777777" w:rsidR="00BC629C" w:rsidRDefault="00BC629C" w:rsidP="00BC629C">
      <w:r>
        <w:separator/>
      </w:r>
    </w:p>
  </w:endnote>
  <w:endnote w:type="continuationSeparator" w:id="0">
    <w:p w14:paraId="0A944B44" w14:textId="77777777" w:rsidR="00BC629C" w:rsidRDefault="00BC629C" w:rsidP="00BC6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487087079"/>
      <w:docPartObj>
        <w:docPartGallery w:val="Page Numbers (Bottom of Page)"/>
        <w:docPartUnique/>
      </w:docPartObj>
    </w:sdtPr>
    <w:sdtContent>
      <w:p w14:paraId="3C1A1849" w14:textId="56C4B708" w:rsidR="00BC629C" w:rsidRDefault="00BC629C" w:rsidP="003A505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02CE4E98" w14:textId="77777777" w:rsidR="00BC629C" w:rsidRDefault="00BC629C" w:rsidP="00BC629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74435980"/>
      <w:docPartObj>
        <w:docPartGallery w:val="Page Numbers (Bottom of Page)"/>
        <w:docPartUnique/>
      </w:docPartObj>
    </w:sdtPr>
    <w:sdtContent>
      <w:p w14:paraId="25072146" w14:textId="5B25DF8D" w:rsidR="00BC629C" w:rsidRDefault="00BC629C" w:rsidP="003A5056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9</w:t>
        </w:r>
        <w:r>
          <w:rPr>
            <w:rStyle w:val="Numrodepage"/>
          </w:rPr>
          <w:fldChar w:fldCharType="end"/>
        </w:r>
      </w:p>
    </w:sdtContent>
  </w:sdt>
  <w:p w14:paraId="71C6422E" w14:textId="77777777" w:rsidR="00BC629C" w:rsidRDefault="00BC629C" w:rsidP="00BC629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1D2F9" w14:textId="77777777" w:rsidR="00BC629C" w:rsidRDefault="00BC629C" w:rsidP="00BC629C">
      <w:r>
        <w:separator/>
      </w:r>
    </w:p>
  </w:footnote>
  <w:footnote w:type="continuationSeparator" w:id="0">
    <w:p w14:paraId="5CDAF94E" w14:textId="77777777" w:rsidR="00BC629C" w:rsidRDefault="00BC629C" w:rsidP="00BC62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C1E8E"/>
    <w:multiLevelType w:val="hybridMultilevel"/>
    <w:tmpl w:val="FFFFFFFF"/>
    <w:lvl w:ilvl="0" w:tplc="D2489EF6">
      <w:start w:val="1"/>
      <w:numFmt w:val="bullet"/>
      <w:lvlText w:val="•"/>
      <w:lvlJc w:val="left"/>
      <w:pPr>
        <w:ind w:left="720" w:hanging="360"/>
      </w:pPr>
    </w:lvl>
    <w:lvl w:ilvl="1" w:tplc="CBF62068">
      <w:numFmt w:val="decimal"/>
      <w:lvlText w:val=""/>
      <w:lvlJc w:val="left"/>
    </w:lvl>
    <w:lvl w:ilvl="2" w:tplc="7B3AE1FE">
      <w:numFmt w:val="decimal"/>
      <w:lvlText w:val=""/>
      <w:lvlJc w:val="left"/>
    </w:lvl>
    <w:lvl w:ilvl="3" w:tplc="4A843E40">
      <w:numFmt w:val="decimal"/>
      <w:lvlText w:val=""/>
      <w:lvlJc w:val="left"/>
    </w:lvl>
    <w:lvl w:ilvl="4" w:tplc="AFD4D786">
      <w:numFmt w:val="decimal"/>
      <w:lvlText w:val=""/>
      <w:lvlJc w:val="left"/>
    </w:lvl>
    <w:lvl w:ilvl="5" w:tplc="EA7C4DB0">
      <w:numFmt w:val="decimal"/>
      <w:lvlText w:val=""/>
      <w:lvlJc w:val="left"/>
    </w:lvl>
    <w:lvl w:ilvl="6" w:tplc="E2A43E52">
      <w:numFmt w:val="decimal"/>
      <w:lvlText w:val=""/>
      <w:lvlJc w:val="left"/>
    </w:lvl>
    <w:lvl w:ilvl="7" w:tplc="2842B2BA">
      <w:numFmt w:val="decimal"/>
      <w:lvlText w:val=""/>
      <w:lvlJc w:val="left"/>
    </w:lvl>
    <w:lvl w:ilvl="8" w:tplc="12E672B2">
      <w:numFmt w:val="decimal"/>
      <w:lvlText w:val=""/>
      <w:lvlJc w:val="left"/>
    </w:lvl>
  </w:abstractNum>
  <w:abstractNum w:abstractNumId="1" w15:restartNumberingAfterBreak="0">
    <w:nsid w:val="6B7C31C9"/>
    <w:multiLevelType w:val="hybridMultilevel"/>
    <w:tmpl w:val="FFFFFFFF"/>
    <w:lvl w:ilvl="0" w:tplc="4EFC67E4">
      <w:start w:val="1"/>
      <w:numFmt w:val="bullet"/>
      <w:lvlText w:val="●"/>
      <w:lvlJc w:val="left"/>
      <w:pPr>
        <w:ind w:left="720" w:hanging="360"/>
      </w:pPr>
    </w:lvl>
    <w:lvl w:ilvl="1" w:tplc="09CAED30">
      <w:start w:val="1"/>
      <w:numFmt w:val="bullet"/>
      <w:lvlText w:val="○"/>
      <w:lvlJc w:val="left"/>
      <w:pPr>
        <w:ind w:left="1440" w:hanging="360"/>
      </w:pPr>
    </w:lvl>
    <w:lvl w:ilvl="2" w:tplc="EDF2235A">
      <w:start w:val="1"/>
      <w:numFmt w:val="bullet"/>
      <w:lvlText w:val="■"/>
      <w:lvlJc w:val="left"/>
      <w:pPr>
        <w:ind w:left="2160" w:hanging="360"/>
      </w:pPr>
    </w:lvl>
    <w:lvl w:ilvl="3" w:tplc="924878A4">
      <w:start w:val="1"/>
      <w:numFmt w:val="bullet"/>
      <w:lvlText w:val="●"/>
      <w:lvlJc w:val="left"/>
      <w:pPr>
        <w:ind w:left="2880" w:hanging="360"/>
      </w:pPr>
    </w:lvl>
    <w:lvl w:ilvl="4" w:tplc="B014695E">
      <w:start w:val="1"/>
      <w:numFmt w:val="bullet"/>
      <w:lvlText w:val="○"/>
      <w:lvlJc w:val="left"/>
      <w:pPr>
        <w:ind w:left="3600" w:hanging="360"/>
      </w:pPr>
    </w:lvl>
    <w:lvl w:ilvl="5" w:tplc="9550A992">
      <w:start w:val="1"/>
      <w:numFmt w:val="bullet"/>
      <w:lvlText w:val="■"/>
      <w:lvlJc w:val="left"/>
      <w:pPr>
        <w:ind w:left="4320" w:hanging="360"/>
      </w:pPr>
    </w:lvl>
    <w:lvl w:ilvl="6" w:tplc="C8A29322">
      <w:start w:val="1"/>
      <w:numFmt w:val="bullet"/>
      <w:lvlText w:val="●"/>
      <w:lvlJc w:val="left"/>
      <w:pPr>
        <w:ind w:left="5040" w:hanging="360"/>
      </w:pPr>
    </w:lvl>
    <w:lvl w:ilvl="7" w:tplc="0EC29968">
      <w:start w:val="1"/>
      <w:numFmt w:val="bullet"/>
      <w:lvlText w:val="●"/>
      <w:lvlJc w:val="left"/>
      <w:pPr>
        <w:ind w:left="5760" w:hanging="360"/>
      </w:pPr>
    </w:lvl>
    <w:lvl w:ilvl="8" w:tplc="CF1E35BC">
      <w:start w:val="1"/>
      <w:numFmt w:val="bullet"/>
      <w:lvlText w:val="●"/>
      <w:lvlJc w:val="left"/>
      <w:pPr>
        <w:ind w:left="6480" w:hanging="360"/>
      </w:pPr>
    </w:lvl>
  </w:abstractNum>
  <w:num w:numId="1" w16cid:durableId="1636057169">
    <w:abstractNumId w:val="1"/>
    <w:lvlOverride w:ilvl="0">
      <w:startOverride w:val="1"/>
    </w:lvlOverride>
  </w:num>
  <w:num w:numId="2" w16cid:durableId="1852450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E7D"/>
    <w:rsid w:val="0028747D"/>
    <w:rsid w:val="00293C68"/>
    <w:rsid w:val="00365A83"/>
    <w:rsid w:val="005304B4"/>
    <w:rsid w:val="00686B43"/>
    <w:rsid w:val="007C6E7D"/>
    <w:rsid w:val="009468A6"/>
    <w:rsid w:val="009D3CD3"/>
    <w:rsid w:val="00BC629C"/>
    <w:rsid w:val="00DE01AD"/>
    <w:rsid w:val="00E3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B4A95A"/>
  <w15:docId w15:val="{9E5791D8-84F1-A94D-92AE-B080DEB3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C629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C629C"/>
  </w:style>
  <w:style w:type="paragraph" w:styleId="Pieddepage">
    <w:name w:val="footer"/>
    <w:basedOn w:val="Normal"/>
    <w:link w:val="PieddepageCar"/>
    <w:uiPriority w:val="99"/>
    <w:unhideWhenUsed/>
    <w:rsid w:val="00BC629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C629C"/>
  </w:style>
  <w:style w:type="character" w:styleId="Numrodepage">
    <w:name w:val="page number"/>
    <w:basedOn w:val="Policepardfaut"/>
    <w:uiPriority w:val="99"/>
    <w:semiHidden/>
    <w:unhideWhenUsed/>
    <w:rsid w:val="00BC62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2605</Words>
  <Characters>14330</Characters>
  <Application>Microsoft Office Word</Application>
  <DocSecurity>0</DocSecurity>
  <Lines>119</Lines>
  <Paragraphs>33</Paragraphs>
  <ScaleCrop>false</ScaleCrop>
  <Company/>
  <LinksUpToDate>false</LinksUpToDate>
  <CharactersWithSpaces>16902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2026-02-25T14:30:00Z</dcterms:created>
  <dcterms:modified xsi:type="dcterms:W3CDTF">2026-02-25T14:30:00Z</dcterms:modified>
</cp:coreProperties>
</file>