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546a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44"/>
          <w:szCs w:val="44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546a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Naturo G - Principes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546a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- Sylvie Guillemin-Lanne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9197998046875" w:line="215.96354484558105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bfff"/>
          <w:sz w:val="64"/>
          <w:szCs w:val="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bfff"/>
          <w:sz w:val="64"/>
          <w:szCs w:val="64"/>
          <w:u w:val="none"/>
          <w:shd w:fill="auto" w:val="clear"/>
          <w:vertAlign w:val="baseline"/>
          <w:rtl w:val="0"/>
        </w:rPr>
        <w:t xml:space="preserve">7. Les fondements de la naturo : Les 3 techniques majeures en naturopathie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6.257934570312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36"/>
          <w:szCs w:val="36"/>
          <w:u w:val="none"/>
          <w:shd w:fill="auto" w:val="clear"/>
          <w:vertAlign w:val="baseline"/>
          <w:rtl w:val="0"/>
        </w:rPr>
        <w:t xml:space="preserve">1. introduction aux techniques majeures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882812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36"/>
          <w:szCs w:val="36"/>
          <w:u w:val="none"/>
          <w:shd w:fill="auto" w:val="clear"/>
          <w:vertAlign w:val="baseline"/>
          <w:rtl w:val="0"/>
        </w:rPr>
        <w:t xml:space="preserve">2. La nutrition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882812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36"/>
          <w:szCs w:val="36"/>
          <w:u w:val="none"/>
          <w:shd w:fill="auto" w:val="clear"/>
          <w:vertAlign w:val="baseline"/>
          <w:rtl w:val="0"/>
        </w:rPr>
        <w:t xml:space="preserve">3. L'activité physique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882812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36"/>
          <w:szCs w:val="36"/>
          <w:u w:val="none"/>
          <w:shd w:fill="auto" w:val="clear"/>
          <w:vertAlign w:val="baseline"/>
          <w:rtl w:val="0"/>
        </w:rPr>
        <w:t xml:space="preserve">4. Le psychisme et la relation d'aide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31.6784667968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pgSz w:h="10800" w:w="19200" w:orient="landscape"/>
          <w:pgMar w:bottom="51.22344970703125" w:top="1440" w:left="626.3400268554688" w:right="12.52807617187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1/25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90.099945068359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52"/>
          <w:szCs w:val="5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52"/>
          <w:szCs w:val="52"/>
          <w:u w:val="single"/>
          <w:shd w:fill="auto" w:val="clear"/>
          <w:vertAlign w:val="baseline"/>
          <w:rtl w:val="0"/>
        </w:rPr>
        <w:t xml:space="preserve">Introduction aux techniques majeures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52"/>
          <w:szCs w:val="5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1.5802001953125" w:line="240" w:lineRule="auto"/>
        <w:ind w:left="591.139984130859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4"/>
          <w:szCs w:val="44"/>
          <w:u w:val="none"/>
          <w:shd w:fill="auto" w:val="clear"/>
          <w:vertAlign w:val="baseline"/>
          <w:rtl w:val="0"/>
        </w:rPr>
        <w:t xml:space="preserve">Selon P.V. Marchesseau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81982421875" w:line="240" w:lineRule="auto"/>
        <w:ind w:left="607.599945068359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926f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36"/>
          <w:szCs w:val="36"/>
          <w:u w:val="none"/>
          <w:shd w:fill="auto" w:val="clear"/>
          <w:vertAlign w:val="baseline"/>
          <w:rtl w:val="0"/>
        </w:rPr>
        <w:t xml:space="preserve">Distinguait 4 « agents de santé » essentiels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8828125" w:line="240" w:lineRule="auto"/>
        <w:ind w:left="1356.760101318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➢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Bromatologie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  <w:rtl w:val="0"/>
        </w:rPr>
        <w:t xml:space="preserve">Du grec (broma : aliment – logos : discours)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8828125" w:line="239.90405559539795" w:lineRule="auto"/>
        <w:ind w:left="1667.2979736328125" w:right="331.953125" w:hanging="5.758209228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  <w:rtl w:val="0"/>
        </w:rPr>
        <w:t xml:space="preserve">Connaissance de la composition biologique des aliments de manière à en déduire leurs effets positifs et négatifs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02392578125" w:line="240" w:lineRule="auto"/>
        <w:ind w:left="1356.75796508789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➢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L’hydrologie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8828125" w:line="239.90405559539795" w:lineRule="auto"/>
        <w:ind w:left="2030.7757568359375" w:right="2718.134765625" w:firstLine="9.1552734375E-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62626"/>
          <w:sz w:val="32.33599853515625"/>
          <w:szCs w:val="32.3359985351562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  <w:rtl w:val="0"/>
        </w:rPr>
        <w:t xml:space="preserve">Fonction de débarrasser des impuretés et de renforcer le processus d’auto-guérison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62626"/>
          <w:sz w:val="32.33599853515625"/>
          <w:szCs w:val="32.3359985351562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  <w:rtl w:val="0"/>
        </w:rPr>
        <w:t xml:space="preserve">Toutes les formes de thérapie se servant de l’élément eau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02392578125" w:line="240" w:lineRule="auto"/>
        <w:ind w:left="2030.776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62626"/>
          <w:sz w:val="32.33599853515625"/>
          <w:szCs w:val="32.3359985351562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  <w:rtl w:val="0"/>
        </w:rPr>
        <w:t xml:space="preserve">Chaude, froide, bains, douches, frictions, compresses, boissons…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8828125" w:line="240" w:lineRule="auto"/>
        <w:ind w:left="1356.757659912109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➢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La biokinésie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8018798828125" w:line="239.90405559539795" w:lineRule="auto"/>
        <w:ind w:left="2037.75634765625" w:right="337.313232421875" w:hanging="3.0517578125E-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2.33599853515625"/>
          <w:szCs w:val="32.3359985351562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Techniques du mouvement physique comme la gymnastique des organes d’Edmond Desbonnet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2.33599853515625"/>
          <w:szCs w:val="32.3359985351562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Musculation avec haltères légers inaugurée par Hippolyte Triat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02392578125" w:line="240" w:lineRule="auto"/>
        <w:ind w:left="2037.7557373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2.33599853515625"/>
          <w:szCs w:val="32.3359985351562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Des exercices respiratoires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8018798828125" w:line="240" w:lineRule="auto"/>
        <w:ind w:left="2037.7557373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2.33599853515625"/>
          <w:szCs w:val="32.3359985351562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Postures de yoga ciblées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8018798828125" w:line="240" w:lineRule="auto"/>
        <w:ind w:left="1356.75674438476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➢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La psychologie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8018798828125" w:line="239.9040126800537" w:lineRule="auto"/>
        <w:ind w:left="2350.0173950195312" w:right="782.21435546875" w:hanging="312.26226806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2.33599853515625"/>
          <w:szCs w:val="32.3359985351562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La sphère psychique comme est une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composante importante du principe de guérison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et un outil de prévention efficace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02392578125" w:line="239.90398406982422" w:lineRule="auto"/>
        <w:ind w:left="2342.818603515625" w:right="380.693359375" w:hanging="305.062561035156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2.33599853515625"/>
          <w:szCs w:val="32.3359985351562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La démarche psychologique fait appel à une volonté de se prendre en charge, pour bien vivre sa vie dans 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maximum de confort au niveau de sa santé physique et psychique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.6212921142578" w:line="240" w:lineRule="auto"/>
        <w:ind w:left="0" w:right="1434.716796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51.22344970703125" w:top="1440" w:left="626.3400268554688" w:right="12.528076171875" w:header="0" w:footer="720"/>
          <w:cols w:equalWidth="0" w:num="1">
            <w:col w:space="0" w:w="18561.131896972656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2/25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56"/>
          <w:szCs w:val="56"/>
          <w:u w:val="single"/>
          <w:shd w:fill="auto" w:val="clear"/>
          <w:vertAlign w:val="baseline"/>
          <w:rtl w:val="0"/>
        </w:rPr>
        <w:t xml:space="preserve">Les 3 clés essentielles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56"/>
          <w:szCs w:val="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2202148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55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Être bien dans son corps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.8861083984375" w:line="239.90394115447998" w:lineRule="auto"/>
        <w:ind w:left="0" w:right="37.198486328125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55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Être bien dans sa tête et son cœur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55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Être bien dans son assiette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567016601562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50"/>
          <w:szCs w:val="50"/>
          <w:u w:val="single"/>
          <w:shd w:fill="auto" w:val="clear"/>
          <w:vertAlign w:val="baseline"/>
          <w:rtl w:val="0"/>
        </w:rPr>
        <w:t xml:space="preserve">Le trépied naturopathique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50"/>
          <w:szCs w:val="50"/>
          <w:u w:val="none"/>
          <w:shd w:fill="auto" w:val="clear"/>
          <w:vertAlign w:val="baseline"/>
          <w:rtl w:val="0"/>
        </w:rPr>
        <w:t xml:space="preserve"> : 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.6201171875" w:line="315.3292751312256" w:lineRule="auto"/>
        <w:ind w:left="36.9403076171875" w:right="1.0986328125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51.22344970703125" w:top="1440" w:left="1187.2593688964844" w:right="4209.93896484375" w:header="0" w:footer="720"/>
          <w:cols w:equalWidth="0" w:num="2">
            <w:col w:space="0" w:w="6920"/>
            <w:col w:space="0" w:w="69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Les 3 piliers essentiels de la santé 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36"/>
          <w:szCs w:val="36"/>
          <w:u w:val="none"/>
          <w:shd w:fill="auto" w:val="clear"/>
          <w:vertAlign w:val="baseline"/>
          <w:rtl w:val="0"/>
        </w:rPr>
        <w:t xml:space="preserve">Nutrition 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661.43188476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36"/>
          <w:szCs w:val="36"/>
          <w:u w:val="none"/>
          <w:shd w:fill="auto" w:val="clear"/>
          <w:vertAlign w:val="baseline"/>
          <w:rtl w:val="0"/>
        </w:rPr>
        <w:t xml:space="preserve">Activité physique Psychisme et Relation d’aide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8.759765625" w:line="240" w:lineRule="auto"/>
        <w:ind w:left="1110.46005249023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3 techniques majeures :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8828125" w:line="239.90405559539795" w:lineRule="auto"/>
        <w:ind w:left="2184.3023681640625" w:right="3898.331298828125" w:hanging="3.0517578125E-4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2.33599853515625"/>
          <w:szCs w:val="32.33599853515625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Considérées comme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36"/>
          <w:szCs w:val="36"/>
          <w:u w:val="none"/>
          <w:shd w:fill="auto" w:val="clear"/>
          <w:vertAlign w:val="baseline"/>
          <w:rtl w:val="0"/>
        </w:rPr>
        <w:t xml:space="preserve">nécessaires et suffisantes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à l’entretien de la santé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2.33599853515625"/>
          <w:szCs w:val="32.33599853515625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Elles ont un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36"/>
          <w:szCs w:val="36"/>
          <w:u w:val="none"/>
          <w:shd w:fill="auto" w:val="clear"/>
          <w:vertAlign w:val="baseline"/>
          <w:rtl w:val="0"/>
        </w:rPr>
        <w:t xml:space="preserve">impact sur tous les plans de l’être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02392578125" w:line="239.90405559539795" w:lineRule="auto"/>
        <w:ind w:left="1110.4585266113281" w:right="1837.913818359375" w:firstLine="1073.8432312011719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2.33599853515625"/>
          <w:szCs w:val="32.33599853515625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Elles figurent dans tout programme remis par le naturopathe lors des consultations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La santé et la maladie dépendent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l’équilibre de ces 3 fondations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6.0232543945312" w:line="317.24799156188965" w:lineRule="auto"/>
        <w:ind w:left="1084.0400695800781" w:right="2473.433837890625" w:hanging="484.98008728027344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8"/>
          <w:szCs w:val="48"/>
          <w:u w:val="single"/>
          <w:shd w:fill="auto" w:val="clear"/>
          <w:vertAlign w:val="baseline"/>
          <w:rtl w:val="0"/>
        </w:rPr>
        <w:t xml:space="preserve">Les techniques complémentaires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8"/>
          <w:szCs w:val="48"/>
          <w:u w:val="none"/>
          <w:shd w:fill="auto" w:val="clear"/>
          <w:vertAlign w:val="baseline"/>
          <w:rtl w:val="0"/>
        </w:rPr>
        <w:t xml:space="preserve">(elles seront présentées par Irène)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55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36"/>
          <w:szCs w:val="36"/>
          <w:u w:val="none"/>
          <w:shd w:fill="auto" w:val="clear"/>
          <w:vertAlign w:val="baseline"/>
          <w:rtl w:val="0"/>
        </w:rPr>
        <w:t xml:space="preserve">Les 7 autres techniques sont dites complémentaires :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384033203125" w:line="240" w:lineRule="auto"/>
        <w:ind w:left="2295.77972412109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Renforcent l’action des 3 premières techniques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95.78033447265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Utilisées de façon plus ponctuelle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95.7800292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Pas systématiquement à chaque séance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95.78033447265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En fonction des besoins du consultant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95.78033447265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En fonction des outils de prédilection du naturopathe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01426696777344" w:line="240" w:lineRule="auto"/>
        <w:ind w:left="0" w:right="1434.716796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3/25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2.4599456787109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a4055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60"/>
          <w:szCs w:val="60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60"/>
          <w:szCs w:val="60"/>
          <w:u w:val="single"/>
          <w:shd w:fill="auto" w:val="clear"/>
          <w:vertAlign w:val="baseline"/>
          <w:rtl w:val="0"/>
        </w:rPr>
        <w:t xml:space="preserve">La nutrition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60"/>
          <w:szCs w:val="6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a4055"/>
          <w:sz w:val="48"/>
          <w:szCs w:val="48"/>
          <w:u w:val="none"/>
          <w:shd w:fill="auto" w:val="clear"/>
          <w:vertAlign w:val="baseline"/>
          <w:rtl w:val="0"/>
        </w:rPr>
        <w:t xml:space="preserve">« Que ton aliment soit ton médicament », Hippocrate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8897705078125" w:line="240" w:lineRule="auto"/>
        <w:ind w:left="406.278533935546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4"/>
          <w:szCs w:val="44"/>
          <w:u w:val="none"/>
          <w:shd w:fill="auto" w:val="clear"/>
          <w:vertAlign w:val="baseline"/>
          <w:rtl w:val="0"/>
        </w:rPr>
        <w:t xml:space="preserve">Selon Thierry Souccar, journaliste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15966796875" w:line="239.90405559539795" w:lineRule="auto"/>
        <w:ind w:left="1164.6369934082031" w:right="731.353759765625" w:hanging="308.356933593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➢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Le domaine de la nutrition est la plus dynamique des sciences de la vie, avec des milliers  de nouvelles études publiées chaque mois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4.1632080078125" w:line="240" w:lineRule="auto"/>
        <w:ind w:left="858.44009399414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926f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36"/>
          <w:szCs w:val="36"/>
          <w:u w:val="none"/>
          <w:shd w:fill="auto" w:val="clear"/>
          <w:vertAlign w:val="baseline"/>
          <w:rtl w:val="0"/>
        </w:rPr>
        <w:t xml:space="preserve">La nutrition a une place prépondérante en naturopathie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8798828125" w:line="240" w:lineRule="auto"/>
        <w:ind w:left="2652.32177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2f7869"/>
          <w:sz w:val="32.33599853515625"/>
          <w:szCs w:val="32.33599853515625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Bromatologie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(science des aliments et de la diététique)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8798828125" w:line="240" w:lineRule="auto"/>
        <w:ind w:left="2652.3217773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2f7869"/>
          <w:sz w:val="32.33599853515625"/>
          <w:szCs w:val="32.33599853515625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Hygiène nutritionnelle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0.4193115234375" w:line="240" w:lineRule="auto"/>
        <w:ind w:left="401.839981079101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4"/>
          <w:szCs w:val="44"/>
          <w:u w:val="single"/>
          <w:shd w:fill="auto" w:val="clear"/>
          <w:vertAlign w:val="baseline"/>
          <w:rtl w:val="0"/>
        </w:rPr>
        <w:t xml:space="preserve">Le rôle de la nutrition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4"/>
          <w:szCs w:val="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3399658203125" w:line="240" w:lineRule="auto"/>
        <w:ind w:left="887.06237792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926f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36"/>
          <w:szCs w:val="36"/>
          <w:u w:val="none"/>
          <w:shd w:fill="auto" w:val="clear"/>
          <w:vertAlign w:val="baseline"/>
          <w:rtl w:val="0"/>
        </w:rPr>
        <w:t xml:space="preserve">S’alimenter est un besoin physiologique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486083984375" w:line="240" w:lineRule="auto"/>
        <w:ind w:left="887.06268310546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926f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36"/>
          <w:szCs w:val="36"/>
          <w:u w:val="none"/>
          <w:shd w:fill="auto" w:val="clear"/>
          <w:vertAlign w:val="baseline"/>
          <w:rtl w:val="0"/>
        </w:rPr>
        <w:t xml:space="preserve">L’alimentation doit nous apporte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80633544921875" w:line="240" w:lineRule="auto"/>
        <w:ind w:left="2008.27972412109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Le carburant nécessaire à nos efforts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8018798828125" w:line="344.12352561950684" w:lineRule="auto"/>
        <w:ind w:left="2037.659912109375" w:right="2343.05541992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62626"/>
          <w:sz w:val="32.33599853515625"/>
          <w:szCs w:val="32.3359985351562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  <w:rtl w:val="0"/>
        </w:rPr>
        <w:t xml:space="preserve">Les macronutriments : protéines, glucides et lipides pour donner de l’énergie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Tous les nutriments nécessaires au fonctionnement de notre organisme 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  <w:rtl w:val="0"/>
        </w:rPr>
        <w:t xml:space="preserve">Les micronutriments : vitamines, minéraux, oligo-éléments, fibres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97479248046875" w:line="348.1823444366455" w:lineRule="auto"/>
        <w:ind w:left="16671.13525390625" w:right="1186.732177734375" w:hanging="14673.0761718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Ce que nous mangeons permet à notre organisme de bien fonctionner ou pas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4/25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84.860076904296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926f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36"/>
          <w:szCs w:val="36"/>
          <w:u w:val="none"/>
          <w:shd w:fill="auto" w:val="clear"/>
          <w:vertAlign w:val="baseline"/>
          <w:rtl w:val="0"/>
        </w:rPr>
        <w:t xml:space="preserve">La nutrition recouvre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8804931640625" w:line="240" w:lineRule="auto"/>
        <w:ind w:left="1961.799926757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Les conseils nutritionnels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8798828125" w:line="240" w:lineRule="auto"/>
        <w:ind w:left="2696.859130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62626"/>
          <w:sz w:val="32.33599853515625"/>
          <w:szCs w:val="32.3359985351562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  <w:rtl w:val="0"/>
        </w:rPr>
        <w:t xml:space="preserve">Un bon équilibre alimentaire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8798828125" w:line="240" w:lineRule="auto"/>
        <w:ind w:left="1961.8005371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Les compatibilités alimentaires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8798828125" w:line="240" w:lineRule="auto"/>
        <w:ind w:left="2696.859741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62626"/>
          <w:sz w:val="32.33599853515625"/>
          <w:szCs w:val="32.3359985351562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  <w:rtl w:val="0"/>
        </w:rPr>
        <w:t xml:space="preserve">Une bonne digestion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8798828125" w:line="240" w:lineRule="auto"/>
        <w:ind w:left="1961.80145263671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Les « supers aliments » ou alicaments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8798828125" w:line="240" w:lineRule="auto"/>
        <w:ind w:left="1961.80145263671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Les diètes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47998046875" w:line="240" w:lineRule="auto"/>
        <w:ind w:left="1961.80145263671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La micronutrition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8798828125" w:line="240" w:lineRule="auto"/>
        <w:ind w:left="2633.620300292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62626"/>
          <w:sz w:val="32.33599853515625"/>
          <w:szCs w:val="32.3359985351562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  <w:rtl w:val="0"/>
        </w:rPr>
        <w:t xml:space="preserve">La prévention / correction des carences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6.959228515625" w:line="240" w:lineRule="auto"/>
        <w:ind w:left="931.7199707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4"/>
          <w:szCs w:val="44"/>
          <w:u w:val="single"/>
          <w:shd w:fill="auto" w:val="clear"/>
          <w:vertAlign w:val="baseline"/>
          <w:rtl w:val="0"/>
        </w:rPr>
        <w:t xml:space="preserve">Les conseils nutritionnels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4"/>
          <w:szCs w:val="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699951171875" w:line="240" w:lineRule="auto"/>
        <w:ind w:left="937.68005371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926f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36"/>
          <w:szCs w:val="36"/>
          <w:u w:val="none"/>
          <w:shd w:fill="auto" w:val="clear"/>
          <w:vertAlign w:val="baseline"/>
          <w:rtl w:val="0"/>
        </w:rPr>
        <w:t xml:space="preserve">En naturopathie, l’art de la nutrition repose sur l'apport d'aliments de qualité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8800048828125" w:line="240" w:lineRule="auto"/>
        <w:ind w:left="2046.58050537109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Des aliments frais et vivants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8018798828125" w:line="240" w:lineRule="auto"/>
        <w:ind w:left="2727.778930664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62626"/>
          <w:sz w:val="32.33599853515625"/>
          <w:szCs w:val="32.3359985351562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  <w:rtl w:val="0"/>
        </w:rPr>
        <w:t xml:space="preserve">Des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  <w:rtl w:val="0"/>
        </w:rPr>
        <w:t xml:space="preserve">légumes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  <w:rtl w:val="0"/>
        </w:rPr>
        <w:t xml:space="preserve">qui ont poussé en accord avec les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  <w:rtl w:val="0"/>
        </w:rPr>
        <w:t xml:space="preserve">« lois de la vie »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8018798828125" w:line="240" w:lineRule="auto"/>
        <w:ind w:left="2727.77832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62626"/>
          <w:sz w:val="32.33599853515625"/>
          <w:szCs w:val="32.3359985351562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  <w:rtl w:val="0"/>
        </w:rPr>
        <w:t xml:space="preserve">Sans engrais, ni pesticides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80035400390625" w:line="240" w:lineRule="auto"/>
        <w:ind w:left="2046.57989501953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Des aliments d’origine locale et de saison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80035400390625" w:line="357.5899600982666" w:lineRule="auto"/>
        <w:ind w:left="2046.5811157226562" w:right="1140.2514648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2.33599853515625"/>
          <w:szCs w:val="32.3359985351562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Des aliments qui n’ont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pas parcouru toute la planète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pour parvenir à votre assiette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Des aliments riches en micronutriments : vitamines, minéraux, enzymes, …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5/25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0.89996337890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Des aliments, si possible, biologique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8798828125" w:line="295.4373836517334" w:lineRule="auto"/>
        <w:ind w:left="2662.099609375" w:right="2533.551025390625" w:hanging="9.1552734375E-4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62626"/>
          <w:sz w:val="32.33599853515625"/>
          <w:szCs w:val="32.3359985351562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  <w:rtl w:val="0"/>
        </w:rPr>
        <w:t xml:space="preserve">Des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  <w:rtl w:val="0"/>
        </w:rPr>
        <w:t xml:space="preserve">céréales complètes ou ½ complètes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  <w:rtl w:val="0"/>
        </w:rPr>
        <w:t xml:space="preserve">issues de l’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  <w:rtl w:val="0"/>
        </w:rPr>
        <w:t xml:space="preserve">agriculture biologique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62626"/>
          <w:sz w:val="32.33599853515625"/>
          <w:szCs w:val="32.3359985351562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  <w:rtl w:val="0"/>
        </w:rPr>
        <w:t xml:space="preserve">Sans pesticides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237548828125" w:line="240" w:lineRule="auto"/>
        <w:ind w:left="1980.9008789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Des aliments responsables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8798828125" w:line="295.4373836517334" w:lineRule="auto"/>
        <w:ind w:left="2762.039794921875" w:right="802.729492187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62626"/>
          <w:sz w:val="32.33599853515625"/>
          <w:szCs w:val="32.3359985351562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  <w:rtl w:val="0"/>
        </w:rPr>
        <w:t xml:space="preserve">Des protéines issues d’animaux élevés dans des conditions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  <w:rtl w:val="0"/>
        </w:rPr>
        <w:t xml:space="preserve">respect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  <w:rtl w:val="0"/>
        </w:rPr>
        <w:t xml:space="preserve">ueuses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  <w:rtl w:val="0"/>
        </w:rPr>
        <w:t xml:space="preserve">de l’animal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62626"/>
          <w:sz w:val="32.33599853515625"/>
          <w:szCs w:val="32.3359985351562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  <w:rtl w:val="0"/>
        </w:rPr>
        <w:t xml:space="preserve">Sans antibiotiques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237548828125" w:line="240" w:lineRule="auto"/>
        <w:ind w:left="2762.03979492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62626"/>
          <w:sz w:val="32.33599853515625"/>
          <w:szCs w:val="32.3359985351562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  <w:rtl w:val="0"/>
        </w:rPr>
        <w:t xml:space="preserve">Nourris au pré et non aux tourteaux de soja ou de maïs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8798828125" w:line="240" w:lineRule="auto"/>
        <w:ind w:left="1980.90057373046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4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Les aliments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4000"/>
          <w:sz w:val="36"/>
          <w:szCs w:val="36"/>
          <w:u w:val="none"/>
          <w:shd w:fill="auto" w:val="clear"/>
          <w:vertAlign w:val="baseline"/>
          <w:rtl w:val="0"/>
        </w:rPr>
        <w:t xml:space="preserve">ultra-transformés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8798828125" w:line="240" w:lineRule="auto"/>
        <w:ind w:left="2861.58050537109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À f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aible densité nutritionnelle « calories vides »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8798828125" w:line="240" w:lineRule="auto"/>
        <w:ind w:left="2861.5808105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Trop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riches en sucres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8798828125" w:line="240" w:lineRule="auto"/>
        <w:ind w:left="0" w:right="2763.790283203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Trop d’additifs : conservateurs, stabilisateurs, exhausteurs de goût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8.2785034179688" w:line="240" w:lineRule="auto"/>
        <w:ind w:left="3703.61999511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4"/>
          <w:szCs w:val="44"/>
          <w:u w:val="single"/>
          <w:shd w:fill="auto" w:val="clear"/>
          <w:vertAlign w:val="baseline"/>
          <w:rtl w:val="0"/>
        </w:rPr>
        <w:t xml:space="preserve">Les pionniers et fondateurs de l’alimentation-santé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4"/>
          <w:szCs w:val="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3626708984375" w:line="240" w:lineRule="auto"/>
        <w:ind w:left="3939.08477783203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4"/>
          <w:szCs w:val="44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51.22344970703125" w:top="1440" w:left="626.3400268554688" w:right="12.528076171875" w:header="0" w:footer="720"/>
          <w:cols w:equalWidth="0" w:num="1">
            <w:col w:space="0" w:w="18561.131896972656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4"/>
          <w:szCs w:val="44"/>
          <w:u w:val="none"/>
          <w:shd w:fill="auto" w:val="clear"/>
          <w:vertAlign w:val="baseline"/>
        </w:rPr>
        <w:drawing>
          <wp:inline distB="19050" distT="19050" distL="19050" distR="19050">
            <wp:extent cx="1026875" cy="830113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26875" cy="830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4"/>
          <w:szCs w:val="44"/>
          <w:u w:val="none"/>
          <w:shd w:fill="auto" w:val="clear"/>
          <w:vertAlign w:val="baseline"/>
        </w:rPr>
        <w:drawing>
          <wp:inline distB="19050" distT="19050" distL="19050" distR="19050">
            <wp:extent cx="986003" cy="838513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6003" cy="8385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4"/>
          <w:szCs w:val="44"/>
          <w:u w:val="none"/>
          <w:shd w:fill="auto" w:val="clear"/>
          <w:vertAlign w:val="baseline"/>
        </w:rPr>
        <w:drawing>
          <wp:inline distB="19050" distT="19050" distL="19050" distR="19050">
            <wp:extent cx="1115196" cy="846892"/>
            <wp:effectExtent b="0" l="0" r="0" t="0"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15196" cy="8468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  <w:rtl w:val="0"/>
        </w:rPr>
        <w:t xml:space="preserve">Dr Ann 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28002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  <w:rtl w:val="0"/>
        </w:rPr>
        <w:t xml:space="preserve">Wigmore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28002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  <w:rtl w:val="0"/>
        </w:rPr>
        <w:t xml:space="preserve">Alimentation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2820892333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  <w:rtl w:val="0"/>
        </w:rPr>
        <w:t xml:space="preserve">vivante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2.3989868164062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6/25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3314399719238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  <w:rtl w:val="0"/>
        </w:rPr>
        <w:t xml:space="preserve">Dr Catherine Kousmine Lien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464797973632812" w:line="235.3308248519897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  <w:rtl w:val="0"/>
        </w:rPr>
        <w:t xml:space="preserve">alimentation et santé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19992065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  <w:rtl w:val="0"/>
        </w:rPr>
        <w:t xml:space="preserve">Dr Jean 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1201171875" w:line="235.2558803558349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  <w:rtl w:val="0"/>
        </w:rPr>
        <w:t xml:space="preserve">Seignalet  Régime de  type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44549560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51.22344970703125" w:top="1440" w:left="4391.440124511719" w:right="1447.244873046875" w:header="0" w:footer="720"/>
          <w:cols w:equalWidth="0" w:num="3">
            <w:col w:space="0" w:w="4460"/>
            <w:col w:space="0" w:w="4460"/>
            <w:col w:space="0" w:w="44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  <w:rtl w:val="0"/>
        </w:rPr>
        <w:t xml:space="preserve">ancestral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4.3200683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4"/>
          <w:szCs w:val="44"/>
          <w:u w:val="single"/>
          <w:shd w:fill="auto" w:val="clear"/>
          <w:vertAlign w:val="baseline"/>
          <w:rtl w:val="0"/>
        </w:rPr>
        <w:t xml:space="preserve">Les superaliments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4"/>
          <w:szCs w:val="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0587158203125" w:line="240" w:lineRule="auto"/>
        <w:ind w:left="567.899932861328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926f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36"/>
          <w:szCs w:val="36"/>
          <w:u w:val="none"/>
          <w:shd w:fill="auto" w:val="clear"/>
          <w:vertAlign w:val="baseline"/>
          <w:rtl w:val="0"/>
        </w:rPr>
        <w:t xml:space="preserve">Richesse nutritionnelle exceptionnelle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8798828125" w:line="240" w:lineRule="auto"/>
        <w:ind w:left="1316.799774169921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➢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Contiennent des antioxydants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8828125" w:line="240" w:lineRule="auto"/>
        <w:ind w:left="2019.938964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2.33599853515625"/>
          <w:szCs w:val="32.3359985351562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Vertus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protectrices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8828125" w:line="295.4373836517334" w:lineRule="auto"/>
        <w:ind w:left="567.8998565673828" w:right="872.991943359375" w:firstLine="748.9003753662109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➢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Contribuent à renforcer notre corps, préserver notre capital santé et lutter contre les maladies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926f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36"/>
          <w:szCs w:val="36"/>
          <w:u w:val="none"/>
          <w:shd w:fill="auto" w:val="clear"/>
          <w:vertAlign w:val="baseline"/>
          <w:rtl w:val="0"/>
        </w:rPr>
        <w:t xml:space="preserve">La grenade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237548828125" w:line="240" w:lineRule="auto"/>
        <w:ind w:left="1284.879913330078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➢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Fruit rouge originaire de l’Asie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8828125" w:line="239.90405559539795" w:lineRule="auto"/>
        <w:ind w:left="1284.8789978027344" w:right="1891.65283203125" w:firstLine="6.103515625E-4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a4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➢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Renferme de petites graines appelées arilles, considérées comme des superaliments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➢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Riches en vitamines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a4000"/>
          <w:sz w:val="36"/>
          <w:szCs w:val="36"/>
          <w:u w:val="none"/>
          <w:shd w:fill="auto" w:val="clear"/>
          <w:vertAlign w:val="baseline"/>
          <w:rtl w:val="0"/>
        </w:rPr>
        <w:t xml:space="preserve">C, B5, B6, B9 et K.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02392578125" w:line="240" w:lineRule="auto"/>
        <w:ind w:left="1284.879608154296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a4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➢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Bonne teneur en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a4000"/>
          <w:sz w:val="36"/>
          <w:szCs w:val="36"/>
          <w:u w:val="none"/>
          <w:shd w:fill="auto" w:val="clear"/>
          <w:vertAlign w:val="baseline"/>
          <w:rtl w:val="0"/>
        </w:rPr>
        <w:t xml:space="preserve">potassium, favorable à la santé cardiovasculaire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8828125" w:line="240" w:lineRule="auto"/>
        <w:ind w:left="1284.880218505859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4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➢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Activité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4000"/>
          <w:sz w:val="36"/>
          <w:szCs w:val="36"/>
          <w:u w:val="none"/>
          <w:shd w:fill="auto" w:val="clear"/>
          <w:vertAlign w:val="baseline"/>
          <w:rtl w:val="0"/>
        </w:rPr>
        <w:t xml:space="preserve">antioxydante :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8828125" w:line="240" w:lineRule="auto"/>
        <w:ind w:left="1998.03894042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a4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4000"/>
          <w:sz w:val="32.33599853515625"/>
          <w:szCs w:val="32.3359985351562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a4000"/>
          <w:sz w:val="36"/>
          <w:szCs w:val="36"/>
          <w:u w:val="none"/>
          <w:shd w:fill="auto" w:val="clear"/>
          <w:vertAlign w:val="baseline"/>
          <w:rtl w:val="0"/>
        </w:rPr>
        <w:t xml:space="preserve">Flavonoïdes (principalement des anthocyanines)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88018798828125" w:line="240" w:lineRule="auto"/>
        <w:ind w:left="1998.03894042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a4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4000"/>
          <w:sz w:val="32.33599853515625"/>
          <w:szCs w:val="32.3359985351562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a4000"/>
          <w:sz w:val="36"/>
          <w:szCs w:val="36"/>
          <w:u w:val="none"/>
          <w:shd w:fill="auto" w:val="clear"/>
          <w:vertAlign w:val="baseline"/>
          <w:rtl w:val="0"/>
        </w:rPr>
        <w:t xml:space="preserve">Tanins (dont ellagitanins)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47833251953125" w:line="240" w:lineRule="auto"/>
        <w:ind w:left="578.95996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4"/>
          <w:szCs w:val="44"/>
          <w:u w:val="single"/>
          <w:shd w:fill="auto" w:val="clear"/>
          <w:vertAlign w:val="baseline"/>
          <w:rtl w:val="0"/>
        </w:rPr>
        <w:t xml:space="preserve">Les diètes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4"/>
          <w:szCs w:val="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34014892578125" w:line="239.90362644195557" w:lineRule="auto"/>
        <w:ind w:left="1519.87060546875" w:right="2550.92041015625" w:hanging="489.730529785156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  <w:rtl w:val="0"/>
        </w:rPr>
        <w:t xml:space="preserve">Temps de diététique 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La diététique est un recadrage alimentaire : Conduit à limiter, remplacer ou retirer certains aliments pendant un certain temps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02362060546875" w:line="240" w:lineRule="auto"/>
        <w:ind w:left="1030.150909423828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  <w:rtl w:val="0"/>
        </w:rPr>
        <w:t xml:space="preserve">• Objectif des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  <w:rtl w:val="0"/>
        </w:rPr>
        <w:t xml:space="preserve">diètes 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Mise au repos du système digestif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88018798828125" w:line="240" w:lineRule="auto"/>
        <w:ind w:left="2460.1892089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2.33599853515625"/>
          <w:szCs w:val="32.3359985351562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Jeûne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88003540039062" w:line="240" w:lineRule="auto"/>
        <w:ind w:left="2460.1892089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51.22344970703125" w:top="1440" w:left="626.3400268554688" w:right="12.528076171875" w:header="0" w:footer="720"/>
          <w:cols w:equalWidth="0" w:num="1">
            <w:col w:space="0" w:w="18561.131896972656"/>
          </w:cols>
        </w:sect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2.33599853515625"/>
          <w:szCs w:val="32.3359985351562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Jeûne intermittent de 16h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87995910644531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2.33599853515625"/>
          <w:szCs w:val="32.3359985351562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Monodiètes (1 seul aliments cru et / ou cuit)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81509399414062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51.22344970703125" w:top="1440" w:left="3086.5292358398438" w:right="1447.244873046875" w:header="0" w:footer="720"/>
          <w:cols w:equalWidth="0" w:num="2">
            <w:col w:space="0" w:w="7340"/>
            <w:col w:space="0" w:w="734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7/25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80.27679443359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4"/>
          <w:szCs w:val="44"/>
          <w:u w:val="single"/>
          <w:shd w:fill="auto" w:val="clear"/>
          <w:vertAlign w:val="baseline"/>
          <w:rtl w:val="0"/>
        </w:rPr>
        <w:t xml:space="preserve">La micronutrition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4"/>
          <w:szCs w:val="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.899169921875" w:line="240" w:lineRule="auto"/>
        <w:ind w:left="643.5999298095703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926f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36"/>
          <w:szCs w:val="36"/>
          <w:u w:val="none"/>
          <w:shd w:fill="auto" w:val="clear"/>
          <w:vertAlign w:val="baseline"/>
          <w:rtl w:val="0"/>
        </w:rPr>
        <w:t xml:space="preserve">Enseignement à part entière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4398193359375" w:line="239.85524654388428" w:lineRule="auto"/>
        <w:ind w:left="1677.3785400390625" w:right="1072.89306640625" w:hanging="316.8217468261719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2f7869"/>
          <w:sz w:val="36.04399871826172"/>
          <w:szCs w:val="36.04399871826172"/>
          <w:u w:val="none"/>
          <w:shd w:fill="auto" w:val="clear"/>
          <w:vertAlign w:val="baseline"/>
          <w:rtl w:val="0"/>
        </w:rPr>
        <w:t xml:space="preserve">➢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Elle requiert une parfaite connaissance de la physiopathologie, de la biologie, de la biochimie, de la nutrition et de l’épigénétique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838623046875" w:line="240" w:lineRule="auto"/>
        <w:ind w:left="1360.55496215820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2f7869"/>
          <w:sz w:val="36.04399871826172"/>
          <w:szCs w:val="36.04399871826172"/>
          <w:u w:val="none"/>
          <w:shd w:fill="auto" w:val="clear"/>
          <w:vertAlign w:val="baseline"/>
          <w:rtl w:val="0"/>
        </w:rPr>
        <w:t xml:space="preserve">➢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Prend en charge les causes des symptômes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806640625" w:line="240" w:lineRule="auto"/>
        <w:ind w:left="643.598098754882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926f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1"/>
          <w:sz w:val="36"/>
          <w:szCs w:val="36"/>
          <w:u w:val="none"/>
          <w:shd w:fill="auto" w:val="clear"/>
          <w:vertAlign w:val="baseline"/>
          <w:rtl w:val="0"/>
        </w:rPr>
        <w:t xml:space="preserve">Se base sur les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36"/>
          <w:szCs w:val="36"/>
          <w:u w:val="none"/>
          <w:shd w:fill="auto" w:val="clear"/>
          <w:vertAlign w:val="baseline"/>
          <w:rtl w:val="0"/>
        </w:rPr>
        <w:t xml:space="preserve">apports de l’alimentation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8798828125" w:line="240" w:lineRule="auto"/>
        <w:ind w:left="1720.517425537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Optimise 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statut micronutritionnel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de l’organisme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8798828125" w:line="295.4373836517334" w:lineRule="auto"/>
        <w:ind w:left="643.5968780517578" w:right="3756.934814453125" w:firstLine="1076.9205474853516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Comble les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micro-carences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et corrige les excès en apports nutritionnels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926f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1"/>
          <w:sz w:val="36"/>
          <w:szCs w:val="36"/>
          <w:u w:val="none"/>
          <w:shd w:fill="auto" w:val="clear"/>
          <w:vertAlign w:val="baseline"/>
          <w:rtl w:val="0"/>
        </w:rPr>
        <w:t xml:space="preserve">Propose en complémentation une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36"/>
          <w:szCs w:val="36"/>
          <w:u w:val="none"/>
          <w:shd w:fill="auto" w:val="clear"/>
          <w:vertAlign w:val="baseline"/>
          <w:rtl w:val="0"/>
        </w:rPr>
        <w:t xml:space="preserve">supplémentation nutritionnelle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4423828125" w:line="240" w:lineRule="auto"/>
        <w:ind w:left="633.9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  <w:rtl w:val="0"/>
        </w:rPr>
        <w:t xml:space="preserve">• Étude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36"/>
          <w:szCs w:val="36"/>
          <w:u w:val="none"/>
          <w:shd w:fill="auto" w:val="clear"/>
          <w:vertAlign w:val="baseline"/>
          <w:rtl w:val="0"/>
        </w:rPr>
        <w:t xml:space="preserve">l’impact de l’alimentation et de certains nutriments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  <w:rtl w:val="0"/>
        </w:rPr>
        <w:t xml:space="preserve">sur la santé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8828125" w:line="240" w:lineRule="auto"/>
        <w:ind w:left="634.000930786132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  <w:rtl w:val="0"/>
        </w:rPr>
        <w:t xml:space="preserve">• Étude approfondie des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36"/>
          <w:szCs w:val="36"/>
          <w:u w:val="none"/>
          <w:shd w:fill="auto" w:val="clear"/>
          <w:vertAlign w:val="baseline"/>
          <w:rtl w:val="0"/>
        </w:rPr>
        <w:t xml:space="preserve">micronutriments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8018798828125" w:line="240" w:lineRule="auto"/>
        <w:ind w:left="1722.08282470703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2f7869"/>
          <w:sz w:val="32.33599853515625"/>
          <w:szCs w:val="32.33599853515625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Les vitamines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8018798828125" w:line="240" w:lineRule="auto"/>
        <w:ind w:left="1722.08282470703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2f7869"/>
          <w:sz w:val="32.33599853515625"/>
          <w:szCs w:val="32.33599853515625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Les minéraux et oligo-éléments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8018798828125" w:line="240" w:lineRule="auto"/>
        <w:ind w:left="1722.08282470703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2f7869"/>
          <w:sz w:val="32.33599853515625"/>
          <w:szCs w:val="32.33599853515625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Les antioxydants (caroténoïdes, polyphénols)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8018798828125" w:line="240" w:lineRule="auto"/>
        <w:ind w:left="1722.083129882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2f7869"/>
          <w:sz w:val="32.33599853515625"/>
          <w:szCs w:val="32.33599853515625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Les enzymes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8018798828125" w:line="240" w:lineRule="auto"/>
        <w:ind w:left="1722.083129882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2f7869"/>
          <w:sz w:val="32.33599853515625"/>
          <w:szCs w:val="32.33599853515625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Les probiotiques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80035400390625" w:line="240" w:lineRule="auto"/>
        <w:ind w:left="1722.083129882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2f7869"/>
          <w:sz w:val="32.33599853515625"/>
          <w:szCs w:val="32.33599853515625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…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80035400390625" w:line="240" w:lineRule="auto"/>
        <w:ind w:left="634.000930786132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  <w:rtl w:val="0"/>
        </w:rPr>
        <w:t xml:space="preserve">• Utilisation des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36"/>
          <w:szCs w:val="36"/>
          <w:u w:val="none"/>
          <w:shd w:fill="auto" w:val="clear"/>
          <w:vertAlign w:val="baseline"/>
          <w:rtl w:val="0"/>
        </w:rPr>
        <w:t xml:space="preserve">compléments alimentaires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88003540039062" w:line="240" w:lineRule="auto"/>
        <w:ind w:left="634.000930786132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  <w:rtl w:val="0"/>
        </w:rPr>
        <w:t xml:space="preserve">• Notion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36"/>
          <w:szCs w:val="36"/>
          <w:u w:val="none"/>
          <w:shd w:fill="auto" w:val="clear"/>
          <w:vertAlign w:val="baseline"/>
          <w:rtl w:val="0"/>
        </w:rPr>
        <w:t xml:space="preserve">biodisponibilité nutritionnelle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959106445312" w:line="239.90398406982422" w:lineRule="auto"/>
        <w:ind w:left="2222.36083984375" w:right="497.176513671875" w:hanging="471.31774902343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2f7869"/>
          <w:sz w:val="32.33599853515625"/>
          <w:szCs w:val="32.33599853515625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Étude des formules moléculaires les plus intéressantes pour une meilleure absorption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8/25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37450218200684" w:lineRule="auto"/>
        <w:ind w:left="648.9591217041016" w:right="380.41259765625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a4055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60"/>
          <w:szCs w:val="60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60"/>
          <w:szCs w:val="60"/>
          <w:u w:val="single"/>
          <w:shd w:fill="auto" w:val="clear"/>
          <w:vertAlign w:val="baseline"/>
          <w:rtl w:val="0"/>
        </w:rPr>
        <w:t xml:space="preserve">L’activité physique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60"/>
          <w:szCs w:val="6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a4055"/>
          <w:sz w:val="44"/>
          <w:szCs w:val="44"/>
          <w:u w:val="none"/>
          <w:shd w:fill="auto" w:val="clear"/>
          <w:vertAlign w:val="baseline"/>
          <w:rtl w:val="0"/>
        </w:rPr>
        <w:t xml:space="preserve">« Le mouvement, c’est la vie » - Dr Adrew Still « Il faut faire, tous les jours, par la gymnastique, la toilette intérieure de son corps »  - Dr J E Ruffier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168701171875" w:line="240" w:lineRule="auto"/>
        <w:ind w:left="515.15991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926f"/>
          <w:sz w:val="60"/>
          <w:szCs w:val="60"/>
          <w:u w:val="none"/>
          <w:shd w:fill="auto" w:val="clear"/>
          <w:vertAlign w:val="sub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60"/>
          <w:szCs w:val="60"/>
          <w:u w:val="none"/>
          <w:shd w:fill="auto" w:val="clear"/>
          <w:vertAlign w:val="subscript"/>
          <w:rtl w:val="0"/>
        </w:rPr>
        <w:t xml:space="preserve">L’activité physique est le 2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60"/>
          <w:szCs w:val="60"/>
          <w:u w:val="none"/>
          <w:shd w:fill="auto" w:val="clear"/>
          <w:vertAlign w:val="superscript"/>
          <w:rtl w:val="0"/>
        </w:rPr>
        <w:t xml:space="preserve">ème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36"/>
          <w:szCs w:val="36"/>
          <w:u w:val="none"/>
          <w:shd w:fill="auto" w:val="clear"/>
          <w:vertAlign w:val="baseline"/>
          <w:rtl w:val="0"/>
        </w:rPr>
        <w:t xml:space="preserve">pilier indispensable à la santé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Selon l’Organisation Mondiale de la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8206787109375" w:line="239.90405559539795" w:lineRule="auto"/>
        <w:ind w:left="997.6197814941406" w:right="1229.6728515625" w:firstLine="3.2402038574218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Santé (OMS).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Tout mouvement produit par les muscles squelettiques, responsable d’une augmentation de la dépense énergétique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34326171875" w:line="240" w:lineRule="auto"/>
        <w:ind w:left="591.599960327148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single"/>
          <w:shd w:fill="auto" w:val="clear"/>
          <w:vertAlign w:val="baseline"/>
          <w:rtl w:val="0"/>
        </w:rPr>
        <w:t xml:space="preserve">La pratique sportive en France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.7762451171875" w:line="239.9016237258911" w:lineRule="auto"/>
        <w:ind w:left="1100.8781433105469" w:right="1192.1337890625" w:hanging="477.17819213867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  <w:rtl w:val="0"/>
        </w:rPr>
        <w:t xml:space="preserve">• En 2018,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66 % des personnes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  <w:rtl w:val="0"/>
        </w:rPr>
        <w:t xml:space="preserve">âgées de 15 ans et plus ont pratiqué au moins une activité sportive dans l’année (70% en 2023)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02667236328125" w:line="240" w:lineRule="auto"/>
        <w:ind w:left="1340.67810058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➢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27 % une seule activité sportive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8018798828125" w:line="240" w:lineRule="auto"/>
        <w:ind w:left="1340.67810058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➢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22 % deux activités sportives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8828125" w:line="240" w:lineRule="auto"/>
        <w:ind w:left="1340.67810058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➢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17 % trois activités sportives ou plus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8018798828125" w:line="240" w:lineRule="auto"/>
        <w:ind w:left="1340.67779541015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➢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Un peu plus de 25 % n’a pratiqué aucune activité sportive (21% en 2023)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8018798828125" w:line="240" w:lineRule="auto"/>
        <w:ind w:left="1340.677185058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➢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9% ont une pratique exclusivement utilitair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71978759765625" w:line="240" w:lineRule="auto"/>
        <w:ind w:left="623.6968231201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  <w:rtl w:val="0"/>
        </w:rPr>
        <w:t xml:space="preserve">• En 2018,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les personnes âgées de 15 ans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  <w:rtl w:val="0"/>
        </w:rPr>
        <w:t xml:space="preserve">et plus ont pratiqué une activité sportive :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5798645019531" w:line="240" w:lineRule="auto"/>
        <w:ind w:left="1171.23748779296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➢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38 % au moins 4 fois dans la semaine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71.23748779296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➢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28 % entre 2 et 3 fois par semaine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9039306640625" w:line="240" w:lineRule="auto"/>
        <w:ind w:left="1168.26004028320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➢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16 % une fois par semaine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68.26034545898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➢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18 % moins d’une fois par semaine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9/25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.939910888671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  <w:rtl w:val="0"/>
        </w:rPr>
        <w:t xml:space="preserve">• Les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  <w:rtl w:val="0"/>
        </w:rPr>
        <w:t xml:space="preserve">4 activités sportives pratiquées par le plus grand nombre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15966796875" w:line="240" w:lineRule="auto"/>
        <w:ind w:left="1159.11972045898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4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➢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4000"/>
          <w:sz w:val="36"/>
          <w:szCs w:val="36"/>
          <w:u w:val="none"/>
          <w:shd w:fill="auto" w:val="clear"/>
          <w:vertAlign w:val="baseline"/>
          <w:rtl w:val="0"/>
        </w:rPr>
        <w:t xml:space="preserve">Course et marche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59.11972045898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➢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4000"/>
          <w:sz w:val="36"/>
          <w:szCs w:val="36"/>
          <w:u w:val="none"/>
          <w:shd w:fill="auto" w:val="clear"/>
          <w:vertAlign w:val="baseline"/>
          <w:rtl w:val="0"/>
        </w:rPr>
        <w:t xml:space="preserve">Activités de la forme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et de la gymnastique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59.118194580078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➢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Natation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59.118194580078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51.22344970703125" w:top="1440" w:left="626.3400268554688" w:right="12.528076171875" w:header="0" w:footer="720"/>
          <w:cols w:equalWidth="0" w:num="1">
            <w:col w:space="0" w:w="18561.131896972656"/>
          </w:cols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➢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Vélo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.81042480468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51.22344970703125" w:top="1440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7555505" cy="4943178"/>
            <wp:effectExtent b="0" l="0" r="0" t="0"/>
            <wp:docPr id="1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5505" cy="49431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10/25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359.985351562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f7869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f7869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INJEP, Ministère des sports, CRÉDOC : Baromètre national des pratiques sportives, 2018 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3.47450256347656" w:lineRule="auto"/>
        <w:ind w:left="15144.161376953125" w:right="1325.41015625" w:hanging="7974.48181152343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60"/>
          <w:szCs w:val="60"/>
          <w:u w:val="none"/>
          <w:shd w:fill="auto" w:val="clear"/>
          <w:vertAlign w:val="subscript"/>
          <w:rtl w:val="0"/>
        </w:rPr>
        <w:t xml:space="preserve">Les motivations à la pratique sportive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➢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La santé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➢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La détente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461297</wp:posOffset>
            </wp:positionV>
            <wp:extent cx="8864905" cy="6246867"/>
            <wp:effectExtent b="0" l="0" r="0" t="0"/>
            <wp:wrapSquare wrapText="right" distB="19050" distT="19050" distL="19050" distR="19050"/>
            <wp:docPr id="1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64905" cy="624686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541.55029296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➢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Le plaisir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05.4907226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➢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La forme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38.638916015625" w:line="240" w:lineRule="auto"/>
        <w:ind w:left="0" w:right="1434.757080078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11/25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2.419967651367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4"/>
          <w:szCs w:val="44"/>
          <w:u w:val="single"/>
          <w:shd w:fill="auto" w:val="clear"/>
          <w:vertAlign w:val="baseline"/>
          <w:rtl w:val="0"/>
        </w:rPr>
        <w:t xml:space="preserve">Recommandations de l’OMS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4"/>
          <w:szCs w:val="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47998046875" w:line="239.90386962890625" w:lineRule="auto"/>
        <w:ind w:left="1056.2509155273438" w:right="1365" w:hanging="488.330993652343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926f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36"/>
          <w:szCs w:val="36"/>
          <w:u w:val="none"/>
          <w:shd w:fill="auto" w:val="clear"/>
          <w:vertAlign w:val="baseline"/>
          <w:rtl w:val="0"/>
        </w:rPr>
        <w:t xml:space="preserve">Toute quantité d’activité physique vaut mieux qu’aucune activité physique, et « plus, c’est mieux »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02392578125" w:line="240" w:lineRule="auto"/>
        <w:ind w:left="1316.92977905273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➢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Pour les 5 - 17 ans par semaine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8798828125" w:line="240" w:lineRule="auto"/>
        <w:ind w:left="2019.997863769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62626"/>
          <w:sz w:val="32.37799835205078"/>
          <w:szCs w:val="32.37799835205078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  <w:rtl w:val="0"/>
        </w:rPr>
        <w:t xml:space="preserve">60 min d’activité physique et sportive modérée à soutenue par jour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8792724609375" w:line="240" w:lineRule="auto"/>
        <w:ind w:left="1316.930999755859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➢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Pour les plus de 18 ans par semaine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8798828125" w:line="240" w:lineRule="auto"/>
        <w:ind w:left="1998.02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62626"/>
          <w:sz w:val="32.33599853515625"/>
          <w:szCs w:val="32.3359985351562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  <w:rtl w:val="0"/>
        </w:rPr>
        <w:t xml:space="preserve">150 min d’activité aérobique d’intensité modérée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8798828125" w:line="240" w:lineRule="auto"/>
        <w:ind w:left="1998.02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62626"/>
          <w:sz w:val="32.33599853515625"/>
          <w:szCs w:val="32.3359985351562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  <w:rtl w:val="0"/>
        </w:rPr>
        <w:t xml:space="preserve">ou 75 min d’activité aérobique d’intensité soutenue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8798828125" w:line="240" w:lineRule="auto"/>
        <w:ind w:left="567.908401489257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926f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36"/>
          <w:szCs w:val="36"/>
          <w:u w:val="none"/>
          <w:shd w:fill="auto" w:val="clear"/>
          <w:vertAlign w:val="baseline"/>
          <w:rtl w:val="0"/>
        </w:rPr>
        <w:t xml:space="preserve">Toute activité physique compte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8798828125" w:line="240" w:lineRule="auto"/>
        <w:ind w:left="1316.92977905273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➢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L’activité physique peut être pratiquée au travail, pour se déplacer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8798828125" w:line="240" w:lineRule="auto"/>
        <w:ind w:left="2019.94873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62626"/>
          <w:sz w:val="32.33599853515625"/>
          <w:szCs w:val="32.3359985351562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  <w:rtl w:val="0"/>
        </w:rPr>
        <w:t xml:space="preserve">À pied, en roller et à vélo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75982666015625" w:line="240" w:lineRule="auto"/>
        <w:ind w:left="567.910842895507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926f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36"/>
          <w:szCs w:val="36"/>
          <w:u w:val="none"/>
          <w:shd w:fill="auto" w:val="clear"/>
          <w:vertAlign w:val="baseline"/>
          <w:rtl w:val="0"/>
        </w:rPr>
        <w:t xml:space="preserve">Le renforcement musculaire est bénéfique pour tous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88018798828125" w:line="295.4373836517334" w:lineRule="auto"/>
        <w:ind w:left="1984.830322265625" w:right="2041.240234375" w:hanging="681.07925415039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➢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Les personnes âgées (de 65 ans et plus) devraient ajouter des activités physiques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2.33599853515625"/>
          <w:szCs w:val="32.3359985351562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Qui mettent l’accent sur l’équilibre et la coordination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4.83032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2.33599853515625"/>
          <w:szCs w:val="32.3359985351562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Des exercices de renforcement musculaire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88006591796875" w:line="240" w:lineRule="auto"/>
        <w:ind w:left="1984.83154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2.33599853515625"/>
          <w:szCs w:val="32.3359985351562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Pour contribuer à prévenir les chutes et pour une meilleure santé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9.2965698242188" w:line="240" w:lineRule="auto"/>
        <w:ind w:left="0" w:right="576.436767578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12/25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9.580001831054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4"/>
          <w:szCs w:val="44"/>
          <w:u w:val="single"/>
          <w:shd w:fill="auto" w:val="clear"/>
          <w:vertAlign w:val="baseline"/>
          <w:rtl w:val="0"/>
        </w:rPr>
        <w:t xml:space="preserve">Les pratiques sportives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4"/>
          <w:szCs w:val="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6397705078125" w:line="240" w:lineRule="auto"/>
        <w:ind w:left="575.179977416992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926f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36"/>
          <w:szCs w:val="36"/>
          <w:u w:val="none"/>
          <w:shd w:fill="auto" w:val="clear"/>
          <w:vertAlign w:val="baseline"/>
          <w:rtl w:val="0"/>
        </w:rPr>
        <w:t xml:space="preserve">Les exercices d’endurance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8798828125" w:line="240" w:lineRule="auto"/>
        <w:ind w:left="1112.14019775390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Capacité à maintenir un effort dans le temps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8828125" w:line="240" w:lineRule="auto"/>
        <w:ind w:left="1112.13973999023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Mobilisation cœur/souffle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8828125" w:line="240" w:lineRule="auto"/>
        <w:ind w:left="1847.2583007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62626"/>
          <w:sz w:val="32.33599853515625"/>
          <w:szCs w:val="32.3359985351562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  <w:rtl w:val="0"/>
        </w:rPr>
        <w:t xml:space="preserve">Marche rapide,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  <w:rtl w:val="0"/>
        </w:rPr>
        <w:t xml:space="preserve">marche nordique,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  <w:rtl w:val="0"/>
        </w:rPr>
        <w:t xml:space="preserve">randonnée,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  <w:rtl w:val="0"/>
        </w:rPr>
        <w:t xml:space="preserve">jogging,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  <w:rtl w:val="0"/>
        </w:rPr>
        <w:t xml:space="preserve">danse, natation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99951171875" w:line="240" w:lineRule="auto"/>
        <w:ind w:left="575.180130004882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926f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36"/>
          <w:szCs w:val="36"/>
          <w:u w:val="none"/>
          <w:shd w:fill="auto" w:val="clear"/>
          <w:vertAlign w:val="baseline"/>
          <w:rtl w:val="0"/>
        </w:rPr>
        <w:t xml:space="preserve">Les exercices de résistance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8798828125" w:line="240" w:lineRule="auto"/>
        <w:ind w:left="1105.94024658203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Capacité à développer puissance et endurance musculaire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8828125" w:line="240" w:lineRule="auto"/>
        <w:ind w:left="1105.939788818359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Augmentent la tension musculaire sur les os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8828125" w:line="240" w:lineRule="auto"/>
        <w:ind w:left="1105.940399169921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Augmentent la solidité des os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2724609375" w:line="240" w:lineRule="auto"/>
        <w:ind w:left="2021.069030761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62626"/>
          <w:sz w:val="32.37799835205078"/>
          <w:szCs w:val="32.37799835205078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  <w:rtl w:val="0"/>
        </w:rPr>
        <w:t xml:space="preserve">Musculation,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  <w:rtl w:val="0"/>
        </w:rPr>
        <w:t xml:space="preserve">exercices sur machine, soulèvement de poids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8802490234375" w:line="240" w:lineRule="auto"/>
        <w:ind w:left="575.1807403564453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926f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36"/>
          <w:szCs w:val="36"/>
          <w:u w:val="none"/>
          <w:shd w:fill="auto" w:val="clear"/>
          <w:vertAlign w:val="baseline"/>
          <w:rtl w:val="0"/>
        </w:rPr>
        <w:t xml:space="preserve">Les exercices d’équilibre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87957763671875" w:line="240" w:lineRule="auto"/>
        <w:ind w:left="1138.520965576171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Améliorent la force musculaire et la stabilité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8018798828125" w:line="240" w:lineRule="auto"/>
        <w:ind w:left="2021.01989746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62626"/>
          <w:sz w:val="32.33599853515625"/>
          <w:szCs w:val="32.3359985351562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  <w:rtl w:val="0"/>
        </w:rPr>
        <w:t xml:space="preserve">Yoga, tai-chi, danse, gymnastique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8599853515625" w:line="240" w:lineRule="auto"/>
        <w:ind w:left="575.1807403564453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926f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36"/>
          <w:szCs w:val="36"/>
          <w:u w:val="none"/>
          <w:shd w:fill="auto" w:val="clear"/>
          <w:vertAlign w:val="baseline"/>
          <w:rtl w:val="0"/>
        </w:rPr>
        <w:t xml:space="preserve">Les exercices de souplesse et de maintien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8798828125" w:line="240" w:lineRule="auto"/>
        <w:ind w:left="1080.021209716796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Assurent la flexibilité des articulations, tendons et muscles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8828125" w:line="240" w:lineRule="auto"/>
        <w:ind w:left="1080.019378662109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Luttent contre les mauvaises positions du dos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8798828125" w:line="240" w:lineRule="auto"/>
        <w:ind w:left="2026.9598388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  <w:rtl w:val="0"/>
        </w:rPr>
        <w:t xml:space="preserve">Exercices d'assouplisement, yoga,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  <w:rtl w:val="0"/>
        </w:rPr>
        <w:t xml:space="preserve">danse, gymnastique, Pilates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80010986328125" w:line="240" w:lineRule="auto"/>
        <w:ind w:left="575.180130004882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926f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36"/>
          <w:szCs w:val="36"/>
          <w:u w:val="none"/>
          <w:shd w:fill="auto" w:val="clear"/>
          <w:vertAlign w:val="baseline"/>
          <w:rtl w:val="0"/>
        </w:rPr>
        <w:t xml:space="preserve">Les exercices d’impact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88003540039062" w:line="239.90398406982422" w:lineRule="auto"/>
        <w:ind w:left="1842.9991149902344" w:right="1434.757080078125" w:hanging="702.4987792968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Bénéfiques pour la masse osseuse, et la prévention de l’ostéoporose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2.33599853515625"/>
          <w:szCs w:val="32.3359985351562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Danse, saut à la corde, course à pied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13/25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8.09997558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4"/>
          <w:szCs w:val="44"/>
          <w:u w:val="single"/>
          <w:shd w:fill="auto" w:val="clear"/>
          <w:vertAlign w:val="baseline"/>
          <w:rtl w:val="0"/>
        </w:rPr>
        <w:t xml:space="preserve">Le mouvement est indissociable de la vie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4"/>
          <w:szCs w:val="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0.30029296875" w:line="240" w:lineRule="auto"/>
        <w:ind w:left="594.299926757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926f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36"/>
          <w:szCs w:val="36"/>
          <w:u w:val="none"/>
          <w:shd w:fill="auto" w:val="clear"/>
          <w:vertAlign w:val="baseline"/>
          <w:rtl w:val="0"/>
        </w:rPr>
        <w:t xml:space="preserve">Entretient la souplesse articulaire et musculaire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439697265625" w:line="240" w:lineRule="auto"/>
        <w:ind w:left="1343.39736938476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2f7869"/>
          <w:sz w:val="36.04399871826172"/>
          <w:szCs w:val="36.04399871826172"/>
          <w:u w:val="none"/>
          <w:shd w:fill="auto" w:val="clear"/>
          <w:vertAlign w:val="baseline"/>
          <w:rtl w:val="0"/>
        </w:rPr>
        <w:t xml:space="preserve">➢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Remodelage du muscle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8065185546875" w:line="240" w:lineRule="auto"/>
        <w:ind w:left="594.300308227539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926f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36"/>
          <w:szCs w:val="36"/>
          <w:u w:val="none"/>
          <w:shd w:fill="auto" w:val="clear"/>
          <w:vertAlign w:val="baseline"/>
          <w:rtl w:val="0"/>
        </w:rPr>
        <w:t xml:space="preserve">Accroît le capital osseux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8797607421875" w:line="240" w:lineRule="auto"/>
        <w:ind w:left="1343.320159912109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➢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Ostéoporose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8797607421875" w:line="255.4533290863037" w:lineRule="auto"/>
        <w:ind w:left="594.3024444580078" w:right="1241.209716796875" w:firstLine="1451.99645996093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62626"/>
          <w:sz w:val="32.33599853515625"/>
          <w:szCs w:val="32.3359985351562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  <w:rtl w:val="0"/>
        </w:rPr>
        <w:t xml:space="preserve">Les os qui ne travaillent pas perdent plus de tissu osseux et deviennent plus fragiles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926f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36"/>
          <w:szCs w:val="36"/>
          <w:u w:val="none"/>
          <w:shd w:fill="auto" w:val="clear"/>
          <w:vertAlign w:val="baseline"/>
          <w:rtl w:val="0"/>
        </w:rPr>
        <w:t xml:space="preserve">Facilite tous les échanges dans notre corps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6998291015625" w:line="240" w:lineRule="auto"/>
        <w:ind w:left="1343.322601318359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➢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Respiration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8797607421875" w:line="240" w:lineRule="auto"/>
        <w:ind w:left="594.302444458007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926f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36"/>
          <w:szCs w:val="36"/>
          <w:u w:val="none"/>
          <w:shd w:fill="auto" w:val="clear"/>
          <w:vertAlign w:val="baseline"/>
          <w:rtl w:val="0"/>
        </w:rPr>
        <w:t xml:space="preserve">Régule et normalise les fonctions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8797607421875" w:line="240" w:lineRule="auto"/>
        <w:ind w:left="1311.26327514648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➢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Rythme cardio vasculaire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8797607421875" w:line="240" w:lineRule="auto"/>
        <w:ind w:left="1311.26327514648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➢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Tension artérielle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8797607421875" w:line="240" w:lineRule="auto"/>
        <w:ind w:left="594.302444458007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926f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36"/>
          <w:szCs w:val="36"/>
          <w:u w:val="none"/>
          <w:shd w:fill="auto" w:val="clear"/>
          <w:vertAlign w:val="baseline"/>
          <w:rtl w:val="0"/>
        </w:rPr>
        <w:t xml:space="preserve">Active les circulations internes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88006591796875" w:line="240" w:lineRule="auto"/>
        <w:ind w:left="1311.262054443359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➢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Sang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88006591796875" w:line="240" w:lineRule="auto"/>
        <w:ind w:left="1311.262054443359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➢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Lymphe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88006591796875" w:line="240" w:lineRule="auto"/>
        <w:ind w:left="594.301223754882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926f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36"/>
          <w:szCs w:val="36"/>
          <w:u w:val="none"/>
          <w:shd w:fill="auto" w:val="clear"/>
          <w:vertAlign w:val="baseline"/>
          <w:rtl w:val="0"/>
        </w:rPr>
        <w:t xml:space="preserve">Stimule l’activité de tous les émonctoires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88006591796875" w:line="240" w:lineRule="auto"/>
        <w:ind w:left="1330.160980224609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➢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Augmente les échanges au niveau des organes d’élimination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88006591796875" w:line="240" w:lineRule="auto"/>
        <w:ind w:left="2011.219482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62626"/>
          <w:sz w:val="32.33599853515625"/>
          <w:szCs w:val="32.3359985351562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  <w:rtl w:val="0"/>
        </w:rPr>
        <w:t xml:space="preserve">Déchets organiques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88006591796875" w:line="240" w:lineRule="auto"/>
        <w:ind w:left="2011.219482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62626"/>
          <w:sz w:val="32.33599853515625"/>
          <w:szCs w:val="32.3359985351562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  <w:rtl w:val="0"/>
        </w:rPr>
        <w:t xml:space="preserve">Toxines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88006591796875" w:line="240" w:lineRule="auto"/>
        <w:ind w:left="2011.219482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62626"/>
          <w:sz w:val="32.33599853515625"/>
          <w:szCs w:val="32.3359985351562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  <w:rtl w:val="0"/>
        </w:rPr>
        <w:t xml:space="preserve">Surcharges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88006591796875" w:line="240" w:lineRule="auto"/>
        <w:ind w:left="2011.219482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62626"/>
          <w:sz w:val="32.33599853515625"/>
          <w:szCs w:val="32.3359985351562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  <w:rtl w:val="0"/>
        </w:rPr>
        <w:t xml:space="preserve">Acides…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0789337158203" w:line="240" w:lineRule="auto"/>
        <w:ind w:left="0" w:right="1434.757080078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14/25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9.762344360351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926f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Effets anxiolytiques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1063232421875" w:line="240" w:lineRule="auto"/>
        <w:ind w:left="1342.307739257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40.12799835205078"/>
          <w:szCs w:val="40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2f7869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➢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Permet de se « vider la tête »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986572265625" w:line="240" w:lineRule="auto"/>
        <w:ind w:left="1342.30804443359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2f7869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➢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Permet la libération d’endorphines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.106689453125" w:line="240" w:lineRule="auto"/>
        <w:ind w:left="2054.560241699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  <w:rtl w:val="0"/>
        </w:rPr>
        <w:t xml:space="preserve">Hormones du bien-être, de la sérénité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47998046875" w:line="240" w:lineRule="auto"/>
        <w:ind w:left="2054.560241699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  <w:rtl w:val="0"/>
        </w:rPr>
        <w:t xml:space="preserve">Diminuent la douleur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080078125" w:line="240" w:lineRule="auto"/>
        <w:ind w:left="2054.560241699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  <w:rtl w:val="0"/>
        </w:rPr>
        <w:t xml:space="preserve">Atténuent l’anxiété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8797607421875" w:line="240" w:lineRule="auto"/>
        <w:ind w:left="2054.560241699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  <w:rtl w:val="0"/>
        </w:rPr>
        <w:t xml:space="preserve">Provoquent même une légère euphorie…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3394775390625" w:line="215.48260688781738" w:lineRule="auto"/>
        <w:ind w:left="1188.6622619628906" w:right="1342.88330078125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La pratique sportive régulière diminue l’anxiété si l’exercice est effectué pendant 20  min, à 70 % de la fréquence cardiaque maximale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1446533203125" w:line="240" w:lineRule="auto"/>
        <w:ind w:left="4037.78411865234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40.08000183105469"/>
          <w:szCs w:val="40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5224145" cy="2922003"/>
            <wp:effectExtent b="0" l="0" r="0" t="0"/>
            <wp:docPr id="2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4145" cy="29220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434.757080078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4000"/>
          <w:sz w:val="28"/>
          <w:szCs w:val="28"/>
          <w:u w:val="single"/>
          <w:shd w:fill="auto" w:val="clear"/>
          <w:vertAlign w:val="baseline"/>
          <w:rtl w:val="0"/>
        </w:rPr>
        <w:t xml:space="preserve">https://pubmed.ncbi.nlm.nih.gov/37344901/ 40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15/25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30.32485961914" w:line="240" w:lineRule="auto"/>
        <w:ind w:left="0" w:right="344.996337890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51.22344970703125" w:top="1440" w:left="626.3400268554688" w:right="12.528076171875" w:header="0" w:footer="720"/>
          <w:cols w:equalWidth="0" w:num="1">
            <w:col w:space="0" w:w="18561.131896972656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16/25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2842"/>
          <w:sz w:val="31.920000076293945"/>
          <w:szCs w:val="31.92000007629394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51.22344970703125" w:top="1440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1482947" cy="6775217"/>
            <wp:effectExtent b="0" l="0" r="0" t="0"/>
            <wp:docPr id="1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82947" cy="67752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2842"/>
          <w:sz w:val="31.920000076293945"/>
          <w:szCs w:val="31.920000076293945"/>
          <w:u w:val="single"/>
          <w:shd w:fill="auto" w:val="clear"/>
          <w:vertAlign w:val="baseline"/>
          <w:rtl w:val="0"/>
        </w:rPr>
        <w:t xml:space="preserve">https://pubmed.ncbi.nlm.nih.gov/37344901/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2842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.7399291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2842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2842"/>
          <w:sz w:val="31.920000076293945"/>
          <w:szCs w:val="31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7651702" cy="340328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51702" cy="34032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5306101</wp:posOffset>
            </wp:positionH>
            <wp:positionV relativeFrom="paragraph">
              <wp:posOffset>3230544</wp:posOffset>
            </wp:positionV>
            <wp:extent cx="6374672" cy="3211483"/>
            <wp:effectExtent b="0" l="0" r="0" t="0"/>
            <wp:wrapSquare wrapText="bothSides" distB="19050" distT="19050" distL="19050" distR="1905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74672" cy="321148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5.2835083007812" w:line="240" w:lineRule="auto"/>
        <w:ind w:left="0" w:right="265.7763671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17/25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44097137451172" w:line="240" w:lineRule="auto"/>
        <w:ind w:left="0" w:right="582.130126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2842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2842"/>
          <w:sz w:val="31.920000076293945"/>
          <w:szCs w:val="31.920000076293945"/>
          <w:u w:val="single"/>
          <w:shd w:fill="auto" w:val="clear"/>
          <w:vertAlign w:val="baseline"/>
          <w:rtl w:val="0"/>
        </w:rPr>
        <w:t xml:space="preserve">https://pubmed.ncbi.nlm.nih.gov/37344901/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2842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0.29998779296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60"/>
          <w:szCs w:val="60"/>
          <w:u w:val="none"/>
          <w:shd w:fill="auto" w:val="clear"/>
          <w:vertAlign w:val="baseline"/>
          <w:rtl w:val="0"/>
        </w:rPr>
        <w:t xml:space="preserve">4.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60"/>
          <w:szCs w:val="60"/>
          <w:u w:val="single"/>
          <w:shd w:fill="auto" w:val="clear"/>
          <w:vertAlign w:val="baseline"/>
          <w:rtl w:val="0"/>
        </w:rPr>
        <w:t xml:space="preserve"> Le psychisme et la relation d’aide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60"/>
          <w:szCs w:val="6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239990234375" w:line="239.90394115447998" w:lineRule="auto"/>
        <w:ind w:left="794.8399353027344" w:right="777.110595703125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a4055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a4055"/>
          <w:sz w:val="44"/>
          <w:szCs w:val="44"/>
          <w:u w:val="none"/>
          <w:shd w:fill="auto" w:val="clear"/>
          <w:vertAlign w:val="baseline"/>
          <w:rtl w:val="0"/>
        </w:rPr>
        <w:t xml:space="preserve">Lorsque nous nous donnons la chance de lâcher prise de toutes nos tensions, la  capacité naturelle du corps à se guérir peut commencer à fonctionner  Thich Nhat Hanh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7.33642578125" w:line="240" w:lineRule="auto"/>
        <w:ind w:left="594.3799591064453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  <w:rtl w:val="0"/>
        </w:rPr>
        <w:t xml:space="preserve">Autres appellations :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8798828125" w:line="240" w:lineRule="auto"/>
        <w:ind w:left="1311.320037841796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➢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Hygiène psychique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8828125" w:line="240" w:lineRule="auto"/>
        <w:ind w:left="1311.32019042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➢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Hygiène mentale et émotionnelle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3.3795166015625" w:line="278.51572036743164" w:lineRule="auto"/>
        <w:ind w:left="594.3399810791016" w:right="4621.43310546875" w:firstLine="40.19996643066406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4"/>
          <w:szCs w:val="44"/>
          <w:u w:val="single"/>
          <w:shd w:fill="auto" w:val="clear"/>
          <w:vertAlign w:val="baseline"/>
          <w:rtl w:val="0"/>
        </w:rPr>
        <w:t xml:space="preserve">Conscience et approche psychosomatique et somatopsychique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4"/>
          <w:szCs w:val="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926f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36"/>
          <w:szCs w:val="36"/>
          <w:u w:val="none"/>
          <w:shd w:fill="auto" w:val="clear"/>
          <w:vertAlign w:val="baseline"/>
          <w:rtl w:val="0"/>
        </w:rPr>
        <w:t xml:space="preserve">Psychosomatique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0802001953125" w:line="240" w:lineRule="auto"/>
        <w:ind w:left="1343.35998535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➢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Interaction du mental (psyche) avec le corps physique (soma)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88018798828125" w:line="315.39602279663086" w:lineRule="auto"/>
        <w:ind w:left="2024.459228515625" w:right="1455.750732421875" w:firstLine="6.103515625E-4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62626"/>
          <w:sz w:val="32.33599853515625"/>
          <w:szCs w:val="32.3359985351562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  <w:rtl w:val="0"/>
        </w:rPr>
        <w:t xml:space="preserve">Troubles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  <w:rtl w:val="0"/>
        </w:rPr>
        <w:t xml:space="preserve">physiques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  <w:rtl w:val="0"/>
        </w:rPr>
        <w:t xml:space="preserve">occasionnés ou aggravés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  <w:rtl w:val="0"/>
        </w:rPr>
        <w:t xml:space="preserve">par des facteurs psychiques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  <w:rtl w:val="0"/>
        </w:rPr>
        <w:t xml:space="preserve">(somatisation)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62626"/>
          <w:sz w:val="32.33599853515625"/>
          <w:szCs w:val="32.3359985351562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  <w:rtl w:val="0"/>
        </w:rPr>
        <w:t xml:space="preserve">Énurésie :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Peur face à l'autorité parentale ou scolaire (Michel Odoul)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7259521484375" w:line="240" w:lineRule="auto"/>
        <w:ind w:left="1923.6602783203125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Difficultés à intégrer les changements (Michel Odoul) :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Lumbago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8.4187316894531" w:line="240" w:lineRule="auto"/>
        <w:ind w:left="0" w:right="1434.757080078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18/25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7.199935913085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926f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36"/>
          <w:szCs w:val="36"/>
          <w:u w:val="none"/>
          <w:shd w:fill="auto" w:val="clear"/>
          <w:vertAlign w:val="baseline"/>
          <w:rtl w:val="0"/>
        </w:rPr>
        <w:t xml:space="preserve">Somato-psychique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8798828125" w:line="240" w:lineRule="auto"/>
        <w:ind w:left="1396.26296997070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2f7869"/>
          <w:sz w:val="35.95600128173828"/>
          <w:szCs w:val="35.95600128173828"/>
          <w:u w:val="none"/>
          <w:shd w:fill="auto" w:val="clear"/>
          <w:vertAlign w:val="baseline"/>
          <w:rtl w:val="0"/>
        </w:rPr>
        <w:t xml:space="preserve">➢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Interaction du corps (soma) avec le mental (psyche)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8798828125" w:line="239.90405559539795" w:lineRule="auto"/>
        <w:ind w:left="2077.1493530273438" w:right="3764.2724609375" w:firstLine="6.103515625E-4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4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62626"/>
          <w:sz w:val="32.29600143432617"/>
          <w:szCs w:val="32.29600143432617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  <w:rtl w:val="0"/>
        </w:rPr>
        <w:t xml:space="preserve">Troubles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  <w:rtl w:val="0"/>
        </w:rPr>
        <w:t xml:space="preserve">psychiques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  <w:rtl w:val="0"/>
        </w:rPr>
        <w:t xml:space="preserve">occasionnés ou aggravés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  <w:rtl w:val="0"/>
        </w:rPr>
        <w:t xml:space="preserve">par des facteurs physiques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62626"/>
          <w:sz w:val="32.29600143432617"/>
          <w:szCs w:val="32.29600143432617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  <w:rtl w:val="0"/>
        </w:rPr>
        <w:t xml:space="preserve">Candidose 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4000"/>
          <w:sz w:val="36"/>
          <w:szCs w:val="36"/>
          <w:u w:val="none"/>
          <w:shd w:fill="auto" w:val="clear"/>
          <w:vertAlign w:val="baseline"/>
          <w:rtl w:val="0"/>
        </w:rPr>
        <w:t xml:space="preserve">relation entre le microbiote et le système nerveux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4832763671875" w:line="239.90405559539795" w:lineRule="auto"/>
        <w:ind w:left="633.7999725341797" w:right="1223.33251953125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Considérer le plan physique sans prendre en compte le psy revient à traiter le symptôme sans  traiter la cause 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0037841796875" w:line="240" w:lineRule="auto"/>
        <w:ind w:left="4201.5185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7869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7869"/>
          <w:sz w:val="28"/>
          <w:szCs w:val="28"/>
          <w:u w:val="none"/>
          <w:shd w:fill="auto" w:val="clear"/>
          <w:vertAlign w:val="baseline"/>
          <w:rtl w:val="0"/>
        </w:rPr>
        <w:t xml:space="preserve">Michel Odoul, « Dis-moi où tu as mal, je te dirai pourquoi », Eds Albin Michel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399658203125" w:line="240" w:lineRule="auto"/>
        <w:ind w:left="648.79852294921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4"/>
          <w:szCs w:val="44"/>
          <w:u w:val="single"/>
          <w:shd w:fill="auto" w:val="clear"/>
          <w:vertAlign w:val="baseline"/>
          <w:rtl w:val="0"/>
        </w:rPr>
        <w:t xml:space="preserve">Le savoir être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4"/>
          <w:szCs w:val="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319580078125" w:line="240" w:lineRule="auto"/>
        <w:ind w:left="620.799942016601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  <w:rtl w:val="0"/>
        </w:rPr>
        <w:t xml:space="preserve">Posture du naturopathe et de la relation d’aide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4398193359375" w:line="240" w:lineRule="auto"/>
        <w:ind w:left="1190.03524780273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2f7869"/>
          <w:sz w:val="36.04399871826172"/>
          <w:szCs w:val="36.04399871826172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Écoute, présence, bienveillance, non-jugement, alignement, 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0633544921875" w:line="240" w:lineRule="auto"/>
        <w:ind w:left="1578.15811157226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ancrage, remise en question…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26007080078125" w:line="240" w:lineRule="auto"/>
        <w:ind w:left="1190.03494262695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2f7869"/>
          <w:sz w:val="36.04399871826172"/>
          <w:szCs w:val="36.04399871826172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Nécessité d’un travail sur soi incontournable pour le praticien qui 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0633544921875" w:line="240" w:lineRule="auto"/>
        <w:ind w:left="1566.99859619140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veut accompagner les autres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8.160400390625" w:line="240" w:lineRule="auto"/>
        <w:ind w:left="661.999969482421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4"/>
          <w:szCs w:val="4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4"/>
          <w:szCs w:val="44"/>
          <w:u w:val="single"/>
          <w:shd w:fill="auto" w:val="clear"/>
          <w:vertAlign w:val="baseline"/>
          <w:rtl w:val="0"/>
        </w:rPr>
        <w:t xml:space="preserve">Limites de la relation d’aide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8139508</wp:posOffset>
            </wp:positionH>
            <wp:positionV relativeFrom="paragraph">
              <wp:posOffset>-1304694</wp:posOffset>
            </wp:positionV>
            <wp:extent cx="2889456" cy="2412837"/>
            <wp:effectExtent b="0" l="0" r="0" t="0"/>
            <wp:wrapSquare wrapText="left" distB="19050" distT="19050" distL="19050" distR="19050"/>
            <wp:docPr id="1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9456" cy="241283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48004150390625" w:line="295.4373264312744" w:lineRule="auto"/>
        <w:ind w:left="633.9997100830078" w:right="6182.95166015625" w:firstLine="2.288818359375E-4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926f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36"/>
          <w:szCs w:val="36"/>
          <w:u w:val="none"/>
          <w:shd w:fill="auto" w:val="clear"/>
          <w:vertAlign w:val="baseline"/>
          <w:rtl w:val="0"/>
        </w:rPr>
        <w:t xml:space="preserve">La naturopathie ne remplace pas un travail en psychothérapie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926f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  <w:rtl w:val="0"/>
        </w:rPr>
        <w:t xml:space="preserve">Le naturopathe a des bases pour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36"/>
          <w:szCs w:val="36"/>
          <w:u w:val="none"/>
          <w:shd w:fill="auto" w:val="clear"/>
          <w:vertAlign w:val="baseline"/>
          <w:rtl w:val="0"/>
        </w:rPr>
        <w:t xml:space="preserve">reconnaitre les limites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➢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Il sait rediriger lorsque c’est nécessaire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65.139617919921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➢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Ne pas jouer au psychothérapeute sans être formé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42.8173828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19/25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0.21240234375" w:line="240" w:lineRule="auto"/>
        <w:ind w:left="874.481658935546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4.08000183105469"/>
          <w:szCs w:val="4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4.08000183105469"/>
          <w:szCs w:val="44.08000183105469"/>
          <w:u w:val="single"/>
          <w:shd w:fill="auto" w:val="clear"/>
          <w:vertAlign w:val="baseline"/>
          <w:rtl w:val="0"/>
        </w:rPr>
        <w:t xml:space="preserve">Les outils du naturopathe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4.08000183105469"/>
          <w:szCs w:val="44.0800018310546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5078126</wp:posOffset>
            </wp:positionH>
            <wp:positionV relativeFrom="paragraph">
              <wp:posOffset>-368434</wp:posOffset>
            </wp:positionV>
            <wp:extent cx="5342476" cy="4922014"/>
            <wp:effectExtent b="0" l="0" r="0" t="0"/>
            <wp:wrapSquare wrapText="left" distB="19050" distT="19050" distL="19050" distR="19050"/>
            <wp:docPr id="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2476" cy="492201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686279296875" w:line="240" w:lineRule="auto"/>
        <w:ind w:left="873.06716918945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2f7869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➢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Gestion du stress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06640625" w:line="240" w:lineRule="auto"/>
        <w:ind w:left="873.06716918945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2f7869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➢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Relaxation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06640625" w:line="240" w:lineRule="auto"/>
        <w:ind w:left="873.06716918945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2f7869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➢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Méditation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06640625" w:line="240" w:lineRule="auto"/>
        <w:ind w:left="873.06716918945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2f7869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➢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Pensée positive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06640625" w:line="240" w:lineRule="auto"/>
        <w:ind w:left="873.06716918945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2f7869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➢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Visualisation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06640625" w:line="240" w:lineRule="auto"/>
        <w:ind w:left="873.06716918945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2f7869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➢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Techniques respiratoires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96661376953125" w:line="240" w:lineRule="auto"/>
        <w:ind w:left="873.06716918945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40.12799835205078"/>
          <w:szCs w:val="40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2f7869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➢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Communication non violente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0859375" w:line="240" w:lineRule="auto"/>
        <w:ind w:left="873.06716918945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2f7869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➢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Massage et automassage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06640625" w:line="240" w:lineRule="auto"/>
        <w:ind w:left="873.066864013671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2f7869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➢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Phytologie et aromatologie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06640625" w:line="240" w:lineRule="auto"/>
        <w:ind w:left="873.066864013671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2f7869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➢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Olfactologie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3.2438659667969" w:line="240" w:lineRule="auto"/>
        <w:ind w:left="0" w:right="497.216796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20/25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93.337783813476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4"/>
          <w:szCs w:val="44"/>
          <w:u w:val="single"/>
          <w:shd w:fill="auto" w:val="clear"/>
          <w:vertAlign w:val="baseline"/>
          <w:rtl w:val="0"/>
        </w:rPr>
        <w:t xml:space="preserve">Méditation pleine conscience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4"/>
          <w:szCs w:val="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.4080810546875" w:line="239.90405559539795" w:lineRule="auto"/>
        <w:ind w:left="1082.8799438476562" w:right="561.3916015625" w:hanging="474.26002502441406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  <w:rtl w:val="0"/>
        </w:rPr>
        <w:t xml:space="preserve">• Dans les pays où elle est apparue, la méditation servait à l’origine à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36"/>
          <w:szCs w:val="36"/>
          <w:u w:val="none"/>
          <w:shd w:fill="auto" w:val="clear"/>
          <w:vertAlign w:val="baseline"/>
          <w:rtl w:val="0"/>
        </w:rPr>
        <w:t xml:space="preserve">approfondir sa approndir sa connaissance du sacré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023681640625" w:line="267.6683521270752" w:lineRule="auto"/>
        <w:ind w:left="635.0399780273438" w:right="2267.17041015625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  <w:rtl w:val="0"/>
        </w:rPr>
        <w:t xml:space="preserve">• Aujourd’hui elle est plutôt utilisée comme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36"/>
          <w:szCs w:val="36"/>
          <w:u w:val="none"/>
          <w:shd w:fill="auto" w:val="clear"/>
          <w:vertAlign w:val="baseline"/>
          <w:rtl w:val="0"/>
        </w:rPr>
        <w:t xml:space="preserve">méthode de relaxation et de réduction du stress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2f7869"/>
          <w:sz w:val="32.33599853515625"/>
          <w:szCs w:val="32.33599853515625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Elle consiste à focaliser son attention (sur sa respiration, ses sensations, etc.)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2f7869"/>
          <w:sz w:val="32.33599853515625"/>
          <w:szCs w:val="32.33599853515625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Et éliminer les pensées parasites pendant 5, 10, 20 minutes ou plus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6173095703125" w:line="240" w:lineRule="auto"/>
        <w:ind w:left="661.479949951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  <w:rtl w:val="0"/>
        </w:rPr>
        <w:t xml:space="preserve">• La pleine conscience selon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36"/>
          <w:szCs w:val="36"/>
          <w:u w:val="none"/>
          <w:shd w:fill="auto" w:val="clear"/>
          <w:vertAlign w:val="baseline"/>
          <w:rtl w:val="0"/>
        </w:rPr>
        <w:t xml:space="preserve">David O'Hare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55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  <w:rtl w:val="0"/>
        </w:rPr>
        <w:t xml:space="preserve">médecin, nutritionniste et psychothérapeute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6.0595703125" w:line="239.90405559539795" w:lineRule="auto"/>
        <w:ind w:left="935.1998901367188" w:right="1536.173095703125" w:firstLine="0"/>
        <w:jc w:val="center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4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4000"/>
          <w:sz w:val="36"/>
          <w:szCs w:val="36"/>
          <w:u w:val="none"/>
          <w:shd w:fill="auto" w:val="clear"/>
          <w:vertAlign w:val="baseline"/>
          <w:rtl w:val="0"/>
        </w:rPr>
        <w:t xml:space="preserve">« C’est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4000"/>
          <w:sz w:val="36"/>
          <w:szCs w:val="36"/>
          <w:u w:val="none"/>
          <w:shd w:fill="auto" w:val="clear"/>
          <w:vertAlign w:val="baseline"/>
          <w:rtl w:val="0"/>
        </w:rPr>
        <w:t xml:space="preserve">voir les choses telles qu’elles sont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4000"/>
          <w:sz w:val="36"/>
          <w:szCs w:val="36"/>
          <w:u w:val="none"/>
          <w:shd w:fill="auto" w:val="clear"/>
          <w:vertAlign w:val="baseline"/>
          <w:rtl w:val="0"/>
        </w:rPr>
        <w:t xml:space="preserve">et pas comme on voudrait qu’elles soient.  Lorsque vous êtes en état de méditation de pleine conscience vous restez un 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4000"/>
          <w:sz w:val="36"/>
          <w:szCs w:val="36"/>
          <w:u w:val="none"/>
          <w:shd w:fill="auto" w:val="clear"/>
          <w:vertAlign w:val="baseline"/>
          <w:rtl w:val="0"/>
        </w:rPr>
        <w:t xml:space="preserve">simple observateur de vos pensées, vos émotions, vos sentiments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4000"/>
          <w:sz w:val="36"/>
          <w:szCs w:val="36"/>
          <w:u w:val="none"/>
          <w:shd w:fill="auto" w:val="clear"/>
          <w:vertAlign w:val="baseline"/>
          <w:rtl w:val="0"/>
        </w:rPr>
        <w:t xml:space="preserve">ou des  sensations physiques qui apparaissent. 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02392578125" w:line="434.593448638916" w:lineRule="auto"/>
        <w:ind w:left="5686.329345703125" w:right="1672.47314453125" w:hanging="4714.4708251953125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4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4000"/>
          <w:sz w:val="36"/>
          <w:szCs w:val="36"/>
          <w:u w:val="none"/>
          <w:shd w:fill="auto" w:val="clear"/>
          <w:vertAlign w:val="baseline"/>
          <w:rtl w:val="0"/>
        </w:rPr>
        <w:t xml:space="preserve">L’entraînement consiste à les observer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4000"/>
          <w:sz w:val="36"/>
          <w:szCs w:val="36"/>
          <w:u w:val="none"/>
          <w:shd w:fill="auto" w:val="clear"/>
          <w:vertAlign w:val="baseline"/>
          <w:rtl w:val="0"/>
        </w:rPr>
        <w:t xml:space="preserve">sans jugement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4000"/>
          <w:sz w:val="36"/>
          <w:szCs w:val="36"/>
          <w:u w:val="none"/>
          <w:shd w:fill="auto" w:val="clear"/>
          <w:vertAlign w:val="baseline"/>
          <w:rtl w:val="0"/>
        </w:rPr>
        <w:t xml:space="preserve">, sans évaluation et sans comparaison. »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4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1305941" cy="1906651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5941" cy="19066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4000"/>
          <w:sz w:val="28"/>
          <w:szCs w:val="28"/>
          <w:u w:val="none"/>
          <w:shd w:fill="auto" w:val="clear"/>
          <w:vertAlign w:val="baseline"/>
          <w:rtl w:val="0"/>
        </w:rPr>
        <w:t xml:space="preserve">David O'Hare, « 5 minutes le matin », Thierry Souccar Eds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434.757080078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51.22344970703125" w:top="1440" w:left="626.3400268554688" w:right="12.528076171875" w:header="0" w:footer="720"/>
          <w:cols w:equalWidth="0" w:num="1">
            <w:col w:space="0" w:w="18561.131896972656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21/25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4.08000183105469"/>
          <w:szCs w:val="4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4.08000183105469"/>
          <w:szCs w:val="44.08000183105469"/>
          <w:u w:val="single"/>
          <w:shd w:fill="auto" w:val="clear"/>
          <w:vertAlign w:val="baseline"/>
          <w:rtl w:val="0"/>
        </w:rPr>
        <w:t xml:space="preserve">Les bienfaits de la méditation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4.08000183105469"/>
          <w:szCs w:val="44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485839843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➢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Induit un meilleur sommeil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859985351562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➢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Réduit le stress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999633789062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➢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Régule les émotions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25988769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62626"/>
          <w:sz w:val="32.33599853515625"/>
          <w:szCs w:val="32.3359985351562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  <w:rtl w:val="0"/>
        </w:rPr>
        <w:t xml:space="preserve">Apaise les ruminations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539672851562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➢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Lutte contre la dépression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2598876953125" w:line="269.59224700927734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62626"/>
          <w:sz w:val="32.33599853515625"/>
          <w:szCs w:val="32.3359985351562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  <w:rtl w:val="0"/>
        </w:rPr>
        <w:t xml:space="preserve">Atténue les symptômes dépressifs, de l’anxiété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➢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Aide à garder un cerveau affûté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931762695312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➢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Régule l’expression des gènes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25988769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62626"/>
          <w:sz w:val="32.33599853515625"/>
          <w:szCs w:val="32.3359985351562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  <w:rtl w:val="0"/>
        </w:rPr>
        <w:t xml:space="preserve">Atténue les douleurs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9401855468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➢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Baisse la tension artérielle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859985351562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➢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Permet une meilleure digestion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9.1513061523438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9524164" cy="1673098"/>
            <wp:effectExtent b="0" l="0" r="0" t="0"/>
            <wp:docPr id="1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24164" cy="16730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4.9626922607422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2f7869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745105" cy="1360932"/>
            <wp:effectExtent b="0" l="0" r="0" t="0"/>
            <wp:docPr id="1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5105" cy="13609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2f7869"/>
          <w:sz w:val="28"/>
          <w:szCs w:val="28"/>
          <w:u w:val="none"/>
          <w:shd w:fill="auto" w:val="clear"/>
          <w:vertAlign w:val="baseline"/>
          <w:rtl w:val="0"/>
        </w:rPr>
        <w:t xml:space="preserve">www.doctonat.com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56.0876464843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51.22344970703125" w:top="1440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22/25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.701904296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0970275" cy="5364951"/>
            <wp:effectExtent b="0" l="0" r="0" t="0"/>
            <wp:docPr id="1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70275" cy="53649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.6177921295166" w:lineRule="auto"/>
        <w:ind w:left="10491.846923828125" w:right="1844.071044921875" w:hanging="10132.8424072265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2842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2842"/>
          <w:sz w:val="31.920000076293945"/>
          <w:szCs w:val="31.920000076293945"/>
          <w:u w:val="single"/>
          <w:shd w:fill="auto" w:val="clear"/>
          <w:vertAlign w:val="baseline"/>
          <w:rtl w:val="0"/>
        </w:rPr>
        <w:t xml:space="preserve">https://www.revmed.ch/revue-medicale-suisse/2023/revue-medicale-suisse-814/la-meditation-de-pleine-conscience mindfulness-a-t-elle-une-place-en-medecine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2842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9.4109344482422" w:line="240" w:lineRule="auto"/>
        <w:ind w:left="0" w:right="609.0966796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23/25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2.025146484375" w:lineRule="auto"/>
        <w:ind w:left="345.80474853515625" w:right="19.0673828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9736264" cy="322308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36264" cy="32230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9937264" cy="2791173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37264" cy="27911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2842"/>
          <w:sz w:val="31.920000076293945"/>
          <w:szCs w:val="31.920000076293945"/>
          <w:u w:val="single"/>
          <w:shd w:fill="auto" w:val="clear"/>
          <w:vertAlign w:val="baseline"/>
          <w:rtl w:val="0"/>
        </w:rPr>
        <w:t xml:space="preserve">https://www.revmed.ch/revue-medicale-suisse/2023/revue-medicale-suisse-814/la-meditation-de-pleine-conscience mindfulness-a-t-elle-une-place-en-medecine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24/25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4"/>
          <w:szCs w:val="44"/>
          <w:u w:val="single"/>
          <w:shd w:fill="auto" w:val="clear"/>
          <w:vertAlign w:val="baseline"/>
          <w:rtl w:val="0"/>
        </w:rPr>
        <w:t xml:space="preserve">Et si méditer aidait à être bien ?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4"/>
          <w:szCs w:val="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6.4678955078125" w:line="202.37189769744873" w:lineRule="auto"/>
        <w:ind w:left="147.63198852539062" w:right="9164.95849609375" w:firstLine="362.882156372070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4"/>
          <w:szCs w:val="44"/>
          <w:u w:val="none"/>
          <w:shd w:fill="auto" w:val="clear"/>
          <w:vertAlign w:val="baseline"/>
        </w:rPr>
        <w:drawing>
          <wp:inline distB="19050" distT="19050" distL="19050" distR="19050">
            <wp:extent cx="1508522" cy="1497303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08522" cy="14973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4"/>
          <w:szCs w:val="44"/>
          <w:u w:val="none"/>
          <w:shd w:fill="auto" w:val="clear"/>
          <w:vertAlign w:val="baseline"/>
        </w:rPr>
        <w:drawing>
          <wp:inline distB="19050" distT="19050" distL="19050" distR="19050">
            <wp:extent cx="1569227" cy="1490961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9227" cy="14909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4"/>
          <w:szCs w:val="44"/>
          <w:u w:val="none"/>
          <w:shd w:fill="auto" w:val="clear"/>
          <w:vertAlign w:val="baseline"/>
        </w:rPr>
        <w:drawing>
          <wp:inline distB="19050" distT="19050" distL="19050" distR="19050">
            <wp:extent cx="1598637" cy="1491077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8637" cy="14910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Thích Nh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t H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nh 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01.799621582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David O’Hare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52.519836425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Christophe André 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7799072265625" w:line="240" w:lineRule="auto"/>
        <w:ind w:left="3920.1397705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3 minutes à 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19.67994689941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La marche de 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1.119689941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La cohérence 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039794921875" w:line="240" w:lineRule="auto"/>
        <w:ind w:left="4257.440185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méditer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43.359832763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pleine 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78.39996337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cardiaque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8800048828125" w:line="240" w:lineRule="auto"/>
        <w:ind w:left="584.89997863769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conscience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98.2989501953125" w:line="240" w:lineRule="auto"/>
        <w:ind w:left="0" w:right="1434.757080078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25/25</w:t>
      </w:r>
    </w:p>
    <w:sectPr>
      <w:type w:val="continuous"/>
      <w:pgSz w:h="10800" w:w="19200" w:orient="landscape"/>
      <w:pgMar w:bottom="51.22344970703125" w:top="1440" w:left="626.3400268554688" w:right="12.528076171875" w:header="0" w:footer="720"/>
      <w:cols w:equalWidth="0" w:num="1">
        <w:col w:space="0" w:w="18561.131896972656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Cambr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0.png"/><Relationship Id="rId11" Type="http://schemas.openxmlformats.org/officeDocument/2006/relationships/image" Target="media/image7.png"/><Relationship Id="rId10" Type="http://schemas.openxmlformats.org/officeDocument/2006/relationships/image" Target="media/image18.png"/><Relationship Id="rId21" Type="http://schemas.openxmlformats.org/officeDocument/2006/relationships/image" Target="media/image1.png"/><Relationship Id="rId13" Type="http://schemas.openxmlformats.org/officeDocument/2006/relationships/image" Target="media/image12.png"/><Relationship Id="rId12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9.png"/><Relationship Id="rId15" Type="http://schemas.openxmlformats.org/officeDocument/2006/relationships/image" Target="media/image17.png"/><Relationship Id="rId14" Type="http://schemas.openxmlformats.org/officeDocument/2006/relationships/image" Target="media/image9.png"/><Relationship Id="rId17" Type="http://schemas.openxmlformats.org/officeDocument/2006/relationships/image" Target="media/image10.png"/><Relationship Id="rId16" Type="http://schemas.openxmlformats.org/officeDocument/2006/relationships/image" Target="media/image16.png"/><Relationship Id="rId5" Type="http://schemas.openxmlformats.org/officeDocument/2006/relationships/styles" Target="styles.xml"/><Relationship Id="rId19" Type="http://schemas.openxmlformats.org/officeDocument/2006/relationships/image" Target="media/image13.png"/><Relationship Id="rId6" Type="http://schemas.openxmlformats.org/officeDocument/2006/relationships/image" Target="media/image8.png"/><Relationship Id="rId18" Type="http://schemas.openxmlformats.org/officeDocument/2006/relationships/image" Target="media/image11.png"/><Relationship Id="rId7" Type="http://schemas.openxmlformats.org/officeDocument/2006/relationships/image" Target="media/image6.png"/><Relationship Id="rId8" Type="http://schemas.openxmlformats.org/officeDocument/2006/relationships/image" Target="media/image1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