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4546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e64a00"/>
          <w:sz w:val="32"/>
          <w:szCs w:val="32"/>
          <w:u w:val="none"/>
          <w:shd w:fill="auto" w:val="clear"/>
          <w:vertAlign w:val="baseline"/>
          <w:rtl w:val="0"/>
        </w:rPr>
        <w:t xml:space="preserve">S </w:t>
      </w:r>
      <w:r w:rsidDel="00000000" w:rsidR="00000000" w:rsidRPr="00000000">
        <w:rPr>
          <w:rFonts w:ascii="Arial" w:cs="Arial" w:eastAsia="Arial" w:hAnsi="Arial"/>
          <w:b w:val="1"/>
          <w:bCs w:val="1"/>
          <w:i w:val="0"/>
          <w:iCs w:val="0"/>
          <w:smallCaps w:val="0"/>
          <w:strike w:val="0"/>
          <w:color w:val="44546a"/>
          <w:sz w:val="32"/>
          <w:szCs w:val="32"/>
          <w:u w:val="none"/>
          <w:shd w:fill="auto" w:val="clear"/>
          <w:vertAlign w:val="baseline"/>
          <w:rtl w:val="0"/>
        </w:rPr>
        <w:t xml:space="preserve">- Hyg psy - Gest° Emot° - </w:t>
      </w:r>
      <w:r w:rsidDel="00000000" w:rsidR="00000000" w:rsidRPr="00000000">
        <w:rPr>
          <w:rFonts w:ascii="Arial" w:cs="Arial" w:eastAsia="Arial" w:hAnsi="Arial"/>
          <w:b w:val="0"/>
          <w:bCs w:val="0"/>
          <w:i w:val="0"/>
          <w:iCs w:val="0"/>
          <w:smallCaps w:val="0"/>
          <w:strike w:val="0"/>
          <w:color w:val="44546a"/>
          <w:sz w:val="32"/>
          <w:szCs w:val="32"/>
          <w:u w:val="none"/>
          <w:shd w:fill="auto" w:val="clear"/>
          <w:vertAlign w:val="baseline"/>
          <w:rtl w:val="0"/>
        </w:rPr>
        <w:t xml:space="preserve">Sarah Ch.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19482421875" w:line="240" w:lineRule="auto"/>
        <w:ind w:left="0" w:right="0" w:firstLine="0"/>
        <w:jc w:val="left"/>
        <w:rPr>
          <w:rFonts w:ascii="Arial" w:cs="Arial" w:eastAsia="Arial" w:hAnsi="Arial"/>
          <w:b w:val="1"/>
          <w:bCs w:val="1"/>
          <w:i w:val="0"/>
          <w:iCs w:val="0"/>
          <w:smallCaps w:val="0"/>
          <w:strike w:val="0"/>
          <w:color w:val="aa4055"/>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aa4055"/>
          <w:sz w:val="56"/>
          <w:szCs w:val="56"/>
          <w:u w:val="none"/>
          <w:shd w:fill="auto" w:val="clear"/>
          <w:vertAlign w:val="baseline"/>
          <w:rtl w:val="0"/>
        </w:rPr>
        <w:t xml:space="preserve">1/2 - REGULER LE STRESS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80224609375" w:line="240" w:lineRule="auto"/>
        <w:ind w:left="0" w:right="0" w:firstLine="0"/>
        <w:jc w:val="left"/>
        <w:rPr>
          <w:rFonts w:ascii="Arial" w:cs="Arial" w:eastAsia="Arial" w:hAnsi="Arial"/>
          <w:b w:val="1"/>
          <w:bCs w:val="1"/>
          <w:i w:val="0"/>
          <w:iCs w:val="0"/>
          <w:smallCaps w:val="0"/>
          <w:strike w:val="0"/>
          <w:color w:val="d9730d"/>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32"/>
          <w:szCs w:val="32"/>
          <w:u w:val="none"/>
          <w:shd w:fill="auto" w:val="clear"/>
          <w:vertAlign w:val="baseline"/>
          <w:rtl w:val="0"/>
        </w:rPr>
        <w:t xml:space="preserve">I. Introduction : le stress aujourd’hui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d9730d"/>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32"/>
          <w:szCs w:val="32"/>
          <w:u w:val="none"/>
          <w:shd w:fill="auto" w:val="clear"/>
          <w:vertAlign w:val="baseline"/>
          <w:rtl w:val="0"/>
        </w:rPr>
        <w:t xml:space="preserve">II. Qu’est ce que le stress?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0087890625" w:line="240" w:lineRule="auto"/>
        <w:ind w:left="0" w:right="0" w:firstLine="0"/>
        <w:jc w:val="left"/>
        <w:rPr>
          <w:rFonts w:ascii="Arial" w:cs="Arial" w:eastAsia="Arial" w:hAnsi="Arial"/>
          <w:b w:val="1"/>
          <w:bCs w:val="1"/>
          <w:i w:val="0"/>
          <w:iCs w:val="0"/>
          <w:smallCaps w:val="0"/>
          <w:strike w:val="0"/>
          <w:color w:val="44546a"/>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28"/>
          <w:szCs w:val="28"/>
          <w:u w:val="none"/>
          <w:shd w:fill="auto" w:val="clear"/>
          <w:vertAlign w:val="baseline"/>
          <w:rtl w:val="0"/>
        </w:rPr>
        <w:t xml:space="preserve">1. Le modèle de Hans Selye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4546a"/>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28"/>
          <w:szCs w:val="28"/>
          <w:u w:val="none"/>
          <w:shd w:fill="auto" w:val="clear"/>
          <w:vertAlign w:val="baseline"/>
          <w:rtl w:val="0"/>
        </w:rPr>
        <w:t xml:space="preserve">2. 3 comportements humain face au stress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4546a"/>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28"/>
          <w:szCs w:val="28"/>
          <w:u w:val="none"/>
          <w:shd w:fill="auto" w:val="clear"/>
          <w:vertAlign w:val="baseline"/>
          <w:rtl w:val="0"/>
        </w:rPr>
        <w:t xml:space="preserve">3. Les déclencheurs du stress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199462890625" w:line="240" w:lineRule="auto"/>
        <w:ind w:left="0" w:right="0" w:firstLine="0"/>
        <w:jc w:val="left"/>
        <w:rPr>
          <w:rFonts w:ascii="Arial" w:cs="Arial" w:eastAsia="Arial" w:hAnsi="Arial"/>
          <w:b w:val="1"/>
          <w:bCs w:val="1"/>
          <w:i w:val="0"/>
          <w:iCs w:val="0"/>
          <w:smallCaps w:val="0"/>
          <w:strike w:val="0"/>
          <w:color w:val="d9730d"/>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32"/>
          <w:szCs w:val="32"/>
          <w:u w:val="none"/>
          <w:shd w:fill="auto" w:val="clear"/>
          <w:vertAlign w:val="baseline"/>
          <w:rtl w:val="0"/>
        </w:rPr>
        <w:t xml:space="preserve">III. Comment réguler le stress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9677734375" w:line="240" w:lineRule="auto"/>
        <w:ind w:left="0" w:right="0" w:firstLine="0"/>
        <w:jc w:val="left"/>
        <w:rPr>
          <w:rFonts w:ascii="Arial" w:cs="Arial" w:eastAsia="Arial" w:hAnsi="Arial"/>
          <w:b w:val="1"/>
          <w:bCs w:val="1"/>
          <w:i w:val="0"/>
          <w:iCs w:val="0"/>
          <w:smallCaps w:val="0"/>
          <w:strike w:val="0"/>
          <w:color w:val="44546a"/>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28"/>
          <w:szCs w:val="28"/>
          <w:u w:val="none"/>
          <w:shd w:fill="auto" w:val="clear"/>
          <w:vertAlign w:val="baseline"/>
          <w:rtl w:val="0"/>
        </w:rPr>
        <w:t xml:space="preserve">1. Pratique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4546a"/>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28"/>
          <w:szCs w:val="28"/>
          <w:u w:val="none"/>
          <w:shd w:fill="auto" w:val="clear"/>
          <w:vertAlign w:val="baseline"/>
          <w:rtl w:val="0"/>
        </w:rPr>
        <w:t xml:space="preserve">2. Analyser et se poser les bonnes questions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4546a"/>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28"/>
          <w:szCs w:val="28"/>
          <w:u w:val="none"/>
          <w:shd w:fill="auto" w:val="clear"/>
          <w:vertAlign w:val="baseline"/>
          <w:rtl w:val="0"/>
        </w:rPr>
        <w:t xml:space="preserve">3. Limiter les sources du stress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7196655273438" w:line="240" w:lineRule="auto"/>
        <w:ind w:left="0" w:right="0" w:firstLine="0"/>
        <w:jc w:val="left"/>
        <w:rPr>
          <w:rFonts w:ascii="Arial" w:cs="Arial" w:eastAsia="Arial" w:hAnsi="Arial"/>
          <w:b w:val="1"/>
          <w:bCs w:val="1"/>
          <w:i w:val="0"/>
          <w:iCs w:val="0"/>
          <w:smallCaps w:val="0"/>
          <w:strike w:val="0"/>
          <w:color w:val="d9730d"/>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40"/>
          <w:szCs w:val="40"/>
          <w:u w:val="none"/>
          <w:shd w:fill="auto" w:val="clear"/>
          <w:vertAlign w:val="baseline"/>
          <w:rtl w:val="0"/>
        </w:rPr>
        <w:t xml:space="preserve">I. INTRODUCTION : Le stress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801513671875" w:line="240" w:lineRule="auto"/>
        <w:ind w:left="0" w:right="0" w:firstLine="0"/>
        <w:jc w:val="left"/>
        <w:rPr>
          <w:rFonts w:ascii="Arial" w:cs="Arial" w:eastAsia="Arial" w:hAnsi="Arial"/>
          <w:b w:val="1"/>
          <w:bCs w:val="1"/>
          <w:i w:val="0"/>
          <w:iCs w:val="0"/>
          <w:smallCaps w:val="0"/>
          <w:strike w:val="0"/>
          <w:color w:val="235a4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35a4f"/>
          <w:sz w:val="32"/>
          <w:szCs w:val="32"/>
          <w:u w:val="none"/>
          <w:shd w:fill="auto" w:val="clear"/>
          <w:vertAlign w:val="baseline"/>
          <w:rtl w:val="0"/>
        </w:rPr>
        <w:t xml:space="preserve">Aujourd'hui Un enjeu majeur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4017333984375" w:line="239.90396976470947"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Est-ce que le stress serait le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nouveau mal du siècle ?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Un monde en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mutation</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739501953125" w:line="240" w:lineRule="auto"/>
        <w:ind w:left="0"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single"/>
          <w:shd w:fill="auto" w:val="clear"/>
          <w:vertAlign w:val="baseline"/>
          <w:rtl w:val="0"/>
        </w:rPr>
        <w:t xml:space="preserve">Livres</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0048828125" w:line="239.90408420562744"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sectPr>
          <w:pgSz w:h="10800" w:w="19200" w:orient="landscape"/>
          <w:pgMar w:bottom="146.90597534179688" w:top="21.461181640625" w:left="365.40000915527344" w:right="1210.8203125" w:header="0" w:footer="720"/>
          <w:pgNumType w:start="1"/>
          <w:cols w:equalWidth="0" w:num="2">
            <w:col w:space="0" w:w="8820"/>
            <w:col w:space="0" w:w="8820"/>
          </w:cols>
        </w:sectPr>
      </w:pPr>
      <w:r w:rsidDel="00000000" w:rsidR="00000000" w:rsidRPr="00000000">
        <w:rPr>
          <w:rFonts w:ascii="Arial" w:cs="Arial" w:eastAsia="Arial" w:hAnsi="Arial"/>
          <w:b w:val="1"/>
          <w:bCs w:val="1"/>
          <w:i w:val="1"/>
          <w:iCs w:val="1"/>
          <w:smallCaps w:val="0"/>
          <w:strike w:val="0"/>
          <w:color w:val="262626"/>
          <w:sz w:val="32"/>
          <w:szCs w:val="32"/>
          <w:u w:val="none"/>
          <w:shd w:fill="auto" w:val="clear"/>
          <w:vertAlign w:val="baseline"/>
          <w:rtl w:val="0"/>
        </w:rPr>
        <w:t xml:space="preserve">Le stress c’est la vie</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Hans Selye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Savoir gérer son stress en toutes circonstances ,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Charly Cungi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0615844726562" w:line="240" w:lineRule="auto"/>
        <w:ind w:left="240.66011428833008"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Axé sur des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valeurs de productivité</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réussite, compétition, travail, argent, action…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2825927734375" w:line="240" w:lineRule="auto"/>
        <w:ind w:left="240.6572151184082"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La France : pays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grand consommateur de psychotropes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150146484375" w:line="239.90396976470947" w:lineRule="auto"/>
        <w:ind w:left="675.9378051757812" w:right="252.1630859375" w:hanging="435.2803039550781"/>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Le stress a un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rôle important dans la construction et la maintenance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des maladies psychiques et de certaines maladies physiques.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329071044922" w:line="240" w:lineRule="auto"/>
        <w:ind w:left="0" w:right="1383.4252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10005569458" w:right="0" w:firstLine="0"/>
        <w:jc w:val="left"/>
        <w:rPr>
          <w:rFonts w:ascii="Arial" w:cs="Arial" w:eastAsia="Arial" w:hAnsi="Arial"/>
          <w:b w:val="1"/>
          <w:bCs w:val="1"/>
          <w:i w:val="0"/>
          <w:iCs w:val="0"/>
          <w:smallCaps w:val="0"/>
          <w:strike w:val="0"/>
          <w:color w:val="d9730d"/>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40"/>
          <w:szCs w:val="40"/>
          <w:u w:val="none"/>
          <w:shd w:fill="auto" w:val="clear"/>
          <w:vertAlign w:val="baseline"/>
          <w:rtl w:val="0"/>
        </w:rPr>
        <w:t xml:space="preserve">II.</w:t>
      </w:r>
      <w:r w:rsidDel="00000000" w:rsidR="00000000" w:rsidRPr="00000000">
        <w:rPr>
          <w:rFonts w:ascii="Arial" w:cs="Arial" w:eastAsia="Arial" w:hAnsi="Arial"/>
          <w:b w:val="1"/>
          <w:bCs w:val="1"/>
          <w:i w:val="0"/>
          <w:iCs w:val="0"/>
          <w:smallCaps w:val="0"/>
          <w:strike w:val="0"/>
          <w:color w:val="d9730d"/>
          <w:sz w:val="40"/>
          <w:szCs w:val="40"/>
          <w:u w:val="single"/>
          <w:shd w:fill="auto" w:val="clear"/>
          <w:vertAlign w:val="baseline"/>
          <w:rtl w:val="0"/>
        </w:rPr>
        <w:t xml:space="preserve"> QU'EST-CE QUE LE STRESS</w:t>
      </w:r>
      <w:r w:rsidDel="00000000" w:rsidR="00000000" w:rsidRPr="00000000">
        <w:rPr>
          <w:rFonts w:ascii="Arial" w:cs="Arial" w:eastAsia="Arial" w:hAnsi="Arial"/>
          <w:b w:val="1"/>
          <w:bCs w:val="1"/>
          <w:i w:val="0"/>
          <w:iCs w:val="0"/>
          <w:smallCaps w:val="0"/>
          <w:strike w:val="0"/>
          <w:color w:val="d9730d"/>
          <w:sz w:val="40"/>
          <w:szCs w:val="40"/>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05078125" w:line="259.3692398071289" w:lineRule="auto"/>
        <w:ind w:left="5575.4205322265625" w:right="363.341064453125" w:firstLine="40.41992187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Le stress engendre une transformation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physiologique et biochimique</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Notre organisme produit des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hormones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de stress qui déclenchent une </w:t>
      </w:r>
      <w:r w:rsidDel="00000000" w:rsidR="00000000" w:rsidRPr="00000000">
        <w:rPr>
          <w:rFonts w:ascii="Arial" w:cs="Arial" w:eastAsia="Arial" w:hAnsi="Arial"/>
          <w:b w:val="1"/>
          <w:bCs w:val="1"/>
          <w:i w:val="0"/>
          <w:iCs w:val="0"/>
          <w:smallCaps w:val="0"/>
          <w:strike w:val="0"/>
          <w:color w:val="ea926f"/>
          <w:sz w:val="32"/>
          <w:szCs w:val="32"/>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éaction de lutte ou de fuite,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pour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réagir face au danger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afin de nous sauver. Ex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7412109375" w:line="239.90033626556396" w:lineRule="auto"/>
        <w:ind w:left="6538.359375" w:right="893.4228515625" w:hanging="424.818725585937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Un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phénomène biologique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qui permet au corps de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maintenir l’équilibre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peu importe ce qui arrive.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66455078125" w:line="239.90415573120117" w:lineRule="auto"/>
        <w:ind w:left="6524.6112060546875" w:right="1325.450439453125" w:hanging="411.060180664062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Le but est d’aiguiser ses sens pour mieux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percevoir le danger et trouver la solution la plus adaptée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255859375" w:line="240" w:lineRule="auto"/>
        <w:ind w:left="0" w:right="3163.127441406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Mobiliser nos ressources pour faire face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à une situation.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790771484375" w:line="240" w:lineRule="auto"/>
        <w:ind w:left="5624.020099639893"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Une bonne utilisation du stress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39794921875" w:line="239.90396976470947" w:lineRule="auto"/>
        <w:ind w:left="6541.3604736328125" w:right="640.421142578125" w:hanging="414.920043945312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Consiste à avoir une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réaction physiqu, émotionnelle et psychique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nécessaire à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l’action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assez de récupération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pour disposer de cette quantité d’énergie si nécessaire.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370.10204315185547" w:lineRule="auto"/>
        <w:ind w:left="5623.660888671875" w:right="1096.461181640625" w:firstLine="502.779541015625"/>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Un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équilibre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entre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dépense d’énergie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les resources disponibles</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Mais qu’est-ce que le stress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061767578125" w:line="239.90408420562744" w:lineRule="auto"/>
        <w:ind w:left="6039.4012451171875" w:right="410.640869140625" w:hanging="436.760864257812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Les problèmes proviennent lorsque nous sommes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exposé.es trop longtemps ou intensément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à une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situation de stress</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866485595703" w:line="240" w:lineRule="auto"/>
        <w:ind w:left="0" w:right="1383.4252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60400390625" w:firstLine="0"/>
        <w:jc w:val="righ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60"/>
          <w:szCs w:val="6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62626"/>
          <w:sz w:val="53.333333333333336"/>
          <w:szCs w:val="53.333333333333336"/>
          <w:u w:val="none"/>
          <w:shd w:fill="auto" w:val="clear"/>
          <w:vertAlign w:val="superscript"/>
          <w:rtl w:val="0"/>
        </w:rPr>
        <w:t xml:space="preserve">Livre : </w:t>
      </w:r>
      <w:r w:rsidDel="00000000" w:rsidR="00000000" w:rsidRPr="00000000">
        <w:rPr>
          <w:rFonts w:ascii="Arial" w:cs="Arial" w:eastAsia="Arial" w:hAnsi="Arial"/>
          <w:b w:val="0"/>
          <w:bCs w:val="0"/>
          <w:i w:val="1"/>
          <w:iCs w:val="1"/>
          <w:smallCaps w:val="0"/>
          <w:strike w:val="0"/>
          <w:color w:val="262626"/>
          <w:sz w:val="53.333333333333336"/>
          <w:szCs w:val="53.333333333333336"/>
          <w:u w:val="none"/>
          <w:shd w:fill="auto" w:val="clear"/>
          <w:vertAlign w:val="superscript"/>
          <w:rtl w:val="0"/>
        </w:rPr>
        <w:t xml:space="preserve">Le stress c’est la vie</w:t>
      </w:r>
      <w:r w:rsidDel="00000000" w:rsidR="00000000" w:rsidRPr="00000000">
        <w:rPr>
          <w:rFonts w:ascii="Arial" w:cs="Arial" w:eastAsia="Arial" w:hAnsi="Arial"/>
          <w:b w:val="0"/>
          <w:bCs w:val="0"/>
          <w:i w:val="0"/>
          <w:iCs w:val="0"/>
          <w:smallCaps w:val="0"/>
          <w:strike w:val="0"/>
          <w:color w:val="262626"/>
          <w:sz w:val="53.333333333333336"/>
          <w:szCs w:val="53.333333333333336"/>
          <w:u w:val="none"/>
          <w:shd w:fill="auto" w:val="clear"/>
          <w:vertAlign w:val="superscript"/>
          <w:rtl w:val="0"/>
        </w:rPr>
        <w:t xml:space="preserve">, Hans Selye </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44546a"/>
          <w:sz w:val="36"/>
          <w:szCs w:val="36"/>
          <w:u w:val="single"/>
          <w:shd w:fill="auto" w:val="clear"/>
          <w:vertAlign w:val="baseline"/>
          <w:rtl w:val="0"/>
        </w:rPr>
        <w:t xml:space="preserve">Le modèle de Hans Selye </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546a"/>
          <w:sz w:val="36"/>
          <w:szCs w:val="36"/>
          <w:u w:val="single"/>
          <w:shd w:fill="auto" w:val="clear"/>
          <w:vertAlign w:val="baseline"/>
          <w:rtl w:val="0"/>
        </w:rPr>
        <w:t xml:space="preserve">année 30</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986328125" w:line="242.41092681884766" w:lineRule="auto"/>
        <w:ind w:left="6030.78125" w:right="655.52001953125" w:hanging="430.679931640625"/>
        <w:jc w:val="left"/>
        <w:rPr>
          <w:rFonts w:ascii="Arial" w:cs="Arial" w:eastAsia="Arial" w:hAnsi="Arial"/>
          <w:b w:val="1"/>
          <w:bCs w:val="1"/>
          <w:i w:val="1"/>
          <w:iCs w:val="1"/>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Endocrinologue Hongrois, l’</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inventeur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du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concept du stress.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Le stress est : </w:t>
      </w:r>
      <w:r w:rsidDel="00000000" w:rsidR="00000000" w:rsidRPr="00000000">
        <w:rPr>
          <w:rFonts w:ascii="Arial" w:cs="Arial" w:eastAsia="Arial" w:hAnsi="Arial"/>
          <w:b w:val="1"/>
          <w:bCs w:val="1"/>
          <w:i w:val="1"/>
          <w:iCs w:val="1"/>
          <w:smallCaps w:val="0"/>
          <w:strike w:val="0"/>
          <w:color w:val="2f7869"/>
          <w:sz w:val="32"/>
          <w:szCs w:val="32"/>
          <w:u w:val="none"/>
          <w:shd w:fill="auto" w:val="clear"/>
          <w:vertAlign w:val="baseline"/>
          <w:rtl w:val="0"/>
        </w:rPr>
        <w:t xml:space="preserve">" La réponse non spécifique de l’organisme à toute demande d'adaptation qui lui est faite ". " L'ensemble des moyens physiologiques et psychologiques mis en oeuvre par une personne pour s'adapter à un évènement.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05419921875" w:line="240" w:lineRule="auto"/>
        <w:ind w:left="5621.640338897705"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Le modèle de Hans Selye (1946)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595458984375" w:line="236.73285484313965" w:lineRule="auto"/>
        <w:ind w:left="5808.2867431640625" w:right="794.02099609375" w:hanging="218.8458251953125"/>
        <w:jc w:val="left"/>
        <w:rPr>
          <w:rFonts w:ascii="Arial" w:cs="Arial" w:eastAsia="Arial" w:hAnsi="Arial"/>
          <w:b w:val="1"/>
          <w:bCs w:val="1"/>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Selon cette définition de Hans Selye, le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stress ne peut pas être évité</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Cette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réaction d’adaptation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n’est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pas exclusive à l’êtrehumain</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.Toutes les espèces vivantes sont soumises à la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nécessité de s'adapter à leur milieu.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905029296875" w:line="240" w:lineRule="auto"/>
        <w:ind w:left="5637.580280303955"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44546a"/>
          <w:sz w:val="36"/>
          <w:szCs w:val="36"/>
          <w:u w:val="none"/>
          <w:shd w:fill="auto" w:val="clear"/>
          <w:vertAlign w:val="baseline"/>
          <w:rtl w:val="0"/>
        </w:rPr>
        <w:t xml:space="preserve">Le </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bon stress </w:t>
      </w:r>
      <w:r w:rsidDel="00000000" w:rsidR="00000000" w:rsidRPr="00000000">
        <w:rPr>
          <w:rFonts w:ascii="Arial" w:cs="Arial" w:eastAsia="Arial" w:hAnsi="Arial"/>
          <w:b w:val="0"/>
          <w:bCs w:val="0"/>
          <w:i w:val="0"/>
          <w:iCs w:val="0"/>
          <w:smallCaps w:val="0"/>
          <w:strike w:val="0"/>
          <w:color w:val="44546a"/>
          <w:sz w:val="36"/>
          <w:szCs w:val="36"/>
          <w:u w:val="none"/>
          <w:shd w:fill="auto" w:val="clear"/>
          <w:vertAlign w:val="baseline"/>
          <w:rtl w:val="0"/>
        </w:rPr>
        <w:t xml:space="preserve">et le </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mauvais stress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97412109375" w:line="239.90396976470947" w:lineRule="auto"/>
        <w:ind w:left="6052.3406982421875" w:right="989.100341796875" w:hanging="424.0802001953125"/>
        <w:jc w:val="left"/>
        <w:rPr>
          <w:rFonts w:ascii="Arial" w:cs="Arial" w:eastAsia="Arial" w:hAnsi="Arial"/>
          <w:b w:val="1"/>
          <w:bCs w:val="1"/>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Hans Selye fait une distinction entre le stress positif qu’il nomme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ff5500"/>
          <w:sz w:val="32"/>
          <w:szCs w:val="32"/>
          <w:u w:val="none"/>
          <w:shd w:fill="auto" w:val="clear"/>
          <w:vertAlign w:val="baseline"/>
          <w:rtl w:val="0"/>
        </w:rPr>
        <w:t xml:space="preserve">eustress</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et le stress négatif nommé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ff5500"/>
          <w:sz w:val="32"/>
          <w:szCs w:val="32"/>
          <w:u w:val="none"/>
          <w:shd w:fill="auto" w:val="clear"/>
          <w:vertAlign w:val="baseline"/>
          <w:rtl w:val="0"/>
        </w:rPr>
        <w:t xml:space="preserve">distress</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39.9040412902832" w:lineRule="auto"/>
        <w:ind w:left="6048.179931640625" w:right="724.24072265625" w:hanging="419.9200439453125"/>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Le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stress négatif :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ne permet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pas un retour à l’équilibre de l’organisme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suite aux stimulus ; engendre un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état de détresse de l’organisme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qui peut se traduire par des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désordres, douleurs, maladies.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la réaction de stress est alors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inadaptée.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0784912109375" w:line="240" w:lineRule="auto"/>
        <w:ind w:left="5575.44038772583" w:right="0" w:firstLine="0"/>
        <w:jc w:val="left"/>
        <w:rPr>
          <w:rFonts w:ascii="Arial" w:cs="Arial" w:eastAsia="Arial" w:hAnsi="Arial"/>
          <w:b w:val="0"/>
          <w:bCs w:val="0"/>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Le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stress positif </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39.85403060913086" w:lineRule="auto"/>
        <w:ind w:left="7103.560791015625" w:right="263.1005859375" w:hanging="414.146118164062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est la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pression déclenchée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par l’organisme afin de répondre à de nouveaux stimulus.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7933349609375" w:line="240" w:lineRule="auto"/>
        <w:ind w:left="0" w:right="4176.721191406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correspond au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stress agréable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ou qui fait du bien”.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3231201171875" w:line="240" w:lineRule="auto"/>
        <w:ind w:left="0" w:right="5006.6027832031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permet un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retour à l’équilibre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de l’organisme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85888671875" w:line="240" w:lineRule="auto"/>
        <w:ind w:left="7113.158893585205"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(homéostasie).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3.42529296875" w:firstLine="0"/>
        <w:jc w:val="right"/>
        <w:rPr>
          <w:rFonts w:ascii="Arial" w:cs="Arial" w:eastAsia="Arial" w:hAnsi="Arial"/>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Noto Sans Symbols" w:cs="Noto Sans Symbols" w:eastAsia="Noto Sans Symbols" w:hAnsi="Noto Sans Symbols"/>
          <w:b w:val="0"/>
          <w:bCs w:val="0"/>
          <w:i w:val="0"/>
          <w:iCs w:val="0"/>
          <w:smallCaps w:val="0"/>
          <w:strike w:val="0"/>
          <w:color w:val="262626"/>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Entraine une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réaction de stress adaptée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de l’organisme.</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3/16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8.96240234375" w:firstLine="0"/>
        <w:jc w:val="right"/>
        <w:rPr>
          <w:rFonts w:ascii="Arial" w:cs="Arial" w:eastAsia="Arial" w:hAnsi="Arial"/>
          <w:b w:val="1"/>
          <w:bCs w:val="1"/>
          <w:i w:val="0"/>
          <w:iCs w:val="0"/>
          <w:smallCaps w:val="0"/>
          <w:strike w:val="0"/>
          <w:color w:val="44546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2"/>
          <w:szCs w:val="32"/>
          <w:u w:val="single"/>
          <w:shd w:fill="auto" w:val="clear"/>
          <w:vertAlign w:val="baseline"/>
          <w:rtl w:val="0"/>
        </w:rPr>
        <w:t xml:space="preserve">Les trois phases du syndrome général d’adaptation</w:t>
      </w:r>
      <w:r w:rsidDel="00000000" w:rsidR="00000000" w:rsidRPr="00000000">
        <w:rPr>
          <w:rFonts w:ascii="Arial" w:cs="Arial" w:eastAsia="Arial" w:hAnsi="Arial"/>
          <w:b w:val="1"/>
          <w:bCs w:val="1"/>
          <w:i w:val="0"/>
          <w:iCs w:val="0"/>
          <w:smallCaps w:val="0"/>
          <w:strike w:val="0"/>
          <w:color w:val="44546a"/>
          <w:sz w:val="32"/>
          <w:szCs w:val="3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59912109375" w:line="240" w:lineRule="auto"/>
        <w:ind w:left="5662.978839874268" w:right="0" w:firstLine="0"/>
        <w:jc w:val="left"/>
        <w:rPr>
          <w:rFonts w:ascii="Arial" w:cs="Arial" w:eastAsia="Arial" w:hAnsi="Arial"/>
          <w:b w:val="1"/>
          <w:bCs w:val="1"/>
          <w:i w:val="1"/>
          <w:iCs w:val="1"/>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1/ La phase d'alarme </w:t>
      </w:r>
      <w:r w:rsidDel="00000000" w:rsidR="00000000" w:rsidRPr="00000000">
        <w:rPr>
          <w:rFonts w:ascii="Arial" w:cs="Arial" w:eastAsia="Arial" w:hAnsi="Arial"/>
          <w:b w:val="1"/>
          <w:bCs w:val="1"/>
          <w:i w:val="1"/>
          <w:iCs w:val="1"/>
          <w:smallCaps w:val="0"/>
          <w:strike w:val="0"/>
          <w:color w:val="262626"/>
          <w:sz w:val="32"/>
          <w:szCs w:val="32"/>
          <w:u w:val="none"/>
          <w:shd w:fill="auto" w:val="clear"/>
          <w:vertAlign w:val="baseline"/>
          <w:rtl w:val="0"/>
        </w:rPr>
        <w:t xml:space="preserve">« coup de fouet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89453125" w:line="240" w:lineRule="auto"/>
        <w:ind w:left="5667.880573272705"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Réponse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intense et rapide : urgence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39.90415573120117" w:lineRule="auto"/>
        <w:ind w:left="6089.4000244140625" w:right="369.7021484375" w:hanging="421.519775390625"/>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Correspond aux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premiers symptômes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que le corps ressent lorsqu'il est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exposé à un stress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40" w:lineRule="auto"/>
        <w:ind w:left="5667.87935256958"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Mobilisation pour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réagir à un danger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5667.878742218018"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Réaction de type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f7869"/>
          <w:sz w:val="32"/>
          <w:szCs w:val="32"/>
          <w:u w:val="single"/>
          <w:shd w:fill="auto" w:val="clear"/>
          <w:vertAlign w:val="baseline"/>
          <w:rtl w:val="0"/>
        </w:rPr>
        <w:t xml:space="preserve">combat ou de fuite</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5667.878131866455"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Sécrétion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d’adrénaline et noradrénaline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584228515625" w:line="240" w:lineRule="auto"/>
        <w:ind w:left="5641.28023147583" w:right="0" w:firstLine="0"/>
        <w:jc w:val="left"/>
        <w:rPr>
          <w:rFonts w:ascii="Arial" w:cs="Arial" w:eastAsia="Arial" w:hAnsi="Arial"/>
          <w:b w:val="1"/>
          <w:bCs w:val="1"/>
          <w:i w:val="1"/>
          <w:iCs w:val="1"/>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2/ La phase de résistance :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62626"/>
          <w:sz w:val="32"/>
          <w:szCs w:val="32"/>
          <w:u w:val="none"/>
          <w:shd w:fill="auto" w:val="clear"/>
          <w:vertAlign w:val="baseline"/>
          <w:rtl w:val="0"/>
        </w:rPr>
        <w:t xml:space="preserve">le mode survie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7998046875" w:line="239.90415573120117" w:lineRule="auto"/>
        <w:ind w:left="6108.680419921875" w:right="516.280517578125" w:hanging="427.599487304687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Après ce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premier stimuli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déclenché par un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événement stressant,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corps commence à se réparer</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39.90396976470947" w:lineRule="auto"/>
        <w:ind w:left="5681.080322265625" w:right="1385.6396484375"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L’organisme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se régule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au niveau physiologique et biochimique. • Le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cerveau va confronter avec ce qu’il connait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mémoire et émotions par l’</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hippocampe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et l’</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amygdale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principalement.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78076171875" w:line="240" w:lineRule="auto"/>
        <w:ind w:left="6771.401081085205" w:right="0" w:firstLine="0"/>
        <w:jc w:val="lef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Ai-je déjà vu cette situation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0" w:right="6288.218994140625" w:firstLine="0"/>
        <w:jc w:val="righ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En suis-je sorti.e vainqueur/perdant.e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599609375" w:line="240" w:lineRule="auto"/>
        <w:ind w:left="5662.700519561768" w:right="0" w:firstLine="0"/>
        <w:jc w:val="left"/>
        <w:rPr>
          <w:rFonts w:ascii="Arial" w:cs="Arial" w:eastAsia="Arial" w:hAnsi="Arial"/>
          <w:b w:val="1"/>
          <w:bCs w:val="1"/>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Puis il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envoie l’information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à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l’hypothalamus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2.701740264893"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Choix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réaction d’urgence </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SN sympathique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6.760253906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ou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choix non urgence </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s’habituer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à l’environnement stressant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99951171875" w:line="240" w:lineRule="auto"/>
        <w:ind w:left="0" w:right="5013.859863281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stress chronique hypophyse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6776123046875" w:line="240" w:lineRule="auto"/>
        <w:ind w:left="0" w:right="4011.2805175781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53.333333333333336"/>
          <w:szCs w:val="53.333333333333336"/>
          <w:u w:val="none"/>
          <w:shd w:fill="auto" w:val="clear"/>
          <w:vertAlign w:val="superscript"/>
          <w:rtl w:val="0"/>
        </w:rPr>
        <w:t xml:space="preserve"> stimulation cortico surrénales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cortisol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9210968017578" w:line="240" w:lineRule="auto"/>
        <w:ind w:left="0" w:right="1383.4252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6073.780517578125" w:right="998.22021484375" w:hanging="386.919555664062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Le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rythme cardiaque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et la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tension artérielle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commencent à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se normaliser</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Le corps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ne peut pas continuer d’évoluer indéfiniment dans cet état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sans que ses ressources ne viennent à s’épuiser.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39.90415573120117" w:lineRule="auto"/>
        <w:ind w:left="6065.460205078125" w:right="377.740478515625" w:hanging="378.599853515625"/>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Irritabilité,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frustration</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difficultés à se concentrer…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Si cette étape dure pendant une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trop longue période sans pause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255859375" w:line="240" w:lineRule="auto"/>
        <w:ind w:left="5686.859455108643" w:right="0" w:firstLine="0"/>
        <w:jc w:val="left"/>
        <w:rPr>
          <w:rFonts w:ascii="Arial" w:cs="Arial" w:eastAsia="Arial" w:hAnsi="Arial"/>
          <w:b w:val="0"/>
          <w:bCs w:val="0"/>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troisième phase</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203125" w:line="240" w:lineRule="auto"/>
        <w:ind w:left="5605.520343780518" w:right="0" w:firstLine="0"/>
        <w:jc w:val="left"/>
        <w:rPr>
          <w:rFonts w:ascii="Arial" w:cs="Arial" w:eastAsia="Arial" w:hAnsi="Arial"/>
          <w:b w:val="1"/>
          <w:bCs w:val="1"/>
          <w:i w:val="1"/>
          <w:iCs w:val="1"/>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3/La phase d’épuisement/usure </w:t>
      </w:r>
      <w:r w:rsidDel="00000000" w:rsidR="00000000" w:rsidRPr="00000000">
        <w:rPr>
          <w:rFonts w:ascii="Arial" w:cs="Arial" w:eastAsia="Arial" w:hAnsi="Arial"/>
          <w:b w:val="1"/>
          <w:bCs w:val="1"/>
          <w:i w:val="1"/>
          <w:iCs w:val="1"/>
          <w:smallCaps w:val="0"/>
          <w:strike w:val="0"/>
          <w:color w:val="262626"/>
          <w:sz w:val="32"/>
          <w:szCs w:val="32"/>
          <w:u w:val="none"/>
          <w:shd w:fill="auto" w:val="clear"/>
          <w:vertAlign w:val="baseline"/>
          <w:rtl w:val="0"/>
        </w:rPr>
        <w:t xml:space="preserve">« j’en peux plus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97705078125" w:line="371.2389278411865" w:lineRule="auto"/>
        <w:ind w:left="5637.880859375" w:right="2130" w:firstLine="4.379882812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Suite à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une exposition/lutte prolongée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à une situation stressante. </w:t>
      </w: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Epuisement des ressources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physiques, émotionnelles et mentales.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4.4592285156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Le corps n’a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plus la force de continuer à se battre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5615.061359405518"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Affaiblissement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du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système immunitaire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5615.060749053955"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Apparition de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carences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6923828125" w:line="240" w:lineRule="auto"/>
        <w:ind w:left="5615.060749053955"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Inflammation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5615.060749053955"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Cholestérol, hypertension artérielle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5615.060749053955"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Symptômes psychosomatiques divers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5615.061359405518"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Fatigue physique et émotionnelle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39.90396976470947" w:lineRule="auto"/>
        <w:ind w:left="6021.9207763671875" w:right="1064.600830078125" w:hanging="406.859130859375"/>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Découragement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et impression que la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situation est sans espoir, dépression, burnout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40" w:lineRule="auto"/>
        <w:ind w:left="5615.060138702393"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Troubles du sommeil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5615.060138702393"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Anxiété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5589599609375" w:line="240" w:lineRule="auto"/>
        <w:ind w:left="0" w:right="1383.4252929687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0800" w:w="19200" w:orient="landscape"/>
          <w:pgMar w:bottom="146.90597534179688" w:top="21.461181640625" w:left="185.65946578979492" w:right="65.83984375" w:header="0" w:footer="720"/>
          <w:cols w:equalWidth="0" w:num="1">
            <w:col w:space="0" w:w="18948.50069046020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063390731811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0800" w:w="19200" w:orient="landscape"/>
          <w:pgMar w:bottom="146.90597534179688" w:top="21.461181640625" w:left="1440" w:right="1440" w:header="0" w:footer="720"/>
          <w:cols w:equalWidth="0" w:num="1">
            <w:col w:space="0" w:w="16320"/>
          </w:cols>
        </w:sectPr>
      </w:pPr>
      <w:r w:rsidDel="00000000" w:rsidR="00000000" w:rsidRPr="00000000">
        <w:rPr>
          <w:rFonts w:ascii="Quicksand" w:cs="Quicksand" w:eastAsia="Quicksand" w:hAnsi="Quicksand"/>
          <w:b w:val="0"/>
          <w:bCs w:val="0"/>
          <w:i w:val="0"/>
          <w:iCs w:val="0"/>
          <w:smallCaps w:val="0"/>
          <w:strike w:val="0"/>
          <w:color w:val="44546a"/>
          <w:sz w:val="64.08000183105469"/>
          <w:szCs w:val="64.08000183105469"/>
          <w:u w:val="none"/>
          <w:shd w:fill="auto" w:val="clear"/>
          <w:vertAlign w:val="baseline"/>
          <w:rtl w:val="0"/>
        </w:rPr>
        <w:t xml:space="preserve">Système nerveux autonome </w:t>
      </w:r>
      <w:r w:rsidDel="00000000" w:rsidR="00000000" w:rsidRPr="00000000">
        <w:rPr>
          <w:rFonts w:ascii="Quicksand" w:cs="Quicksand" w:eastAsia="Quicksand" w:hAnsi="Quicksand"/>
          <w:b w:val="0"/>
          <w:bCs w:val="0"/>
          <w:i w:val="0"/>
          <w:iCs w:val="0"/>
          <w:smallCaps w:val="0"/>
          <w:strike w:val="0"/>
          <w:color w:val="44546a"/>
          <w:sz w:val="64.08000183105469"/>
          <w:szCs w:val="64.08000183105469"/>
          <w:u w:val="none"/>
          <w:shd w:fill="auto" w:val="clear"/>
          <w:vertAlign w:val="baseline"/>
        </w:rPr>
        <w:drawing>
          <wp:inline distB="19050" distT="19050" distL="19050" distR="19050">
            <wp:extent cx="7235746" cy="59819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235746" cy="59819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5.222492218018" w:right="0" w:firstLine="0"/>
        <w:jc w:val="left"/>
        <w:rPr>
          <w:rFonts w:ascii="Arial" w:cs="Arial" w:eastAsia="Arial" w:hAnsi="Arial"/>
          <w:b w:val="1"/>
          <w:bCs w:val="1"/>
          <w:i w:val="0"/>
          <w:iCs w:val="0"/>
          <w:smallCaps w:val="0"/>
          <w:strike w:val="0"/>
          <w:color w:val="44546a"/>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40"/>
          <w:szCs w:val="40"/>
          <w:u w:val="none"/>
          <w:shd w:fill="auto" w:val="clear"/>
          <w:vertAlign w:val="baseline"/>
          <w:rtl w:val="0"/>
        </w:rPr>
        <w:t xml:space="preserve">Le stress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8173828125" w:line="239.90415573120117" w:lineRule="auto"/>
        <w:ind w:left="5999.0008544921875" w:right="42.44140625" w:hanging="413.6401367187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stress met en jeu d e nombreuses fonctions et organes :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cerveau, système nerveux, système endocrinien, digestif, muscles, digestion, cœur, peau…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39.90415573120117" w:lineRule="auto"/>
        <w:ind w:left="6010.841064453125" w:right="0" w:hanging="425.480346679687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Une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réaction de stress adaptée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correspond à une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dépense énergétique minimale pour une efficacité maximale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39.90415573120117" w:lineRule="auto"/>
        <w:ind w:left="6012.1221923828125" w:right="602.939453125" w:hanging="426.760864257812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Une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réaction de stress mal adaptée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correspond à une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dépense énergétique trop importante ou trop longue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6328125" w:line="239.61034297943115" w:lineRule="auto"/>
        <w:ind w:left="6266.201171875" w:right="238.03955078125" w:firstLine="0"/>
        <w:jc w:val="center"/>
        <w:rPr>
          <w:rFonts w:ascii="Arial" w:cs="Arial" w:eastAsia="Arial" w:hAnsi="Arial"/>
          <w:b w:val="1"/>
          <w:bCs w:val="1"/>
          <w:i w:val="0"/>
          <w:iCs w:val="0"/>
          <w:smallCaps w:val="0"/>
          <w:strike w:val="0"/>
          <w:color w:val="f2716a"/>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4000"/>
          <w:sz w:val="32"/>
          <w:szCs w:val="32"/>
          <w:u w:val="none"/>
          <w:shd w:fill="auto" w:val="clear"/>
          <w:vertAlign w:val="baseline"/>
          <w:rtl w:val="0"/>
        </w:rPr>
        <w:t xml:space="preserve">« Le stress devient dangereux quand il est prolongé de manière inhabituelle, qu’il arrive  trop souvent ou quand il se concentre sur un organe particulier du corps ».  </w:t>
      </w:r>
      <w:r w:rsidDel="00000000" w:rsidR="00000000" w:rsidRPr="00000000">
        <w:rPr>
          <w:rFonts w:ascii="Arial" w:cs="Arial" w:eastAsia="Arial" w:hAnsi="Arial"/>
          <w:b w:val="1"/>
          <w:bCs w:val="1"/>
          <w:i w:val="0"/>
          <w:iCs w:val="0"/>
          <w:smallCaps w:val="0"/>
          <w:strike w:val="0"/>
          <w:color w:val="f2716a"/>
          <w:sz w:val="32"/>
          <w:szCs w:val="32"/>
          <w:u w:val="none"/>
          <w:shd w:fill="auto" w:val="clear"/>
          <w:vertAlign w:val="baseline"/>
          <w:rtl w:val="0"/>
        </w:rPr>
        <w:t xml:space="preserve">Hans Selye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397216796875" w:line="240" w:lineRule="auto"/>
        <w:ind w:left="0" w:right="1894.3603515625" w:firstLine="0"/>
        <w:jc w:val="right"/>
        <w:rPr>
          <w:rFonts w:ascii="Arial" w:cs="Arial" w:eastAsia="Arial" w:hAnsi="Arial"/>
          <w:b w:val="1"/>
          <w:bCs w:val="1"/>
          <w:i w:val="0"/>
          <w:iCs w:val="0"/>
          <w:smallCaps w:val="0"/>
          <w:strike w:val="0"/>
          <w:color w:val="004055"/>
          <w:sz w:val="36"/>
          <w:szCs w:val="36"/>
          <w:u w:val="none"/>
          <w:shd w:fill="auto" w:val="clear"/>
          <w:vertAlign w:val="baseline"/>
        </w:rPr>
        <w:sectPr>
          <w:type w:val="continuous"/>
          <w:pgSz w:h="10800" w:w="19200" w:orient="landscape"/>
          <w:pgMar w:bottom="146.90597534179688" w:top="21.461181640625" w:left="185.65946578979492" w:right="65.83984375" w:header="0" w:footer="720"/>
          <w:cols w:equalWidth="0" w:num="1">
            <w:col w:space="0" w:w="18948.500690460205"/>
          </w:cols>
        </w:sectPr>
      </w:pPr>
      <w:r w:rsidDel="00000000" w:rsidR="00000000" w:rsidRPr="00000000">
        <w:rPr>
          <w:rFonts w:ascii="Arial" w:cs="Arial" w:eastAsia="Arial" w:hAnsi="Arial"/>
          <w:b w:val="1"/>
          <w:bCs w:val="1"/>
          <w:i w:val="0"/>
          <w:iCs w:val="0"/>
          <w:smallCaps w:val="0"/>
          <w:strike w:val="0"/>
          <w:color w:val="004055"/>
          <w:sz w:val="36"/>
          <w:szCs w:val="36"/>
          <w:u w:val="none"/>
          <w:shd w:fill="auto" w:val="clear"/>
          <w:vertAlign w:val="baseline"/>
          <w:rtl w:val="0"/>
        </w:rPr>
        <w:t xml:space="preserve">CONSEQUENCES / LES EFFETS A COURT TERME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80029296875" w:line="240" w:lineRule="auto"/>
        <w:ind w:left="0"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single"/>
          <w:shd w:fill="auto" w:val="clear"/>
          <w:vertAlign w:val="baseline"/>
          <w:rtl w:val="0"/>
        </w:rPr>
        <w:t xml:space="preserve">Plan physique</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96582031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maux de tête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018066406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problèmes digestifs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01806640625" w:line="257.39707946777344"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sur ou sous alimentation </w:t>
      </w: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troubles du sommeil </w:t>
      </w: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fatigue chronique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407470703125" w:line="257.396879196167"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douleurs musculaires </w:t>
      </w: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rougeurs, urticaires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407470703125" w:line="257.39699363708496"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grincements de dents </w:t>
      </w: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tics musculaires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9221191406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dysfonctionnements sexuels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single"/>
          <w:shd w:fill="auto" w:val="clear"/>
          <w:vertAlign w:val="baseline"/>
          <w:rtl w:val="0"/>
        </w:rPr>
        <w:t xml:space="preserve">Plan psychologique</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395019531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pertes de mémoire, oublis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0117187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colère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018066406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frustration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018066406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anxiété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01806640625" w:line="239.90396976470947"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irritations envers autrui (collègues, famille)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7744140625" w:line="257.39699363708496"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consommation d’alcool ou de cigarettes </w:t>
      </w: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consommation de médicaments </w:t>
      </w: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sentiment d’impuissance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9221191406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sectPr>
          <w:type w:val="continuous"/>
          <w:pgSz w:h="10800" w:w="19200" w:orient="landscape"/>
          <w:pgMar w:bottom="146.90597534179688" w:top="21.461181640625" w:left="5713.399658203125" w:right="557.6416015625" w:header="0" w:footer="720"/>
          <w:cols w:equalWidth="0" w:num="2">
            <w:col w:space="0" w:w="6480"/>
            <w:col w:space="0" w:w="6480"/>
          </w:cols>
        </w:sect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isolement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0119018554688"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diarrhée /constipation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983276367187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dépression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998992919922"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difficultés au travail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983795166015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0800" w:w="19200" w:orient="landscape"/>
          <w:pgMar w:bottom="146.90597534179688" w:top="21.461181640625" w:left="5713.399658203125" w:right="1449.26513671875" w:header="0" w:footer="720"/>
          <w:cols w:equalWidth="0" w:num="3">
            <w:col w:space="0" w:w="4020"/>
            <w:col w:space="0" w:w="4020"/>
            <w:col w:space="0" w:w="402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5986328125" w:line="240" w:lineRule="auto"/>
        <w:ind w:left="0"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Plan physique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398925781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hypertension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018066406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maladies cardiaques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405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4055"/>
          <w:sz w:val="36"/>
          <w:szCs w:val="36"/>
          <w:u w:val="none"/>
          <w:shd w:fill="auto" w:val="clear"/>
          <w:vertAlign w:val="baseline"/>
          <w:rtl w:val="0"/>
        </w:rPr>
        <w:t xml:space="preserve">EFFETS A LONG TERME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71936035156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dépression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9780273437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accidents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597900390625" w:line="240" w:lineRule="auto"/>
        <w:ind w:left="0" w:right="0" w:firstLine="0"/>
        <w:jc w:val="left"/>
        <w:rPr>
          <w:rFonts w:ascii="Arial" w:cs="Arial" w:eastAsia="Arial" w:hAnsi="Arial"/>
          <w:b w:val="1"/>
          <w:bCs w:val="1"/>
          <w:i w:val="0"/>
          <w:iCs w:val="0"/>
          <w:smallCaps w:val="0"/>
          <w:strike w:val="0"/>
          <w:color w:val="44546a"/>
          <w:sz w:val="36"/>
          <w:szCs w:val="36"/>
          <w:u w:val="none"/>
          <w:shd w:fill="auto" w:val="clear"/>
          <w:vertAlign w:val="baseline"/>
        </w:rPr>
        <w:sectPr>
          <w:type w:val="continuous"/>
          <w:pgSz w:h="10800" w:w="19200" w:orient="landscape"/>
          <w:pgMar w:bottom="146.90597534179688" w:top="21.461181640625" w:left="840.8000183105469" w:right="3770.5810546875" w:header="0" w:footer="720"/>
          <w:cols w:equalWidth="0" w:num="3">
            <w:col w:space="0" w:w="4880"/>
            <w:col w:space="0" w:w="4880"/>
            <w:col w:space="0" w:w="4880"/>
          </w:cols>
        </w:sectPr>
      </w:pP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Plan psycologique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40209960937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diabète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018066406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ulcères gastriques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018066406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maladies infectieuses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018066406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troubles musculo-squelettiques (TMS)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625"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violence domestique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97802734375" w:line="240" w:lineRule="auto"/>
        <w:ind w:left="446.640625"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comportements suicidaires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97802734375" w:line="240" w:lineRule="auto"/>
        <w:ind w:left="446.640625"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alcoolisme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97802734375" w:line="240" w:lineRule="auto"/>
        <w:ind w:left="446.640625"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abus de psychotropes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97802734375" w:line="240" w:lineRule="auto"/>
        <w:ind w:left="0" w:right="39.89990234375" w:firstLine="0"/>
        <w:jc w:val="right"/>
        <w:rPr>
          <w:rFonts w:ascii="Arial" w:cs="Arial" w:eastAsia="Arial" w:hAnsi="Arial"/>
          <w:b w:val="0"/>
          <w:bCs w:val="0"/>
          <w:i w:val="0"/>
          <w:iCs w:val="0"/>
          <w:smallCaps w:val="0"/>
          <w:strike w:val="0"/>
          <w:color w:val="262626"/>
          <w:sz w:val="32"/>
          <w:szCs w:val="32"/>
          <w:u w:val="none"/>
          <w:shd w:fill="auto" w:val="clear"/>
          <w:vertAlign w:val="baseline"/>
        </w:rPr>
        <w:sectPr>
          <w:type w:val="continuous"/>
          <w:pgSz w:h="10800" w:w="19200" w:orient="landscape"/>
          <w:pgMar w:bottom="146.90597534179688" w:top="21.461181640625" w:left="840.7998657226562" w:right="2839.100341796875" w:header="0" w:footer="720"/>
          <w:cols w:equalWidth="0" w:num="2">
            <w:col w:space="0" w:w="7780"/>
            <w:col w:space="0" w:w="7780"/>
          </w:cols>
        </w:sect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désordres psychologiques et décompensations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1689453125" w:line="240" w:lineRule="auto"/>
        <w:ind w:left="0" w:right="2205.460205078125" w:firstLine="0"/>
        <w:jc w:val="righ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44546a"/>
          <w:sz w:val="36"/>
          <w:szCs w:val="36"/>
          <w:u w:val="single"/>
          <w:shd w:fill="auto" w:val="clear"/>
          <w:vertAlign w:val="baseline"/>
          <w:rtl w:val="0"/>
        </w:rPr>
        <w:t xml:space="preserve">Les trois comportements humains face au stress</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 - Henri Laborit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201416015625" w:line="239.90398406982422" w:lineRule="auto"/>
        <w:ind w:left="5575.4388427734375" w:right="546.58203125" w:firstLine="0.0018310546875"/>
        <w:jc w:val="left"/>
        <w:rPr>
          <w:rFonts w:ascii="Arial" w:cs="Arial" w:eastAsia="Arial" w:hAnsi="Arial"/>
          <w:b w:val="1"/>
          <w:bCs w:val="1"/>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ea926f"/>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Henri Laborit</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médécin français, ethnologue et philosophe (1914 – 1995) </w:t>
      </w:r>
      <w:r w:rsidDel="00000000" w:rsidR="00000000" w:rsidRPr="00000000">
        <w:rPr>
          <w:rFonts w:ascii="Arial" w:cs="Arial" w:eastAsia="Arial" w:hAnsi="Arial"/>
          <w:b w:val="0"/>
          <w:bCs w:val="0"/>
          <w:i w:val="0"/>
          <w:iCs w:val="0"/>
          <w:smallCaps w:val="0"/>
          <w:strike w:val="0"/>
          <w:color w:val="ea926f"/>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Ses expériences sur des rats montrent les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trois comportements possibles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de l’être humain lorsqu’il se trouve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confronté à une menace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40" w:lineRule="auto"/>
        <w:ind w:left="6665.724201202393"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1.959999084472656"/>
          <w:szCs w:val="31.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La fuite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5.724201202393"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1.959999084472656"/>
          <w:szCs w:val="31.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La lutte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5.724201202393"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1.959999084472656"/>
          <w:szCs w:val="31.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L’inhibition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8037109375" w:line="242.37945556640625" w:lineRule="auto"/>
        <w:ind w:left="5605.361328125" w:right="665.70068359375" w:firstLine="7.259521484375"/>
        <w:jc w:val="left"/>
        <w:rPr>
          <w:rFonts w:ascii="Arial" w:cs="Arial" w:eastAsia="Arial" w:hAnsi="Arial"/>
          <w:b w:val="1"/>
          <w:bCs w:val="1"/>
          <w:i w:val="0"/>
          <w:iCs w:val="0"/>
          <w:smallCaps w:val="0"/>
          <w:strike w:val="0"/>
          <w:color w:val="006f6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L’expérience </w:t>
      </w:r>
      <w:r w:rsidDel="00000000" w:rsidR="00000000" w:rsidRPr="00000000">
        <w:rPr>
          <w:rFonts w:ascii="Arial" w:cs="Arial" w:eastAsia="Arial" w:hAnsi="Arial"/>
          <w:b w:val="1"/>
          <w:bCs w:val="1"/>
          <w:i w:val="0"/>
          <w:iCs w:val="0"/>
          <w:smallCaps w:val="0"/>
          <w:strike w:val="0"/>
          <w:color w:val="44546a"/>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l'inhibition de l'action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chez l'homme fait le lit de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divers troubles  psychiques ou physiques.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Le </w:t>
      </w:r>
      <w:r w:rsidDel="00000000" w:rsidR="00000000" w:rsidRPr="00000000">
        <w:rPr>
          <w:rFonts w:ascii="Arial" w:cs="Arial" w:eastAsia="Arial" w:hAnsi="Arial"/>
          <w:b w:val="1"/>
          <w:bCs w:val="1"/>
          <w:i w:val="0"/>
          <w:iCs w:val="0"/>
          <w:smallCaps w:val="0"/>
          <w:strike w:val="0"/>
          <w:color w:val="006f6f"/>
          <w:sz w:val="32"/>
          <w:szCs w:val="32"/>
          <w:u w:val="none"/>
          <w:shd w:fill="auto" w:val="clear"/>
          <w:vertAlign w:val="baseline"/>
          <w:rtl w:val="0"/>
        </w:rPr>
        <w:t xml:space="preserve">principal risque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que fait courir le stress pour la santé de  l'organisme provient lors de </w:t>
      </w:r>
      <w:r w:rsidDel="00000000" w:rsidR="00000000" w:rsidRPr="00000000">
        <w:rPr>
          <w:rFonts w:ascii="Arial" w:cs="Arial" w:eastAsia="Arial" w:hAnsi="Arial"/>
          <w:b w:val="1"/>
          <w:bCs w:val="1"/>
          <w:i w:val="0"/>
          <w:iCs w:val="0"/>
          <w:smallCaps w:val="0"/>
          <w:strike w:val="0"/>
          <w:color w:val="006f6f"/>
          <w:sz w:val="32"/>
          <w:szCs w:val="32"/>
          <w:u w:val="none"/>
          <w:shd w:fill="auto" w:val="clear"/>
          <w:vertAlign w:val="baseline"/>
          <w:rtl w:val="0"/>
        </w:rPr>
        <w:t xml:space="preserve">l'inhibition de l'action.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029541015625" w:line="239.90396976470947" w:lineRule="auto"/>
        <w:ind w:left="5606.0015869140625" w:right="250.52001953125" w:firstLine="4.479980468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Henri Laborit insiste sur le fait que nous avons toujours </w:t>
      </w:r>
      <w:r w:rsidDel="00000000" w:rsidR="00000000" w:rsidRPr="00000000">
        <w:rPr>
          <w:rFonts w:ascii="Arial" w:cs="Arial" w:eastAsia="Arial" w:hAnsi="Arial"/>
          <w:b w:val="1"/>
          <w:bCs w:val="1"/>
          <w:i w:val="0"/>
          <w:iCs w:val="0"/>
          <w:smallCaps w:val="0"/>
          <w:strike w:val="0"/>
          <w:color w:val="006f6f"/>
          <w:sz w:val="32"/>
          <w:szCs w:val="32"/>
          <w:u w:val="none"/>
          <w:shd w:fill="auto" w:val="clear"/>
          <w:vertAlign w:val="baseline"/>
          <w:rtl w:val="0"/>
        </w:rPr>
        <w:t xml:space="preserve">plus de possibilité d'agir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que nous  imaginons.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095092773438" w:line="239.9037265777588" w:lineRule="auto"/>
        <w:ind w:left="5606.0107421875" w:right="122.025146484375" w:firstLine="2.2308349609375"/>
        <w:jc w:val="left"/>
        <w:rPr>
          <w:rFonts w:ascii="Arial" w:cs="Arial" w:eastAsia="Arial" w:hAnsi="Arial"/>
          <w:b w:val="0"/>
          <w:bCs w:val="0"/>
          <w:i w:val="0"/>
          <w:iCs w:val="0"/>
          <w:smallCaps w:val="0"/>
          <w:strike w:val="0"/>
          <w:color w:val="000000"/>
          <w:sz w:val="33.333333333333336"/>
          <w:szCs w:val="33.33333333333333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Les </w:t>
      </w:r>
      <w:r w:rsidDel="00000000" w:rsidR="00000000" w:rsidRPr="00000000">
        <w:rPr>
          <w:rFonts w:ascii="Arial" w:cs="Arial" w:eastAsia="Arial" w:hAnsi="Arial"/>
          <w:b w:val="1"/>
          <w:bCs w:val="1"/>
          <w:i w:val="0"/>
          <w:iCs w:val="0"/>
          <w:smallCaps w:val="0"/>
          <w:strike w:val="0"/>
          <w:color w:val="006f6f"/>
          <w:sz w:val="32"/>
          <w:szCs w:val="32"/>
          <w:u w:val="none"/>
          <w:shd w:fill="auto" w:val="clear"/>
          <w:vertAlign w:val="baseline"/>
          <w:rtl w:val="0"/>
        </w:rPr>
        <w:t xml:space="preserve">attitudes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face au stress </w:t>
      </w:r>
      <w:r w:rsidDel="00000000" w:rsidR="00000000" w:rsidRPr="00000000">
        <w:rPr>
          <w:rFonts w:ascii="Arial" w:cs="Arial" w:eastAsia="Arial" w:hAnsi="Arial"/>
          <w:b w:val="1"/>
          <w:bCs w:val="1"/>
          <w:i w:val="0"/>
          <w:iCs w:val="0"/>
          <w:smallCaps w:val="0"/>
          <w:strike w:val="0"/>
          <w:color w:val="006f6f"/>
          <w:sz w:val="32"/>
          <w:szCs w:val="32"/>
          <w:u w:val="none"/>
          <w:shd w:fill="auto" w:val="clear"/>
          <w:vertAlign w:val="baseline"/>
          <w:rtl w:val="0"/>
        </w:rPr>
        <w:t xml:space="preserve">diffèrent selon les personnes :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l'immobilisation,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d'autres  prendront la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fuite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et d'autres iront au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combat.</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8/16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2.480792999268" w:right="0" w:firstLine="0"/>
        <w:jc w:val="left"/>
        <w:rPr>
          <w:rFonts w:ascii="Arial" w:cs="Arial" w:eastAsia="Arial" w:hAnsi="Arial"/>
          <w:b w:val="1"/>
          <w:bCs w:val="1"/>
          <w:i w:val="0"/>
          <w:iCs w:val="0"/>
          <w:smallCaps w:val="0"/>
          <w:strike w:val="0"/>
          <w:color w:val="d9730d"/>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40"/>
          <w:szCs w:val="40"/>
          <w:u w:val="none"/>
          <w:shd w:fill="auto" w:val="clear"/>
          <w:vertAlign w:val="baseline"/>
          <w:rtl w:val="0"/>
        </w:rPr>
        <w:t xml:space="preserve">III. </w:t>
      </w:r>
      <w:r w:rsidDel="00000000" w:rsidR="00000000" w:rsidRPr="00000000">
        <w:rPr>
          <w:rFonts w:ascii="Arial" w:cs="Arial" w:eastAsia="Arial" w:hAnsi="Arial"/>
          <w:b w:val="1"/>
          <w:bCs w:val="1"/>
          <w:i w:val="0"/>
          <w:iCs w:val="0"/>
          <w:smallCaps w:val="0"/>
          <w:strike w:val="0"/>
          <w:color w:val="d9730d"/>
          <w:sz w:val="40"/>
          <w:szCs w:val="40"/>
          <w:u w:val="single"/>
          <w:shd w:fill="auto" w:val="clear"/>
          <w:vertAlign w:val="baseline"/>
          <w:rtl w:val="0"/>
        </w:rPr>
        <w:t xml:space="preserve">Les déclencheurs de stress</w:t>
      </w:r>
      <w:r w:rsidDel="00000000" w:rsidR="00000000" w:rsidRPr="00000000">
        <w:rPr>
          <w:rFonts w:ascii="Arial" w:cs="Arial" w:eastAsia="Arial" w:hAnsi="Arial"/>
          <w:b w:val="1"/>
          <w:bCs w:val="1"/>
          <w:i w:val="0"/>
          <w:iCs w:val="0"/>
          <w:smallCaps w:val="0"/>
          <w:strike w:val="0"/>
          <w:color w:val="d9730d"/>
          <w:sz w:val="40"/>
          <w:szCs w:val="4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789794921875" w:line="240" w:lineRule="auto"/>
        <w:ind w:left="0" w:right="923.720703125" w:firstLine="0"/>
        <w:jc w:val="righ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Un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stresseur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est une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stimulation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qui peut être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agréable ou désagréable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0" w:lineRule="auto"/>
        <w:ind w:left="5627.92085647583"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ea926f"/>
          <w:sz w:val="32"/>
          <w:szCs w:val="3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Stresseurs aigus </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incidents brefs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0" w:right="3611.97998046875" w:firstLine="0"/>
        <w:jc w:val="righ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après le choc :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phase de régulation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ça s’arrête là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98388671875" w:line="240" w:lineRule="auto"/>
        <w:ind w:left="7777.460651397705"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OU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98193359375" w:line="239.90415573120117" w:lineRule="auto"/>
        <w:ind w:left="6021.12060546875" w:right="219.06005859375" w:hanging="6.103515625E-4"/>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complication en stress post traumatique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(caractérisé par un état anxieux, des réactions excessives aux stimulus, troubles du sommeil, pensées négatives, tensions, envahissement par images/souvenirs/sensations de l’événement, fatigue) </w:t>
      </w: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Évolution vers un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état dépressif, troubles somatiques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87060546875" w:line="240" w:lineRule="auto"/>
        <w:ind w:left="5621.68062210083" w:right="0" w:firstLine="0"/>
        <w:jc w:val="left"/>
        <w:rPr>
          <w:rFonts w:ascii="Arial" w:cs="Arial" w:eastAsia="Arial" w:hAnsi="Arial"/>
          <w:b w:val="1"/>
          <w:bCs w:val="1"/>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ea926f"/>
          <w:sz w:val="32"/>
          <w:szCs w:val="3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Stresseurs chroniques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39.90415573120117" w:lineRule="auto"/>
        <w:ind w:left="7242.30224609375" w:right="859.139404296875" w:hanging="561.8408203125"/>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situation répétée ou permanente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 surcharge de travail, rythme de vie chaotique…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255859375" w:line="240" w:lineRule="auto"/>
        <w:ind w:left="5625.841999053955" w:right="0" w:firstLine="0"/>
        <w:jc w:val="left"/>
        <w:rPr>
          <w:rFonts w:ascii="Arial" w:cs="Arial" w:eastAsia="Arial" w:hAnsi="Arial"/>
          <w:b w:val="1"/>
          <w:bCs w:val="1"/>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ea926f"/>
          <w:sz w:val="32"/>
          <w:szCs w:val="3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Stresseurs concrets et matériels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39.90396976470947" w:lineRule="auto"/>
        <w:ind w:left="7241.961669921875" w:right="334.039306640625" w:hanging="561.4990234375"/>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une tâche difficile à réaliser en un laps de temps court</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une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prise de décision,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transport,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bruit,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manque d’argent…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40" w:lineRule="auto"/>
        <w:ind w:left="5619.759845733643" w:right="0" w:firstLine="0"/>
        <w:jc w:val="left"/>
        <w:rPr>
          <w:rFonts w:ascii="Arial" w:cs="Arial" w:eastAsia="Arial" w:hAnsi="Arial"/>
          <w:b w:val="1"/>
          <w:bCs w:val="1"/>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ea926f"/>
          <w:sz w:val="32"/>
          <w:szCs w:val="3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Stresseurs relationnels/émotionnels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00048828125" w:line="239.90396976470947" w:lineRule="auto"/>
        <w:ind w:left="7113.3203125" w:right="117.501220703125" w:hanging="403.760986328125"/>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Pressions des supérieurs,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attentes des supérieurs,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conflits interpersonnels/ familiaux, difficultés de communication, malentendus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278076171875" w:line="240" w:lineRule="auto"/>
        <w:ind w:left="5627.759113311768" w:right="0" w:firstLine="0"/>
        <w:jc w:val="left"/>
        <w:rPr>
          <w:rFonts w:ascii="Arial" w:cs="Arial" w:eastAsia="Arial" w:hAnsi="Arial"/>
          <w:b w:val="1"/>
          <w:bCs w:val="1"/>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ea926f"/>
          <w:sz w:val="32"/>
          <w:szCs w:val="3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Stresseurs biologiques/chimiques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9912109375" w:line="240" w:lineRule="auto"/>
        <w:ind w:left="6667.352619171143"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toxines,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virus, opération…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9322509765625" w:line="199.92000102996826" w:lineRule="auto"/>
        <w:ind w:left="7227.2589111328125" w:right="366.741943359375" w:firstLine="11.8408203125"/>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Les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moyens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pour tenter de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réguler le stress deviennent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souvent à leur tour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des sources de stress :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tabac, médicament, alcool, sucre… Et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aggravent le stress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de départ à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moyen ou long terme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3833618164062" w:line="240" w:lineRule="auto"/>
        <w:ind w:left="0" w:right="359.705810546875" w:firstLine="0"/>
        <w:jc w:val="right"/>
        <w:rPr>
          <w:rFonts w:ascii="Arial" w:cs="Arial" w:eastAsia="Arial" w:hAnsi="Arial"/>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Noto Sans Symbols" w:cs="Noto Sans Symbols" w:eastAsia="Noto Sans Symbols" w:hAnsi="Noto Sans Symbols"/>
          <w:b w:val="0"/>
          <w:bCs w:val="0"/>
          <w:i w:val="0"/>
          <w:iCs w:val="0"/>
          <w:smallCaps w:val="0"/>
          <w:strike w:val="0"/>
          <w:color w:val="ff55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5500"/>
          <w:sz w:val="36"/>
          <w:szCs w:val="36"/>
          <w:u w:val="none"/>
          <w:shd w:fill="auto" w:val="clear"/>
          <w:vertAlign w:val="baseline"/>
          <w:rtl w:val="0"/>
        </w:rPr>
        <w:t xml:space="preserve">Le stress fabrique du stress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9/16</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8.820800781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Le stress se produit souvent lorsque nous réalisons quelque chose de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1.72212600708" w:right="0" w:firstLine="0"/>
        <w:jc w:val="left"/>
        <w:rPr>
          <w:rFonts w:ascii="Arial" w:cs="Arial" w:eastAsia="Arial" w:hAnsi="Arial"/>
          <w:b w:val="1"/>
          <w:bCs w:val="1"/>
          <w:i w:val="0"/>
          <w:iCs w:val="0"/>
          <w:smallCaps w:val="0"/>
          <w:strike w:val="0"/>
          <w:color w:val="44546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2"/>
          <w:szCs w:val="32"/>
          <w:u w:val="none"/>
          <w:shd w:fill="auto" w:val="clear"/>
          <w:vertAlign w:val="baseline"/>
          <w:rtl w:val="0"/>
        </w:rPr>
        <w:t xml:space="preserve">Les troubles anxieux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04.12691116333"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1.959999084472656"/>
          <w:szCs w:val="31.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Nouveau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40158462524414" w:lineRule="auto"/>
        <w:ind w:left="6704.127197265625" w:right="1289.210205078125" w:firstLine="114.2352294921875"/>
        <w:jc w:val="left"/>
        <w:rPr>
          <w:rFonts w:ascii="Arial" w:cs="Arial" w:eastAsia="Arial" w:hAnsi="Arial"/>
          <w:b w:val="1"/>
          <w:bCs w:val="1"/>
          <w:i w:val="0"/>
          <w:iCs w:val="0"/>
          <w:smallCaps w:val="0"/>
          <w:strike w:val="0"/>
          <w:color w:val="2f7869"/>
          <w:sz w:val="32"/>
          <w:szCs w:val="32"/>
          <w:u w:val="none"/>
          <w:shd w:fill="auto" w:val="clear"/>
          <w:vertAlign w:val="baseline"/>
        </w:rPr>
        <w:sectPr>
          <w:type w:val="continuous"/>
          <w:pgSz w:h="10800" w:w="19200" w:orient="landscape"/>
          <w:pgMar w:bottom="146.90597534179688" w:top="21.461181640625" w:left="185.65946578979492" w:right="65.83984375" w:header="0" w:footer="720"/>
          <w:cols w:equalWidth="0" w:num="1">
            <w:col w:space="0" w:w="18948.500690460205"/>
          </w:cols>
        </w:sect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Peur, stress, anxiété, angoisse : des gradations subtiles souvent amalgamés </w:t>
      </w:r>
      <w:r w:rsidDel="00000000" w:rsidR="00000000" w:rsidRPr="00000000">
        <w:rPr>
          <w:rFonts w:ascii="Noto Sans Symbols" w:cs="Noto Sans Symbols" w:eastAsia="Noto Sans Symbols" w:hAnsi="Noto Sans Symbols"/>
          <w:b w:val="0"/>
          <w:bCs w:val="0"/>
          <w:i w:val="0"/>
          <w:iCs w:val="0"/>
          <w:smallCaps w:val="0"/>
          <w:strike w:val="0"/>
          <w:color w:val="2f7869"/>
          <w:sz w:val="31.959999084472656"/>
          <w:szCs w:val="31.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Inattendu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Troubles anxieux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58251953125"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sectPr>
          <w:type w:val="continuous"/>
          <w:pgSz w:h="10800" w:w="19200" w:orient="landscape"/>
          <w:pgMar w:bottom="146.90597534179688" w:top="21.461181640625" w:left="6986.1102294921875" w:right="7754.320068359375" w:header="0" w:footer="720"/>
          <w:cols w:equalWidth="0" w:num="2">
            <w:col w:space="0" w:w="2240"/>
            <w:col w:space="0" w:w="2240"/>
          </w:cols>
        </w:sect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Anxiété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7.598876953125" w:firstLine="0"/>
        <w:jc w:val="righ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1.959999084472656"/>
          <w:szCs w:val="3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Lorsque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nous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sortons de notre zone de confort.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2.219238281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Anxiété généralisée (touche 6% de la population)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2.180175781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Anxiété de séparation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0.877685546875" w:firstLine="0"/>
        <w:jc w:val="right"/>
        <w:rPr>
          <w:rFonts w:ascii="Arial" w:cs="Arial" w:eastAsia="Arial" w:hAnsi="Arial"/>
          <w:b w:val="1"/>
          <w:bCs w:val="1"/>
          <w:i w:val="0"/>
          <w:iCs w:val="0"/>
          <w:smallCaps w:val="0"/>
          <w:strike w:val="0"/>
          <w:color w:val="2f7869"/>
          <w:sz w:val="32"/>
          <w:szCs w:val="32"/>
          <w:u w:val="none"/>
          <w:shd w:fill="auto" w:val="clear"/>
          <w:vertAlign w:val="baseline"/>
        </w:rPr>
        <w:sectPr>
          <w:type w:val="continuous"/>
          <w:pgSz w:h="10800" w:w="19200" w:orient="landscape"/>
          <w:pgMar w:bottom="146.90597534179688" w:top="21.461181640625" w:left="185.65946578979492" w:right="65.83984375" w:header="0" w:footer="720"/>
          <w:cols w:equalWidth="0" w:num="1">
            <w:col w:space="0" w:w="18948.500690460205"/>
          </w:cols>
        </w:sectPr>
      </w:pPr>
      <w:r w:rsidDel="00000000" w:rsidR="00000000" w:rsidRPr="00000000">
        <w:rPr>
          <w:rFonts w:ascii="Noto Sans Symbols" w:cs="Noto Sans Symbols" w:eastAsia="Noto Sans Symbols" w:hAnsi="Noto Sans Symbols"/>
          <w:b w:val="0"/>
          <w:bCs w:val="0"/>
          <w:i w:val="0"/>
          <w:iCs w:val="0"/>
          <w:smallCaps w:val="0"/>
          <w:strike w:val="0"/>
          <w:color w:val="2f7869"/>
          <w:sz w:val="31.959999084472656"/>
          <w:szCs w:val="31.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Lorsque nous avons le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sentiment de ne plus avoir le contrôle de la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0"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situation.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Phobies sociales, agoraphobie • TOC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sectPr>
          <w:type w:val="continuous"/>
          <w:pgSz w:h="10800" w:w="19200" w:orient="landscape"/>
          <w:pgMar w:bottom="146.90597534179688" w:top="21.461181640625" w:left="7300.9228515625" w:right="4464.3383789062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Crises de panique...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0.32075881958"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4 facteurs d’impact du stress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800537109375" w:line="240" w:lineRule="auto"/>
        <w:ind w:left="0" w:right="5804.781494140625" w:firstLine="0"/>
        <w:jc w:val="right"/>
        <w:rPr>
          <w:rFonts w:ascii="Arial" w:cs="Arial" w:eastAsia="Arial" w:hAnsi="Arial"/>
          <w:b w:val="1"/>
          <w:bCs w:val="1"/>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Durée / Intensité / Répétition / Choisi ou subi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99951171875" w:line="240" w:lineRule="auto"/>
        <w:ind w:left="0" w:right="3891.35986328125" w:firstLine="0"/>
        <w:jc w:val="right"/>
        <w:rPr>
          <w:rFonts w:ascii="Arial" w:cs="Arial" w:eastAsia="Arial" w:hAnsi="Arial"/>
          <w:b w:val="1"/>
          <w:bCs w:val="1"/>
          <w:i w:val="0"/>
          <w:iCs w:val="0"/>
          <w:smallCaps w:val="0"/>
          <w:strike w:val="0"/>
          <w:color w:val="26262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La perception du stress est variable</w:t>
      </w:r>
      <w:r w:rsidDel="00000000" w:rsidR="00000000" w:rsidRPr="00000000">
        <w:rPr>
          <w:rFonts w:ascii="Arial" w:cs="Arial" w:eastAsia="Arial" w:hAnsi="Arial"/>
          <w:b w:val="0"/>
          <w:bCs w:val="0"/>
          <w:i w:val="0"/>
          <w:iCs w:val="0"/>
          <w:smallCaps w:val="0"/>
          <w:strike w:val="0"/>
          <w:color w:val="44546a"/>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62626"/>
          <w:sz w:val="36"/>
          <w:szCs w:val="36"/>
          <w:u w:val="none"/>
          <w:shd w:fill="auto" w:val="clear"/>
          <w:vertAlign w:val="baseline"/>
          <w:rtl w:val="0"/>
        </w:rPr>
        <w:t xml:space="preserve">En fonction de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600341796875" w:line="240" w:lineRule="auto"/>
        <w:ind w:left="6037.62056350708"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La génétique </w:t>
      </w:r>
      <w:r w:rsidDel="00000000" w:rsidR="00000000" w:rsidRPr="00000000">
        <w:drawing>
          <wp:anchor allowOverlap="1" behindDoc="0" distB="19050" distT="19050" distL="19050" distR="19050" hidden="0" layoutInCell="1" locked="0" relativeHeight="0" simplePos="0">
            <wp:simplePos x="0" y="0"/>
            <wp:positionH relativeFrom="column">
              <wp:posOffset>4945210</wp:posOffset>
            </wp:positionH>
            <wp:positionV relativeFrom="paragraph">
              <wp:posOffset>-76181</wp:posOffset>
            </wp:positionV>
            <wp:extent cx="3154723" cy="3974527"/>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54723" cy="3974527"/>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6037.62056350708"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La personnalité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6037.62056350708"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L’émotivité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6037.62056350708"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La situation sociale et économique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0" w:right="5596.56005859375" w:firstLine="0"/>
        <w:jc w:val="righ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Le niveau de soutien des proches / isolement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6037.621173858643"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La santé, la vitalité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6037.621784210205"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Le vécu passé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6037.621784210205"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Les interprétations /croyances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6037.621784210205"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Les traumatismes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4584350585938" w:line="240" w:lineRule="auto"/>
        <w:ind w:left="0" w:right="499.40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040729522705" w:right="0" w:firstLine="0"/>
        <w:jc w:val="left"/>
        <w:rPr>
          <w:rFonts w:ascii="Arial" w:cs="Arial" w:eastAsia="Arial" w:hAnsi="Arial"/>
          <w:b w:val="1"/>
          <w:bCs w:val="1"/>
          <w:i w:val="0"/>
          <w:iCs w:val="0"/>
          <w:smallCaps w:val="0"/>
          <w:strike w:val="0"/>
          <w:color w:val="44546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2"/>
          <w:szCs w:val="32"/>
          <w:u w:val="none"/>
          <w:shd w:fill="auto" w:val="clear"/>
          <w:vertAlign w:val="baseline"/>
          <w:rtl w:val="0"/>
        </w:rPr>
        <w:t xml:space="preserve">Les troubles anxieux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0" w:right="2428.8818359375" w:firstLine="0"/>
        <w:jc w:val="right"/>
        <w:rPr>
          <w:rFonts w:ascii="Arial" w:cs="Arial" w:eastAsia="Arial" w:hAnsi="Arial"/>
          <w:b w:val="0"/>
          <w:bCs w:val="0"/>
          <w:i w:val="0"/>
          <w:iCs w:val="0"/>
          <w:smallCaps w:val="0"/>
          <w:strike w:val="0"/>
          <w:color w:val="262626"/>
          <w:sz w:val="32"/>
          <w:szCs w:val="32"/>
          <w:u w:val="none"/>
          <w:shd w:fill="auto" w:val="clear"/>
          <w:vertAlign w:val="baseline"/>
        </w:rPr>
        <w:sectPr>
          <w:type w:val="continuous"/>
          <w:pgSz w:h="10800" w:w="19200" w:orient="landscape"/>
          <w:pgMar w:bottom="146.90597534179688" w:top="21.461181640625" w:left="185.65946578979492" w:right="65.83984375" w:header="0" w:footer="720"/>
          <w:cols w:equalWidth="0" w:num="1">
            <w:col w:space="0" w:w="18948.500690460205"/>
          </w:cols>
        </w:sect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Peur, stress, anxiété, angoisse : des gradations subtiles souvent amalgamés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6923828125" w:line="1328.9310836791992" w:lineRule="auto"/>
        <w:ind w:left="0"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Troubles anxieux :  </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Anxiété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Anxiété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Anxiété généralisée (touche 6% de la population) • Anxiété de séparation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Phobies sociales, agoraphobie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TOC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62626"/>
          <w:sz w:val="32"/>
          <w:szCs w:val="32"/>
          <w:u w:val="none"/>
          <w:shd w:fill="auto" w:val="clear"/>
          <w:vertAlign w:val="baseline"/>
        </w:rPr>
        <w:sectPr>
          <w:type w:val="continuous"/>
          <w:pgSz w:h="10800" w:w="19200" w:orient="landscape"/>
          <w:pgMar w:bottom="146.90597534179688" w:top="21.461181640625" w:left="5846.4398193359375" w:right="2997.7392578125" w:header="0" w:footer="720"/>
          <w:cols w:equalWidth="0" w:num="2">
            <w:col w:space="0" w:w="5180"/>
            <w:col w:space="0" w:w="5180"/>
          </w:cols>
        </w:sect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Crises de panique...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599609375" w:line="239.90415573120117" w:lineRule="auto"/>
        <w:ind w:left="6130.201416015625" w:right="1610.2001953125" w:hanging="435.9210205078125"/>
        <w:jc w:val="left"/>
        <w:rPr>
          <w:rFonts w:ascii="Arial" w:cs="Arial" w:eastAsia="Arial" w:hAnsi="Arial"/>
          <w:b w:val="0"/>
          <w:bCs w:val="0"/>
          <w:i w:val="0"/>
          <w:iCs w:val="0"/>
          <w:smallCaps w:val="0"/>
          <w:strike w:val="0"/>
          <w:color w:val="131313"/>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 La personne anxieuse vit avec un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sentiment d’insécurité et de tension quasi permanent</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 sans pouvoir l’expliquer.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39.90415573120117" w:lineRule="auto"/>
        <w:ind w:left="6129.5611572265625" w:right="533.9404296875" w:hanging="435.280761718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 Peut se manifester sans objet apparent, t</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endance à anticiper et à grossir les difficultés, parfois à les créer ou les imaginer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80859375" w:line="240" w:lineRule="auto"/>
        <w:ind w:left="0" w:right="4422.081298828125"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32.040000915527344"/>
          <w:szCs w:val="32.0400009155273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Une façon involontaire de se créer soi-même du stress.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1640625" w:line="240" w:lineRule="auto"/>
        <w:ind w:left="0" w:right="5471.080322265625" w:firstLine="0"/>
        <w:jc w:val="right"/>
        <w:rPr>
          <w:rFonts w:ascii="Arial" w:cs="Arial" w:eastAsia="Arial" w:hAnsi="Arial"/>
          <w:b w:val="0"/>
          <w:bCs w:val="0"/>
          <w:i w:val="0"/>
          <w:iCs w:val="0"/>
          <w:smallCaps w:val="0"/>
          <w:strike w:val="0"/>
          <w:color w:val="131313"/>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 On parle plutôt d’un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état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ou d’une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nature anxieuse</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39.90396976470947" w:lineRule="auto"/>
        <w:ind w:left="5694.281005859375" w:right="1401.4404296875" w:firstLine="0"/>
        <w:jc w:val="left"/>
        <w:rPr>
          <w:rFonts w:ascii="Arial" w:cs="Arial" w:eastAsia="Arial" w:hAnsi="Arial"/>
          <w:b w:val="0"/>
          <w:bCs w:val="0"/>
          <w:i w:val="0"/>
          <w:iCs w:val="0"/>
          <w:smallCaps w:val="0"/>
          <w:strike w:val="0"/>
          <w:color w:val="131313"/>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A faible dose = normal</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 elle incite à agir, chercher des solutions… •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A forte dose :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comme un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système d’alarme déréglé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qui sur-réagit à la moindre perturbation, ou en amont ou parfois sans fondement.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875244140625" w:line="240" w:lineRule="auto"/>
        <w:ind w:left="5704.90083694458"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Angoisse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6007080078125" w:line="239.8998212814331" w:lineRule="auto"/>
        <w:ind w:left="6121.522216796875" w:right="640.71044921875" w:hanging="433.681640625"/>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Se caractérise par une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sensation d'oppression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et de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resserrement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avec la crainte (réelle ou imaginaire) d'un malheur grave ou d'un danger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mal défini qui peut venir de l'extérieur ou de l'intérieur de soi. Ou liée au futur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3206787109375" w:line="239.90396976470947" w:lineRule="auto"/>
        <w:ind w:left="6125.0518798828125" w:right="1278.5498046875" w:hanging="437.200927734375"/>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Sigmund Freud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 décrit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l'angoisse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comme une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peur devant un danger restant inconnu, indéterminé,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et qui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vient souvent de l'intérieur de soi.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095092773438" w:line="240" w:lineRule="auto"/>
        <w:ind w:left="0" w:right="1916.790771484375" w:firstLine="0"/>
        <w:jc w:val="righ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0800" w:w="19200" w:orient="landscape"/>
          <w:pgMar w:bottom="146.90597534179688" w:top="21.461181640625" w:left="185.65946578979492" w:right="65.83984375" w:header="0" w:footer="720"/>
          <w:cols w:equalWidth="0" w:num="1">
            <w:col w:space="0" w:w="18948.500690460205"/>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Une réaction d'alarme primitive, inscrite dans le corps, un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réflexe archaïque</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Anxiété poussée à l'extrême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0800" w:w="19200" w:orient="landscape"/>
          <w:pgMar w:bottom="146.90597534179688" w:top="21.461181640625" w:left="5873.5089111328125" w:right="564.544677734375" w:header="0" w:footer="720"/>
          <w:cols w:equalWidth="0" w:num="2">
            <w:col w:space="0" w:w="6400"/>
            <w:col w:space="0" w:w="640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11/16</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Crise d’angoisse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240" w:lineRule="auto"/>
        <w:ind w:left="0" w:right="0" w:firstLine="0"/>
        <w:jc w:val="left"/>
        <w:rPr>
          <w:rFonts w:ascii="Arial" w:cs="Arial" w:eastAsia="Arial" w:hAnsi="Arial"/>
          <w:b w:val="1"/>
          <w:bCs w:val="1"/>
          <w:i w:val="0"/>
          <w:iCs w:val="0"/>
          <w:smallCaps w:val="0"/>
          <w:strike w:val="0"/>
          <w:color w:val="ff5500"/>
          <w:sz w:val="32"/>
          <w:szCs w:val="32"/>
          <w:u w:val="none"/>
          <w:shd w:fill="auto" w:val="clear"/>
          <w:vertAlign w:val="baseline"/>
        </w:rPr>
        <w:sectPr>
          <w:type w:val="continuous"/>
          <w:pgSz w:h="10800" w:w="19200" w:orient="landscape"/>
          <w:pgMar w:bottom="146.90597534179688" w:top="21.461181640625" w:left="5784.3408203125" w:right="6616.56005859375" w:header="0" w:footer="720"/>
          <w:cols w:equalWidth="0" w:num="2">
            <w:col w:space="0" w:w="3400"/>
            <w:col w:space="0" w:w="3400"/>
          </w:cols>
        </w:sectPr>
      </w:pP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Ou attaque de panique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00732421875" w:line="199.92000102996826" w:lineRule="auto"/>
        <w:ind w:left="0"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Episode de peur soudaine et intense, délimité dans le temps.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39.90415573120117" w:lineRule="auto"/>
        <w:ind w:left="0" w:right="0" w:firstLine="0"/>
        <w:jc w:val="left"/>
        <w:rPr>
          <w:rFonts w:ascii="Arial" w:cs="Arial" w:eastAsia="Arial" w:hAnsi="Arial"/>
          <w:b w:val="1"/>
          <w:bCs w:val="1"/>
          <w:i w:val="0"/>
          <w:iCs w:val="0"/>
          <w:smallCaps w:val="0"/>
          <w:strike w:val="0"/>
          <w:color w:val="131313"/>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Se manifeste,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subitement,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par des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difficultés à respirer,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la sensation de ne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plus avoir assez d’air</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 et souvent une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boule dans la gorge,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dans le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ventre,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avec une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grande peur. Parfois des nausées,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une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accélération cardiaque,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des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vertiges,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du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dégoût,</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des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suées,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des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spasmes…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62158203125" w:line="397.3911952972412" w:lineRule="auto"/>
        <w:ind w:left="0"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Pendant, rien ne sert de chercher des explications rationnelles. </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Pendant une crise d’angoisse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55712890625" w:line="239.90376949310303" w:lineRule="auto"/>
        <w:ind w:left="0" w:right="0" w:firstLine="0"/>
        <w:jc w:val="left"/>
        <w:rPr>
          <w:rFonts w:ascii="Arial" w:cs="Arial" w:eastAsia="Arial" w:hAnsi="Arial"/>
          <w:b w:val="0"/>
          <w:bCs w:val="0"/>
          <w:i w:val="0"/>
          <w:iCs w:val="0"/>
          <w:smallCaps w:val="0"/>
          <w:strike w:val="0"/>
          <w:color w:val="131313"/>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31313"/>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31313"/>
          <w:sz w:val="32"/>
          <w:szCs w:val="32"/>
          <w:u w:val="none"/>
          <w:shd w:fill="auto" w:val="clear"/>
          <w:vertAlign w:val="baseline"/>
          <w:rtl w:val="0"/>
        </w:rPr>
        <w:t xml:space="preserve">se mettre à l’écoute de ce que l’on vit :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s’allonger sans résister, écouter son souffle, essayer de respirer le plus lentement possible…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39.90396976470947" w:lineRule="auto"/>
        <w:ind w:left="0"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28.743999481201172"/>
          <w:szCs w:val="28.74399948120117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Inspiration brève, garder Pdt 5 secondes et expirer en 7 temps comme souffler une bougie . Compter sa respiration aide à se concentrer sur autre chose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199.92000102996826" w:lineRule="auto"/>
        <w:ind w:left="0" w:right="0" w:firstLine="0"/>
        <w:jc w:val="left"/>
        <w:rPr>
          <w:rFonts w:ascii="Arial" w:cs="Arial" w:eastAsia="Arial" w:hAnsi="Arial"/>
          <w:b w:val="0"/>
          <w:bCs w:val="0"/>
          <w:i w:val="0"/>
          <w:iCs w:val="0"/>
          <w:smallCaps w:val="0"/>
          <w:strike w:val="0"/>
          <w:color w:val="131313"/>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31313"/>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fermer les yeux si cela fait du bien ou fixer un point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199.92000102996826" w:lineRule="auto"/>
        <w:ind w:left="0" w:right="0" w:firstLine="0"/>
        <w:jc w:val="left"/>
        <w:rPr>
          <w:rFonts w:ascii="Arial" w:cs="Arial" w:eastAsia="Arial" w:hAnsi="Arial"/>
          <w:b w:val="0"/>
          <w:bCs w:val="0"/>
          <w:i w:val="0"/>
          <w:iCs w:val="0"/>
          <w:smallCaps w:val="0"/>
          <w:strike w:val="0"/>
          <w:color w:val="131313"/>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31313"/>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Sentir le contact du sol, revenir dans la conscience du corps, de la terre...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97509765625" w:line="199.92000102996826" w:lineRule="auto"/>
        <w:ind w:left="0" w:right="0" w:firstLine="0"/>
        <w:jc w:val="left"/>
        <w:rPr>
          <w:rFonts w:ascii="Arial" w:cs="Arial" w:eastAsia="Arial" w:hAnsi="Arial"/>
          <w:b w:val="0"/>
          <w:bCs w:val="0"/>
          <w:i w:val="0"/>
          <w:iCs w:val="0"/>
          <w:smallCaps w:val="0"/>
          <w:strike w:val="0"/>
          <w:color w:val="131313"/>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31313"/>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s’installer en position fœtale ou en position de l'enfant au yoga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199.92000102996826" w:lineRule="auto"/>
        <w:ind w:left="0" w:right="0" w:firstLine="0"/>
        <w:jc w:val="left"/>
        <w:rPr>
          <w:rFonts w:ascii="Arial" w:cs="Arial" w:eastAsia="Arial" w:hAnsi="Arial"/>
          <w:b w:val="0"/>
          <w:bCs w:val="0"/>
          <w:i w:val="0"/>
          <w:iCs w:val="0"/>
          <w:smallCaps w:val="0"/>
          <w:strike w:val="0"/>
          <w:color w:val="131313"/>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31313"/>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Chaleur, bouillotte…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0023193359375" w:line="1523.814353942871"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0800" w:w="19200" w:orient="landscape"/>
          <w:pgMar w:bottom="146.90597534179688" w:top="21.461181640625" w:left="1440" w:right="1440" w:header="0" w:footer="720"/>
          <w:cols w:equalWidth="0" w:num="1">
            <w:col w:space="0" w:w="16320"/>
          </w:cols>
        </w:sectPr>
      </w:pPr>
      <w:r w:rsidDel="00000000" w:rsidR="00000000" w:rsidRPr="00000000">
        <w:rPr>
          <w:rFonts w:ascii="Noto Sans Symbols" w:cs="Noto Sans Symbols" w:eastAsia="Noto Sans Symbols" w:hAnsi="Noto Sans Symbols"/>
          <w:b w:val="0"/>
          <w:bCs w:val="0"/>
          <w:i w:val="0"/>
          <w:iCs w:val="0"/>
          <w:smallCaps w:val="0"/>
          <w:strike w:val="0"/>
          <w:color w:val="131313"/>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313"/>
          <w:sz w:val="32"/>
          <w:szCs w:val="32"/>
          <w:u w:val="none"/>
          <w:shd w:fill="auto" w:val="clear"/>
          <w:vertAlign w:val="baseline"/>
          <w:rtl w:val="0"/>
        </w:rPr>
        <w:t xml:space="preserve">Rescue, Olfaction d’HE et se concentrer sur l’odeur et la respiration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12/16</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d9730d"/>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d9730d"/>
          <w:sz w:val="40"/>
          <w:szCs w:val="40"/>
          <w:u w:val="none"/>
          <w:shd w:fill="auto" w:val="clear"/>
          <w:vertAlign w:val="baseline"/>
          <w:rtl w:val="0"/>
        </w:rPr>
        <w:t xml:space="preserve">III. </w:t>
      </w:r>
      <w:r w:rsidDel="00000000" w:rsidR="00000000" w:rsidRPr="00000000">
        <w:rPr>
          <w:rFonts w:ascii="Arial" w:cs="Arial" w:eastAsia="Arial" w:hAnsi="Arial"/>
          <w:b w:val="1"/>
          <w:bCs w:val="1"/>
          <w:i w:val="0"/>
          <w:iCs w:val="0"/>
          <w:smallCaps w:val="0"/>
          <w:strike w:val="0"/>
          <w:color w:val="d9730d"/>
          <w:sz w:val="40"/>
          <w:szCs w:val="40"/>
          <w:u w:val="single"/>
          <w:shd w:fill="auto" w:val="clear"/>
          <w:vertAlign w:val="baseline"/>
          <w:rtl w:val="0"/>
        </w:rPr>
        <w:t xml:space="preserve">COMMENT REGULER LE STRESS</w:t>
      </w:r>
      <w:r w:rsidDel="00000000" w:rsidR="00000000" w:rsidRPr="00000000">
        <w:rPr>
          <w:rFonts w:ascii="Arial" w:cs="Arial" w:eastAsia="Arial" w:hAnsi="Arial"/>
          <w:b w:val="1"/>
          <w:bCs w:val="1"/>
          <w:i w:val="0"/>
          <w:iCs w:val="0"/>
          <w:smallCaps w:val="0"/>
          <w:strike w:val="0"/>
          <w:color w:val="d9730d"/>
          <w:sz w:val="40"/>
          <w:szCs w:val="40"/>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 w:line="240" w:lineRule="auto"/>
        <w:ind w:left="0"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single"/>
          <w:shd w:fill="auto" w:val="clear"/>
          <w:vertAlign w:val="baseline"/>
          <w:rtl w:val="0"/>
        </w:rPr>
        <w:t xml:space="preserve">La respiration</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596435546875" w:line="240" w:lineRule="auto"/>
        <w:ind w:left="0" w:right="0" w:firstLine="0"/>
        <w:jc w:val="left"/>
        <w:rPr>
          <w:rFonts w:ascii="Arial" w:cs="Arial" w:eastAsia="Arial" w:hAnsi="Arial"/>
          <w:b w:val="1"/>
          <w:bCs w:val="1"/>
          <w:i w:val="0"/>
          <w:iCs w:val="0"/>
          <w:smallCaps w:val="0"/>
          <w:strike w:val="0"/>
          <w:color w:val="f2716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2716a"/>
          <w:sz w:val="32"/>
          <w:szCs w:val="32"/>
          <w:u w:val="none"/>
          <w:shd w:fill="auto" w:val="clear"/>
          <w:vertAlign w:val="baseline"/>
          <w:rtl w:val="0"/>
        </w:rPr>
        <w:t xml:space="preserve">1/ Ecouter son pouls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19921875" w:line="240" w:lineRule="auto"/>
        <w:ind w:left="0" w:right="0" w:firstLine="0"/>
        <w:jc w:val="left"/>
        <w:rPr>
          <w:rFonts w:ascii="Arial" w:cs="Arial" w:eastAsia="Arial" w:hAnsi="Arial"/>
          <w:b w:val="1"/>
          <w:bCs w:val="1"/>
          <w:i w:val="0"/>
          <w:iCs w:val="0"/>
          <w:smallCaps w:val="0"/>
          <w:strike w:val="0"/>
          <w:color w:val="004055"/>
          <w:sz w:val="44"/>
          <w:szCs w:val="44"/>
          <w:u w:val="none"/>
          <w:shd w:fill="auto" w:val="clear"/>
          <w:vertAlign w:val="baseline"/>
        </w:rPr>
        <w:sectPr>
          <w:type w:val="continuous"/>
          <w:pgSz w:h="10800" w:w="19200" w:orient="landscape"/>
          <w:pgMar w:bottom="146.90597534179688" w:top="21.461181640625" w:left="185.65946578979492" w:right="8577.7209472656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4055"/>
          <w:sz w:val="44"/>
          <w:szCs w:val="44"/>
          <w:u w:val="none"/>
          <w:shd w:fill="auto" w:val="clear"/>
          <w:vertAlign w:val="baseline"/>
          <w:rtl w:val="0"/>
        </w:rPr>
        <w:t xml:space="preserve">Pratiques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00048828125" w:line="240" w:lineRule="auto"/>
        <w:ind w:left="82.20052719116211"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Appuyez l’index, majeur et annulaire sur la gouttière.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001838684082"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Percevez le rythme cardiaque : plus ou moins rapide.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001838684082"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Concentrez dessus pour prendre l’habitude.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00244140625" w:line="240" w:lineRule="auto"/>
        <w:ind w:left="75.70053100585938"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single"/>
          <w:shd w:fill="auto" w:val="clear"/>
          <w:vertAlign w:val="baseline"/>
          <w:rtl w:val="0"/>
        </w:rPr>
        <w:t xml:space="preserve">La Cohérence cardiaque</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994873046875" w:line="199.92000102996826" w:lineRule="auto"/>
        <w:ind w:left="105.84138870239258" w:right="887.919921875" w:firstLine="2.239151000976562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But : réguler la fréquence cardiaque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Cette respiration agit sur la variabilité cardiaque, qui constitue l’une des manifestations  physiologiques du stress et des émotions.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05810546875" w:line="232.07581043243408" w:lineRule="auto"/>
        <w:ind w:left="792.7029418945312" w:right="490.738525390625" w:firstLine="7.35763549804687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Grâce à l’enregistrement de la fréquence cardiaque, on peut calculer la distance entre chaque battement cardiaque. </w:t>
      </w: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Lorsque nous subissons un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stress extérieur, cela vient perturber la marche normale du système nerveux autonome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Son dérèglement induit alors la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non-cohérence cardiaque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558349609375" w:line="240" w:lineRule="auto"/>
        <w:ind w:left="800.0626564025879"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La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respiration est un des rares leviers pour influencer notre système nerveux autonome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400390625" w:line="240.29757499694824" w:lineRule="auto"/>
        <w:ind w:left="856.8009948730469" w:right="826.700439453125" w:firstLine="3.519515991210937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Concept apparu aux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États-Unis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(1990), à l’issue de recherches médicales en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neurosciences et cardiologie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En France,  c’est le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docteur David Servan-Schreiber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qui a contribué à sa diffusion en 2003, avec </w:t>
      </w:r>
      <w:r w:rsidDel="00000000" w:rsidR="00000000" w:rsidRPr="00000000">
        <w:rPr>
          <w:rFonts w:ascii="Arial" w:cs="Arial" w:eastAsia="Arial" w:hAnsi="Arial"/>
          <w:b w:val="0"/>
          <w:bCs w:val="0"/>
          <w:i w:val="1"/>
          <w:iCs w:val="1"/>
          <w:smallCaps w:val="0"/>
          <w:strike w:val="0"/>
          <w:color w:val="262626"/>
          <w:sz w:val="32"/>
          <w:szCs w:val="32"/>
          <w:u w:val="none"/>
          <w:shd w:fill="auto" w:val="clear"/>
          <w:vertAlign w:val="baseline"/>
          <w:rtl w:val="0"/>
        </w:rPr>
        <w:t xml:space="preserve">Guérir le stress, l’anxiété et la  dépression sans médicaments ni psychanalyse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0333251953125" w:line="239.90396976470947" w:lineRule="auto"/>
        <w:ind w:left="899.2192077636719" w:right="2598.641357421875" w:firstLine="0.001296997070312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1"/>
          <w:bCs w:val="1"/>
          <w:i w:val="0"/>
          <w:iCs w:val="0"/>
          <w:smallCaps w:val="0"/>
          <w:strike w:val="0"/>
          <w:color w:val="2f7869"/>
          <w:sz w:val="32"/>
          <w:szCs w:val="32"/>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régulation des réactions du système nerveux autonome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notamment lors des situations de stress aigu. </w:t>
      </w:r>
      <w:r w:rsidDel="00000000" w:rsidR="00000000" w:rsidRPr="00000000">
        <w:rPr>
          <w:rFonts w:ascii="Rubik" w:cs="Rubik" w:eastAsia="Rubik" w:hAnsi="Rubik"/>
          <w:b w:val="1"/>
          <w:bCs w:val="1"/>
          <w:i w:val="0"/>
          <w:iCs w:val="0"/>
          <w:smallCaps w:val="0"/>
          <w:strike w:val="0"/>
          <w:color w:val="2f7869"/>
          <w:sz w:val="32"/>
          <w:szCs w:val="3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induit une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baisse du taux de cortisol</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l’hormone associée au stress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018798828125" w:line="240" w:lineRule="auto"/>
        <w:ind w:left="899.2192268371582"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1"/>
          <w:bCs w:val="1"/>
          <w:i w:val="0"/>
          <w:iCs w:val="0"/>
          <w:smallCaps w:val="0"/>
          <w:strike w:val="0"/>
          <w:color w:val="2f7869"/>
          <w:sz w:val="32"/>
          <w:szCs w:val="32"/>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favorise également la sécrétion d’ocytocine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hormone de l’amour et de l’attachement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39.9040126800537" w:lineRule="auto"/>
        <w:ind w:left="890.8992004394531" w:right="235.662841796875" w:firstLine="8.31939697265625"/>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Rubik" w:cs="Rubik" w:eastAsia="Rubik" w:hAnsi="Rubik"/>
          <w:b w:val="1"/>
          <w:bCs w:val="1"/>
          <w:i w:val="0"/>
          <w:iCs w:val="0"/>
          <w:smallCaps w:val="0"/>
          <w:strike w:val="0"/>
          <w:color w:val="2f7869"/>
          <w:sz w:val="32"/>
          <w:szCs w:val="3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niveau cérébral,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hausse du nombre d’ondes alpha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(associées à un état d’éveil calme, la concentration, l’apprentissage et de mémorisation)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689453125" w:line="240" w:lineRule="auto"/>
        <w:ind w:left="975.7392311096191" w:right="0" w:firstLine="0"/>
        <w:jc w:val="left"/>
        <w:rPr>
          <w:rFonts w:ascii="Arial" w:cs="Arial" w:eastAsia="Arial" w:hAnsi="Arial"/>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Rubik" w:cs="Rubik" w:eastAsia="Rubik" w:hAnsi="Rubik"/>
          <w:b w:val="1"/>
          <w:bCs w:val="1"/>
          <w:i w:val="0"/>
          <w:iCs w:val="0"/>
          <w:smallCaps w:val="0"/>
          <w:strike w:val="0"/>
          <w:color w:val="2f7869"/>
          <w:sz w:val="32"/>
          <w:szCs w:val="32"/>
          <w:u w:val="none"/>
          <w:shd w:fill="auto" w:val="clear"/>
          <w:vertAlign w:val="baseline"/>
          <w:rtl w:val="0"/>
        </w:rPr>
        <w:t xml:space="preserve">La méthode 365 </w:t>
      </w:r>
      <w:r w:rsidDel="00000000" w:rsidR="00000000" w:rsidRPr="00000000">
        <w:rPr>
          <w:rFonts w:ascii="Rubik" w:cs="Rubik" w:eastAsia="Rubik" w:hAnsi="Rubik"/>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Rubik" w:cs="Rubik" w:eastAsia="Rubik" w:hAnsi="Rubik"/>
          <w:b w:val="0"/>
          <w:bCs w:val="0"/>
          <w:i w:val="0"/>
          <w:iCs w:val="0"/>
          <w:smallCaps w:val="0"/>
          <w:strike w:val="0"/>
          <w:color w:val="262626"/>
          <w:sz w:val="32"/>
          <w:szCs w:val="32"/>
          <w:u w:val="none"/>
          <w:shd w:fill="auto" w:val="clear"/>
          <w:vertAlign w:val="baseline"/>
          <w:rtl w:val="0"/>
        </w:rPr>
        <w:t xml:space="preserve">3 fois par jour ; 6 cycles de respiration par minute ; pendant 5 minutes.</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13/16</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60538482666016" w:right="0" w:firstLine="0"/>
        <w:jc w:val="left"/>
        <w:rPr>
          <w:rFonts w:ascii="Arial" w:cs="Arial" w:eastAsia="Arial" w:hAnsi="Arial"/>
          <w:b w:val="0"/>
          <w:bCs w:val="0"/>
          <w:i w:val="1"/>
          <w:iCs w:val="1"/>
          <w:smallCaps w:val="0"/>
          <w:strike w:val="0"/>
          <w:color w:val="2c3b5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f7869"/>
          <w:sz w:val="36"/>
          <w:szCs w:val="36"/>
          <w:u w:val="none"/>
          <w:shd w:fill="auto" w:val="clear"/>
          <w:vertAlign w:val="baseline"/>
          <w:rtl w:val="0"/>
        </w:rPr>
        <w:t xml:space="preserve">1. A</w:t>
      </w:r>
      <w:r w:rsidDel="00000000" w:rsidR="00000000" w:rsidRPr="00000000">
        <w:rPr>
          <w:rFonts w:ascii="Arial" w:cs="Arial" w:eastAsia="Arial" w:hAnsi="Arial"/>
          <w:b w:val="1"/>
          <w:bCs w:val="1"/>
          <w:i w:val="0"/>
          <w:iCs w:val="0"/>
          <w:smallCaps w:val="0"/>
          <w:strike w:val="0"/>
          <w:color w:val="2f7869"/>
          <w:sz w:val="36"/>
          <w:szCs w:val="36"/>
          <w:u w:val="single"/>
          <w:shd w:fill="auto" w:val="clear"/>
          <w:vertAlign w:val="baseline"/>
          <w:rtl w:val="0"/>
        </w:rPr>
        <w:t xml:space="preserve">nalyser et se poser les bonnes questions</w:t>
      </w:r>
      <w:r w:rsidDel="00000000" w:rsidR="00000000" w:rsidRPr="00000000">
        <w:rPr>
          <w:rFonts w:ascii="Arial" w:cs="Arial" w:eastAsia="Arial" w:hAnsi="Arial"/>
          <w:b w:val="1"/>
          <w:bCs w:val="1"/>
          <w:i w:val="0"/>
          <w:iCs w:val="0"/>
          <w:smallCaps w:val="0"/>
          <w:strike w:val="0"/>
          <w:color w:val="2f7869"/>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c3b54"/>
          <w:sz w:val="53.333333333333336"/>
          <w:szCs w:val="53.333333333333336"/>
          <w:u w:val="none"/>
          <w:shd w:fill="auto" w:val="clear"/>
          <w:vertAlign w:val="superscript"/>
          <w:rtl w:val="0"/>
        </w:rPr>
        <w:t xml:space="preserve">livre " Savoir gérer son stress en toutes circonstances " Charly Cungi</w:t>
      </w:r>
      <w:r w:rsidDel="00000000" w:rsidR="00000000" w:rsidRPr="00000000">
        <w:rPr>
          <w:rFonts w:ascii="Arial" w:cs="Arial" w:eastAsia="Arial" w:hAnsi="Arial"/>
          <w:b w:val="0"/>
          <w:bCs w:val="0"/>
          <w:i w:val="1"/>
          <w:iCs w:val="1"/>
          <w:smallCaps w:val="0"/>
          <w:strike w:val="0"/>
          <w:color w:val="2c3b54"/>
          <w:sz w:val="32"/>
          <w:szCs w:val="3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13671875" w:line="239.90415573120117" w:lineRule="auto"/>
        <w:ind w:left="498.7401580810547" w:right="180.46142578125" w:firstLine="0"/>
        <w:jc w:val="center"/>
        <w:rPr>
          <w:rFonts w:ascii="Arial" w:cs="Arial" w:eastAsia="Arial" w:hAnsi="Arial"/>
          <w:b w:val="1"/>
          <w:bCs w:val="1"/>
          <w:i w:val="1"/>
          <w:iCs w:val="1"/>
          <w:smallCaps w:val="0"/>
          <w:strike w:val="0"/>
          <w:color w:val="2f7869"/>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2f7869"/>
          <w:sz w:val="32"/>
          <w:szCs w:val="32"/>
          <w:u w:val="none"/>
          <w:shd w:fill="auto" w:val="clear"/>
          <w:vertAlign w:val="baseline"/>
          <w:rtl w:val="0"/>
        </w:rPr>
        <w:t xml:space="preserve">"Apaiser son stress n’est pas se calmer, mais avoir l’intelligence de comprendre ce qu’il nous arrive. Mettre le vrai mot sur ce vécu est une étape indispensable pour guérir ce qui est blessé en soi. Tu n'es pas stresssé : tu es angoissé, tu as  peur, tu as trop de travail, tu es bouleversé, tu es humain.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40" w:lineRule="auto"/>
        <w:ind w:left="0" w:right="8364.09912109375" w:firstLine="0"/>
        <w:jc w:val="right"/>
        <w:rPr>
          <w:rFonts w:ascii="Arial" w:cs="Arial" w:eastAsia="Arial" w:hAnsi="Arial"/>
          <w:b w:val="1"/>
          <w:bCs w:val="1"/>
          <w:i w:val="1"/>
          <w:iCs w:val="1"/>
          <w:smallCaps w:val="0"/>
          <w:strike w:val="0"/>
          <w:color w:val="f2716a"/>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f2716a"/>
          <w:sz w:val="32"/>
          <w:szCs w:val="32"/>
          <w:u w:val="none"/>
          <w:shd w:fill="auto" w:val="clear"/>
          <w:vertAlign w:val="baseline"/>
          <w:rtl w:val="0"/>
        </w:rPr>
        <w:t xml:space="preserve">Fabrice Midal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98291015625" w:line="240" w:lineRule="auto"/>
        <w:ind w:left="410.5209541320801" w:right="0" w:firstLine="0"/>
        <w:jc w:val="left"/>
        <w:rPr>
          <w:rFonts w:ascii="Arial" w:cs="Arial" w:eastAsia="Arial" w:hAnsi="Arial"/>
          <w:b w:val="1"/>
          <w:bCs w:val="1"/>
          <w:i w:val="0"/>
          <w:iCs w:val="0"/>
          <w:smallCaps w:val="0"/>
          <w:strike w:val="0"/>
          <w:color w:val="44546a"/>
          <w:sz w:val="36"/>
          <w:szCs w:val="36"/>
          <w:u w:val="none"/>
          <w:shd w:fill="auto" w:val="clear"/>
          <w:vertAlign w:val="baseline"/>
        </w:rPr>
        <w:sectPr>
          <w:type w:val="continuous"/>
          <w:pgSz w:h="10800" w:w="19200" w:orient="landscape"/>
          <w:pgMar w:bottom="146.90597534179688" w:top="21.461181640625" w:left="185.65946578979492" w:right="65.83984375" w:header="0" w:footer="720"/>
          <w:cols w:equalWidth="0" w:num="1">
            <w:col w:space="0" w:w="18948.500690460205"/>
          </w:cols>
        </w:sectPr>
      </w:pPr>
      <w:r w:rsidDel="00000000" w:rsidR="00000000" w:rsidRPr="00000000">
        <w:rPr>
          <w:rFonts w:ascii="Arial" w:cs="Arial" w:eastAsia="Arial" w:hAnsi="Arial"/>
          <w:b w:val="1"/>
          <w:bCs w:val="1"/>
          <w:i w:val="1"/>
          <w:iCs w:val="1"/>
          <w:smallCaps w:val="0"/>
          <w:strike w:val="0"/>
          <w:color w:val="f2716a"/>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44546a"/>
          <w:sz w:val="36"/>
          <w:szCs w:val="36"/>
          <w:u w:val="single"/>
          <w:shd w:fill="auto" w:val="clear"/>
          <w:vertAlign w:val="baseline"/>
          <w:rtl w:val="0"/>
        </w:rPr>
        <w:t xml:space="preserve">nalyser nos cercles vicieux</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99267578125" w:line="240" w:lineRule="auto"/>
        <w:ind w:left="0" w:right="0" w:firstLine="0"/>
        <w:jc w:val="left"/>
        <w:rPr>
          <w:rFonts w:ascii="Arial" w:cs="Arial" w:eastAsia="Arial" w:hAnsi="Arial"/>
          <w:b w:val="1"/>
          <w:bCs w:val="1"/>
          <w:i w:val="0"/>
          <w:iCs w:val="0"/>
          <w:smallCaps w:val="0"/>
          <w:strike w:val="0"/>
          <w:color w:val="262626"/>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40"/>
          <w:szCs w:val="40"/>
          <w:u w:val="none"/>
          <w:shd w:fill="auto" w:val="clear"/>
          <w:vertAlign w:val="baseline"/>
          <w:rtl w:val="0"/>
        </w:rPr>
        <w:t xml:space="preserve">Stresseurs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180419921875" w:line="240" w:lineRule="auto"/>
        <w:ind w:left="0" w:right="0" w:firstLine="0"/>
        <w:jc w:val="left"/>
        <w:rPr>
          <w:rFonts w:ascii="Arial" w:cs="Arial" w:eastAsia="Arial" w:hAnsi="Arial"/>
          <w:b w:val="0"/>
          <w:bCs w:val="0"/>
          <w:i w:val="0"/>
          <w:iCs w:val="0"/>
          <w:smallCaps w:val="0"/>
          <w:strike w:val="0"/>
          <w:color w:val="262626"/>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40"/>
          <w:szCs w:val="40"/>
          <w:u w:val="none"/>
          <w:shd w:fill="auto" w:val="clear"/>
          <w:vertAlign w:val="baseline"/>
          <w:rtl w:val="0"/>
        </w:rPr>
        <w:t xml:space="preserve">(ce que je pense)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0999755859375" w:line="240" w:lineRule="auto"/>
        <w:ind w:left="0" w:right="0" w:firstLine="0"/>
        <w:jc w:val="left"/>
        <w:rPr>
          <w:rFonts w:ascii="Arial" w:cs="Arial" w:eastAsia="Arial" w:hAnsi="Arial"/>
          <w:b w:val="0"/>
          <w:bCs w:val="0"/>
          <w:i w:val="0"/>
          <w:iCs w:val="0"/>
          <w:smallCaps w:val="0"/>
          <w:strike w:val="0"/>
          <w:color w:val="262626"/>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40"/>
          <w:szCs w:val="40"/>
          <w:u w:val="none"/>
          <w:shd w:fill="auto" w:val="clear"/>
          <w:vertAlign w:val="baseline"/>
          <w:rtl w:val="0"/>
        </w:rPr>
        <w:t xml:space="preserve">Comportements (ce que je fais)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0400390625" w:line="240" w:lineRule="auto"/>
        <w:ind w:left="0" w:right="0" w:firstLine="0"/>
        <w:jc w:val="left"/>
        <w:rPr>
          <w:rFonts w:ascii="Arial" w:cs="Arial" w:eastAsia="Arial" w:hAnsi="Arial"/>
          <w:b w:val="1"/>
          <w:bCs w:val="1"/>
          <w:i w:val="0"/>
          <w:iCs w:val="0"/>
          <w:smallCaps w:val="0"/>
          <w:strike w:val="0"/>
          <w:color w:val="262626"/>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40"/>
          <w:szCs w:val="40"/>
          <w:u w:val="none"/>
          <w:shd w:fill="auto" w:val="clear"/>
          <w:vertAlign w:val="baseline"/>
          <w:rtl w:val="0"/>
        </w:rPr>
        <w:t xml:space="preserve">Conséquences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62626"/>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40"/>
          <w:szCs w:val="40"/>
          <w:u w:val="none"/>
          <w:shd w:fill="auto" w:val="clear"/>
          <w:vertAlign w:val="baseline"/>
          <w:rtl w:val="0"/>
        </w:rPr>
        <w:t xml:space="preserve">(concrètes et/ou relationnelles)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single"/>
          <w:shd w:fill="auto" w:val="clear"/>
          <w:vertAlign w:val="baseline"/>
          <w:rtl w:val="0"/>
        </w:rPr>
        <w:t xml:space="preserve">Agir sur nos cercles vicieux</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599365234375" w:line="239.90415573120117" w:lineRule="auto"/>
        <w:ind w:left="0"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ea926f"/>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Actions cognitives :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travailler sur les </w:t>
      </w: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croyances, méditations, pensées positives, thérapies...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674560546875" w:line="239.3667840957641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Actions émotionnelles :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CNV, méditation d'empathie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avec une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émotion, écriture, respiration, visualisation, exercie de gratitude, sourire, bulle de souvenirs positives, relaxation, thérapies...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2803344726562" w:line="240" w:lineRule="auto"/>
        <w:ind w:left="0"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Changements des comportements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0199890136719" w:line="240" w:lineRule="auto"/>
        <w:ind w:left="0"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Changements des conséquences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258834838867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0800" w:w="19200" w:orient="landscape"/>
          <w:pgMar w:bottom="146.90597534179688" w:top="21.461181640625" w:left="1438.3999633789062" w:right="252.138671875" w:header="0" w:footer="720"/>
          <w:cols w:equalWidth="0" w:num="2">
            <w:col w:space="0" w:w="8760"/>
            <w:col w:space="0" w:w="876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24054336547852"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single"/>
          <w:shd w:fill="auto" w:val="clear"/>
          <w:vertAlign w:val="baseline"/>
          <w:rtl w:val="0"/>
        </w:rPr>
        <w:t xml:space="preserve">Se poser les bonnes questions</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0107421875" w:line="240" w:lineRule="auto"/>
        <w:ind w:left="918.3205604553223"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1. Quelles sont les stresseurs principaux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853515625" w:line="240" w:lineRule="auto"/>
        <w:ind w:left="1541.6205024719238"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Ce que j’ai du mal à supporter, ce qui me demande beaucoup d'efforts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208251953125" w:line="240" w:lineRule="auto"/>
        <w:ind w:left="786.3006019592285"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2. Quelles sont mes réactions émotionnelles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796630859375" w:line="240" w:lineRule="auto"/>
        <w:ind w:left="1457.5805854797363"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Irritabilité, colère, angoisse, découragement, peur…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3404541015625" w:line="240" w:lineRule="auto"/>
        <w:ind w:left="737.640552520752"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3. Quelles sont les manifestations /répercussions sur mon corps mon énergie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99755859375" w:line="239.90415573120117" w:lineRule="auto"/>
        <w:ind w:left="1869.6800231933594" w:right="652.200927734375" w:hanging="464.91943359375"/>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Sommeil, maux de tête, problèmes digestifs, palpitations, douleurs articulaires, fatigue, sensibilité au bruit, cholestérol, maladie de peau…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872314453125" w:line="240" w:lineRule="auto"/>
        <w:ind w:left="696.0605812072754"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4. Quelles sont les méthodes que j’emploie pour faire face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000244140625" w:line="240" w:lineRule="auto"/>
        <w:ind w:left="1373.0005073547363"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En quoi sont-elles efficaces ? En quoi sont-elles nuisibles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1373.0009651184082" w:right="0" w:firstLine="0"/>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Ai-je des habitudes toxiques ? Tabac, alcool, café, sucre…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599487304688" w:line="240" w:lineRule="auto"/>
        <w:ind w:left="620.7205390930176"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5. Quelles sont les conséquences concrètes et relationnelles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7991943359375" w:line="239.9040412902832" w:lineRule="auto"/>
        <w:ind w:left="1333.3811950683594" w:right="4016.59912109375" w:hanging="6.103515625E-4"/>
        <w:jc w:val="left"/>
        <w:rPr>
          <w:rFonts w:ascii="Arial" w:cs="Arial" w:eastAsia="Arial" w:hAnsi="Arial"/>
          <w:b w:val="1"/>
          <w:bCs w:val="1"/>
          <w:i w:val="0"/>
          <w:iCs w:val="0"/>
          <w:smallCaps w:val="0"/>
          <w:strike w:val="0"/>
          <w:color w:val="2f7869"/>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Relations familiales, professionnelles, amicales sur mes loisirs, sur ma vie sociale? </w:t>
      </w:r>
      <w:r w:rsidDel="00000000" w:rsidR="00000000" w:rsidRPr="00000000">
        <w:rPr>
          <w:rFonts w:ascii="Noto Sans Symbols" w:cs="Noto Sans Symbols" w:eastAsia="Noto Sans Symbols" w:hAnsi="Noto Sans Symbols"/>
          <w:b w:val="0"/>
          <w:bCs w:val="0"/>
          <w:i w:val="0"/>
          <w:iCs w:val="0"/>
          <w:smallCaps w:val="0"/>
          <w:strike w:val="0"/>
          <w:color w:val="2f7869"/>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Est-ce que j’attends mes objectifs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879638671875" w:line="240" w:lineRule="auto"/>
        <w:ind w:left="681.3605690002441"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6. Suis-je soutenu.e par ma famille, mes ami.es, mes collègues ? Ou dois-je supporter seul.e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599822998047" w:line="240" w:lineRule="auto"/>
        <w:ind w:left="681.3605690002441"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7. Y'a t'il eu des traumatismes dans ma vie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868408203125" w:line="240" w:lineRule="auto"/>
        <w:ind w:left="0" w:right="1383.4252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15/16</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0405158996582" w:right="0" w:firstLine="0"/>
        <w:jc w:val="left"/>
        <w:rPr>
          <w:rFonts w:ascii="Arial" w:cs="Arial" w:eastAsia="Arial" w:hAnsi="Arial"/>
          <w:b w:val="1"/>
          <w:bCs w:val="1"/>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2"/>
          <w:szCs w:val="32"/>
          <w:u w:val="none"/>
          <w:shd w:fill="auto" w:val="clear"/>
          <w:vertAlign w:val="baseline"/>
          <w:rtl w:val="0"/>
        </w:rPr>
        <w:t xml:space="preserve">8. Suis-je de nature émotive, anxieuse, colérique?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052276611328" w:right="0" w:firstLine="0"/>
        <w:jc w:val="left"/>
        <w:rPr>
          <w:rFonts w:ascii="Arial" w:cs="Arial" w:eastAsia="Arial" w:hAnsi="Arial"/>
          <w:b w:val="1"/>
          <w:bCs w:val="1"/>
          <w:i w:val="0"/>
          <w:iCs w:val="0"/>
          <w:smallCaps w:val="0"/>
          <w:strike w:val="0"/>
          <w:color w:val="2f786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f7869"/>
          <w:sz w:val="36"/>
          <w:szCs w:val="36"/>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2f7869"/>
          <w:sz w:val="36"/>
          <w:szCs w:val="36"/>
          <w:u w:val="single"/>
          <w:shd w:fill="auto" w:val="clear"/>
          <w:vertAlign w:val="baseline"/>
          <w:rtl w:val="0"/>
        </w:rPr>
        <w:t xml:space="preserve">Limiter les sources de stress</w:t>
      </w:r>
      <w:r w:rsidDel="00000000" w:rsidR="00000000" w:rsidRPr="00000000">
        <w:rPr>
          <w:rFonts w:ascii="Arial" w:cs="Arial" w:eastAsia="Arial" w:hAnsi="Arial"/>
          <w:b w:val="1"/>
          <w:bCs w:val="1"/>
          <w:i w:val="0"/>
          <w:iCs w:val="0"/>
          <w:smallCaps w:val="0"/>
          <w:strike w:val="0"/>
          <w:color w:val="2f7869"/>
          <w:sz w:val="36"/>
          <w:szCs w:val="36"/>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420654296875" w:line="240" w:lineRule="auto"/>
        <w:ind w:left="189.82027053833008"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Identifier etréduire les autres sources de stress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372802734375" w:line="240" w:lineRule="auto"/>
        <w:ind w:left="359.5005226135254"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Mauvaise alimentation, carences / surcharges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359.5012092590332"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Excitants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359.5012092590332"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Pollutions diverses, toxines, métaux lourds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359.5005989074707"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Déshydratation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359.5005989074707"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Douleurs, infections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359.5005989074707"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Dysbiose/candidose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359.5005989074707"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Manque d’oxygénation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359.5005989074707"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Manque de mouvement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359.5005989074707"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Manque de lumière naturelle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359.5005989074707"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Fatigue, rythme dérégulé, manque de sommeil, de repos, se coucher tard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9176635742188" w:line="240" w:lineRule="auto"/>
        <w:ind w:left="1365.3206062316895" w:right="0" w:firstLine="0"/>
        <w:jc w:val="left"/>
        <w:rPr>
          <w:rFonts w:ascii="Arial" w:cs="Arial" w:eastAsia="Arial" w:hAnsi="Arial"/>
          <w:b w:val="1"/>
          <w:bCs w:val="1"/>
          <w:i w:val="0"/>
          <w:iCs w:val="0"/>
          <w:smallCaps w:val="0"/>
          <w:strike w:val="0"/>
          <w:color w:val="44546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aa4055"/>
          <w:sz w:val="44"/>
          <w:szCs w:val="44"/>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44546a"/>
          <w:sz w:val="60"/>
          <w:szCs w:val="60"/>
          <w:u w:val="none"/>
          <w:shd w:fill="auto" w:val="clear"/>
          <w:vertAlign w:val="superscript"/>
          <w:rtl w:val="0"/>
        </w:rPr>
        <w:t xml:space="preserve">Valeurs : </w:t>
      </w:r>
      <w:r w:rsidDel="00000000" w:rsidR="00000000" w:rsidRPr="00000000">
        <w:rPr>
          <w:rFonts w:ascii="Arial" w:cs="Arial" w:eastAsia="Arial" w:hAnsi="Arial"/>
          <w:b w:val="1"/>
          <w:bCs w:val="1"/>
          <w:i w:val="0"/>
          <w:iCs w:val="0"/>
          <w:smallCaps w:val="0"/>
          <w:strike w:val="0"/>
          <w:color w:val="44546a"/>
          <w:sz w:val="36"/>
          <w:szCs w:val="36"/>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2.580566406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Si nos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actions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activités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sont en accord avec nos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valeurs</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nous avons plus de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40" w:lineRule="auto"/>
        <w:ind w:left="5042.779865264893" w:right="0" w:firstLine="0"/>
        <w:jc w:val="left"/>
        <w:rPr>
          <w:rFonts w:ascii="Arial" w:cs="Arial" w:eastAsia="Arial" w:hAnsi="Arial"/>
          <w:b w:val="0"/>
          <w:bCs w:val="0"/>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chance de nous sentir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épanoui.e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serein.e</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40" w:lineRule="auto"/>
        <w:ind w:left="0" w:right="886.259765625" w:firstLine="0"/>
        <w:jc w:val="righ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S’il existe un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décalage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entre nos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aspirations profondes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et nos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40" w:lineRule="auto"/>
        <w:ind w:left="5041.821002960205" w:right="0" w:firstLine="0"/>
        <w:jc w:val="left"/>
        <w:rPr>
          <w:rFonts w:ascii="Arial" w:cs="Arial" w:eastAsia="Arial" w:hAnsi="Arial"/>
          <w:b w:val="0"/>
          <w:bCs w:val="0"/>
          <w:i w:val="0"/>
          <w:iCs w:val="0"/>
          <w:smallCaps w:val="0"/>
          <w:strike w:val="0"/>
          <w:color w:val="26262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actions</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le stress devient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2f7869"/>
          <w:sz w:val="32"/>
          <w:szCs w:val="32"/>
          <w:u w:val="none"/>
          <w:shd w:fill="auto" w:val="clear"/>
          <w:vertAlign w:val="baseline"/>
          <w:rtl w:val="0"/>
        </w:rPr>
        <w:t xml:space="preserve">toxique</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4013671875" w:line="240" w:lineRule="auto"/>
        <w:ind w:left="5105.300617218018" w:right="0" w:firstLine="0"/>
        <w:jc w:val="left"/>
        <w:rPr>
          <w:rFonts w:ascii="Arial" w:cs="Arial" w:eastAsia="Arial" w:hAnsi="Arial"/>
          <w:b w:val="1"/>
          <w:bCs w:val="1"/>
          <w:i w:val="0"/>
          <w:iCs w:val="0"/>
          <w:smallCaps w:val="0"/>
          <w:strike w:val="0"/>
          <w:color w:val="00405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4055"/>
          <w:sz w:val="36"/>
          <w:szCs w:val="36"/>
          <w:u w:val="none"/>
          <w:shd w:fill="auto" w:val="clear"/>
          <w:vertAlign w:val="baseline"/>
          <w:rtl w:val="0"/>
        </w:rPr>
        <w:t xml:space="preserve">2 questions essentielles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8002319335938" w:line="240" w:lineRule="auto"/>
        <w:ind w:left="5126.440143585205" w:right="0" w:firstLine="0"/>
        <w:jc w:val="left"/>
        <w:rPr>
          <w:rFonts w:ascii="Arial" w:cs="Arial" w:eastAsia="Arial" w:hAnsi="Arial"/>
          <w:b w:val="0"/>
          <w:bCs w:val="0"/>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Quelles sont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mes valeurs </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6015014648438" w:line="240" w:lineRule="auto"/>
        <w:ind w:left="0" w:right="4864.442138671875" w:firstLine="0"/>
        <w:jc w:val="right"/>
        <w:rPr>
          <w:rFonts w:ascii="Arial" w:cs="Arial" w:eastAsia="Arial" w:hAnsi="Arial"/>
          <w:b w:val="0"/>
          <w:bCs w:val="0"/>
          <w:i w:val="0"/>
          <w:iCs w:val="0"/>
          <w:smallCaps w:val="0"/>
          <w:strike w:val="0"/>
          <w:color w:val="ff5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 Mes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actions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sont-elles en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accord </w:t>
      </w:r>
      <w:r w:rsidDel="00000000" w:rsidR="00000000" w:rsidRPr="00000000">
        <w:rPr>
          <w:rFonts w:ascii="Arial" w:cs="Arial" w:eastAsia="Arial" w:hAnsi="Arial"/>
          <w:b w:val="0"/>
          <w:bCs w:val="0"/>
          <w:i w:val="0"/>
          <w:iCs w:val="0"/>
          <w:smallCaps w:val="0"/>
          <w:strike w:val="0"/>
          <w:color w:val="262626"/>
          <w:sz w:val="32"/>
          <w:szCs w:val="32"/>
          <w:u w:val="none"/>
          <w:shd w:fill="auto" w:val="clear"/>
          <w:vertAlign w:val="baseline"/>
          <w:rtl w:val="0"/>
        </w:rPr>
        <w:t xml:space="preserve">avec mes </w:t>
      </w:r>
      <w:r w:rsidDel="00000000" w:rsidR="00000000" w:rsidRPr="00000000">
        <w:rPr>
          <w:rFonts w:ascii="Arial" w:cs="Arial" w:eastAsia="Arial" w:hAnsi="Arial"/>
          <w:b w:val="1"/>
          <w:bCs w:val="1"/>
          <w:i w:val="0"/>
          <w:iCs w:val="0"/>
          <w:smallCaps w:val="0"/>
          <w:strike w:val="0"/>
          <w:color w:val="ff5500"/>
          <w:sz w:val="32"/>
          <w:szCs w:val="32"/>
          <w:u w:val="none"/>
          <w:shd w:fill="auto" w:val="clear"/>
          <w:vertAlign w:val="baseline"/>
          <w:rtl w:val="0"/>
        </w:rPr>
        <w:t xml:space="preserve">valeurs </w:t>
      </w:r>
      <w:r w:rsidDel="00000000" w:rsidR="00000000" w:rsidRPr="00000000">
        <w:rPr>
          <w:rFonts w:ascii="Arial" w:cs="Arial" w:eastAsia="Arial" w:hAnsi="Arial"/>
          <w:b w:val="0"/>
          <w:bCs w:val="0"/>
          <w:i w:val="0"/>
          <w:iCs w:val="0"/>
          <w:smallCaps w:val="0"/>
          <w:strike w:val="0"/>
          <w:color w:val="ff5500"/>
          <w:sz w:val="32"/>
          <w:szCs w:val="3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1876525878906" w:line="240" w:lineRule="auto"/>
        <w:ind w:left="0" w:right="1383.4252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16/16</w:t>
      </w:r>
    </w:p>
    <w:sectPr>
      <w:type w:val="continuous"/>
      <w:pgSz w:h="10800" w:w="19200" w:orient="landscape"/>
      <w:pgMar w:bottom="146.90597534179688" w:top="21.461181640625" w:left="185.65946578979492" w:right="65.83984375" w:header="0" w:footer="720"/>
      <w:cols w:equalWidth="0" w:num="1">
        <w:col w:space="0" w:w="18948.5006904602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Quicksand">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ubi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ubik-regular.ttf"/><Relationship Id="rId6" Type="http://schemas.openxmlformats.org/officeDocument/2006/relationships/font" Target="fonts/Rubik-bold.ttf"/><Relationship Id="rId7" Type="http://schemas.openxmlformats.org/officeDocument/2006/relationships/font" Target="fonts/Rubik-italic.ttf"/><Relationship Id="rId8" Type="http://schemas.openxmlformats.org/officeDocument/2006/relationships/font" Target="fonts/Rubi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