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2E1B" w14:textId="5C9ADEDA" w:rsidR="00D738D0" w:rsidRPr="00D738D0" w:rsidRDefault="00326CE4" w:rsidP="00326CE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326CE4">
        <w:rPr>
          <w:rFonts w:ascii="Arial" w:eastAsia="Times New Roman" w:hAnsi="Arial" w:cs="Arial"/>
          <w:b/>
          <w:bCs/>
          <w:color w:val="999999"/>
          <w:kern w:val="0"/>
          <w:sz w:val="28"/>
          <w:szCs w:val="28"/>
          <w:lang w:eastAsia="fr-FR"/>
          <w14:ligatures w14:val="none"/>
        </w:rPr>
        <w:t>TCHAT – 1. Introduction à l’endocrinologie</w:t>
      </w:r>
      <w:r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 xml:space="preserve"> </w:t>
      </w:r>
      <w:r w:rsidR="00D738D0"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br/>
        <w:t>depuis 24 minutes</w:t>
      </w:r>
    </w:p>
    <w:p w14:paraId="04A3954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Elise E.</w:t>
      </w:r>
    </w:p>
    <w:p w14:paraId="12A2ABF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Faut-il retenir tous ces termes ?</w:t>
      </w:r>
    </w:p>
    <w:p w14:paraId="05AC278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23 minutes</w:t>
      </w:r>
    </w:p>
    <w:p w14:paraId="3874549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61DEA8D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On verra l'immuno à partir de septembre</w:t>
      </w:r>
    </w:p>
    <w:p w14:paraId="3600BEA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23 minutes</w:t>
      </w:r>
    </w:p>
    <w:p w14:paraId="559E4E5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352FC18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Boudiou 7</w:t>
      </w:r>
    </w:p>
    <w:p w14:paraId="04216B0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23 minutes</w:t>
      </w:r>
    </w:p>
    <w:p w14:paraId="1113005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2100266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Elise E. il serait souhaitable oui, si vous voulez arriver à comprendre la physiologie</w:t>
      </w:r>
    </w:p>
    <w:p w14:paraId="1DCE046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23 minutes</w:t>
      </w:r>
    </w:p>
    <w:p w14:paraId="038AB13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7ABE4D3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l'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orreur</w:t>
      </w:r>
      <w:proofErr w:type="spellEnd"/>
    </w:p>
    <w:p w14:paraId="71A64CC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22 minutes</w:t>
      </w:r>
    </w:p>
    <w:p w14:paraId="13DCD89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Elise E.</w:t>
      </w:r>
    </w:p>
    <w:p w14:paraId="1A6E18C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Ok, merci. On va s'entrainer </w:t>
      </w:r>
    </w:p>
    <w:p w14:paraId="0CB8A6A4" w14:textId="77777777" w:rsidR="00D738D0" w:rsidRPr="00D738D0" w:rsidRDefault="00D738D0" w:rsidP="00326CE4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0CF32E8F" wp14:editId="684DD3E7">
            <wp:extent cx="142875" cy="142875"/>
            <wp:effectExtent l="0" t="0" r="9525" b="9525"/>
            <wp:docPr id="13" name="Image 18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A51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22 minutes</w:t>
      </w:r>
    </w:p>
    <w:p w14:paraId="2C13301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77286F7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Marie-Pierre D. certainement pas, c'est un apprentissage comme autres, vous ne pouvez pas accompagner la santé humaine sans une bonne connaissance de l'anatomie et de la physiologie</w:t>
      </w:r>
    </w:p>
    <w:p w14:paraId="6549204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21 minutes</w:t>
      </w:r>
    </w:p>
    <w:p w14:paraId="4167AA3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40FAE8A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Ses sur</w:t>
      </w:r>
    </w:p>
    <w:p w14:paraId="74BD6B7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20 minutes</w:t>
      </w:r>
    </w:p>
    <w:p w14:paraId="21CFE78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3FF119B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Je vais apprivoiser la bête ...</w:t>
      </w:r>
    </w:p>
    <w:p w14:paraId="1F73E01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20 minutes</w:t>
      </w:r>
    </w:p>
    <w:p w14:paraId="3B679F3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11535C1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Et travaillez votre anglais car la majorité de la recherche nous vient en anglais, on verra en immuno, plein d'acronymes</w:t>
      </w:r>
    </w:p>
    <w:p w14:paraId="4601B6A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19 minutes</w:t>
      </w:r>
    </w:p>
    <w:p w14:paraId="4AC8F0A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19C4CAD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Là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sees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non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je connais pas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l'anglais n'aime pas la langue ni le pays</w:t>
      </w:r>
    </w:p>
    <w:p w14:paraId="2DA5D52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19 minutes</w:t>
      </w:r>
    </w:p>
    <w:p w14:paraId="4DEFCEA0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03D6C19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je suis française</w:t>
      </w:r>
    </w:p>
    <w:p w14:paraId="60CCB1A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18 minutes</w:t>
      </w:r>
    </w:p>
    <w:p w14:paraId="27C8A65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M.</w:t>
      </w:r>
    </w:p>
    <w:p w14:paraId="57A3354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elle ne dit pas </w:t>
      </w:r>
      <w:proofErr w:type="spellStart"/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</w:t>
      </w:r>
      <w:proofErr w:type="spellEnd"/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pour te froisser mais t'aider @marie pierre</w:t>
      </w:r>
    </w:p>
    <w:p w14:paraId="2B40739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18 minutes</w:t>
      </w:r>
    </w:p>
    <w:p w14:paraId="629F063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Fabienne K.</w:t>
      </w:r>
    </w:p>
    <w:p w14:paraId="09BDC20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Dommage Beau pays</w:t>
      </w:r>
    </w:p>
    <w:p w14:paraId="4FC91E7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18 minutes</w:t>
      </w:r>
    </w:p>
    <w:p w14:paraId="71A1D31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682B940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Je sais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eet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je me refuse </w:t>
      </w:r>
      <w:proofErr w:type="spellStart"/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</w:t>
      </w:r>
      <w:proofErr w:type="spellEnd"/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faire de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 anglais</w:t>
      </w:r>
      <w:proofErr w:type="spellEnd"/>
    </w:p>
    <w:p w14:paraId="6ADAFB2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18 minutes</w:t>
      </w:r>
    </w:p>
    <w:p w14:paraId="6DE1F7D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10EE93F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Marie-Pierre.... un peu d'ouverture d'esprit</w:t>
      </w:r>
    </w:p>
    <w:p w14:paraId="2BAEDA2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18 minutes</w:t>
      </w:r>
    </w:p>
    <w:p w14:paraId="6DF49E5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5C6BD0C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</w:t>
      </w:r>
    </w:p>
    <w:p w14:paraId="2F34C29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161A47C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940F2E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Marie-Pierre D. c'est dommage, c'est une langue universelle et elle unit la recherche, c'est notre contexte de travail</w:t>
      </w:r>
    </w:p>
    <w:p w14:paraId="1BB3CF6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5C2783F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72FDAE3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Avec les cours on fait comment ?</w:t>
      </w:r>
    </w:p>
    <w:p w14:paraId="09120D0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148AF900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327F299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 aime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pas</w:t>
      </w:r>
      <w:proofErr w:type="gramEnd"/>
    </w:p>
    <w:p w14:paraId="536BC00D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67B39B0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lastRenderedPageBreak/>
        <w:t>Roxana - École de Santé Naturelle</w:t>
      </w:r>
    </w:p>
    <w:p w14:paraId="704F090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c'est à dire?</w:t>
      </w:r>
    </w:p>
    <w:p w14:paraId="231A0ED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39B7F1B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60C01E3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basta</w:t>
      </w:r>
    </w:p>
    <w:p w14:paraId="45541B0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469E408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401E321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je parle de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lumiere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le soir</w:t>
      </w:r>
    </w:p>
    <w:p w14:paraId="61756FC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714E1F0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Audrey D.</w:t>
      </w:r>
    </w:p>
    <w:p w14:paraId="5D0A15E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dans 10mn, on coupe tout </w:t>
      </w:r>
    </w:p>
    <w:p w14:paraId="66F82DFD" w14:textId="77777777" w:rsidR="00D738D0" w:rsidRPr="00D738D0" w:rsidRDefault="00D738D0" w:rsidP="00326CE4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0CC7285A" wp14:editId="4F63B998">
            <wp:extent cx="142875" cy="142875"/>
            <wp:effectExtent l="0" t="0" r="9525" b="9525"/>
            <wp:docPr id="14" name="Image 17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:biggri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93DA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2F8EAAA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F3575A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ah, oui, cela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une influence en effet</w:t>
      </w:r>
    </w:p>
    <w:p w14:paraId="10EE545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22275A70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A.</w:t>
      </w:r>
    </w:p>
    <w:p w14:paraId="5AC54EA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d'où les lunettes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oranges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d'Irene!!</w:t>
      </w:r>
    </w:p>
    <w:p w14:paraId="5E685ACD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6470526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4415EA6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Marie-Pierre D. "basta"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c'est pas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français </w:t>
      </w:r>
    </w:p>
    <w:p w14:paraId="17CF0322" w14:textId="77777777" w:rsidR="00D738D0" w:rsidRPr="00D738D0" w:rsidRDefault="00D738D0" w:rsidP="00326CE4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3FD3DF33" wp14:editId="3E267F58">
            <wp:extent cx="142875" cy="142875"/>
            <wp:effectExtent l="0" t="0" r="9525" b="9525"/>
            <wp:docPr id="15" name="Image 16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: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F74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5B966D6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B.</w:t>
      </w:r>
    </w:p>
    <w:p w14:paraId="34EF158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 </w:t>
      </w:r>
    </w:p>
    <w:p w14:paraId="531AB0F7" w14:textId="77777777" w:rsidR="00D738D0" w:rsidRPr="00D738D0" w:rsidRDefault="00D738D0" w:rsidP="00326CE4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65F0284F" wp14:editId="49475AA1">
            <wp:extent cx="142875" cy="142875"/>
            <wp:effectExtent l="0" t="0" r="9525" b="9525"/>
            <wp:docPr id="16" name="Image 15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:biggri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DF6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 difficile pendant 2 ans là d'éteindre à 21h</w:t>
      </w:r>
    </w:p>
    <w:p w14:paraId="299E4CE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38FA307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7122DFB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merci Roxana</w:t>
      </w:r>
    </w:p>
    <w:p w14:paraId="61ED1AB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6026B0F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M.</w:t>
      </w:r>
    </w:p>
    <w:p w14:paraId="4760402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sauf qu'il va falloir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qur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tu comprennes @marie-pierre que bcp de mots en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decoule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et ce n'est pas parce que tu n'aimes pas l'anglais qu'il faut tout banaliser tu vas faire comment sinon? avec les termes?</w:t>
      </w:r>
    </w:p>
    <w:p w14:paraId="528945F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774E315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DC7557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Marie-Pierre D. vous serez courageuse j'en suis sûre, les naturopathes exercent avec excellence l'ouverture</w:t>
      </w:r>
    </w:p>
    <w:p w14:paraId="3327342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0208F8F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Arminda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C.</w:t>
      </w:r>
    </w:p>
    <w:p w14:paraId="2D44D18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Comment contrer cette lumière bleue quand obligation ?</w:t>
      </w:r>
    </w:p>
    <w:p w14:paraId="4428380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55F9AC7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CELINE D.</w:t>
      </w:r>
    </w:p>
    <w:p w14:paraId="665B631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Marie pierre n'est pas au bon endroit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semble t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-il </w:t>
      </w:r>
    </w:p>
    <w:p w14:paraId="5AF488B2" w14:textId="77777777" w:rsidR="00D738D0" w:rsidRPr="00D738D0" w:rsidRDefault="00D738D0" w:rsidP="00326CE4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516CBCF6" wp14:editId="539A077A">
            <wp:extent cx="142875" cy="142875"/>
            <wp:effectExtent l="0" t="0" r="9525" b="9525"/>
            <wp:docPr id="17" name="Image 14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;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D08B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 C'est pourtant fascinant de comprendre comment on fonctionne et la base aussi.</w:t>
      </w:r>
    </w:p>
    <w:p w14:paraId="44B4AF4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62B4D2E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4E0B531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Arminda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C. mettre des filtres sur le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ecrans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aide un peu</w:t>
      </w:r>
    </w:p>
    <w:p w14:paraId="237F602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6898F7A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A.</w:t>
      </w:r>
    </w:p>
    <w:p w14:paraId="4F62D8E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 les lunettes d'Irene !!</w:t>
      </w:r>
    </w:p>
    <w:p w14:paraId="1E27F81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7E64C8C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Tiphaine L.</w:t>
      </w:r>
    </w:p>
    <w:p w14:paraId="7B77F00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et les lunettes orange/rouge ? efficace ?</w:t>
      </w:r>
    </w:p>
    <w:p w14:paraId="434140E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14 minutes</w:t>
      </w:r>
    </w:p>
    <w:p w14:paraId="39637C1D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89D461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B. oui, on éteint bien tard avec le travail</w:t>
      </w:r>
    </w:p>
    <w:p w14:paraId="0496CD3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14 minutes</w:t>
      </w:r>
    </w:p>
    <w:p w14:paraId="284C00FD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M.</w:t>
      </w:r>
    </w:p>
    <w:p w14:paraId="06CEB85D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wow je n'imaginais pas </w:t>
      </w:r>
      <w:proofErr w:type="spellStart"/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</w:t>
      </w:r>
      <w:proofErr w:type="spellEnd"/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ainsi la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thyroide</w:t>
      </w:r>
      <w:proofErr w:type="spellEnd"/>
    </w:p>
    <w:p w14:paraId="4383821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14 minutes</w:t>
      </w:r>
    </w:p>
    <w:p w14:paraId="27221F3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63156F8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Sophie M. énorme petit organe de grande importance</w:t>
      </w:r>
    </w:p>
    <w:p w14:paraId="48647E5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14 minutes</w:t>
      </w:r>
    </w:p>
    <w:p w14:paraId="525073F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M.</w:t>
      </w:r>
    </w:p>
    <w:p w14:paraId="737E0E8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clairement oui</w:t>
      </w:r>
    </w:p>
    <w:p w14:paraId="45FFCFD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lastRenderedPageBreak/>
        <w:t>depuis 14 minutes</w:t>
      </w:r>
    </w:p>
    <w:p w14:paraId="01D56EE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Arminda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C.</w:t>
      </w:r>
    </w:p>
    <w:p w14:paraId="740C812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Oranges les lunettes ? c'est bien ça ?</w:t>
      </w:r>
    </w:p>
    <w:p w14:paraId="1EC3FBA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13 minutes</w:t>
      </w:r>
    </w:p>
    <w:p w14:paraId="5F9A2CE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38B88D3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cest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hyper intéressant de découvrir tout </w:t>
      </w:r>
      <w:proofErr w:type="spellStart"/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</w:t>
      </w:r>
      <w:proofErr w:type="spellEnd"/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, même si </w:t>
      </w:r>
      <w:proofErr w:type="spellStart"/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</w:t>
      </w:r>
      <w:proofErr w:type="spellEnd"/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va demander beaucoup de boulot</w:t>
      </w:r>
    </w:p>
    <w:p w14:paraId="1B0DD91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13 minutes</w:t>
      </w:r>
    </w:p>
    <w:p w14:paraId="7D4DE89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Isabelle F.</w:t>
      </w:r>
    </w:p>
    <w:p w14:paraId="30E20E7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Les lunettes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anti lumière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bleue vendues chez les opticiens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sont elles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efficaces pour aider la sécrétion de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melatonin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?</w:t>
      </w:r>
    </w:p>
    <w:p w14:paraId="6B523BC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13 minutes</w:t>
      </w:r>
    </w:p>
    <w:p w14:paraId="4CCB485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2DA3C4F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question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peut-être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naïve : lorsqu'on a des pbs de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thyroide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, est-ce qu'il faut vérifier les para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thyroides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et le fonctionnement de l'hypothalamus et de l'hypophyse ?</w:t>
      </w:r>
    </w:p>
    <w:p w14:paraId="7EC825D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12 minutes</w:t>
      </w:r>
    </w:p>
    <w:p w14:paraId="5F61DCA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485B3AF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Arminda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C. oui, c'est possible, je ne savais pas que ces lunettes étaient liées à une forme de protection, j'en ai des jaunes pour conduire la nuit sans être éblouie</w:t>
      </w:r>
    </w:p>
    <w:p w14:paraId="6EF16A4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11 minutes</w:t>
      </w:r>
    </w:p>
    <w:p w14:paraId="3E86CBC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5444951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alors là, les référentiels de prise en charge sont très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clair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et vont étape par étape, si vous avez un vrai grave problème peut-être mais cela dépend du problème</w:t>
      </w:r>
    </w:p>
    <w:p w14:paraId="6618809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10 minutes</w:t>
      </w:r>
    </w:p>
    <w:p w14:paraId="550A675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B2B54D1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on investigue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les pt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lorsqu'il est question de regarder le métabolisme de l'os (ostéoporose, ostéopénie,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etc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)</w:t>
      </w:r>
    </w:p>
    <w:p w14:paraId="1861921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9 minutes</w:t>
      </w:r>
    </w:p>
    <w:p w14:paraId="722E771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7B9B750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Isabelle F. oui, pour aider à moins ressentir les effets</w:t>
      </w:r>
    </w:p>
    <w:p w14:paraId="15E6BA36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9 minutes</w:t>
      </w:r>
    </w:p>
    <w:p w14:paraId="4F82638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5831684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Roxana - École de Santé Naturelle c'est trop tard pour moi, mais si un jour j'ai en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consult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quelqu'un qui est au tout début de ses soucis, que je sache quoi lui dire...</w:t>
      </w:r>
    </w:p>
    <w:p w14:paraId="7A79EF50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8 minutes</w:t>
      </w:r>
    </w:p>
    <w:p w14:paraId="32DEBE8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Audrey D.</w:t>
      </w:r>
    </w:p>
    <w:p w14:paraId="263F512D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peut on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parler de zone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médulaire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?</w:t>
      </w:r>
    </w:p>
    <w:p w14:paraId="6619FDE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8 minutes</w:t>
      </w:r>
    </w:p>
    <w:p w14:paraId="0E2F00A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C38F02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pour </w:t>
      </w: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des pb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de thyroïde classiques non, pas de recherche sur l'hypothalamus</w:t>
      </w:r>
    </w:p>
    <w:p w14:paraId="6F6271D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2EB7401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4722A8A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ok merci</w:t>
      </w:r>
    </w:p>
    <w:p w14:paraId="17AD7AB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7548B89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Alicia S.</w:t>
      </w:r>
    </w:p>
    <w:p w14:paraId="01DE15A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du coup s'il y a un excès de cortisol, c'est la corticosurrénale qui en produit trop? cela produit en même quantité l'adrénaline ?</w:t>
      </w:r>
    </w:p>
    <w:p w14:paraId="3FF091BD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0B13C7B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Christine F.</w:t>
      </w:r>
    </w:p>
    <w:p w14:paraId="10E2AAD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C'est possible de suivre au tableau ? je ne vois rien dans la petite fenêtre.</w:t>
      </w:r>
    </w:p>
    <w:p w14:paraId="62C0429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04C7377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Leslie N.</w:t>
      </w:r>
    </w:p>
    <w:p w14:paraId="69A82BF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Pouvez-vous mettre en plein écran pour qu'on puisse voir mieux le schéma</w:t>
      </w:r>
    </w:p>
    <w:p w14:paraId="73ACA5F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41679D6B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F0EDDA0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Alicia S. oui s'il y a un excès il y a une trop forte production, ces productions sont régulées par des rétrocontrôles que vous allez découvrir pour chaque axe dans les prochains cours</w:t>
      </w:r>
    </w:p>
    <w:p w14:paraId="38590F1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4BA5395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1C95200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CELINE D. l'est tu toi </w:t>
      </w:r>
    </w:p>
    <w:p w14:paraId="1FFACEEA" w14:textId="77777777" w:rsidR="00D738D0" w:rsidRPr="00D738D0" w:rsidRDefault="00D738D0" w:rsidP="00326CE4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571DB28E" wp14:editId="2957C642">
            <wp:extent cx="142875" cy="142875"/>
            <wp:effectExtent l="0" t="0" r="9525" b="9525"/>
            <wp:docPr id="18" name="Image 13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:biggri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B21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0E1CCFFC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Sarah E.</w:t>
      </w:r>
    </w:p>
    <w:p w14:paraId="0263AFD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gram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J'ai pas</w:t>
      </w:r>
      <w:proofErr w:type="gram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bien compris quelle est l'action/le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role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de la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medullosurrenales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si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adrenaline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est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secreté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par le SN ?</w:t>
      </w:r>
    </w:p>
    <w:p w14:paraId="455EAFC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5C89BD0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Alicia S.</w:t>
      </w:r>
    </w:p>
    <w:p w14:paraId="2B26C48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d'accord merci</w:t>
      </w:r>
    </w:p>
    <w:p w14:paraId="094E9EA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lastRenderedPageBreak/>
        <w:t>depuis 3 minutes</w:t>
      </w:r>
    </w:p>
    <w:p w14:paraId="282A23B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Iuliia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C.</w:t>
      </w:r>
    </w:p>
    <w:p w14:paraId="73A83D20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est-ce que c'est vrai que le café peut perturber le fonctionnement des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suprarénal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?</w:t>
      </w:r>
    </w:p>
    <w:p w14:paraId="183DF02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1B3402C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55B85F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Iuliia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C. cela peut créer une fatigue surrénalienne</w:t>
      </w:r>
    </w:p>
    <w:p w14:paraId="132FA110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 min</w:t>
      </w:r>
    </w:p>
    <w:p w14:paraId="2542A31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877F07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Iuliia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C. la caféine est excitante et empêche le ralentissement de l'activité nerveuse, la production de cortisol peut se maintenir et va perturber le sommeil et la régulation générale</w:t>
      </w:r>
    </w:p>
    <w:p w14:paraId="7C4FEA4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55 secondes</w:t>
      </w:r>
    </w:p>
    <w:p w14:paraId="20DB8DB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Iuliia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C.</w:t>
      </w:r>
    </w:p>
    <w:p w14:paraId="21D8A34A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et cela impacte la conception?</w:t>
      </w:r>
    </w:p>
    <w:p w14:paraId="0EFD006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40 secondes</w:t>
      </w:r>
    </w:p>
    <w:p w14:paraId="1B0499C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Sarah E.</w:t>
      </w:r>
    </w:p>
    <w:p w14:paraId="1A8C298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Merci Pascale, oui c'est plus clair, j'ai compris</w:t>
      </w:r>
    </w:p>
    <w:p w14:paraId="0E220FC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35 secondes</w:t>
      </w:r>
    </w:p>
    <w:p w14:paraId="4BC37F03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25EC6165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OK compris merci</w:t>
      </w:r>
    </w:p>
    <w:p w14:paraId="78612838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25 secondes</w:t>
      </w:r>
    </w:p>
    <w:p w14:paraId="4250E5F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49293FD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Iuliia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C. certainement, un trop fort taux de cortisol est </w:t>
      </w:r>
      <w:proofErr w:type="spellStart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contre productif</w:t>
      </w:r>
      <w:proofErr w:type="spellEnd"/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pour la conception</w:t>
      </w:r>
    </w:p>
    <w:p w14:paraId="76441C49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20 secondes</w:t>
      </w:r>
    </w:p>
    <w:p w14:paraId="2DFE1262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Iuliia</w:t>
      </w:r>
      <w:proofErr w:type="spellEnd"/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C.</w:t>
      </w:r>
    </w:p>
    <w:p w14:paraId="071408CE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merci</w:t>
      </w:r>
    </w:p>
    <w:p w14:paraId="26A27A17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secondes</w:t>
      </w:r>
    </w:p>
    <w:p w14:paraId="4232811F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Audrey D.</w:t>
      </w:r>
    </w:p>
    <w:p w14:paraId="26906804" w14:textId="77777777" w:rsidR="00D738D0" w:rsidRPr="00D738D0" w:rsidRDefault="00D738D0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D738D0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c'est très clair! merci!</w:t>
      </w:r>
    </w:p>
    <w:p w14:paraId="0DC0AA2E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34D69D9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Iuliia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C. 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avece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plaisir</w:t>
      </w:r>
    </w:p>
    <w:p w14:paraId="3BE27A15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13 minutes</w:t>
      </w:r>
    </w:p>
    <w:p w14:paraId="7A723FB5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Julie G.</w:t>
      </w:r>
    </w:p>
    <w:p w14:paraId="0C02F8E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J'ai le souvenir des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celulles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de Langherans dans la peau est ce qu'il y a un rapport ?</w:t>
      </w:r>
    </w:p>
    <w:p w14:paraId="69141414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12 minutes</w:t>
      </w:r>
    </w:p>
    <w:p w14:paraId="425332C2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CCF211C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Julie G. oui elles existent aussi</w:t>
      </w:r>
    </w:p>
    <w:p w14:paraId="0135E07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12 minutes</w:t>
      </w:r>
    </w:p>
    <w:p w14:paraId="0AF16FB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M.</w:t>
      </w:r>
    </w:p>
    <w:p w14:paraId="6B581061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c'est bon oui</w:t>
      </w:r>
    </w:p>
    <w:p w14:paraId="2C794E77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12 minutes</w:t>
      </w:r>
    </w:p>
    <w:p w14:paraId="44C3F8C8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Vanina G.</w:t>
      </w:r>
    </w:p>
    <w:p w14:paraId="2D2BEA6C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donc une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une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trop forte glycémie ou une trop faibles fatigue le pancréas</w:t>
      </w:r>
    </w:p>
    <w:p w14:paraId="08CCFBF1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11 minutes</w:t>
      </w:r>
    </w:p>
    <w:p w14:paraId="3AEA03B3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E9CB7E1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Julie G. non, dans le pancréas on dit Îlots de Langerhans</w:t>
      </w:r>
    </w:p>
    <w:p w14:paraId="1D470204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11 minutes</w:t>
      </w:r>
    </w:p>
    <w:p w14:paraId="48250DAC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508A5E7E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Vanina G. les extrêmes ne sont pas bénéfiques en général</w:t>
      </w:r>
    </w:p>
    <w:p w14:paraId="6757EDE6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10 minutes</w:t>
      </w:r>
    </w:p>
    <w:p w14:paraId="334E8080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Julie G.</w:t>
      </w:r>
    </w:p>
    <w:p w14:paraId="65A47036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Mais du coup c'est juste la même personne qui a donné son nom a 2 éléments différents qu'elle a découvert?</w:t>
      </w:r>
    </w:p>
    <w:p w14:paraId="7071ACE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8 minutes</w:t>
      </w:r>
    </w:p>
    <w:p w14:paraId="5403A363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  <w:t>Fatna Z.</w:t>
      </w:r>
    </w:p>
    <w:p w14:paraId="2A9FFC16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donc si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l </w:t>
      </w:r>
      <w:proofErr w:type="gram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on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 pas</w:t>
      </w:r>
      <w:proofErr w:type="gram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assez de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cholesterol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on peut du coup mal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reagir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au stress?</w:t>
      </w:r>
    </w:p>
    <w:p w14:paraId="569699C7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8 minutes</w:t>
      </w:r>
    </w:p>
    <w:p w14:paraId="6A965390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2410A736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Julie G. oui, je viens de vérifier, il semblerait que c'est un biologiste allemand qui a décrit ces structures et ces cellules</w:t>
      </w:r>
    </w:p>
    <w:p w14:paraId="2DEB8BAC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405A2325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5D031E3A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Fatna Z. si on a un cholestérol bas il sera difficile de produire du cortisol et d'autres hormones donc il y aura un déséquilibre</w:t>
      </w:r>
    </w:p>
    <w:p w14:paraId="5BAB8477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5E05AA90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1A6D2E48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Fatna Z. je remplacerais le mot réagir avec résister et s'adapter au stress</w:t>
      </w:r>
    </w:p>
    <w:p w14:paraId="69953D12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1D54CF3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lastRenderedPageBreak/>
        <w:t>Sulwenn</w:t>
      </w:r>
      <w:proofErr w:type="spellEnd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599ECF4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gram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c'est pas</w:t>
      </w:r>
      <w:proofErr w:type="gram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le nom d'i=un médoc "prostaglandine" ? pour les messieurs qui ont des soucis avec leur prostate ?</w:t>
      </w:r>
    </w:p>
    <w:p w14:paraId="3C834750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1353A474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  <w:t>Fatna Z.</w:t>
      </w:r>
    </w:p>
    <w:p w14:paraId="0AD8A832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donc quand dans les analyses il est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tres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bas on ne doit pas </w:t>
      </w:r>
      <w:proofErr w:type="gram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forcement</w:t>
      </w:r>
      <w:proofErr w:type="gram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s en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rejouir</w:t>
      </w:r>
      <w:proofErr w:type="spellEnd"/>
    </w:p>
    <w:p w14:paraId="34B94687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42D38402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Julie G.</w:t>
      </w:r>
    </w:p>
    <w:p w14:paraId="477C07D5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ah d'accord merci je me demandais et il me semble que ce sont des cellules de l'immunité dans le derme</w:t>
      </w:r>
    </w:p>
    <w:p w14:paraId="7C455EAD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0C4E0D0F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2957B5D1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Julie G. oui, c'est bien ça</w:t>
      </w:r>
    </w:p>
    <w:p w14:paraId="24E6E3B3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5 minutes</w:t>
      </w:r>
    </w:p>
    <w:p w14:paraId="48BA1C86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Julie G.</w:t>
      </w:r>
    </w:p>
    <w:p w14:paraId="26E519FF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ok</w:t>
      </w:r>
    </w:p>
    <w:p w14:paraId="3E2312E5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5 minutes</w:t>
      </w:r>
    </w:p>
    <w:p w14:paraId="6298AB10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Vanina G.</w:t>
      </w:r>
    </w:p>
    <w:p w14:paraId="15E776C8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c'est passionnant</w:t>
      </w:r>
    </w:p>
    <w:p w14:paraId="6BC494B2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5 minutes</w:t>
      </w:r>
    </w:p>
    <w:p w14:paraId="6F8959C9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3466E3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les prostaglandines sont des médiateurs lipidiques qui régulent les mécanismes de l'inflammation à la hausse ou à la baisse, il existe en effet des molécules pharmacologiques qui en contiennent</w:t>
      </w:r>
    </w:p>
    <w:p w14:paraId="3FFF8ACD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497CAB3F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4EC27963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Roxana - École de Santé Naturelle ok merci</w:t>
      </w:r>
    </w:p>
    <w:p w14:paraId="15B79B37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3FCA5510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502E169C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Fatna Z. il faut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avaoir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des taux dans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lesnormes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santé</w:t>
      </w:r>
    </w:p>
    <w:p w14:paraId="132649AC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3EE50DA5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  <w:t>Fatna Z.</w:t>
      </w:r>
    </w:p>
    <w:p w14:paraId="74495BB0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@Roxanna - merci</w:t>
      </w:r>
    </w:p>
    <w:p w14:paraId="3D4F6C98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2B05CE39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Tiphaine L.</w:t>
      </w:r>
    </w:p>
    <w:p w14:paraId="18C533B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on sait ce qui "attire" l'hormone sur le récepteur ?</w:t>
      </w:r>
    </w:p>
    <w:p w14:paraId="605E4A4C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1C553CBF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D083DE3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on pensait il y a longtemps qu'elles étaient secrétées par la prostate</w:t>
      </w:r>
    </w:p>
    <w:p w14:paraId="103AE06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3DC03021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110331DD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Tiphaine L. l'affinité</w:t>
      </w:r>
    </w:p>
    <w:p w14:paraId="429CB6E3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112106DF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3B115BC6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Roxana - École de Santé Naturelle la prostaglandine ?</w:t>
      </w:r>
    </w:p>
    <w:p w14:paraId="23FA8EB4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5E4145B6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91C4B69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oui</w:t>
      </w:r>
    </w:p>
    <w:p w14:paraId="1D85AB07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2BFEE1A5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6C232FF6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ok</w:t>
      </w:r>
    </w:p>
    <w:p w14:paraId="1CF3D2FA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50F175CB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5A40D6B2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et le médoc c'est </w:t>
      </w:r>
      <w:proofErr w:type="spellStart"/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prostaglandyl</w:t>
      </w:r>
      <w:proofErr w:type="spellEnd"/>
    </w:p>
    <w:p w14:paraId="04793E5D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secondes</w:t>
      </w:r>
    </w:p>
    <w:p w14:paraId="3A5A2524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2F4FA820" w14:textId="77777777" w:rsidR="00FD308C" w:rsidRPr="00FD308C" w:rsidRDefault="00FD308C" w:rsidP="00326C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D308C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Tiphaine L. et la reconnaissance moléculaire qui est donnée par la nature</w:t>
      </w:r>
    </w:p>
    <w:p w14:paraId="49D09A41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62BA9BCF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Et on n'a pas encore commencé de parler de l'immunité!</w:t>
      </w:r>
    </w:p>
    <w:p w14:paraId="2BF83921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9 minutes</w:t>
      </w:r>
    </w:p>
    <w:p w14:paraId="6CB47429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61D94C8B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 merci</w:t>
      </w:r>
    </w:p>
    <w:p w14:paraId="685A4FE1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8 minutes</w:t>
      </w:r>
    </w:p>
    <w:p w14:paraId="6BB74D57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M.</w:t>
      </w:r>
    </w:p>
    <w:p w14:paraId="721F044E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c'est vraiment fascinant </w:t>
      </w:r>
      <w:proofErr w:type="spellStart"/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tres</w:t>
      </w:r>
      <w:proofErr w:type="spellEnd"/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intense mais fascinant</w:t>
      </w:r>
    </w:p>
    <w:p w14:paraId="2AF50E5C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1634BA2A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B.</w:t>
      </w:r>
    </w:p>
    <w:p w14:paraId="7FD68F75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C'est impressionnant</w:t>
      </w:r>
    </w:p>
    <w:p w14:paraId="654A702A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lastRenderedPageBreak/>
        <w:t>depuis 7 minutes</w:t>
      </w:r>
    </w:p>
    <w:p w14:paraId="73BDF46A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59567BB2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Sophie M. ça va devenir de plus en plus intéressant, vous en aurez pour toute votre vie à apprendre...</w:t>
      </w:r>
    </w:p>
    <w:p w14:paraId="65D438CC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1993E1D9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Tiphaine L.</w:t>
      </w:r>
    </w:p>
    <w:p w14:paraId="594BFF59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un hasard quantique alors</w:t>
      </w:r>
    </w:p>
    <w:p w14:paraId="538FD80A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505FE840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Tiphaine L.</w:t>
      </w:r>
    </w:p>
    <w:p w14:paraId="0A5DB951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merci @Roxana</w:t>
      </w:r>
    </w:p>
    <w:p w14:paraId="489B18A4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010D189C" w14:textId="77777777" w:rsidR="009E2399" w:rsidRPr="009E2399" w:rsidRDefault="009E2399" w:rsidP="009E239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2B6DB52A" w14:textId="3182C02B" w:rsidR="00FE3F07" w:rsidRPr="00FE3F07" w:rsidRDefault="009E2399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Tiphaine L. je ne maîtrise pas le domaine mais je pense qu'il n'y a pas de hasard </w:t>
      </w:r>
      <w:proofErr w:type="gramStart"/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quantique....</w:t>
      </w:r>
      <w:proofErr w:type="gramEnd"/>
      <w:r w:rsidRPr="009E2399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il y a des mouvements qui sont destinés à maintenir la vie en évolution...donc nous sommes là tels que nous sommes</w:t>
      </w:r>
      <w:r w:rsidR="00FE3F07"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br/>
        <w:t>depuis 21 minutes</w:t>
      </w:r>
    </w:p>
    <w:p w14:paraId="2ACBC6A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B.</w:t>
      </w:r>
    </w:p>
    <w:p w14:paraId="668FD51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C'est compliqué à revoir à tête reposée, j'ai le cerveau qui fume </w:t>
      </w:r>
    </w:p>
    <w:p w14:paraId="36EDF16D" w14:textId="77777777" w:rsidR="00FE3F07" w:rsidRPr="00FE3F07" w:rsidRDefault="00FE3F07" w:rsidP="00FE3F07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1DDF970E" wp14:editId="25B2C203">
            <wp:extent cx="142875" cy="142875"/>
            <wp:effectExtent l="0" t="0" r="9525" b="9525"/>
            <wp:docPr id="19" name="Image 22" descr=":roll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:roll: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ACE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20 minutes</w:t>
      </w:r>
    </w:p>
    <w:p w14:paraId="621DE12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Arminda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C.</w:t>
      </w:r>
    </w:p>
    <w:p w14:paraId="2F52917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Complexe mais passionnant ! Vraiment dommage que les schémas soient si minuscules !</w:t>
      </w:r>
    </w:p>
    <w:p w14:paraId="0DA28FD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20 minutes</w:t>
      </w:r>
    </w:p>
    <w:p w14:paraId="307410C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6FB38F0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est-ce que biologiquement, il y a un intérêt à cette complexité ? comme par exemple, activer des trucs dans les cellules (???)</w:t>
      </w:r>
    </w:p>
    <w:p w14:paraId="56840F3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20 minutes</w:t>
      </w:r>
    </w:p>
    <w:p w14:paraId="23485FA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2A8AB67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B. 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lol</w:t>
      </w:r>
      <w:proofErr w:type="spellEnd"/>
    </w:p>
    <w:p w14:paraId="268654B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20 minutes</w:t>
      </w:r>
    </w:p>
    <w:p w14:paraId="0A6D8CE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27C38D9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Arminda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C. vous pouvez zoomer le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pdf</w:t>
      </w:r>
      <w:proofErr w:type="spellEnd"/>
    </w:p>
    <w:p w14:paraId="141C275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19 minutes</w:t>
      </w:r>
    </w:p>
    <w:p w14:paraId="171CDDC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M.</w:t>
      </w:r>
    </w:p>
    <w:p w14:paraId="49754AE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</w:t>
      </w:r>
    </w:p>
    <w:p w14:paraId="33C836F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19 minutes</w:t>
      </w:r>
    </w:p>
    <w:p w14:paraId="22F0BB6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8514D6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l'intérêt est le fonctionnement cellulaire, bien évidemment que des "trucs" sont activés et heureusement car le métabolisme cellulaire est très complexe et c'est grâce à lui que nous sommes fonctionnels</w:t>
      </w:r>
    </w:p>
    <w:p w14:paraId="321462F5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19 minutes</w:t>
      </w:r>
    </w:p>
    <w:p w14:paraId="53251D5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51E4096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Roxana - École de Santé Naturelle merci </w:t>
      </w:r>
    </w:p>
    <w:p w14:paraId="344A3426" w14:textId="77777777" w:rsidR="00FE3F07" w:rsidRPr="00FE3F07" w:rsidRDefault="00FE3F07" w:rsidP="00FE3F07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55C9C355" wp14:editId="38577057">
            <wp:extent cx="142875" cy="142875"/>
            <wp:effectExtent l="0" t="0" r="9525" b="9525"/>
            <wp:docPr id="20" name="Image 21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F6D53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18 minutes</w:t>
      </w:r>
    </w:p>
    <w:p w14:paraId="53D1C29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Audrey D.</w:t>
      </w:r>
    </w:p>
    <w:p w14:paraId="312433D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si je </w:t>
      </w:r>
      <w:proofErr w:type="spellStart"/>
      <w:proofErr w:type="gram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comprend</w:t>
      </w:r>
      <w:proofErr w:type="spellEnd"/>
      <w:proofErr w:type="gram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bien, l'activation ou l'inhibition dépendra du "nombre" de signaux reçus?</w:t>
      </w:r>
    </w:p>
    <w:p w14:paraId="54E49B8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612FC2F7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05762A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Audrey D. et de la qualité aussi</w:t>
      </w:r>
    </w:p>
    <w:p w14:paraId="3370BA9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17 minutes</w:t>
      </w:r>
    </w:p>
    <w:p w14:paraId="06B2505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01C06DD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ok merci Pascale</w:t>
      </w:r>
    </w:p>
    <w:p w14:paraId="4E42F4AC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79B1585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Audrey D.</w:t>
      </w:r>
    </w:p>
    <w:p w14:paraId="23968A4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Roxana - École de Santé Naturelle merci</w:t>
      </w:r>
    </w:p>
    <w:p w14:paraId="61446225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16 minutes</w:t>
      </w:r>
    </w:p>
    <w:p w14:paraId="17760BCC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Tiphaine L.</w:t>
      </w:r>
    </w:p>
    <w:p w14:paraId="26AF493C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 pas de hasard en quantique la création est parfaite</w:t>
      </w:r>
    </w:p>
    <w:p w14:paraId="2D99382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6A0BC9D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614C2F1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c'est quand même hyper impressionnant cette complexité... surement pas un hasard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lol</w:t>
      </w:r>
      <w:proofErr w:type="spellEnd"/>
    </w:p>
    <w:p w14:paraId="42B7D00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20B4D013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539F2478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Tiphaine L. et s'il n'y avait pas de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créaton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? </w:t>
      </w:r>
    </w:p>
    <w:p w14:paraId="1B46F8F2" w14:textId="77777777" w:rsidR="00FE3F07" w:rsidRPr="00FE3F07" w:rsidRDefault="00FE3F07" w:rsidP="00FE3F07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0D7D98FE" wp14:editId="26630485">
            <wp:extent cx="142875" cy="142875"/>
            <wp:effectExtent l="0" t="0" r="9525" b="9525"/>
            <wp:docPr id="21" name="Image 20" descr=";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;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1E3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1A996765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0A205CB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lastRenderedPageBreak/>
        <w:t>création</w:t>
      </w:r>
    </w:p>
    <w:p w14:paraId="1692B0B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1491AE67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3DC640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Tiphaine L. mon crédo c'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es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que nous sommes parfaitement imparfaits et c'est parfait ainsi</w:t>
      </w:r>
    </w:p>
    <w:p w14:paraId="28F76798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15 minutes</w:t>
      </w:r>
    </w:p>
    <w:p w14:paraId="364E0B6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Virginie G.</w:t>
      </w:r>
    </w:p>
    <w:p w14:paraId="6B178E48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je comprends mieux maintenant la complexité </w:t>
      </w:r>
      <w:proofErr w:type="gram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des fois</w:t>
      </w:r>
      <w:proofErr w:type="gram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de comprendre certaines pathologies ou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symptomes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car plus on avance dans les cours et plus je suis étonnée par la complexité du fonctionnement de notre corps</w:t>
      </w:r>
    </w:p>
    <w:p w14:paraId="01BA5EA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14 minutes</w:t>
      </w:r>
    </w:p>
    <w:p w14:paraId="65CD5E1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129E9DA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Virginie G. oui, c'est en effet très surprenant et complexe</w:t>
      </w:r>
    </w:p>
    <w:p w14:paraId="6A11DFBC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14 minutes</w:t>
      </w:r>
    </w:p>
    <w:p w14:paraId="4AC11C9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6D73B3C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 ce serait génial , pouvoir aider les autres concrètement pour leur santé</w:t>
      </w:r>
    </w:p>
    <w:p w14:paraId="0AC41BE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14 minutes</w:t>
      </w:r>
    </w:p>
    <w:p w14:paraId="20703615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Rita F.</w:t>
      </w:r>
    </w:p>
    <w:p w14:paraId="0BD7751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Ce qui est merveilleux c'est d'avoir découvert toute cette complexité.</w:t>
      </w:r>
    </w:p>
    <w:p w14:paraId="63B37BF8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11 minutes</w:t>
      </w:r>
    </w:p>
    <w:p w14:paraId="77A7D50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B.</w:t>
      </w:r>
    </w:p>
    <w:p w14:paraId="7CA431A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Tout à fait @Rita c'est là qu'on voit toute la magie des capacités intellectuelles de l'Homme avec un grand H</w:t>
      </w:r>
    </w:p>
    <w:p w14:paraId="4211B1D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10 minutes</w:t>
      </w:r>
    </w:p>
    <w:p w14:paraId="3BE0DE7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3CC39F7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 c'est sûr</w:t>
      </w:r>
    </w:p>
    <w:p w14:paraId="37C9C4C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528F5F6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614D0E4C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qu'est-ce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aue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c'est bien </w:t>
      </w:r>
      <w:proofErr w:type="gram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pensée</w:t>
      </w:r>
      <w:proofErr w:type="gram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tout </w:t>
      </w:r>
      <w:proofErr w:type="gram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</w:t>
      </w:r>
      <w:proofErr w:type="gramEnd"/>
    </w:p>
    <w:p w14:paraId="642A65C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499074C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  <w:t>Fatna Z.</w:t>
      </w:r>
    </w:p>
    <w:p w14:paraId="45DC506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est ce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possible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qu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une des 2 action ne se fasse pas ?</w:t>
      </w:r>
    </w:p>
    <w:p w14:paraId="3004768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3643D1F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Vanina G.</w:t>
      </w:r>
    </w:p>
    <w:p w14:paraId="62DBB28C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et quelqu'un qui a un dysfonctionnement de la thyroïde , a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t'il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un risque de manquer de calcium et problèmes os?</w:t>
      </w:r>
    </w:p>
    <w:p w14:paraId="215D845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7 minutes</w:t>
      </w:r>
    </w:p>
    <w:p w14:paraId="1BAA010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Marie-Pierre D.</w:t>
      </w:r>
    </w:p>
    <w:p w14:paraId="63F53437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Mieux aider les autres.</w:t>
      </w:r>
    </w:p>
    <w:p w14:paraId="50E10C4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64A1DC8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0954EB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Fatna Z. en cas de dysfonctionnement oui</w:t>
      </w:r>
    </w:p>
    <w:p w14:paraId="6AF9234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72CC785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EAA400"/>
          <w:kern w:val="0"/>
          <w:sz w:val="20"/>
          <w:szCs w:val="20"/>
          <w:lang w:eastAsia="fr-FR"/>
          <w14:ligatures w14:val="none"/>
        </w:rPr>
        <w:t>Fatna Z.</w:t>
      </w:r>
    </w:p>
    <w:p w14:paraId="2930CDE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merci</w:t>
      </w:r>
    </w:p>
    <w:p w14:paraId="505841A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 minutes</w:t>
      </w:r>
    </w:p>
    <w:p w14:paraId="64DC887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7B6C891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Vanina G. c'est possible si il y a atteinte sur ces parties là ou lors de la ménopause sous l'influence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dela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chute hormonale</w:t>
      </w:r>
    </w:p>
    <w:p w14:paraId="0DD4DA6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5 minutes</w:t>
      </w:r>
    </w:p>
    <w:p w14:paraId="39CA819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Sophie M.</w:t>
      </w:r>
    </w:p>
    <w:p w14:paraId="28DA939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est ce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que le fait de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liberer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du calcium par les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osteoclastes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engendre un impact pour les os?</w:t>
      </w:r>
    </w:p>
    <w:p w14:paraId="645BD20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5 minutes</w:t>
      </w:r>
    </w:p>
    <w:p w14:paraId="3194504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21D85417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Sophie M. oui, les ostéoclastes détruisent la matrice</w:t>
      </w:r>
    </w:p>
    <w:p w14:paraId="031EB4D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4C0CAF0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Emilie B.</w:t>
      </w:r>
    </w:p>
    <w:p w14:paraId="1DA3F40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Dans un cas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 ablation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totale de la thyroïde du coup comment se passe la production de la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cacitonine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? Le calcium ne sera plus </w:t>
      </w:r>
      <w:proofErr w:type="gram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régulée</w:t>
      </w:r>
      <w:proofErr w:type="gram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correctement?</w:t>
      </w:r>
    </w:p>
    <w:p w14:paraId="35D6199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719FCC2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1A6702E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la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supplementation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de calcium est lié au Hormones alors ?</w:t>
      </w:r>
    </w:p>
    <w:p w14:paraId="7CE632F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263F68DC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69A67C1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comment peut-on compenser les effets de la baisse des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oestrogènes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?</w:t>
      </w:r>
    </w:p>
    <w:p w14:paraId="32F352B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3BB97147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543B841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Emilie B. on est supplémenté en hormones de synthèse pour le reste de sa vie</w:t>
      </w:r>
    </w:p>
    <w:p w14:paraId="0A4825C7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0CDE039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lastRenderedPageBreak/>
        <w:t>Sophie M.</w:t>
      </w:r>
    </w:p>
    <w:p w14:paraId="3C3C3F2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super merci</w:t>
      </w:r>
    </w:p>
    <w:p w14:paraId="6E4E79D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53A5881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Virginie G.</w:t>
      </w:r>
    </w:p>
    <w:p w14:paraId="1063E4B5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si on a un problème au niveau de la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thyroide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c'est lié donc au calcium soit on est en manque soit on en a de trop et du coup la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thyroide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et la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parathyroide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regule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ça</w:t>
      </w:r>
    </w:p>
    <w:p w14:paraId="6349A64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 minutes</w:t>
      </w:r>
    </w:p>
    <w:p w14:paraId="1B7BF5C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B.</w:t>
      </w:r>
    </w:p>
    <w:p w14:paraId="7D91089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THM @sulwenn</w:t>
      </w:r>
    </w:p>
    <w:p w14:paraId="4004851E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0873A32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574694B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B. WTF ?</w:t>
      </w:r>
    </w:p>
    <w:p w14:paraId="49C3F4E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7D96A27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16E2E488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A. pas forcément</w:t>
      </w:r>
    </w:p>
    <w:p w14:paraId="1965E54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7519FDF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B.</w:t>
      </w:r>
    </w:p>
    <w:p w14:paraId="0131659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Traitement hormonal de la ménopause</w:t>
      </w:r>
    </w:p>
    <w:p w14:paraId="5F124E5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5C54DB5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B.</w:t>
      </w:r>
    </w:p>
    <w:p w14:paraId="3E70701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@sulwenn</w:t>
      </w:r>
    </w:p>
    <w:p w14:paraId="7A887B51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60EFBA4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Virginie G.</w:t>
      </w:r>
    </w:p>
    <w:p w14:paraId="67CA0657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ok</w:t>
      </w:r>
    </w:p>
    <w:p w14:paraId="4C621B8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6AC822A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Vanina G.</w:t>
      </w:r>
    </w:p>
    <w:p w14:paraId="1AE540A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merci @roxana</w:t>
      </w:r>
    </w:p>
    <w:p w14:paraId="67ECEE33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077AFD96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Sulwenn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145F1BE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B. 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Ahhhh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! Merci </w:t>
      </w:r>
    </w:p>
    <w:p w14:paraId="1FBEB13B" w14:textId="77777777" w:rsidR="00FE3F07" w:rsidRPr="00FE3F07" w:rsidRDefault="00FE3F07" w:rsidP="00FE3F07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noProof/>
          <w:color w:val="111111"/>
          <w:kern w:val="0"/>
          <w:sz w:val="20"/>
          <w:szCs w:val="20"/>
          <w:lang w:eastAsia="fr-FR"/>
          <w14:ligatures w14:val="none"/>
        </w:rPr>
        <w:drawing>
          <wp:inline distT="0" distB="0" distL="0" distR="0" wp14:anchorId="3FB1174B" wp14:editId="07D75BD6">
            <wp:extent cx="142875" cy="142875"/>
            <wp:effectExtent l="0" t="0" r="9525" b="9525"/>
            <wp:docPr id="22" name="Image 19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: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FA6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3 minutes</w:t>
      </w:r>
    </w:p>
    <w:p w14:paraId="6E0F1BD3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kafui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A.</w:t>
      </w:r>
    </w:p>
    <w:p w14:paraId="54AB5DA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d'accord merci Roxana</w:t>
      </w:r>
    </w:p>
    <w:p w14:paraId="4D35583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1287045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60BD36F8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Virginie G. ne confondez pas les hormones entre elles, ce sont des parties différentes de la thyroïde</w:t>
      </w:r>
    </w:p>
    <w:p w14:paraId="55F2B3F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5AEFE05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3F7DD42D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une fois qu'une déficience est installée que ce soit au niveau de la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thyroide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ou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parathyroide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peut-on espérer un retour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un fonctionnement optimal de </w:t>
      </w:r>
      <w:proofErr w:type="spellStart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facon</w:t>
      </w:r>
      <w:proofErr w:type="spellEnd"/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naturelle ? dans l'absolue</w:t>
      </w:r>
    </w:p>
    <w:p w14:paraId="59419E2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455C6BBF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proofErr w:type="spellStart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Dikra</w:t>
      </w:r>
      <w:proofErr w:type="spellEnd"/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 xml:space="preserve"> B.</w:t>
      </w:r>
    </w:p>
    <w:p w14:paraId="059E5FB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de rien</w:t>
      </w:r>
    </w:p>
    <w:p w14:paraId="27CAEDD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2F12017B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Virginie G.</w:t>
      </w:r>
    </w:p>
    <w:p w14:paraId="60CF9902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 c'est ça ok</w:t>
      </w:r>
    </w:p>
    <w:p w14:paraId="172DCCF4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531C5D58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235D55C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Catherine R. cela dépend, au cas par cas, on peut aider à stabiliser</w:t>
      </w:r>
    </w:p>
    <w:p w14:paraId="6646DC79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45 secondes</w:t>
      </w:r>
    </w:p>
    <w:p w14:paraId="4784F4B0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52ABCF8A" w14:textId="77777777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les troubles endocriniens s'installent très lentement et les déséquilibres sont souvent profonds et en lien avec l'hygiène de vie</w:t>
      </w:r>
    </w:p>
    <w:p w14:paraId="23B801E5" w14:textId="0012FECD" w:rsidR="00FE3F07" w:rsidRPr="00FE3F07" w:rsidRDefault="00FE3F07" w:rsidP="00FE3F0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 </w:t>
      </w:r>
      <w:r w:rsidRPr="00FE3F07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7DD0C95F" w14:textId="4215F8D5" w:rsidR="001F22B5" w:rsidRPr="001F22B5" w:rsidRDefault="00FE3F07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FE3F07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 avec un traitement naturo</w:t>
      </w:r>
      <w:r w:rsidR="001F22B5" w:rsidRPr="001F22B5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br/>
        <w:t>depuis 2 minutes</w:t>
      </w:r>
    </w:p>
    <w:p w14:paraId="4DCA35F3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61848F9B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et alimentation / sport / phyto / </w:t>
      </w:r>
      <w:proofErr w:type="spellStart"/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aroma</w:t>
      </w:r>
      <w:proofErr w:type="spellEnd"/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etc</w:t>
      </w:r>
      <w:proofErr w:type="spellEnd"/>
    </w:p>
    <w:p w14:paraId="35860F77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730C201E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Virginie G.</w:t>
      </w:r>
    </w:p>
    <w:p w14:paraId="33392193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oui je reverrai le cours demain et d'autres cours pour bien tout comprendre</w:t>
      </w:r>
    </w:p>
    <w:p w14:paraId="31C9D5DA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271DD0AE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3DDB7DCD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Catherine R. le mot traitement nous est interdit, </w:t>
      </w:r>
      <w:proofErr w:type="spellStart"/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habituez vous</w:t>
      </w:r>
      <w:proofErr w:type="spellEnd"/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 avec les termes appropriés, accompagnement naturopathique c'est l'idéal</w:t>
      </w:r>
    </w:p>
    <w:p w14:paraId="2875EC1A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lastRenderedPageBreak/>
        <w:t>depuis 1 min</w:t>
      </w:r>
    </w:p>
    <w:p w14:paraId="4EEF77FD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53DAF6E1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pardon oui</w:t>
      </w:r>
    </w:p>
    <w:p w14:paraId="123E0B01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1 min</w:t>
      </w:r>
    </w:p>
    <w:p w14:paraId="7138E31A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2E6D5010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Merci Roxana et Pascale</w:t>
      </w:r>
    </w:p>
    <w:p w14:paraId="32A533C8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60 secondes</w:t>
      </w:r>
    </w:p>
    <w:p w14:paraId="06C03B74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17B582AC" w14:textId="77777777" w:rsidR="001F22B5" w:rsidRPr="001F22B5" w:rsidRDefault="001F22B5" w:rsidP="001F22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1F22B5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Catherine R. oui, on peut agir sur plusieurs plans dans la limite de nos compétences et cela dépend surtout de l'implication de la personne</w:t>
      </w:r>
    </w:p>
    <w:p w14:paraId="7306CC5E" w14:textId="77777777" w:rsidR="008266F1" w:rsidRPr="008266F1" w:rsidRDefault="008266F1" w:rsidP="008266F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8266F1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Catherine R.</w:t>
      </w:r>
    </w:p>
    <w:p w14:paraId="66DB375E" w14:textId="77777777" w:rsidR="008266F1" w:rsidRPr="008266F1" w:rsidRDefault="008266F1" w:rsidP="008266F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8266F1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 xml:space="preserve">merci @Roxana oui comme dans toutes les problématiques ou </w:t>
      </w:r>
      <w:proofErr w:type="spellStart"/>
      <w:r w:rsidRPr="008266F1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déséquilbres</w:t>
      </w:r>
      <w:proofErr w:type="spellEnd"/>
      <w:r w:rsidRPr="008266F1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, sans l'implication et la volonté du consultant rien ne sera possible</w:t>
      </w:r>
    </w:p>
    <w:p w14:paraId="02E80FDB" w14:textId="77777777" w:rsidR="008266F1" w:rsidRPr="008266F1" w:rsidRDefault="008266F1" w:rsidP="008266F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</w:pPr>
      <w:r w:rsidRPr="008266F1">
        <w:rPr>
          <w:rFonts w:ascii="Arial" w:eastAsia="Times New Roman" w:hAnsi="Arial" w:cs="Arial"/>
          <w:b/>
          <w:bCs/>
          <w:color w:val="999999"/>
          <w:kern w:val="0"/>
          <w:sz w:val="20"/>
          <w:szCs w:val="20"/>
          <w:lang w:eastAsia="fr-FR"/>
          <w14:ligatures w14:val="none"/>
        </w:rPr>
        <w:t>depuis 2 minutes</w:t>
      </w:r>
    </w:p>
    <w:p w14:paraId="1BB4FDF5" w14:textId="77777777" w:rsidR="008266F1" w:rsidRPr="008266F1" w:rsidRDefault="008266F1" w:rsidP="008266F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</w:pPr>
      <w:r w:rsidRPr="008266F1">
        <w:rPr>
          <w:rFonts w:ascii="Arial" w:eastAsia="Times New Roman" w:hAnsi="Arial" w:cs="Arial"/>
          <w:b/>
          <w:bCs/>
          <w:color w:val="2AC400"/>
          <w:kern w:val="0"/>
          <w:sz w:val="20"/>
          <w:szCs w:val="20"/>
          <w:lang w:eastAsia="fr-FR"/>
          <w14:ligatures w14:val="none"/>
        </w:rPr>
        <w:t>Roxana - École de Santé Naturelle</w:t>
      </w:r>
    </w:p>
    <w:p w14:paraId="097F58BB" w14:textId="77777777" w:rsidR="008266F1" w:rsidRPr="008266F1" w:rsidRDefault="008266F1" w:rsidP="008266F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</w:pPr>
      <w:r w:rsidRPr="008266F1">
        <w:rPr>
          <w:rFonts w:ascii="Arial" w:eastAsia="Times New Roman" w:hAnsi="Arial" w:cs="Arial"/>
          <w:b/>
          <w:bCs/>
          <w:color w:val="111111"/>
          <w:kern w:val="0"/>
          <w:sz w:val="20"/>
          <w:szCs w:val="20"/>
          <w:lang w:eastAsia="fr-FR"/>
          <w14:ligatures w14:val="none"/>
        </w:rPr>
        <w:t>Catherine R. exactement</w:t>
      </w:r>
    </w:p>
    <w:p w14:paraId="1CE81495" w14:textId="77777777" w:rsidR="002E2366" w:rsidRPr="009E2399" w:rsidRDefault="002E2366" w:rsidP="009E2399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sectPr w:rsidR="002E2366" w:rsidRPr="009E2399" w:rsidSect="00326C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D0"/>
    <w:rsid w:val="001F22B5"/>
    <w:rsid w:val="002A7038"/>
    <w:rsid w:val="002E2366"/>
    <w:rsid w:val="00326CE4"/>
    <w:rsid w:val="004B5673"/>
    <w:rsid w:val="008266F1"/>
    <w:rsid w:val="009E2399"/>
    <w:rsid w:val="00D738D0"/>
    <w:rsid w:val="00FD308C"/>
    <w:rsid w:val="00FE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6C5E"/>
  <w15:chartTrackingRefBased/>
  <w15:docId w15:val="{A66FEC4E-362D-4B64-96F3-B1B82642C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8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8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8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8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8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8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8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8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8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8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5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824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659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4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302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742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88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78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4634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4360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417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287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86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1733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097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05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331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229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648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2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60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260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370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206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370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77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58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538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80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51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133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76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4267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326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865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533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03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842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245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856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82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28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473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13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701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21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24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68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937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39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10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165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729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5574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873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36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51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06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827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218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1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59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643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184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291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85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9497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888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09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3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1515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093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256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26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961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074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968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458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50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62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9729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906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0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44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39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262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350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21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538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705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70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241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62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9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93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344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111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826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30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63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479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47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035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85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487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083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086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71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407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053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404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21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294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96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05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31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68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207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50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20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25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38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39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21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957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28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473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554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059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032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56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73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237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57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45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94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96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860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28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19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90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881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67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571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266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826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831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040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72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98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26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162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00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760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778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2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52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944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5000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67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44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32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462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510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82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592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57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194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2580</Words>
  <Characters>14196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Valérie BOURG</cp:lastModifiedBy>
  <cp:revision>2</cp:revision>
  <dcterms:created xsi:type="dcterms:W3CDTF">2025-04-29T19:08:00Z</dcterms:created>
  <dcterms:modified xsi:type="dcterms:W3CDTF">2025-04-29T20:05:00Z</dcterms:modified>
</cp:coreProperties>
</file>