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BBED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Times" w:hAnsi="Times" w:cs="Times"/>
          <w:color w:val="262626"/>
          <w:kern w:val="0"/>
          <w:sz w:val="32"/>
          <w:szCs w:val="32"/>
        </w:rPr>
      </w:pPr>
    </w:p>
    <w:p w14:paraId="21D61D54" w14:textId="77777777" w:rsidR="00D56F9D" w:rsidRPr="004610E0" w:rsidRDefault="00D56F9D" w:rsidP="00D56F9D">
      <w:pPr>
        <w:jc w:val="center"/>
        <w:rPr>
          <w:vanish/>
          <w:sz w:val="40"/>
          <w:szCs w:val="40"/>
        </w:rPr>
      </w:pPr>
      <w:r w:rsidRPr="004610E0">
        <w:rPr>
          <w:vanish/>
          <w:sz w:val="40"/>
          <w:szCs w:val="40"/>
        </w:rPr>
        <w:t xml:space="preserve">CHAT Le système neuro endocrinien La glande </w:t>
      </w:r>
      <w:proofErr w:type="spellStart"/>
      <w:r w:rsidRPr="004610E0">
        <w:rPr>
          <w:vanish/>
          <w:sz w:val="40"/>
          <w:szCs w:val="40"/>
        </w:rPr>
        <w:t>Thyroide</w:t>
      </w:r>
      <w:proofErr w:type="spellEnd"/>
    </w:p>
    <w:p w14:paraId="7EEB5516" w14:textId="77777777" w:rsidR="00D56F9D" w:rsidRP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52C1C90" w14:textId="77777777" w:rsidR="00D56F9D" w:rsidRP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  <w:lang w:val="en-US"/>
        </w:rPr>
      </w:pPr>
      <w:proofErr w:type="spellStart"/>
      <w:r w:rsidRPr="00D56F9D">
        <w:rPr>
          <w:rFonts w:ascii="Helvetica Neue" w:hAnsi="Helvetica Neue" w:cs="Helvetica Neue"/>
          <w:color w:val="878787"/>
          <w:kern w:val="0"/>
          <w:sz w:val="21"/>
          <w:szCs w:val="21"/>
          <w:lang w:val="en-US"/>
        </w:rPr>
        <w:t>depuis</w:t>
      </w:r>
      <w:proofErr w:type="spellEnd"/>
      <w:r w:rsidRPr="00D56F9D">
        <w:rPr>
          <w:rFonts w:ascii="Helvetica Neue" w:hAnsi="Helvetica Neue" w:cs="Helvetica Neue"/>
          <w:color w:val="878787"/>
          <w:kern w:val="0"/>
          <w:sz w:val="21"/>
          <w:szCs w:val="21"/>
          <w:lang w:val="en-US"/>
        </w:rPr>
        <w:t xml:space="preserve"> 2 </w:t>
      </w:r>
      <w:proofErr w:type="spellStart"/>
      <w:r w:rsidRPr="00D56F9D">
        <w:rPr>
          <w:rFonts w:ascii="Helvetica Neue" w:hAnsi="Helvetica Neue" w:cs="Helvetica Neue"/>
          <w:color w:val="878787"/>
          <w:kern w:val="0"/>
          <w:sz w:val="21"/>
          <w:szCs w:val="21"/>
          <w:lang w:val="en-US"/>
        </w:rPr>
        <w:t>heures</w:t>
      </w:r>
      <w:proofErr w:type="spellEnd"/>
    </w:p>
    <w:p w14:paraId="2850859F" w14:textId="77777777" w:rsidR="00D56F9D" w:rsidRP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  <w:lang w:val="en-US"/>
        </w:rPr>
      </w:pPr>
      <w:r w:rsidRPr="00D56F9D">
        <w:rPr>
          <w:rFonts w:ascii="Helvetica Neue" w:hAnsi="Helvetica Neue" w:cs="Helvetica Neue"/>
          <w:color w:val="29BD04"/>
          <w:kern w:val="0"/>
          <w:sz w:val="28"/>
          <w:szCs w:val="28"/>
          <w:lang w:val="en-US"/>
        </w:rPr>
        <w:t>SHAYEEN S.</w:t>
      </w:r>
    </w:p>
    <w:p w14:paraId="3422FF4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00bonsoir</w:t>
      </w:r>
    </w:p>
    <w:p w14:paraId="3DA80A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2A5DEC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061566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Laurie M.</w:t>
      </w:r>
    </w:p>
    <w:p w14:paraId="113DB2D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 </w:t>
      </w:r>
    </w:p>
    <w:p w14:paraId="0701FB9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21E30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B39FA8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A4DBEF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3A448C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SHAYEEN S.</w:t>
      </w:r>
    </w:p>
    <w:p w14:paraId="70899AF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A0BD6C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33BFF6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FC16A6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A1BF1C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6D16F22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tout le monde, bonsoir pascale et bonsoir Roxana</w:t>
      </w:r>
    </w:p>
    <w:p w14:paraId="2455797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E22CC2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800191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56D0590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tout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le monde va bien?</w:t>
      </w:r>
    </w:p>
    <w:p w14:paraId="11F5610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D98157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E7B905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055CBF2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ca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va Sophie, et toi?</w:t>
      </w:r>
    </w:p>
    <w:p w14:paraId="521E36C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C29251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180122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294480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à tous</w:t>
      </w:r>
    </w:p>
    <w:p w14:paraId="43F2AEC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026CA2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B26774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0DBB170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Vanina G.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ca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va merci</w:t>
      </w:r>
    </w:p>
    <w:p w14:paraId="5D6FCD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5312C2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A78902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Joanna H.</w:t>
      </w:r>
    </w:p>
    <w:p w14:paraId="2E3E8E1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 !</w:t>
      </w:r>
    </w:p>
    <w:p w14:paraId="30DE007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FC4B59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8772BF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1EDE487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certains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pensent prendre la thyroïde pour leur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tdr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?</w:t>
      </w:r>
    </w:p>
    <w:p w14:paraId="508FF89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E40AB7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51FFFD8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64AE0E7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les furieux et les furieuses !</w:t>
      </w:r>
    </w:p>
    <w:p w14:paraId="046CDC3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F48272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E12FDD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69A06EC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Vanina G.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j'y avais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pense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mais finalement je prends autre chose</w:t>
      </w:r>
    </w:p>
    <w:p w14:paraId="4AC5B98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E6C55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D1706F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377280E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adiouuuuuuuuuuuu</w:t>
      </w:r>
      <w:proofErr w:type="spellEnd"/>
    </w:p>
    <w:p w14:paraId="3EC7011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381C8E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55049E2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2D3346F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Sophie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2335FF3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98CD57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AE72DE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1D986D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11679E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Alicia S.</w:t>
      </w:r>
    </w:p>
    <w:p w14:paraId="164ED18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tout le monde</w:t>
      </w:r>
    </w:p>
    <w:p w14:paraId="68C82C1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2511DB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5CEEC74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4F5F028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0AF0967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AC9072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D245EA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74FED5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050A65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Sheila L.</w:t>
      </w:r>
    </w:p>
    <w:p w14:paraId="610AA7A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a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tout@s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!!!</w:t>
      </w:r>
    </w:p>
    <w:p w14:paraId="70CFA81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97020B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lastRenderedPageBreak/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DA40CB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Marie-Pierre D.</w:t>
      </w:r>
    </w:p>
    <w:p w14:paraId="6987673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</w:p>
    <w:p w14:paraId="0A90B5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C87330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9BD129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Nadine G.</w:t>
      </w:r>
    </w:p>
    <w:p w14:paraId="057E371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</w:t>
      </w:r>
    </w:p>
    <w:p w14:paraId="5614553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515A2A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A0DB6B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Aurélie D.</w:t>
      </w:r>
    </w:p>
    <w:p w14:paraId="4B26457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les MP, bonsoir Pascale </w:t>
      </w:r>
    </w:p>
    <w:p w14:paraId="1644DE8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B1975C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AC8F90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B05C32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71B971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Bonsoir tout le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monde!</w:t>
      </w:r>
      <w:proofErr w:type="gramEnd"/>
    </w:p>
    <w:p w14:paraId="087F24F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0BAF87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FDBD9E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Solene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604374D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</w:t>
      </w:r>
    </w:p>
    <w:p w14:paraId="16E65B1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E42167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863BBA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5522BDE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Je vous espère en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forme!</w:t>
      </w:r>
      <w:proofErr w:type="gramEnd"/>
    </w:p>
    <w:p w14:paraId="30DBFE4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2B73F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B11397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Aurélie D.</w:t>
      </w:r>
    </w:p>
    <w:p w14:paraId="6ED7521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Roxana</w:t>
      </w:r>
    </w:p>
    <w:p w14:paraId="5576345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2C300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DE7505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2E0104B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bonsoir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ouiiiiii</w:t>
      </w:r>
      <w:proofErr w:type="spellEnd"/>
    </w:p>
    <w:p w14:paraId="781F0A3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9D6E39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3E650B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Virginie V.</w:t>
      </w:r>
    </w:p>
    <w:p w14:paraId="55B2E75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</w:p>
    <w:p w14:paraId="4B6238F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231453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737FEE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0A3AD42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Roxana</w:t>
      </w:r>
    </w:p>
    <w:p w14:paraId="0DEA067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607718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lastRenderedPageBreak/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69A2D0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Marie-Pierre D.</w:t>
      </w:r>
    </w:p>
    <w:p w14:paraId="23BDD36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bonsoir Roxana</w:t>
      </w:r>
    </w:p>
    <w:p w14:paraId="44643EA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4C39E5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F9F945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580A30F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les MP, bonsoir Roxana, bonsoir Pascale</w:t>
      </w:r>
    </w:p>
    <w:p w14:paraId="1A05FEB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308F9F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A6B140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Chantal M.</w:t>
      </w:r>
    </w:p>
    <w:p w14:paraId="38EC6ED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Bonjour à toutes et tous</w:t>
      </w:r>
    </w:p>
    <w:p w14:paraId="61660D1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3103DE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122F8D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Annick D.</w:t>
      </w:r>
    </w:p>
    <w:p w14:paraId="75B145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Bonsoir </w:t>
      </w: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Pascale,bonsoir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Roxana et bonsoir les MP</w:t>
      </w:r>
    </w:p>
    <w:p w14:paraId="2CD60A3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A52D8F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75B492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Marie-Pierre D.</w:t>
      </w:r>
    </w:p>
    <w:p w14:paraId="14128F4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Pascale</w:t>
      </w:r>
    </w:p>
    <w:p w14:paraId="270F410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F3F7AA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150ED8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Arminda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C.</w:t>
      </w:r>
    </w:p>
    <w:p w14:paraId="68B40E0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tout le monde !</w:t>
      </w:r>
    </w:p>
    <w:p w14:paraId="5E8A39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7D23D6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578A05F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SYLVIE S.</w:t>
      </w:r>
    </w:p>
    <w:p w14:paraId="65147AA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les MP</w:t>
      </w:r>
    </w:p>
    <w:p w14:paraId="5DB308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85725A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24D1CC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Hélène M.</w:t>
      </w:r>
    </w:p>
    <w:p w14:paraId="63563B0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!</w:t>
      </w:r>
    </w:p>
    <w:p w14:paraId="7E23B75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B3C704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8AB083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Emeline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R.</w:t>
      </w:r>
    </w:p>
    <w:p w14:paraId="7466EBF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</w:t>
      </w:r>
    </w:p>
    <w:p w14:paraId="2B772F3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65BD5C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5C2624D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Simonetta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C.</w:t>
      </w:r>
    </w:p>
    <w:p w14:paraId="3E60204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</w:t>
      </w:r>
    </w:p>
    <w:p w14:paraId="08C2106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7FC923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F8139E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lastRenderedPageBreak/>
        <w:t>Tiphaine L.</w:t>
      </w:r>
    </w:p>
    <w:p w14:paraId="2B97B73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!</w:t>
      </w:r>
    </w:p>
    <w:p w14:paraId="765CF12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69C512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5E1A22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Marie-Céline H.</w:t>
      </w:r>
    </w:p>
    <w:p w14:paraId="0C1778D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!</w:t>
      </w:r>
    </w:p>
    <w:p w14:paraId="7B84419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BD574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6EFD8B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Noémie R.</w:t>
      </w:r>
    </w:p>
    <w:p w14:paraId="1A5A777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</w:t>
      </w:r>
    </w:p>
    <w:p w14:paraId="1BA601E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AA39D1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1CE283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Séverine P.</w:t>
      </w:r>
    </w:p>
    <w:p w14:paraId="5CEA7E6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</w:t>
      </w:r>
    </w:p>
    <w:p w14:paraId="2B012CB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71E12E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7C8AD6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38B1B8D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son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et image ok</w:t>
      </w:r>
    </w:p>
    <w:p w14:paraId="150DCBB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D4C94E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DFA2E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Julie G.</w:t>
      </w:r>
    </w:p>
    <w:p w14:paraId="51D4D04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</w:p>
    <w:p w14:paraId="6C46760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62BB72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61E125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Lise D.</w:t>
      </w:r>
    </w:p>
    <w:p w14:paraId="3AB2257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tout le monde </w:t>
      </w:r>
    </w:p>
    <w:p w14:paraId="5F531C5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27424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CA75BF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B800D2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G.</w:t>
      </w:r>
    </w:p>
    <w:p w14:paraId="4A85D6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</w:p>
    <w:p w14:paraId="0B8103F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F8132A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A81256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5784E09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ouiiiiiiiiii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felicitations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!!!!!!!!!!</w:t>
      </w:r>
    </w:p>
    <w:p w14:paraId="1FAA057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89F4CB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24ED6B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Aurélie D.</w:t>
      </w:r>
    </w:p>
    <w:p w14:paraId="558FA98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son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et image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ok.bravo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Roxana</w:t>
      </w:r>
    </w:p>
    <w:p w14:paraId="0366AC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4EC07A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DEE155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lastRenderedPageBreak/>
        <w:t>Roxana - École de Santé Naturelle</w:t>
      </w:r>
    </w:p>
    <w:p w14:paraId="71B5809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Merciiii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5B1441A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3289C0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7F6C75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14ACFD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7E14468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Bravo Roxana, félicitations et courage pour ce soir</w:t>
      </w:r>
    </w:p>
    <w:p w14:paraId="6AE226D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0FA08A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32B188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S.</w:t>
      </w:r>
    </w:p>
    <w:p w14:paraId="7758EAC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</w:t>
      </w:r>
    </w:p>
    <w:p w14:paraId="2933C3A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1E68AF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46D9AF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Marina F.</w:t>
      </w:r>
    </w:p>
    <w:p w14:paraId="3BDDE36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à tous</w:t>
      </w:r>
    </w:p>
    <w:p w14:paraId="4A697D5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BFA892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56BDA5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75A3C7D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Sophie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Aurélie D.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Valérie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merci, ça va aller, en effet un peu fatiguée par le marathon universitaire</w:t>
      </w:r>
    </w:p>
    <w:p w14:paraId="27358E1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C9806C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F49E48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50CFF04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je veux bien croire </w:t>
      </w:r>
    </w:p>
    <w:p w14:paraId="544164F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BCAAEF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9A7412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07A4B2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Chantal C.</w:t>
      </w:r>
    </w:p>
    <w:p w14:paraId="6EA211E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</w:t>
      </w:r>
    </w:p>
    <w:p w14:paraId="5A9592A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726E30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9E1959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R.</w:t>
      </w:r>
    </w:p>
    <w:p w14:paraId="0E354F6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tout le monde</w:t>
      </w:r>
    </w:p>
    <w:p w14:paraId="2E32D73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F771B7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7649C4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79CD700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tout le monde</w:t>
      </w:r>
    </w:p>
    <w:p w14:paraId="594F4A2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1DDA2F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EC10EC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0F5FF11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Peut-on toucher la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thyroide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en touchant notre cou ?</w:t>
      </w:r>
    </w:p>
    <w:p w14:paraId="6EB08CD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618089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30F80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4C62AD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si elle est augmentée oui</w:t>
      </w:r>
    </w:p>
    <w:p w14:paraId="2165E36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CD1BE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592D81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D795EC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ou en présence de nodules</w:t>
      </w:r>
    </w:p>
    <w:p w14:paraId="5435993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742965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08D46A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B.</w:t>
      </w:r>
    </w:p>
    <w:p w14:paraId="06DCCC2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Bonsoir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tout le monde désolée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pour le retard</w:t>
      </w:r>
    </w:p>
    <w:p w14:paraId="5F912A0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F05D59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DDFB82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0AA98A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d'accord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 et si on n'a pas de nodule ni d'augmentation ? Sinon c'est quoi que l'on touche ?</w:t>
      </w:r>
    </w:p>
    <w:p w14:paraId="2538657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F9915F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EEC841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2952F3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le cartilage du cou, il vaut mieux ne pas trop palper c'est un organe très sensible</w:t>
      </w:r>
    </w:p>
    <w:p w14:paraId="7041334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0595D5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F5EF37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08AF687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D'accord merci beaucoup Roxana !</w:t>
      </w:r>
    </w:p>
    <w:p w14:paraId="4C483CB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A4EAA0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6DE7F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0D115D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104011C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4F7DBD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3BA607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0136B0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Christine C.</w:t>
      </w:r>
    </w:p>
    <w:p w14:paraId="53FDD56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les MP, bonsoir et félicitations Roxana, bonsoir Pascale. Sujet très intéressant pour moi ce soir :-)</w:t>
      </w:r>
    </w:p>
    <w:p w14:paraId="4BF1369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FC8656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5E7B1E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4A0EAD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Christine C.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bonsoir et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merci!</w:t>
      </w:r>
      <w:proofErr w:type="gramEnd"/>
    </w:p>
    <w:p w14:paraId="0C5D56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3CA63A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lastRenderedPageBreak/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65DCA6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472A5E8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je veux bien svp</w:t>
      </w:r>
    </w:p>
    <w:p w14:paraId="3F79591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D5B2DA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DF3544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1AF433B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un schéma, svp</w:t>
      </w:r>
    </w:p>
    <w:p w14:paraId="257158E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86CC38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F95E6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Julie C.</w:t>
      </w:r>
    </w:p>
    <w:p w14:paraId="44BAF7F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Bonsoir tt le monde</w:t>
      </w:r>
    </w:p>
    <w:p w14:paraId="53C73D1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D7F289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246150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R.</w:t>
      </w:r>
    </w:p>
    <w:p w14:paraId="45A0BEE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felicitations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Roxana mais pour quelle raison ? désolé j'ai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râté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un épisode </w:t>
      </w:r>
    </w:p>
    <w:p w14:paraId="42C7665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6AE4F6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82911E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AA0FC4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CFAE11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Catherine R.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j'ai fini un diplôme préparatoire pour reprendre des études supérieures et j'ai eu 2 jours d'examens, 13 heures d'épreuves écrites</w:t>
      </w:r>
    </w:p>
    <w:p w14:paraId="0F9A43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C21AF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36851D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SYLVIE S.</w:t>
      </w:r>
    </w:p>
    <w:p w14:paraId="7418D7B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est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que je peux revoir le schéma svp</w:t>
      </w:r>
    </w:p>
    <w:p w14:paraId="7819225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7470B6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B8CE68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R.</w:t>
      </w:r>
    </w:p>
    <w:p w14:paraId="6775865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Ah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waouhhh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bravo !!</w:t>
      </w:r>
    </w:p>
    <w:p w14:paraId="22B0813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859F63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5E488B8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Julie G.</w:t>
      </w:r>
    </w:p>
    <w:p w14:paraId="201CABA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pourquoi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vous dites toujours T4 T3 et non T3 T4 il y a une raison?</w:t>
      </w:r>
    </w:p>
    <w:p w14:paraId="06F3078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475A82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0C0CA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F2AD3B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Julie G.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c'est la T4 qui vient en premier car elle sera convertie en T3</w:t>
      </w:r>
    </w:p>
    <w:p w14:paraId="4907E62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F15FAA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93DBC4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Julie G.</w:t>
      </w:r>
    </w:p>
    <w:p w14:paraId="706BA61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ok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merci</w:t>
      </w:r>
    </w:p>
    <w:p w14:paraId="6CCF74B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DBE029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D7596B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Simonetta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C.</w:t>
      </w:r>
    </w:p>
    <w:p w14:paraId="1324F30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La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Thyroglubuline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est bien la protéine qui se lie aux hormones thyroïdiens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svp?</w:t>
      </w:r>
      <w:proofErr w:type="gramEnd"/>
    </w:p>
    <w:p w14:paraId="0B8C44F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F3F518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5B27D46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20B5E6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Simonetta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C.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on dit que c'est un précurseur c'est à partir d'elle que T4 et T3 sont produites</w:t>
      </w:r>
    </w:p>
    <w:p w14:paraId="2930CAF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FE6444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FD5877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R.</w:t>
      </w:r>
    </w:p>
    <w:p w14:paraId="4DBAEB3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donc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la T4 ne "vise" pas les organes cibles ? mais permet à T3 de s'activer ?</w:t>
      </w:r>
    </w:p>
    <w:p w14:paraId="16DEC16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AAD474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49472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2E0B57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me suis entendue dire par une endocrino qu'il ne fallait pas que je mange de l'iode avec mon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hypothyroidie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...</w:t>
      </w:r>
    </w:p>
    <w:p w14:paraId="0426E24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2C4395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CD81C7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9C7D51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Catherine R.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non elle est inactive et elle est convertie en T3 par des enzymes</w:t>
      </w:r>
    </w:p>
    <w:p w14:paraId="7247D75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91CC64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FEE4E2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2439244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moi également mais pour mon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hyperthyroidie</w:t>
      </w:r>
      <w:proofErr w:type="spellEnd"/>
    </w:p>
    <w:p w14:paraId="3F30B5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AB5413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694101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939D07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c'est une version qui est plutôt correcte pour l'hyperthyroïdie, pour l'hypo il faut doser et supplémenter en cas de carence avérée</w:t>
      </w:r>
    </w:p>
    <w:p w14:paraId="59FE5E9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E7F6AA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92C1B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Alicia S.</w:t>
      </w:r>
    </w:p>
    <w:p w14:paraId="3C2AE77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une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personne qui a une ablation thyroïde suite à un cancer est considérée comme hypothyroïdie aussi?</w:t>
      </w:r>
    </w:p>
    <w:p w14:paraId="54FE8CE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46F8CF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680024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lastRenderedPageBreak/>
        <w:t>Roxana - École de Santé Naturelle</w:t>
      </w:r>
    </w:p>
    <w:p w14:paraId="77E32A4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Alicia S.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si la thyroïde est absente on ne peut pas avoir une hypo car l'organe n'existe plus</w:t>
      </w:r>
    </w:p>
    <w:p w14:paraId="60D9447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A23D03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AF778B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2DDE64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Catherine R.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attention l'expression "permet à la T3 de s'activer" est incorrecte</w:t>
      </w:r>
    </w:p>
    <w:p w14:paraId="35D92D8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7B4832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318A40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335A264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</w:p>
    <w:p w14:paraId="247AEA9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A86DF0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325E0A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Alicia S.</w:t>
      </w:r>
    </w:p>
    <w:p w14:paraId="1F288F2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c'est ce que me disais mais du coup je ne sais pas comment les catégoriser niveau prise en charge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naturo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si c'est ni hyperthyroïdie ni hypo</w:t>
      </w:r>
    </w:p>
    <w:p w14:paraId="7209C51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BDB7E2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E83031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R.</w:t>
      </w:r>
    </w:p>
    <w:p w14:paraId="731B803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@Roxana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comment je dois dire ?</w:t>
      </w:r>
    </w:p>
    <w:p w14:paraId="0112DAE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B63D15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F63BE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095876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Alicia S.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vous n'êtes pas concernée en absence de thyroïde car un médicament à vie est prescrit</w:t>
      </w:r>
    </w:p>
    <w:p w14:paraId="43791F0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8A79BB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10CBAD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06835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Catherine R.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la T4 est convertie en T3</w:t>
      </w:r>
    </w:p>
    <w:p w14:paraId="08DC2B3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17366A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336D8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R.</w:t>
      </w:r>
    </w:p>
    <w:p w14:paraId="2A19EF2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Roxana </w:t>
      </w:r>
    </w:p>
    <w:p w14:paraId="3FF8350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018596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12A1C1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7851C4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Alicia S.</w:t>
      </w:r>
    </w:p>
    <w:p w14:paraId="089B0C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d'accord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merci Roxana</w:t>
      </w:r>
    </w:p>
    <w:p w14:paraId="3F3FB2A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9B6C0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308F7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lastRenderedPageBreak/>
        <w:t>Aurélie D.</w:t>
      </w:r>
    </w:p>
    <w:p w14:paraId="4A10506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Je n'ai pas compris pourquoi les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Ac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peuvent intervenir au niveau de l'iode dans la partie </w:t>
      </w: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colloide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?</w:t>
      </w:r>
      <w:proofErr w:type="gramEnd"/>
    </w:p>
    <w:p w14:paraId="6EE9376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3FEC51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5FDC654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525ADF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Alicia S.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vous pouvez accompagner autour de l'inconfort que cela produit car c'est difficile à stabiliser artificiellement</w:t>
      </w:r>
    </w:p>
    <w:p w14:paraId="31904C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7D68DC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D0AC89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31BF126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schéma </w:t>
      </w:r>
    </w:p>
    <w:p w14:paraId="0A315AA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26E6CD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15331B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FA785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8B6DD8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SYLVIE S.</w:t>
      </w:r>
    </w:p>
    <w:p w14:paraId="6A5C455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svp</w:t>
      </w:r>
    </w:p>
    <w:p w14:paraId="70DD5C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74476A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889A9E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Marie-Pierre D.</w:t>
      </w:r>
    </w:p>
    <w:p w14:paraId="7448FCA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Pascale</w:t>
      </w:r>
    </w:p>
    <w:p w14:paraId="2F109F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BBB4B2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B3DC66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Alicia S.</w:t>
      </w:r>
    </w:p>
    <w:p w14:paraId="1BF1CEC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ah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oui d'accord merci Roxana</w:t>
      </w:r>
    </w:p>
    <w:p w14:paraId="2695EB2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06B089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53659E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1230DB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Aurélie D.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les anticorps interviennent au niveau des enzymes en les détruisant donc l'incorporation de l'iode se verra perturbée</w:t>
      </w:r>
    </w:p>
    <w:p w14:paraId="08D109E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676C60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596E65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Noémie R.</w:t>
      </w:r>
    </w:p>
    <w:p w14:paraId="290F402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svp</w:t>
      </w:r>
    </w:p>
    <w:p w14:paraId="491C892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6C79D5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2EB5D6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A6B39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Vous allez comprendre les anticorps en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immuno</w:t>
      </w:r>
      <w:proofErr w:type="spellEnd"/>
    </w:p>
    <w:p w14:paraId="2E9BBB1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765D6B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8EC325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lastRenderedPageBreak/>
        <w:t>Aurélie D.</w:t>
      </w:r>
    </w:p>
    <w:p w14:paraId="6854A62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@Roxana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 merci beaucoup</w:t>
      </w:r>
    </w:p>
    <w:p w14:paraId="1276D88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45D428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8CF0C1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7A0EB0E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Aurélie D.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20A6829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EED871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964773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E3D539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1BD8C7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7FC1C62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Si il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ny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a que 0,02% qui circule sous forme libre, la prise de sang T4 est-elle vraiment utile ?</w:t>
      </w:r>
    </w:p>
    <w:p w14:paraId="47DBD71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7D6FF7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6E146DD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20C604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je suis en hypo, mais l'endocrino était nulle</w:t>
      </w:r>
    </w:p>
    <w:p w14:paraId="67A5B70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B6B35B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3AF7E9A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53CC36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on peut doser la t4 totale aussi</w:t>
      </w:r>
    </w:p>
    <w:p w14:paraId="5C560C4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C22C5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0D02B6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3C1790D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plein de monde est en hypo de nos jours femmes comme hommes</w:t>
      </w:r>
    </w:p>
    <w:p w14:paraId="6F1C7A2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286C8D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7D2B8A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6A0246B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c'est bon</w:t>
      </w:r>
    </w:p>
    <w:p w14:paraId="745EC95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35F150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1B6824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Noémie R.</w:t>
      </w:r>
    </w:p>
    <w:p w14:paraId="71B1152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merci</w:t>
      </w:r>
    </w:p>
    <w:p w14:paraId="3184F22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4498CC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4AA1E8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Tiphaine L.</w:t>
      </w:r>
    </w:p>
    <w:p w14:paraId="2D63283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Ok</w:t>
      </w:r>
    </w:p>
    <w:p w14:paraId="500BB9A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CDD06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7651C18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lastRenderedPageBreak/>
        <w:t>Roxana - École de Santé Naturelle</w:t>
      </w:r>
    </w:p>
    <w:p w14:paraId="397AB5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du point de vue de la médecine la T4 libre est un meilleur indicateur que la t4 totale</w:t>
      </w:r>
    </w:p>
    <w:p w14:paraId="339019C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A38C93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F8B52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0EFA925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Que demander à notre médecin alors ? La T4 libre ou la T4 totale ?</w:t>
      </w:r>
    </w:p>
    <w:p w14:paraId="3DCDE25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E6FD9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43F5E81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BD4C57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normalement ces bilans sont très encadrés et soumis à des étapes, si votre TSH est normale on ne dose pas autre chose, mais si vous demandez, en général c'est T4 avec T3 si possible</w:t>
      </w:r>
    </w:p>
    <w:p w14:paraId="3CA858A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15D99C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1EE1D12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58214E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Donc au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débart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, l'iode + Na+ se lie ensemble et du transporteur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pr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démarrer le processus de base, mais du coup si en hyperthyroïdie on ne prend pas bcp d'iode, comment ça se passe ?</w:t>
      </w:r>
    </w:p>
    <w:p w14:paraId="10CBCC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56E36F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 heures</w:t>
      </w:r>
    </w:p>
    <w:p w14:paraId="20401CA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56988BB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départ</w:t>
      </w:r>
      <w:proofErr w:type="gramEnd"/>
    </w:p>
    <w:p w14:paraId="35358D4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27AB34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183D027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7793536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Valérie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en hyper la T4 est souvent au taquet et il ne faut pas se supplémenter en iode</w:t>
      </w:r>
    </w:p>
    <w:p w14:paraId="69F2C87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202673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513E498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5D9686E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Attention, ne prenez pas d'iode sans avoir dosé au préalable par bilan biologique</w:t>
      </w:r>
    </w:p>
    <w:p w14:paraId="72C1DF6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2A42E9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3F9C04F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5F7639D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ok, merci Roxana</w:t>
      </w:r>
    </w:p>
    <w:p w14:paraId="5596A27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EE448A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6C45E8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166B20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lastRenderedPageBreak/>
        <w:t>pourquoi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on nous file du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Lévothyrox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plutôt que bosser sur le rétablissement de la fabrique des HT ?</w:t>
      </w:r>
    </w:p>
    <w:p w14:paraId="26C80F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4049EE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20515A7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C0755F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le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lévothyrox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c'est de la T4</w:t>
      </w:r>
    </w:p>
    <w:p w14:paraId="70792E4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3F071D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A4D2E0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2DEBE7C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Ma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naturo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m'a dit que j'étais en pré-hypo l'année dernière, car ma TSH pas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ok!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Que demander au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médecin ,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juste T4 et T3 ? Je ne comprends pas la différence entre la libre et la totale ? Désolée...</w:t>
      </w:r>
    </w:p>
    <w:p w14:paraId="4E26EB2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618CDD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409D057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2E8BDE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c'est la manière dont travaille la médicine allopathique</w:t>
      </w:r>
    </w:p>
    <w:p w14:paraId="15CA9F9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95A093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2E1FC8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144BD6A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est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utile de prendre une supplémentation en iode si on sale très peu</w:t>
      </w:r>
    </w:p>
    <w:p w14:paraId="3C7766C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BAF393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1C32A0B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5D4B522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oui je sais, mais il y a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peut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etre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autre chose à faire</w:t>
      </w:r>
    </w:p>
    <w:p w14:paraId="2D9AC62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5B0C44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09667FC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3C41DB8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déjà, pré-hypo ça ne veut rien dire, si vous demandez un bilan thyroïdien c'est TSH, T4libre et T3libre et c'est déjà bien pour se faire une image</w:t>
      </w:r>
    </w:p>
    <w:p w14:paraId="458F8DC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F3EECE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1C140D9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859933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une naturopathe ne peut interpréter un bilan sanguin et tirer des conclusions, elle peut s'en servir pour une image globale sans suggérer un diagnostic</w:t>
      </w:r>
    </w:p>
    <w:p w14:paraId="2F70DA5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7758B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13823BC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063B18A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lastRenderedPageBreak/>
        <w:t>le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dosage sanguin</w:t>
      </w:r>
    </w:p>
    <w:p w14:paraId="242CB73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27CE9C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D2177B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37FAB46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Vanina G.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si vous êtes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carencéeuniquement</w:t>
      </w:r>
      <w:proofErr w:type="spellEnd"/>
    </w:p>
    <w:p w14:paraId="27E8605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8C499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4943E66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Marie-Pierre D.</w:t>
      </w:r>
    </w:p>
    <w:p w14:paraId="4CE9F28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Prise de sang</w:t>
      </w:r>
    </w:p>
    <w:p w14:paraId="4608FB7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1A4757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7D3C84D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Lorraine A.</w:t>
      </w:r>
    </w:p>
    <w:p w14:paraId="15C1280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L’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hyphyse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et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hypocampe</w:t>
      </w:r>
      <w:proofErr w:type="spellEnd"/>
    </w:p>
    <w:p w14:paraId="2E29CBE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47FD5E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073CC95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4205F09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</w:t>
      </w:r>
      <w:proofErr w:type="gramEnd"/>
    </w:p>
    <w:p w14:paraId="78EAC73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1E948F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4DA130B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Noémie R.</w:t>
      </w:r>
    </w:p>
    <w:p w14:paraId="3BD7393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hypophyse</w:t>
      </w:r>
      <w:proofErr w:type="spellEnd"/>
    </w:p>
    <w:p w14:paraId="4ABAF78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1B6DC4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5F2C2D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Lorraine A.</w:t>
      </w:r>
    </w:p>
    <w:p w14:paraId="3CD7DF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Qui libère les hormones</w:t>
      </w:r>
    </w:p>
    <w:p w14:paraId="409DA37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A953C6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4A3A7D3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0E2FD3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Lorraine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l'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hypocampe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??</w:t>
      </w:r>
      <w:proofErr w:type="gramEnd"/>
    </w:p>
    <w:p w14:paraId="5F18734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80B5E4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772BE04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694880A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l'hypophyse</w:t>
      </w:r>
      <w:proofErr w:type="gramEnd"/>
    </w:p>
    <w:p w14:paraId="1D7D483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A471D0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453142E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Tiphaine L.</w:t>
      </w:r>
    </w:p>
    <w:p w14:paraId="0DDF611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TSH</w:t>
      </w:r>
    </w:p>
    <w:p w14:paraId="4D9CA7C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DDCE01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D8CF28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5340CC4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l'hypophyse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va libérer de la TSH</w:t>
      </w:r>
    </w:p>
    <w:p w14:paraId="77EAAD1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0FE522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37A14D4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Tiphaine L.</w:t>
      </w:r>
    </w:p>
    <w:p w14:paraId="421F34E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antérieure</w:t>
      </w:r>
      <w:proofErr w:type="gramEnd"/>
    </w:p>
    <w:p w14:paraId="423C59A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04750A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AEED8D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Noémie R.</w:t>
      </w:r>
    </w:p>
    <w:p w14:paraId="68024BD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tsh</w:t>
      </w:r>
      <w:proofErr w:type="spellEnd"/>
      <w:proofErr w:type="gramEnd"/>
    </w:p>
    <w:p w14:paraId="3B250B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748E2C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23133F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Lorraine A.</w:t>
      </w:r>
    </w:p>
    <w:p w14:paraId="14A3DA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 ai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inversée hypophyse et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hypotalamus</w:t>
      </w:r>
      <w:proofErr w:type="spellEnd"/>
    </w:p>
    <w:p w14:paraId="6CFF9B4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4F4F38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42F118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Lorraine A.</w:t>
      </w:r>
    </w:p>
    <w:p w14:paraId="7CC13F1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Hypothalamus</w:t>
      </w:r>
    </w:p>
    <w:p w14:paraId="1C9D37C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671CDF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6F6920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C4D23E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Lorraine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l'hypothalamus n'est pas un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hypocampe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5668584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C10389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558090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D5ECA9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NELLY A.</w:t>
      </w:r>
    </w:p>
    <w:p w14:paraId="688E475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Antérieure</w:t>
      </w:r>
    </w:p>
    <w:p w14:paraId="35548C3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7949E4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B890AB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Lorraine A.</w:t>
      </w:r>
    </w:p>
    <w:p w14:paraId="036E0C0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Je sais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 ai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dit un autre nom en voulant dire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hypocampe</w:t>
      </w:r>
      <w:proofErr w:type="spellEnd"/>
    </w:p>
    <w:p w14:paraId="2FCFCBF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1D1C79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77E37A9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Sheila L.</w:t>
      </w:r>
    </w:p>
    <w:p w14:paraId="6CE2172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4 c'est pas la précurseur du t3?</w:t>
      </w:r>
    </w:p>
    <w:p w14:paraId="389EB3B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B6071A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7DF40F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170904D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 mais donc que faire ? Les valeurs de référence des labos ne sont pas les valeurs de santé si je ne me trompe pas... ?</w:t>
      </w:r>
    </w:p>
    <w:p w14:paraId="500B3BC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A00A6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604E22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463C09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lastRenderedPageBreak/>
        <w:t>Lorraine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rien de grave tant que cela ne persiste pas</w:t>
      </w:r>
    </w:p>
    <w:p w14:paraId="61E027F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F69F0A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4E42A3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D991E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Céline F.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oui, en effet, les normes diffèrent</w:t>
      </w:r>
    </w:p>
    <w:p w14:paraId="263265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672173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11F1CCF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450B88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Sheila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si c'est ça</w:t>
      </w:r>
    </w:p>
    <w:p w14:paraId="27C417F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8D8416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0B523B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6CBF909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J'ai fait un burn-out et je n'ai plus que très peu de cortisol</w:t>
      </w:r>
    </w:p>
    <w:p w14:paraId="0C1B5E6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100819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5B7822D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2ADE948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Donc oui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effectivemment</w:t>
      </w:r>
      <w:proofErr w:type="spellEnd"/>
    </w:p>
    <w:p w14:paraId="37F434B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E97232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772B69E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Céline F.</w:t>
      </w:r>
    </w:p>
    <w:p w14:paraId="57899BC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Mais le taux de cortisol ne remonte pas</w:t>
      </w:r>
    </w:p>
    <w:p w14:paraId="55290BC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2B6F61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00BADC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3B170BA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ça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représente quoi "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picomol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" ?</w:t>
      </w:r>
    </w:p>
    <w:p w14:paraId="7E25F2E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0E3A85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08BCC13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4C4DC8C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en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ordre de grandeur</w:t>
      </w:r>
    </w:p>
    <w:p w14:paraId="5F1D4E8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25AFDD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77C8142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51BA75E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mais en bio quantique...</w:t>
      </w:r>
    </w:p>
    <w:p w14:paraId="794A56B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3ED99F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3D38CA1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6AD85A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c'est une unité de mesure 10 puissance -12 mole</w:t>
      </w:r>
    </w:p>
    <w:p w14:paraId="09ED6BC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44D75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5A9934E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428E80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lastRenderedPageBreak/>
        <w:t>c'est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peut-être à cause des axes hormonaux qui fluctuent "cortisol /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oestrogène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" en lien avec la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Tsh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... qui font que les taux de la thyroïde sont dans des taux si larges dans les labos ? je sais pas si je me fais comprendre ?</w:t>
      </w:r>
    </w:p>
    <w:p w14:paraId="6FF66CC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BB801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3D1CC66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13F3987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ok merci</w:t>
      </w:r>
    </w:p>
    <w:p w14:paraId="032DA2B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8C72B6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5BD8023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8DA61A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Valérie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je ne crois pas, ce sont des taux qui sont établis par des statistiques</w:t>
      </w:r>
    </w:p>
    <w:p w14:paraId="3CE1E2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0C0A1A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3905F8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3512A4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d'accord, merci</w:t>
      </w:r>
    </w:p>
    <w:p w14:paraId="27421FA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EC55D3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495605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519CE7C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Valérie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on prend des cohortes de population en bonne santé, on mesure les paramètres et on établit des limites minimales et maximales</w:t>
      </w:r>
    </w:p>
    <w:p w14:paraId="0B73B94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19763F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57E28A5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28E116E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pour les valeurs, merci pour votre réponse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Pasale</w:t>
      </w:r>
      <w:proofErr w:type="spellEnd"/>
    </w:p>
    <w:p w14:paraId="5E3753D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B98F98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06A8E13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17D4F7E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Pascale</w:t>
      </w:r>
    </w:p>
    <w:p w14:paraId="603691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876449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5C32129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Julie G.</w:t>
      </w:r>
    </w:p>
    <w:p w14:paraId="080044D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molybdène?</w:t>
      </w:r>
      <w:proofErr w:type="gramEnd"/>
    </w:p>
    <w:p w14:paraId="0D5D83A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78FB90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3FBA90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734BE5E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Julie G.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oui</w:t>
      </w:r>
    </w:p>
    <w:p w14:paraId="41BEBDB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D80A1F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5AD373E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Julie G.</w:t>
      </w:r>
    </w:p>
    <w:p w14:paraId="7D131F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lastRenderedPageBreak/>
        <w:t>Je ne connais pas</w:t>
      </w:r>
    </w:p>
    <w:p w14:paraId="619CA6F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1BD79D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6CF8047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1D067D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Julie G.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tableau de Mendeleïev </w:t>
      </w:r>
    </w:p>
    <w:p w14:paraId="332D049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114F78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C6815F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402043A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Rose L.</w:t>
      </w:r>
    </w:p>
    <w:p w14:paraId="30CF64A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la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présence multiple de perturbateurs endocriniens explique la quantité de personne ayant des problèmes de thyroïde..</w:t>
      </w:r>
    </w:p>
    <w:p w14:paraId="1F5573D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C49239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0CE8468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5E78D7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Rose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certainement, et pas que, d'autres troubles hormonaux</w:t>
      </w:r>
    </w:p>
    <w:p w14:paraId="5F2B5DA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DB3E14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18D70B7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CDF621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Rose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et immunitaires et neurologiques</w:t>
      </w:r>
    </w:p>
    <w:p w14:paraId="70C2FD5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37E15E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 heure</w:t>
      </w:r>
    </w:p>
    <w:p w14:paraId="171A04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Rose L.</w:t>
      </w:r>
    </w:p>
    <w:p w14:paraId="5C28791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c'est multifactoriel</w:t>
      </w:r>
    </w:p>
    <w:p w14:paraId="17BABA6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18EDB9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59 minutes</w:t>
      </w:r>
    </w:p>
    <w:p w14:paraId="108AEA3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3C4879B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quand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on est en hypo, on peut prend de l'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ashwagandha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?</w:t>
      </w:r>
    </w:p>
    <w:p w14:paraId="4372B9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34050C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59 minutes</w:t>
      </w:r>
    </w:p>
    <w:p w14:paraId="7568D03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Tiphaine L.</w:t>
      </w:r>
    </w:p>
    <w:p w14:paraId="5109B9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Ashwaganda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et ?</w:t>
      </w:r>
    </w:p>
    <w:p w14:paraId="7D1C9CB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DB5D35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58 minutes</w:t>
      </w:r>
    </w:p>
    <w:p w14:paraId="5379213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68FD3EA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gugulsterols</w:t>
      </w:r>
      <w:proofErr w:type="spellEnd"/>
      <w:proofErr w:type="gramEnd"/>
    </w:p>
    <w:p w14:paraId="5659ABE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924232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58 minutes</w:t>
      </w:r>
    </w:p>
    <w:p w14:paraId="0A6509B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6131E7E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Il me semble que la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Guggul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et l'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Ashwaganda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n'est pas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recommendé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si il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y a une hyperthyroïdie ?</w:t>
      </w:r>
    </w:p>
    <w:p w14:paraId="529A548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5A956B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lastRenderedPageBreak/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58 minutes</w:t>
      </w:r>
    </w:p>
    <w:p w14:paraId="4C70B9F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B9B32D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Tiphaine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les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gugulstérols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sont des principes actifs trouvables dans le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Guggul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(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Commiphora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mukul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), plante ayurvédique</w:t>
      </w:r>
    </w:p>
    <w:p w14:paraId="2BFB24F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CC6326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57 minutes</w:t>
      </w:r>
    </w:p>
    <w:p w14:paraId="3A87AFD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271CDE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Valérie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exactement, ne confondez pas hyper et hypo les mécanismes et besoins sont à l'opposé</w:t>
      </w:r>
    </w:p>
    <w:p w14:paraId="62F602D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2D7FB1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57 minutes</w:t>
      </w:r>
    </w:p>
    <w:p w14:paraId="02C7FA3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CD7FD6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oui, cela dépend si le contexte le permet</w:t>
      </w:r>
    </w:p>
    <w:p w14:paraId="1521534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A859D9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56 minutes</w:t>
      </w:r>
    </w:p>
    <w:p w14:paraId="32FC9EC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Tiphaine L.</w:t>
      </w:r>
    </w:p>
    <w:p w14:paraId="2063ECB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Ok merci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@Roxana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mon fils 13 ans vient de recevoir des résultats et il est en hypo, je suis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toute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ouïe…</w:t>
      </w:r>
    </w:p>
    <w:p w14:paraId="347E148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3E77C2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56 minutes</w:t>
      </w:r>
    </w:p>
    <w:p w14:paraId="4291D11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6F0EFD5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ok merci</w:t>
      </w:r>
    </w:p>
    <w:p w14:paraId="2D194C2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E8BE09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56 minutes</w:t>
      </w:r>
    </w:p>
    <w:p w14:paraId="1732F77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194B589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si on prend de l'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Euthyrol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(T3 + T4), ça impacte ?</w:t>
      </w:r>
    </w:p>
    <w:p w14:paraId="7A921E3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29F5A1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56 minutes</w:t>
      </w:r>
    </w:p>
    <w:p w14:paraId="464FD9E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06854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Tiphaine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il est jeune donc en croissance, attention, il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peut-être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simplement des carences en micronutriments</w:t>
      </w:r>
    </w:p>
    <w:p w14:paraId="3D7BD90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342A07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55 minutes</w:t>
      </w:r>
    </w:p>
    <w:p w14:paraId="3E11D35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Rose L.</w:t>
      </w:r>
    </w:p>
    <w:p w14:paraId="4CE469B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pourquoi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la médecin allopathique ne veut pas intégrer cela (dosage T3 libre, vitamine D,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etc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) ?</w:t>
      </w:r>
    </w:p>
    <w:p w14:paraId="71B99B6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88AADA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55 minutes</w:t>
      </w:r>
    </w:p>
    <w:p w14:paraId="7B34E2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36E4BB1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Euthyral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c'est T4 et T3, c'est mieux toléré</w:t>
      </w:r>
    </w:p>
    <w:p w14:paraId="7FEAB9F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AED640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lastRenderedPageBreak/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54 minutes</w:t>
      </w:r>
    </w:p>
    <w:p w14:paraId="3022D04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Tiphaine L.</w:t>
      </w:r>
    </w:p>
    <w:p w14:paraId="429D4A7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@Roxana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c’est essentiellement ça et vitamine D notamment mais je le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supplemente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pourtant je comprends pas (mais il mange peu de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légumes )</w:t>
      </w:r>
      <w:proofErr w:type="gramEnd"/>
    </w:p>
    <w:p w14:paraId="273EE88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36ABA4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54 minutes</w:t>
      </w:r>
    </w:p>
    <w:p w14:paraId="2079746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Laurie M.</w:t>
      </w:r>
    </w:p>
    <w:p w14:paraId="6E73BD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Euthyral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: Lévothyroxine sodique........................................................................................ 100 microgrammes</w:t>
      </w:r>
    </w:p>
    <w:p w14:paraId="693CC40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Liothyronine.......................................................................................................... 20 microgrammes</w:t>
      </w:r>
    </w:p>
    <w:p w14:paraId="5B387AA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Pour un comprimé sécable.</w:t>
      </w:r>
    </w:p>
    <w:p w14:paraId="20C5870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Excipient à effet notoire : lactose.</w:t>
      </w:r>
    </w:p>
    <w:p w14:paraId="54D8BEE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Pour la liste complète des excipients, voir rubrique 6.1.</w:t>
      </w:r>
    </w:p>
    <w:p w14:paraId="1A215F3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D4EA80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54 minutes</w:t>
      </w:r>
    </w:p>
    <w:p w14:paraId="1D90253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3DEFF28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oui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c'est ça</w:t>
      </w:r>
    </w:p>
    <w:p w14:paraId="3937756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F9F43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54 minutes</w:t>
      </w:r>
    </w:p>
    <w:p w14:paraId="3BDD80F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3BA8E1F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peux quand même prendre de l'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ashwagandha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?</w:t>
      </w:r>
    </w:p>
    <w:p w14:paraId="58F0911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FFB4EE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53 minutes</w:t>
      </w:r>
    </w:p>
    <w:p w14:paraId="070F30E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CD3520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Tiphaine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supplémentation ne veut pas dire assimilation parfaite, il faut des fibres et des nutriments des graisses de qualité et des protéines, un enfant a des besoins supérieurs et ce n'est pas lui qui fait les courses ni la cuisine</w:t>
      </w:r>
    </w:p>
    <w:p w14:paraId="01FF918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47F4CA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53 minutes</w:t>
      </w:r>
    </w:p>
    <w:p w14:paraId="62AC5D4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0982C5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comment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peut on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detoxer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en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metaux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lourds?</w:t>
      </w:r>
    </w:p>
    <w:p w14:paraId="78EC44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B19920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53 minutes</w:t>
      </w:r>
    </w:p>
    <w:p w14:paraId="3F03A05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92BBB6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je ne peux pas vous répondre je ne connais pas votre contexte</w:t>
      </w:r>
    </w:p>
    <w:p w14:paraId="6DC0E09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B74E4F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lastRenderedPageBreak/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53 minutes</w:t>
      </w:r>
    </w:p>
    <w:p w14:paraId="6E807E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528657A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ok</w:t>
      </w:r>
      <w:proofErr w:type="gramEnd"/>
    </w:p>
    <w:p w14:paraId="06DD7D0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A11794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52 minutes</w:t>
      </w:r>
    </w:p>
    <w:p w14:paraId="0B67C5C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B.</w:t>
      </w:r>
    </w:p>
    <w:p w14:paraId="271A794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Si on est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sout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THM pour la ménopause c'est pas bon alors ? quels sont les risques</w:t>
      </w:r>
    </w:p>
    <w:p w14:paraId="3DAB251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9BA686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52 minutes</w:t>
      </w:r>
    </w:p>
    <w:p w14:paraId="2F430B3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3A12C6E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Pascale</w:t>
      </w:r>
    </w:p>
    <w:p w14:paraId="7D65580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3EF8CD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52 minutes</w:t>
      </w:r>
    </w:p>
    <w:p w14:paraId="07F9FA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C03532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hyperlink r:id="rId4" w:history="1">
        <w:r>
          <w:rPr>
            <w:rFonts w:ascii="Helvetica Neue" w:hAnsi="Helvetica Neue" w:cs="Helvetica Neue"/>
            <w:color w:val="1397F1"/>
            <w:kern w:val="0"/>
            <w:sz w:val="28"/>
            <w:szCs w:val="28"/>
          </w:rPr>
          <w:t>https://base-donnees-publique.medicaments.gouv.fr/affichageDoc.php?specid=69081937&amp;typedoc=N</w:t>
        </w:r>
      </w:hyperlink>
    </w:p>
    <w:p w14:paraId="4699E57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9041DE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51 minutes</w:t>
      </w:r>
    </w:p>
    <w:p w14:paraId="4DFD134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0DA0A4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Euthyral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c'est les deux</w:t>
      </w:r>
    </w:p>
    <w:p w14:paraId="47C9EE9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8D2B65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51 minutes</w:t>
      </w:r>
    </w:p>
    <w:p w14:paraId="36A97E8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Tiphaine L.</w:t>
      </w:r>
    </w:p>
    <w:p w14:paraId="1F68860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Courses et cuisine ? Il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fait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la vaisselle c’est déjà ça </w:t>
      </w:r>
      <w:r>
        <w:rPr>
          <w:rFonts w:ascii="Apple Color Emoji" w:hAnsi="Apple Color Emoji" w:cs="Apple Color Emoji"/>
          <w:color w:val="0E0E0E"/>
          <w:kern w:val="0"/>
          <w:sz w:val="28"/>
          <w:szCs w:val="28"/>
        </w:rPr>
        <w:t>😅</w:t>
      </w:r>
    </w:p>
    <w:p w14:paraId="07EA3A6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FCF009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51 minutes</w:t>
      </w:r>
    </w:p>
    <w:p w14:paraId="0356A12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D706DF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un risque augmente de big C</w:t>
      </w:r>
    </w:p>
    <w:p w14:paraId="4D387E8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B5B691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51 minutes</w:t>
      </w:r>
    </w:p>
    <w:p w14:paraId="4CDBAC5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26E56C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Tiphaine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justement il ne gère pas le budget ni les ingrédients donc il mange ce qui est dans son assiette </w:t>
      </w:r>
    </w:p>
    <w:p w14:paraId="7E04B2D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54EB1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6FE9CB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50 minutes</w:t>
      </w:r>
    </w:p>
    <w:p w14:paraId="70CF8D5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656E59E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''est fou on est pollué de partout...</w:t>
      </w:r>
    </w:p>
    <w:p w14:paraId="557B291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0E51A9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lastRenderedPageBreak/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50 minutes</w:t>
      </w:r>
    </w:p>
    <w:p w14:paraId="203A29F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7269909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eh oui</w:t>
      </w:r>
    </w:p>
    <w:p w14:paraId="56DE091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F0E9A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50 minutes</w:t>
      </w:r>
    </w:p>
    <w:p w14:paraId="0E56A61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2D2D6EA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bienvenu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au club, je ne prends rien non plus</w:t>
      </w:r>
    </w:p>
    <w:p w14:paraId="42FA06E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CE6D14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50 minutes</w:t>
      </w:r>
    </w:p>
    <w:p w14:paraId="0DF6C3E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4EC6DA4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Moi aussi,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je prends pas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de traitement et je préfère supporter mes bouffées de chaleurs depuis longtemps</w:t>
      </w:r>
    </w:p>
    <w:p w14:paraId="3DB0895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891CD9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49 minutes</w:t>
      </w:r>
    </w:p>
    <w:p w14:paraId="4C89AEF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B.</w:t>
      </w:r>
    </w:p>
    <w:p w14:paraId="5909222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Je comprends pas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@Roxana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B. un risque augmente de big C</w:t>
      </w:r>
    </w:p>
    <w:p w14:paraId="4E6FFA6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8E5F8C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49 minutes</w:t>
      </w:r>
    </w:p>
    <w:p w14:paraId="6986402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5E5767F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j'appelle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le big C le cancer... </w:t>
      </w:r>
    </w:p>
    <w:p w14:paraId="5A3D36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9651FD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783702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49 minutes</w:t>
      </w:r>
    </w:p>
    <w:p w14:paraId="48720AC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B.</w:t>
      </w:r>
    </w:p>
    <w:p w14:paraId="5A14CEE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ha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ok merci</w:t>
      </w:r>
    </w:p>
    <w:p w14:paraId="6B5381B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DA409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48 minutes</w:t>
      </w:r>
    </w:p>
    <w:p w14:paraId="1911DED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5D9DF1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de rien, je n'aime pas trop le dire pour ne pas inquiéter mais ce sont les risques et le gynécologue doit les présenter</w:t>
      </w:r>
    </w:p>
    <w:p w14:paraId="0F53668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D90FCF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48 minutes</w:t>
      </w:r>
    </w:p>
    <w:p w14:paraId="0E458B3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B.</w:t>
      </w:r>
    </w:p>
    <w:p w14:paraId="1CFA7D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Le docteur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Mouly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défend beaucoup le THM pourtant avec études à l'appui</w:t>
      </w:r>
    </w:p>
    <w:p w14:paraId="50B2F36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C31067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47 minutes</w:t>
      </w:r>
    </w:p>
    <w:p w14:paraId="7FD2F99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Marina S.</w:t>
      </w:r>
    </w:p>
    <w:p w14:paraId="5BBD422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Pourquoi dosé le T3 libre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si il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est présent principalement dans les tissus. Dans le SG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il y en a pas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beaucoup si j'ai bien compris</w:t>
      </w:r>
    </w:p>
    <w:p w14:paraId="069FFCE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2B70EB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47 minutes</w:t>
      </w:r>
    </w:p>
    <w:p w14:paraId="03BCCE5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lastRenderedPageBreak/>
        <w:t>Roxana - École de Santé Naturelle</w:t>
      </w:r>
    </w:p>
    <w:p w14:paraId="7D4582A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mais les études montrent que cela marche pour les bouffées, d'autres études montrent aussi que ça marche pour le C</w:t>
      </w:r>
    </w:p>
    <w:p w14:paraId="6EB120D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C45EDE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47 minutes</w:t>
      </w:r>
    </w:p>
    <w:p w14:paraId="41C3FB3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1688B64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toujours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avoir des éventails avec soi pour les bouffées de chaleur </w:t>
      </w:r>
    </w:p>
    <w:p w14:paraId="15C5D1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1004AA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33D56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46 minutes</w:t>
      </w:r>
    </w:p>
    <w:p w14:paraId="432EC75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74A296E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Marina S.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la T3 libre doit être connue afin de savoir si elle est normale ou basse ou haute, c'est un repère de fonctionnement</w:t>
      </w:r>
    </w:p>
    <w:p w14:paraId="1C83A8C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1EFC9F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46 minutes</w:t>
      </w:r>
    </w:p>
    <w:p w14:paraId="6723EE7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B.</w:t>
      </w:r>
    </w:p>
    <w:p w14:paraId="6880D82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Il n'y a pas que cela irritabilité insomnie moral ...</w:t>
      </w:r>
    </w:p>
    <w:p w14:paraId="31F1172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91100F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45 minutes</w:t>
      </w:r>
    </w:p>
    <w:p w14:paraId="6C5FC5F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Alicia S.</w:t>
      </w:r>
    </w:p>
    <w:p w14:paraId="313BAA8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d'où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les rapports de maladie thyroïde et diabète?</w:t>
      </w:r>
    </w:p>
    <w:p w14:paraId="590A675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F2B746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44 minutes</w:t>
      </w:r>
    </w:p>
    <w:p w14:paraId="411E9B8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E41050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Marina S.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justement, la T3 exerce son rôle partout dans l'organisme selon les besoins on doit savoir si elle est suffisante</w:t>
      </w:r>
    </w:p>
    <w:p w14:paraId="2F6A8A8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55029B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44 minutes</w:t>
      </w:r>
    </w:p>
    <w:p w14:paraId="0F5E1E5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8BDB70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Alicia S.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la prise de poids est courante en hypo qui peut aussi pousser vers l'insulinorésistance et implicitement diabète</w:t>
      </w:r>
    </w:p>
    <w:p w14:paraId="112485A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12925C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43 minutes</w:t>
      </w:r>
    </w:p>
    <w:p w14:paraId="629AF44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Alicia S.</w:t>
      </w:r>
    </w:p>
    <w:p w14:paraId="6D9AD98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ah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oui merci Roxana</w:t>
      </w:r>
    </w:p>
    <w:p w14:paraId="6897182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7869EC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42 minutes</w:t>
      </w:r>
    </w:p>
    <w:p w14:paraId="5285455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Rose L.</w:t>
      </w:r>
    </w:p>
    <w:p w14:paraId="5DC2757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à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gauche rétrocontrôle positif</w:t>
      </w:r>
    </w:p>
    <w:p w14:paraId="08216C6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547EC1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42 minutes</w:t>
      </w:r>
    </w:p>
    <w:p w14:paraId="33398EF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lastRenderedPageBreak/>
        <w:t>Vanina G.</w:t>
      </w:r>
    </w:p>
    <w:p w14:paraId="422F6F2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gauche rétrocontrôle pour stopper la fabrication d'hormone</w:t>
      </w:r>
    </w:p>
    <w:p w14:paraId="30C9077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B2F115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42 minutes</w:t>
      </w:r>
    </w:p>
    <w:p w14:paraId="47B9965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Rose L.</w:t>
      </w:r>
    </w:p>
    <w:p w14:paraId="35C96FF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à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droite négatif</w:t>
      </w:r>
    </w:p>
    <w:p w14:paraId="0BD9CB0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D4D782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42 minutes</w:t>
      </w:r>
    </w:p>
    <w:p w14:paraId="6007FA2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Simonetta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C.</w:t>
      </w:r>
    </w:p>
    <w:p w14:paraId="2D14F05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A gauche on dirait que l’hypothalamus </w:t>
      </w: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n a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pas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recu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le signal</w:t>
      </w:r>
    </w:p>
    <w:p w14:paraId="1755976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99DCA5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42 minutes</w:t>
      </w:r>
    </w:p>
    <w:p w14:paraId="456864D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50F161E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à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droite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retrocontrole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positif</w:t>
      </w:r>
    </w:p>
    <w:p w14:paraId="57458D9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254EBC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42 minutes</w:t>
      </w:r>
    </w:p>
    <w:p w14:paraId="2EE65E6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56BF795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gauche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retrocontrole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positif et négatif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droite</w:t>
      </w:r>
    </w:p>
    <w:p w14:paraId="0A9EF11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E94148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42 minutes</w:t>
      </w:r>
    </w:p>
    <w:p w14:paraId="61E4BE6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kafui</w:t>
      </w:r>
      <w:proofErr w:type="spellEnd"/>
      <w:proofErr w:type="gram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1F69988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A gauche il moins d'hormone et plus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droite</w:t>
      </w:r>
    </w:p>
    <w:p w14:paraId="310DAA2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4460AC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41 minutes</w:t>
      </w:r>
    </w:p>
    <w:p w14:paraId="3E17BE3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2FE8589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Schéma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gauhe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: dans la circulation sanguine, les HT sont en faible concentration du coup il faudrait un rétrocontrôle positif envoyé à l'hypothalamus pour relancer TRH, TSH et T4/T3</w:t>
      </w:r>
    </w:p>
    <w:p w14:paraId="7F9C275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49E508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39 minutes</w:t>
      </w:r>
    </w:p>
    <w:p w14:paraId="68844B1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Amandine N.</w:t>
      </w:r>
    </w:p>
    <w:p w14:paraId="3641C1D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Iodure et l’iode c’est la même chose ?</w:t>
      </w:r>
    </w:p>
    <w:p w14:paraId="13B5508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DE04B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38 minutes</w:t>
      </w:r>
    </w:p>
    <w:p w14:paraId="10BA676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Amandine N.</w:t>
      </w:r>
    </w:p>
    <w:p w14:paraId="5A1D5C8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Ok merci</w:t>
      </w:r>
    </w:p>
    <w:p w14:paraId="337311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06370B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33 minutes</w:t>
      </w:r>
    </w:p>
    <w:p w14:paraId="61E8737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2DA1E17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Je suis hyperthyroïdienne et je retrouve tous les symptômes cités,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c'est pas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facile au quotidien</w:t>
      </w:r>
    </w:p>
    <w:p w14:paraId="365442A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98E4DD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32 minutes</w:t>
      </w:r>
    </w:p>
    <w:p w14:paraId="434C57D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62D3ACA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Valérie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oui, c'est très usant pour l'organisme</w:t>
      </w:r>
    </w:p>
    <w:p w14:paraId="6D94383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A3CBDB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31 minutes</w:t>
      </w:r>
    </w:p>
    <w:p w14:paraId="3746F08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3785EC6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oui tout à fait</w:t>
      </w:r>
    </w:p>
    <w:p w14:paraId="27CA9C8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2E2FB7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31 minutes</w:t>
      </w:r>
    </w:p>
    <w:p w14:paraId="78D5248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23E7EA6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verrons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nous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le goitre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multiheteronodulaire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en pathologie?</w:t>
      </w:r>
    </w:p>
    <w:p w14:paraId="131909E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29CAB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30 minutes</w:t>
      </w:r>
    </w:p>
    <w:p w14:paraId="0F71A78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63547B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Sophie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je ne crois pas mais elle vous dira, on ne fait pas toute la physiopathologie comme en médecine non plus </w:t>
      </w:r>
    </w:p>
    <w:p w14:paraId="150D884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332FB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5D78AA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30 minutes</w:t>
      </w:r>
    </w:p>
    <w:p w14:paraId="08EE243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32EF669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ok merci</w:t>
      </w:r>
    </w:p>
    <w:p w14:paraId="25403D5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C7E4E8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29 minutes</w:t>
      </w:r>
    </w:p>
    <w:p w14:paraId="0497910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Rose L.</w:t>
      </w:r>
    </w:p>
    <w:p w14:paraId="45A34FF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dans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l'hyperthyroïdie, si le métabolisme de base est élevé, cela devrait plutôt provoquer des pertes de poids non ?</w:t>
      </w:r>
    </w:p>
    <w:p w14:paraId="253EDCA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7A4593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28 minutes</w:t>
      </w:r>
    </w:p>
    <w:p w14:paraId="76FFB60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AF6E79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Rose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oui, exactement, c'est le cas souvent</w:t>
      </w:r>
    </w:p>
    <w:p w14:paraId="7D20270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58561A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28 minutes</w:t>
      </w:r>
    </w:p>
    <w:p w14:paraId="7900FDB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361152F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Rose L.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malgré un appétit élevé</w:t>
      </w:r>
    </w:p>
    <w:p w14:paraId="51A84AF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0507D8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27 minutes</w:t>
      </w:r>
    </w:p>
    <w:p w14:paraId="6AEDA7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B.</w:t>
      </w:r>
    </w:p>
    <w:p w14:paraId="3A4556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J'ai fait une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hyperthyroide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lors de ma grossesse alors que je n'avais jamais eu de soucis j'ai été traité avec médicament jusqu'à stabilisation</w:t>
      </w:r>
    </w:p>
    <w:p w14:paraId="112106D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B0F46C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lastRenderedPageBreak/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27 minutes</w:t>
      </w:r>
    </w:p>
    <w:p w14:paraId="541C469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5BCD15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J'ai une hyperthyroïdie multinodulaire toxique depuis l'âge de 25ans aujourd'hui 55 ans, je suis une exception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en terme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d'âge </w:t>
      </w:r>
    </w:p>
    <w:p w14:paraId="65BBD92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2859B5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AA5E02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894256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26 minutes</w:t>
      </w:r>
    </w:p>
    <w:p w14:paraId="066B00D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520AE7B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Valérie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et ça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va?</w:t>
      </w:r>
      <w:proofErr w:type="gramEnd"/>
    </w:p>
    <w:p w14:paraId="0768C54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966090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25 minutes</w:t>
      </w:r>
    </w:p>
    <w:p w14:paraId="3A75BE5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521302A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E5A1A6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1B4022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11C2EA4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DA39A4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861D3B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2C0398C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109C65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F0AD79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DFD897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25 minutes</w:t>
      </w:r>
    </w:p>
    <w:p w14:paraId="7290146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Simonetta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C.</w:t>
      </w:r>
    </w:p>
    <w:p w14:paraId="1C6C13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Est ce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que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l hypothyroïdie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est-elle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réversible?</w:t>
      </w:r>
      <w:proofErr w:type="gramEnd"/>
    </w:p>
    <w:p w14:paraId="7933272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A72C19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25 minutes</w:t>
      </w:r>
    </w:p>
    <w:p w14:paraId="5F7A7CF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79194D9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quoi être sexy... vous nous faites rêver Pascale</w:t>
      </w:r>
    </w:p>
    <w:p w14:paraId="5AC2CB0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DF4EE9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24 minutes</w:t>
      </w:r>
    </w:p>
    <w:p w14:paraId="3872FA0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DEE446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Simonetta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C.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c'est possible de stabiliser avec une hygiène de vie très maîtrisée mais il y a des hauts et des bas surtout en présence d'auto-immunité qui complique le tableau</w:t>
      </w:r>
    </w:p>
    <w:p w14:paraId="28C2A17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DB95D1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24 minutes</w:t>
      </w:r>
    </w:p>
    <w:p w14:paraId="5B346BA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0511F58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Mieux depuis que je suis ménopausée, et que j'ai changé pas mal de chose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ds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mon alimentation, 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lastRenderedPageBreak/>
        <w:t xml:space="preserve">prise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certines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plantes mais ici se serait trop long pour tout nommer mais mes taux remontent et mon médecin et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bleuffée</w:t>
      </w:r>
      <w:proofErr w:type="spellEnd"/>
    </w:p>
    <w:p w14:paraId="1D040C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F62BAB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24 minutes</w:t>
      </w:r>
    </w:p>
    <w:p w14:paraId="49A1E67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6313DB0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C'est Donald Trump !!!</w:t>
      </w:r>
    </w:p>
    <w:p w14:paraId="0BC61C9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A43BB8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24 minutes</w:t>
      </w:r>
    </w:p>
    <w:p w14:paraId="237DE86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Simonetta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C.</w:t>
      </w:r>
    </w:p>
    <w:p w14:paraId="3048D63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</w:p>
    <w:p w14:paraId="754FA57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B8AE49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24 minutes</w:t>
      </w:r>
    </w:p>
    <w:p w14:paraId="6A70A7D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7EE47A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1E39FA8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14CA67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49A2CF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9BCF45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24 minutes</w:t>
      </w:r>
    </w:p>
    <w:p w14:paraId="30F6DFA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9EE39D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Valérie B.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j'imagine bien</w:t>
      </w:r>
    </w:p>
    <w:p w14:paraId="132EE8B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9A1AF7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23 minutes</w:t>
      </w:r>
    </w:p>
    <w:p w14:paraId="1AD5F21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1CB4AE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je vais encore me faire gronder parce que je raconte des conneries sur le chat</w:t>
      </w:r>
    </w:p>
    <w:p w14:paraId="5A94582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807824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23 minutes</w:t>
      </w:r>
    </w:p>
    <w:p w14:paraId="231CAB2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DDF42E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c'est possible....</w:t>
      </w:r>
    </w:p>
    <w:p w14:paraId="191646D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6A7DB4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23 minutes</w:t>
      </w:r>
    </w:p>
    <w:p w14:paraId="709314D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5593803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Peut-on avoir un goitre sans hyper ni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hypo?</w:t>
      </w:r>
      <w:proofErr w:type="gramEnd"/>
    </w:p>
    <w:p w14:paraId="16AA2DB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9A8DC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23 minutes</w:t>
      </w:r>
    </w:p>
    <w:p w14:paraId="7E10159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4A18A39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genial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merci Pascale</w:t>
      </w:r>
    </w:p>
    <w:p w14:paraId="2E487CA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DE2A6E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22 minutes</w:t>
      </w:r>
    </w:p>
    <w:p w14:paraId="6B29A10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3713F48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lastRenderedPageBreak/>
        <w:t>Rabha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j'ai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ete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diagnostiquée d'un goitre multi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heteronodulaire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mais ma TSH ainsi que T4 T3 sont bons</w:t>
      </w:r>
    </w:p>
    <w:p w14:paraId="13985DC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752250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22 minutes</w:t>
      </w:r>
    </w:p>
    <w:p w14:paraId="0563954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5862717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j'ai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fait une analyse sanguine récente on a recherché uniquement la TSH 3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eme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génération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est ce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suffisant</w:t>
      </w:r>
    </w:p>
    <w:p w14:paraId="53A72C8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F63480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21 minutes</w:t>
      </w:r>
    </w:p>
    <w:p w14:paraId="2ECDFA7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2F0FB3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Vanina G.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c'est la recommandation de base si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ellee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st normale pas de poursuite d'autres recherches</w:t>
      </w:r>
    </w:p>
    <w:p w14:paraId="0864306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6A188E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21 minutes</w:t>
      </w:r>
    </w:p>
    <w:p w14:paraId="7E0EDE0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1B69F03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Sophie </w:t>
      </w:r>
    </w:p>
    <w:p w14:paraId="4A31571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1E77A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8565C7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21 minutes</w:t>
      </w:r>
    </w:p>
    <w:p w14:paraId="74259C1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61E10E6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@Roxana</w:t>
      </w:r>
    </w:p>
    <w:p w14:paraId="11F2FB6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1A3AB2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20 minutes</w:t>
      </w:r>
    </w:p>
    <w:p w14:paraId="6EE915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7EF78E7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de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rien </w:t>
      </w:r>
    </w:p>
    <w:p w14:paraId="7A20DE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A07463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41D178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19 minutes</w:t>
      </w:r>
    </w:p>
    <w:p w14:paraId="4B1C595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99BC9B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suis là</w:t>
      </w:r>
    </w:p>
    <w:p w14:paraId="0895BE3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3AFADF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18 minutes</w:t>
      </w:r>
    </w:p>
    <w:p w14:paraId="35B25A2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638D68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hyperlink r:id="rId5" w:history="1">
        <w:r>
          <w:rPr>
            <w:rFonts w:ascii="Helvetica Neue" w:hAnsi="Helvetica Neue" w:cs="Helvetica Neue"/>
            <w:color w:val="1397F1"/>
            <w:kern w:val="0"/>
            <w:sz w:val="28"/>
            <w:szCs w:val="28"/>
          </w:rPr>
          <w:t>https://www.msdmanuals.com/fr/accueil/troubles-hormonaux-et-m%C3%A9taboliques/troubles-de-la-thyro%C3%AFde/goitre-simple</w:t>
        </w:r>
      </w:hyperlink>
    </w:p>
    <w:p w14:paraId="1D8B669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7EA9AE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18 minutes</w:t>
      </w:r>
    </w:p>
    <w:p w14:paraId="4E4440D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2B7769A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Roxana </w:t>
      </w:r>
    </w:p>
    <w:p w14:paraId="1F1D938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CB048D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lastRenderedPageBreak/>
        <w:t> </w:t>
      </w:r>
    </w:p>
    <w:p w14:paraId="21E6B0C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A17976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617581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17 minutes</w:t>
      </w:r>
    </w:p>
    <w:p w14:paraId="289ACA1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554696A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Super intéressant, merci Pascale et Roxane</w:t>
      </w:r>
    </w:p>
    <w:p w14:paraId="100DC85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BCBF61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17 minutes</w:t>
      </w:r>
    </w:p>
    <w:p w14:paraId="5AABCE0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C0CCDE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vais enfin dormir une nuit entière, chouette </w:t>
      </w:r>
    </w:p>
    <w:p w14:paraId="6242B53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42F94B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069FD9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17 minutes</w:t>
      </w:r>
    </w:p>
    <w:p w14:paraId="1D33398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5133443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un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cours bien dense mais vraiment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interessant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, merci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vous de l'expliquer aussi bien . Oui il faut le revoir mais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ca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va le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faire .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Merci Pascale et Roxana qui maintenant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merite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un bon repos</w:t>
      </w:r>
    </w:p>
    <w:p w14:paraId="36CDC19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E8860C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17 minutes</w:t>
      </w:r>
    </w:p>
    <w:p w14:paraId="20F5582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Vanina G.</w:t>
      </w:r>
    </w:p>
    <w:p w14:paraId="7F42DFC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beaucoup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@Roxana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et Pascale et bonne soirée à tous</w:t>
      </w:r>
    </w:p>
    <w:p w14:paraId="438F9D7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7981B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21686A3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3DC0B17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Je dois revoir tous les cours, mon travail de recherche sera probablement la thyroïde</w:t>
      </w:r>
    </w:p>
    <w:p w14:paraId="24647C5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E020CB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6FAE816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14A80E3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Sophie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merci,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ene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attente des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résultas</w:t>
      </w:r>
      <w:proofErr w:type="spellEnd"/>
    </w:p>
    <w:p w14:paraId="0E36F35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D21CE0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44EAE88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02E8074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bon courage</w:t>
      </w:r>
    </w:p>
    <w:p w14:paraId="1A6BB5B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125EFB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1769201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Alicia S.</w:t>
      </w:r>
    </w:p>
    <w:p w14:paraId="37019E9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beaucoup pour ce cours et toutes les explications!! Belle soirée à tous</w:t>
      </w:r>
    </w:p>
    <w:p w14:paraId="542E37E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C23C7C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53B4DB5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lastRenderedPageBreak/>
        <w:t>Sophie M.</w:t>
      </w:r>
    </w:p>
    <w:p w14:paraId="5C505B1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Roxana - École de Santé Naturelle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on croise les doigts mais je suis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sure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que cela sera positif </w:t>
      </w:r>
    </w:p>
    <w:p w14:paraId="11C39F8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8CBE8E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1B24D6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1050CC8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Valérie B.</w:t>
      </w:r>
    </w:p>
    <w:p w14:paraId="06C2210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beaucoup pour ce cours passionnant, merci Roxana pour vos réponses toujours aussi fournies, bonne soirée à tous</w:t>
      </w:r>
    </w:p>
    <w:p w14:paraId="607A74F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54E61CF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1AF3206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7C2DF67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je veux bien que tu m'interview </w:t>
      </w:r>
    </w:p>
    <w:p w14:paraId="0A55FDA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FF13E1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4E808A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54A15BD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Tiphaine L.</w:t>
      </w:r>
    </w:p>
    <w:p w14:paraId="4D4C36A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Très intéressant merci beaucoup à vous deux</w:t>
      </w:r>
    </w:p>
    <w:p w14:paraId="7FD929F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92CA4C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50BA466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Hélène M.</w:t>
      </w:r>
    </w:p>
    <w:p w14:paraId="152C9F2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super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cours merci Pascale!</w:t>
      </w:r>
    </w:p>
    <w:p w14:paraId="6BE2C06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4FB5D4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6A37037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5B8C40B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Roxana</w:t>
      </w:r>
    </w:p>
    <w:p w14:paraId="2E9AD86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56D15A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44E3810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Nadine G.</w:t>
      </w:r>
    </w:p>
    <w:p w14:paraId="66D9C4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pour ce cours, bonne soirée</w:t>
      </w:r>
    </w:p>
    <w:p w14:paraId="4B57563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092ED1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4F9D9FC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Emeline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R.</w:t>
      </w:r>
    </w:p>
    <w:p w14:paraId="6D06B59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et belle soirée</w:t>
      </w:r>
    </w:p>
    <w:p w14:paraId="3571FD3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10CBF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111900F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Sophie M.</w:t>
      </w:r>
    </w:p>
    <w:p w14:paraId="074685C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A.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la star lol</w:t>
      </w:r>
    </w:p>
    <w:p w14:paraId="3786134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D9E86A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35A071C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R.</w:t>
      </w:r>
    </w:p>
    <w:p w14:paraId="673AF46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lastRenderedPageBreak/>
        <w:t>merci</w:t>
      </w:r>
      <w:proofErr w:type="gramEnd"/>
    </w:p>
    <w:p w14:paraId="5BBFFED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6F9F967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585CBE8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Solene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7905423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et bonne soirée</w:t>
      </w:r>
    </w:p>
    <w:p w14:paraId="59C917C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2A246A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767E075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5BED03D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avec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plaisir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Sulwenn</w:t>
      </w:r>
      <w:proofErr w:type="spellEnd"/>
    </w:p>
    <w:p w14:paraId="2EB99B4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187183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56B9920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R.</w:t>
      </w:r>
    </w:p>
    <w:p w14:paraId="28242DC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belle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soiree</w:t>
      </w:r>
      <w:proofErr w:type="spellEnd"/>
    </w:p>
    <w:p w14:paraId="0EFBE75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0E7684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7898139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Simonetta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C.</w:t>
      </w:r>
    </w:p>
    <w:p w14:paraId="7D33FFF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Merci pour ce cours très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intéressant!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Bonne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soiree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et merci Pascale et Roxana</w:t>
      </w:r>
    </w:p>
    <w:p w14:paraId="4EF0640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73B2A2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16 minutes</w:t>
      </w:r>
    </w:p>
    <w:p w14:paraId="33CCF56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58F0601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Sophie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oui, je ne suis pas inquiète du tout j'ai de très bons résultats</w:t>
      </w:r>
    </w:p>
    <w:p w14:paraId="18A3381C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8AC574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15 minutes</w:t>
      </w:r>
    </w:p>
    <w:p w14:paraId="169CEEC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kafui</w:t>
      </w:r>
      <w:proofErr w:type="spellEnd"/>
      <w:proofErr w:type="gram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1D7FF8D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beaucoup bonne soirée</w:t>
      </w:r>
    </w:p>
    <w:p w14:paraId="5179453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460256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15 minutes</w:t>
      </w:r>
    </w:p>
    <w:p w14:paraId="678851A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Rabha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M.</w:t>
      </w:r>
    </w:p>
    <w:p w14:paraId="73B2A24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à vous pascale</w:t>
      </w:r>
    </w:p>
    <w:p w14:paraId="270879BA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B3298D5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15 minutes</w:t>
      </w:r>
    </w:p>
    <w:p w14:paraId="2F1DE91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Dikra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B.</w:t>
      </w:r>
    </w:p>
    <w:p w14:paraId="2982E1C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 Roxana Merci Pascal vos cours sont difficiles mais passionnants</w:t>
      </w:r>
    </w:p>
    <w:p w14:paraId="1D1D714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0D8EA727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15 minutes</w:t>
      </w:r>
    </w:p>
    <w:p w14:paraId="34AF432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E39408"/>
          <w:kern w:val="0"/>
          <w:sz w:val="28"/>
          <w:szCs w:val="28"/>
        </w:rPr>
        <w:t>Roxana - École de Santé Naturelle</w:t>
      </w:r>
    </w:p>
    <w:p w14:paraId="42B03404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Bonne soirée et à la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prochaine!</w:t>
      </w:r>
      <w:proofErr w:type="gramEnd"/>
    </w:p>
    <w:p w14:paraId="7CC85929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D1186B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15 minutes</w:t>
      </w:r>
    </w:p>
    <w:p w14:paraId="1468CD1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13913D02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lastRenderedPageBreak/>
        <w:t>Rabha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M.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</w:p>
    <w:p w14:paraId="45DE320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832B24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4BEF19C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2EBDA19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15 minutes</w:t>
      </w:r>
    </w:p>
    <w:p w14:paraId="3BEE039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Catherine S.</w:t>
      </w:r>
    </w:p>
    <w:p w14:paraId="350B8AFF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Merci bonne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sorée</w:t>
      </w:r>
      <w:proofErr w:type="spellEnd"/>
    </w:p>
    <w:p w14:paraId="16E030C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1BB26F8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15 minutes</w:t>
      </w:r>
    </w:p>
    <w:p w14:paraId="73D2BD2D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Sulwenn</w:t>
      </w:r>
      <w:proofErr w:type="spellEnd"/>
      <w:r>
        <w:rPr>
          <w:rFonts w:ascii="Helvetica Neue" w:hAnsi="Helvetica Neue" w:cs="Helvetica Neue"/>
          <w:color w:val="29BD04"/>
          <w:kern w:val="0"/>
          <w:sz w:val="28"/>
          <w:szCs w:val="28"/>
        </w:rPr>
        <w:t xml:space="preserve"> A.</w:t>
      </w:r>
    </w:p>
    <w:p w14:paraId="76B05351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bonne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soirée ! à bientôt</w:t>
      </w:r>
    </w:p>
    <w:p w14:paraId="657940E3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77BB250B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right"/>
        <w:rPr>
          <w:rFonts w:ascii="Helvetica Neue" w:hAnsi="Helvetica Neue" w:cs="Helvetica Neue"/>
          <w:color w:val="878787"/>
          <w:kern w:val="0"/>
          <w:sz w:val="21"/>
          <w:szCs w:val="21"/>
        </w:rPr>
      </w:pPr>
      <w:proofErr w:type="gramStart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>depuis</w:t>
      </w:r>
      <w:proofErr w:type="gramEnd"/>
      <w:r>
        <w:rPr>
          <w:rFonts w:ascii="Helvetica Neue" w:hAnsi="Helvetica Neue" w:cs="Helvetica Neue"/>
          <w:color w:val="878787"/>
          <w:kern w:val="0"/>
          <w:sz w:val="21"/>
          <w:szCs w:val="21"/>
        </w:rPr>
        <w:t xml:space="preserve"> 15 minutes</w:t>
      </w:r>
    </w:p>
    <w:p w14:paraId="61891C5E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29BD04"/>
          <w:kern w:val="0"/>
          <w:sz w:val="28"/>
          <w:szCs w:val="28"/>
        </w:rPr>
        <w:t>Noémie R.</w:t>
      </w:r>
    </w:p>
    <w:p w14:paraId="6412284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proofErr w:type="spellStart"/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Merci,bonne</w:t>
      </w:r>
      <w:proofErr w:type="spellEnd"/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soirée</w:t>
      </w:r>
    </w:p>
    <w:p w14:paraId="279FF560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3E952596" w14:textId="77777777" w:rsidR="00D56F9D" w:rsidRDefault="00D56F9D" w:rsidP="00D56F9D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color w:val="0E0E0E"/>
          <w:kern w:val="0"/>
          <w:sz w:val="28"/>
          <w:szCs w:val="28"/>
        </w:rPr>
      </w:pPr>
    </w:p>
    <w:p w14:paraId="1A95543E" w14:textId="77777777" w:rsidR="00D56F9D" w:rsidRDefault="00D56F9D"/>
    <w:sectPr w:rsidR="00D56F9D" w:rsidSect="00D56F9D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9D"/>
    <w:rsid w:val="00A53101"/>
    <w:rsid w:val="00D5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A1281B"/>
  <w15:chartTrackingRefBased/>
  <w15:docId w15:val="{D2313450-4DC0-684F-9F7C-B115D822A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6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6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6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6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6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6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6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6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6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6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6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6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6F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6F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6F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6F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6F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6F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6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6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6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6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6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6F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6F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6F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6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6F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6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msdmanuals.com/fr/accueil/troubles-hormonaux-et-m%C3%A9taboliques/troubles-de-la-thyro%C3%AFde/goitre-simple" TargetMode="External"/><Relationship Id="rId4" Type="http://schemas.openxmlformats.org/officeDocument/2006/relationships/hyperlink" Target="https://base-donnees-publique.medicaments.gouv.fr/affichageDoc.php?specid=69081937&amp;typedoc=N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33</Pages>
  <Words>4043</Words>
  <Characters>22237</Characters>
  <Application>Microsoft Office Word</Application>
  <DocSecurity>0</DocSecurity>
  <Lines>185</Lines>
  <Paragraphs>52</Paragraphs>
  <ScaleCrop>false</ScaleCrop>
  <Company/>
  <LinksUpToDate>false</LinksUpToDate>
  <CharactersWithSpaces>26228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Fouad BOUCHAIR</dc:creator>
  <cp:keywords/>
  <dc:description/>
  <cp:lastModifiedBy>Fouad BOUCHAIR</cp:lastModifiedBy>
  <cp:revision>1</cp:revision>
  <dcterms:created xsi:type="dcterms:W3CDTF">2025-06-03T20:01:00Z</dcterms:created>
  <dcterms:modified xsi:type="dcterms:W3CDTF">2025-06-03T20:03:00Z</dcterms:modified>
</cp:coreProperties>
</file>