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5FCC" w14:textId="7F91C6B9" w:rsidR="00F234F5" w:rsidRPr="00547247" w:rsidRDefault="00547247">
      <w:pPr>
        <w:rPr>
          <w:b/>
          <w:bCs/>
          <w:sz w:val="28"/>
          <w:szCs w:val="28"/>
          <w:u w:val="single"/>
        </w:rPr>
      </w:pPr>
      <w:r w:rsidRPr="00547247">
        <w:rPr>
          <w:b/>
          <w:bCs/>
          <w:sz w:val="28"/>
          <w:szCs w:val="28"/>
          <w:u w:val="single"/>
        </w:rPr>
        <w:t>10. Tchat SI : Immunité et SI : l’accompagnement naturopathique</w:t>
      </w:r>
    </w:p>
    <w:p w14:paraId="08AF657F" w14:textId="77777777" w:rsidR="00547247" w:rsidRDefault="00547247"/>
    <w:p w14:paraId="5410B7B1" w14:textId="77777777" w:rsidR="00475AD4" w:rsidRPr="00475AD4" w:rsidRDefault="00475AD4" w:rsidP="00475AD4">
      <w:pPr>
        <w:pBdr>
          <w:bottom w:val="single" w:sz="6" w:space="1" w:color="auto"/>
        </w:pBdr>
        <w:jc w:val="center"/>
        <w:rPr>
          <w:rFonts w:ascii="Arial" w:eastAsia="Times New Roman" w:hAnsi="Arial" w:cs="Arial"/>
          <w:vanish/>
          <w:kern w:val="0"/>
          <w:sz w:val="16"/>
          <w:szCs w:val="16"/>
          <w:lang w:eastAsia="fr-FR"/>
          <w14:ligatures w14:val="none"/>
        </w:rPr>
      </w:pPr>
      <w:r w:rsidRPr="00475AD4">
        <w:rPr>
          <w:rFonts w:ascii="Arial" w:eastAsia="Times New Roman" w:hAnsi="Arial" w:cs="Arial"/>
          <w:vanish/>
          <w:kern w:val="0"/>
          <w:sz w:val="16"/>
          <w:szCs w:val="16"/>
          <w:lang w:eastAsia="fr-FR"/>
          <w14:ligatures w14:val="none"/>
        </w:rPr>
        <w:t>Haut du formulaire</w:t>
      </w:r>
    </w:p>
    <w:p w14:paraId="2063D6CC" w14:textId="77777777" w:rsidR="00475AD4" w:rsidRPr="00475AD4" w:rsidRDefault="00475AD4" w:rsidP="00475AD4">
      <w:pPr>
        <w:pBdr>
          <w:top w:val="single" w:sz="6" w:space="1" w:color="auto"/>
        </w:pBdr>
        <w:jc w:val="center"/>
        <w:rPr>
          <w:rFonts w:ascii="Arial" w:eastAsia="Times New Roman" w:hAnsi="Arial" w:cs="Arial"/>
          <w:vanish/>
          <w:kern w:val="0"/>
          <w:sz w:val="16"/>
          <w:szCs w:val="16"/>
          <w:lang w:eastAsia="fr-FR"/>
          <w14:ligatures w14:val="none"/>
        </w:rPr>
      </w:pPr>
      <w:r w:rsidRPr="00475AD4">
        <w:rPr>
          <w:rFonts w:ascii="Arial" w:eastAsia="Times New Roman" w:hAnsi="Arial" w:cs="Arial"/>
          <w:vanish/>
          <w:kern w:val="0"/>
          <w:sz w:val="16"/>
          <w:szCs w:val="16"/>
          <w:lang w:eastAsia="fr-FR"/>
          <w14:ligatures w14:val="none"/>
        </w:rPr>
        <w:t>Bas du formulaire</w:t>
      </w:r>
    </w:p>
    <w:p w14:paraId="31340D41" w14:textId="77777777" w:rsidR="00475AD4" w:rsidRPr="00475AD4" w:rsidRDefault="00475AD4" w:rsidP="00475AD4">
      <w:pPr>
        <w:jc w:val="center"/>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No more messages</w:t>
      </w:r>
    </w:p>
    <w:p w14:paraId="34ED327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AB6778C"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1514E7B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Segoe UI Emoji" w:eastAsia="Times New Roman" w:hAnsi="Segoe UI Emoji" w:cs="Segoe UI Emoji"/>
          <w:color w:val="111111"/>
          <w:kern w:val="0"/>
          <w:sz w:val="21"/>
          <w:szCs w:val="21"/>
          <w:lang w:eastAsia="fr-FR"/>
          <w14:ligatures w14:val="none"/>
        </w:rPr>
        <w:t>🐞</w:t>
      </w:r>
      <w:r w:rsidRPr="00475AD4">
        <w:rPr>
          <w:rFonts w:ascii="Open Sans" w:eastAsia="Times New Roman" w:hAnsi="Open Sans" w:cs="Open Sans"/>
          <w:color w:val="111111"/>
          <w:kern w:val="0"/>
          <w:sz w:val="21"/>
          <w:szCs w:val="21"/>
          <w:lang w:eastAsia="fr-FR"/>
          <w14:ligatures w14:val="none"/>
        </w:rPr>
        <w:t xml:space="preserve"> Bonjour à tous </w:t>
      </w:r>
      <w:r w:rsidRPr="00475AD4">
        <w:rPr>
          <w:rFonts w:ascii="Segoe UI Emoji" w:eastAsia="Times New Roman" w:hAnsi="Segoe UI Emoji" w:cs="Segoe UI Emoji"/>
          <w:color w:val="111111"/>
          <w:kern w:val="0"/>
          <w:sz w:val="21"/>
          <w:szCs w:val="21"/>
          <w:lang w:eastAsia="fr-FR"/>
          <w14:ligatures w14:val="none"/>
        </w:rPr>
        <w:t>☕</w:t>
      </w:r>
    </w:p>
    <w:p w14:paraId="5E091CC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1EA125C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Rita F.</w:t>
      </w:r>
    </w:p>
    <w:p w14:paraId="273415D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Marie Pierre et bonjour à tous</w:t>
      </w:r>
    </w:p>
    <w:p w14:paraId="1435E5C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2BD61A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Arminda C.</w:t>
      </w:r>
    </w:p>
    <w:p w14:paraId="66592E3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Marie-Pierre, bonjour Rita et bonjour tout le monde !</w:t>
      </w:r>
    </w:p>
    <w:p w14:paraId="064FFF3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5FF33D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Jacob S.</w:t>
      </w:r>
    </w:p>
    <w:p w14:paraId="6A742B1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tout le monde</w:t>
      </w:r>
    </w:p>
    <w:p w14:paraId="05A64B2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79EE92B"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0663FF1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tout le monde ! </w:t>
      </w:r>
    </w:p>
    <w:p w14:paraId="453D3752"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59F0C604" wp14:editId="04E96ABD">
            <wp:extent cx="142875" cy="142875"/>
            <wp:effectExtent l="0" t="0" r="9525" b="9525"/>
            <wp:docPr id="1"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880203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660357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73EF25F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les filles</w:t>
      </w:r>
    </w:p>
    <w:p w14:paraId="3891310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511C1F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054AE8F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Roxana et Noemie,</w:t>
      </w:r>
    </w:p>
    <w:p w14:paraId="25D8031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6AFBDF3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5BAE90C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Roxana, Noémie et les MP</w:t>
      </w:r>
    </w:p>
    <w:p w14:paraId="52F5EA4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F289B0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Rita F.</w:t>
      </w:r>
    </w:p>
    <w:p w14:paraId="13D0261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Arminda, Roxana et Noémie</w:t>
      </w:r>
    </w:p>
    <w:p w14:paraId="33525CA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9B96F1F"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Jade C.</w:t>
      </w:r>
    </w:p>
    <w:p w14:paraId="59E8ED2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w:t>
      </w:r>
    </w:p>
    <w:p w14:paraId="57DEB26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157007D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05E8BF4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tout le monde</w:t>
      </w:r>
    </w:p>
    <w:p w14:paraId="4D00002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1411E84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Véronique C.</w:t>
      </w:r>
    </w:p>
    <w:p w14:paraId="0E09A48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tout le monde et bonjour à Roxana et Noémie</w:t>
      </w:r>
      <w:r w:rsidRPr="00475AD4">
        <w:rPr>
          <w:rFonts w:ascii="Segoe UI Emoji" w:eastAsia="Times New Roman" w:hAnsi="Segoe UI Emoji" w:cs="Segoe UI Emoji"/>
          <w:color w:val="111111"/>
          <w:kern w:val="0"/>
          <w:sz w:val="21"/>
          <w:szCs w:val="21"/>
          <w:lang w:eastAsia="fr-FR"/>
          <w14:ligatures w14:val="none"/>
        </w:rPr>
        <w:t>🍁🍄</w:t>
      </w:r>
      <w:r w:rsidRPr="00475AD4">
        <w:rPr>
          <w:rFonts w:ascii="Arial" w:eastAsia="Times New Roman" w:hAnsi="Arial" w:cs="Arial"/>
          <w:color w:val="111111"/>
          <w:kern w:val="0"/>
          <w:sz w:val="21"/>
          <w:szCs w:val="21"/>
          <w:lang w:eastAsia="fr-FR"/>
          <w14:ligatures w14:val="none"/>
        </w:rPr>
        <w:t>‍</w:t>
      </w:r>
      <w:r w:rsidRPr="00475AD4">
        <w:rPr>
          <w:rFonts w:ascii="Segoe UI Emoji" w:eastAsia="Times New Roman" w:hAnsi="Segoe UI Emoji" w:cs="Segoe UI Emoji"/>
          <w:color w:val="111111"/>
          <w:kern w:val="0"/>
          <w:sz w:val="21"/>
          <w:szCs w:val="21"/>
          <w:lang w:eastAsia="fr-FR"/>
          <w14:ligatures w14:val="none"/>
        </w:rPr>
        <w:t>🟫🌺</w:t>
      </w:r>
    </w:p>
    <w:p w14:paraId="22FA48C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6C6E3C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471DB2F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w:t>
      </w:r>
    </w:p>
    <w:p w14:paraId="5968A8C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1F204A8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Chantal C.</w:t>
      </w:r>
    </w:p>
    <w:p w14:paraId="34D76A7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w:t>
      </w:r>
    </w:p>
    <w:p w14:paraId="471C402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lastRenderedPageBreak/>
        <w:t>depuis 2 heures</w:t>
      </w:r>
    </w:p>
    <w:p w14:paraId="21D5173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06E8820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w:t>
      </w:r>
    </w:p>
    <w:p w14:paraId="20D139B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159FB59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Solene M.</w:t>
      </w:r>
    </w:p>
    <w:p w14:paraId="2B0522D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à tous</w:t>
      </w:r>
    </w:p>
    <w:p w14:paraId="7F17520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CB3876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Virginie G.</w:t>
      </w:r>
    </w:p>
    <w:p w14:paraId="4E5F3E2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à tous</w:t>
      </w:r>
    </w:p>
    <w:p w14:paraId="36E165E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00ECD5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Séverine P.</w:t>
      </w:r>
    </w:p>
    <w:p w14:paraId="52E889E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Bonjour tout le monde </w:t>
      </w:r>
      <w:r w:rsidRPr="00475AD4">
        <w:rPr>
          <w:rFonts w:ascii="Segoe UI Emoji" w:eastAsia="Times New Roman" w:hAnsi="Segoe UI Emoji" w:cs="Segoe UI Emoji"/>
          <w:color w:val="111111"/>
          <w:kern w:val="0"/>
          <w:sz w:val="21"/>
          <w:szCs w:val="21"/>
          <w:lang w:eastAsia="fr-FR"/>
          <w14:ligatures w14:val="none"/>
        </w:rPr>
        <w:t>☺️</w:t>
      </w:r>
    </w:p>
    <w:p w14:paraId="3E00249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26886DA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kafui A.</w:t>
      </w:r>
    </w:p>
    <w:p w14:paraId="5AE36D5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w:t>
      </w:r>
    </w:p>
    <w:p w14:paraId="61E796D9"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C92EBA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Christelle D.</w:t>
      </w:r>
    </w:p>
    <w:p w14:paraId="7B676A4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à tous</w:t>
      </w:r>
    </w:p>
    <w:p w14:paraId="4965860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6D4939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342ECCC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Roxana, un peu de fatigue ici aussi, vivemnt les vacances :-)</w:t>
      </w:r>
    </w:p>
    <w:p w14:paraId="02733F6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1A54C42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KOUMBA C.</w:t>
      </w:r>
    </w:p>
    <w:p w14:paraId="40F54B8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à tous</w:t>
      </w:r>
    </w:p>
    <w:p w14:paraId="1D5E8E1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F7D2C3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101543F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Un peu fatiguée.</w:t>
      </w:r>
    </w:p>
    <w:p w14:paraId="1ADD57B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87ABA0F"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Sheila L.</w:t>
      </w:r>
    </w:p>
    <w:p w14:paraId="57409C3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a tous</w:t>
      </w:r>
    </w:p>
    <w:p w14:paraId="64B6418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EFD87F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1F556B4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Trés fatiguée</w:t>
      </w:r>
    </w:p>
    <w:p w14:paraId="2B01D2F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006585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Christelle D.</w:t>
      </w:r>
    </w:p>
    <w:p w14:paraId="0E77036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Pas de jaloux, à Bordeaux aussi c'est bien gris </w:t>
      </w:r>
    </w:p>
    <w:p w14:paraId="06CB4AF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0068E4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Annick D.</w:t>
      </w:r>
    </w:p>
    <w:p w14:paraId="568C3CA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Roxana; Noemie et mes MP</w:t>
      </w:r>
    </w:p>
    <w:p w14:paraId="5D00CA8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265BB4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13CDD19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Bravo, tous mes voeux de réussite</w:t>
      </w:r>
    </w:p>
    <w:p w14:paraId="59EF001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0E3B94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7B482F8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Vous avez des examens sur quelles sujets ?</w:t>
      </w:r>
    </w:p>
    <w:p w14:paraId="1B548AF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lastRenderedPageBreak/>
        <w:t>depuis 2 heures</w:t>
      </w:r>
    </w:p>
    <w:p w14:paraId="1562EFE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Véronique C.</w:t>
      </w:r>
    </w:p>
    <w:p w14:paraId="0F996AA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 courage</w:t>
      </w:r>
    </w:p>
    <w:p w14:paraId="0B9D28F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27394A3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5BE132E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eh oui des vacances studieuses tt de meme, on a signé pour ça ;-)</w:t>
      </w:r>
    </w:p>
    <w:p w14:paraId="696B1C6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D2DED7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75FAE73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oulala et bien vous avez du courage !</w:t>
      </w:r>
    </w:p>
    <w:p w14:paraId="3584D05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3389B3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kafui A.</w:t>
      </w:r>
    </w:p>
    <w:p w14:paraId="6DA6E35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beaucoup de courage et de la réussite</w:t>
      </w:r>
    </w:p>
    <w:p w14:paraId="366B9AE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92363B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Virginie G.</w:t>
      </w:r>
    </w:p>
    <w:p w14:paraId="3DB559B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vous faites quoi exactement comme formation ou vous donner des cours</w:t>
      </w:r>
    </w:p>
    <w:p w14:paraId="713FB37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3D400D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Véronique C.</w:t>
      </w:r>
    </w:p>
    <w:p w14:paraId="67303B0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Quel est le nom exact de votre formation ?</w:t>
      </w:r>
    </w:p>
    <w:p w14:paraId="4056357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64EFF7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5FAB1FC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la médecine ne fait pas le lien antre le microcbiote et les maladies ?</w:t>
      </w:r>
    </w:p>
    <w:p w14:paraId="42EF84FD"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9CDBA5E"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473ADE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Si, il y a de multiples recherches sur ces liens ces dernières années</w:t>
      </w:r>
    </w:p>
    <w:p w14:paraId="44E30CD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571A95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Rita F.</w:t>
      </w:r>
    </w:p>
    <w:p w14:paraId="04796E4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Ma fille est atteinte de la maladie de Still de l'adulte.</w:t>
      </w:r>
    </w:p>
    <w:p w14:paraId="418787A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76D16C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7F0F675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Noémie - École de Santé Naturelle</w:t>
      </w:r>
      <w:r w:rsidRPr="00475AD4">
        <w:rPr>
          <w:rFonts w:ascii="Open Sans" w:eastAsia="Times New Roman" w:hAnsi="Open Sans" w:cs="Open Sans"/>
          <w:color w:val="111111"/>
          <w:kern w:val="0"/>
          <w:sz w:val="21"/>
          <w:szCs w:val="21"/>
          <w:lang w:eastAsia="fr-FR"/>
          <w14:ligatures w14:val="none"/>
        </w:rPr>
        <w:t> je ne sais plus quel agro-industriel (danone ou nestlé) investit dans ces recherches</w:t>
      </w:r>
    </w:p>
    <w:p w14:paraId="0CFD7F4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407AF0F"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5D3D97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Danone communique beaucoup sur ces recherches (pour vendre des yaourts et autres produits laitiers soit-disant bénéfiques"), mais au-delà de l'effet marketing ? A voir...</w:t>
      </w:r>
    </w:p>
    <w:p w14:paraId="0B4AB6B9"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C50A0C9"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4C35271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@Roxana</w:t>
      </w:r>
      <w:r w:rsidRPr="00475AD4">
        <w:rPr>
          <w:rFonts w:ascii="Open Sans" w:eastAsia="Times New Roman" w:hAnsi="Open Sans" w:cs="Open Sans"/>
          <w:color w:val="111111"/>
          <w:kern w:val="0"/>
          <w:sz w:val="21"/>
          <w:szCs w:val="21"/>
          <w:lang w:eastAsia="fr-FR"/>
          <w14:ligatures w14:val="none"/>
        </w:rPr>
        <w:t>, oui tu as raison, je parlais de la recherche, pas de la médecine généraliste</w:t>
      </w:r>
    </w:p>
    <w:p w14:paraId="2E29A90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F4614D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Julie C.</w:t>
      </w:r>
    </w:p>
    <w:p w14:paraId="0E9A1E6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Bonjour Roxana, Noémie et </w:t>
      </w:r>
      <w:proofErr w:type="gramStart"/>
      <w:r w:rsidRPr="00475AD4">
        <w:rPr>
          <w:rFonts w:ascii="Open Sans" w:eastAsia="Times New Roman" w:hAnsi="Open Sans" w:cs="Open Sans"/>
          <w:color w:val="111111"/>
          <w:kern w:val="0"/>
          <w:sz w:val="21"/>
          <w:szCs w:val="21"/>
          <w:lang w:eastAsia="fr-FR"/>
          <w14:ligatures w14:val="none"/>
        </w:rPr>
        <w:t>la team</w:t>
      </w:r>
      <w:proofErr w:type="gramEnd"/>
      <w:r w:rsidRPr="00475AD4">
        <w:rPr>
          <w:rFonts w:ascii="Open Sans" w:eastAsia="Times New Roman" w:hAnsi="Open Sans" w:cs="Open Sans"/>
          <w:color w:val="111111"/>
          <w:kern w:val="0"/>
          <w:sz w:val="21"/>
          <w:szCs w:val="21"/>
          <w:lang w:eastAsia="fr-FR"/>
          <w14:ligatures w14:val="none"/>
        </w:rPr>
        <w:t xml:space="preserve"> des mp </w:t>
      </w:r>
    </w:p>
    <w:p w14:paraId="498DF66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663330E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54E7D31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non je parle de l'investissement dans un laboratoire de recherche</w:t>
      </w:r>
    </w:p>
    <w:p w14:paraId="5C9972D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5D7946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lastRenderedPageBreak/>
        <w:t>Christine F.</w:t>
      </w:r>
    </w:p>
    <w:p w14:paraId="3A63DA6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voudrai bien avoir les références du livre dont vous parliez au début du live.</w:t>
      </w:r>
    </w:p>
    <w:p w14:paraId="23BF603D"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FDBD96D"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30311F9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Alors Nestlé, il me semble qu'ils veulent se lancer dans des compléments alimentaires (probiotiques etc)... mais c'est à vérifier</w:t>
      </w:r>
    </w:p>
    <w:p w14:paraId="67949F9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4BBC551A"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1319A51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Christine F.</w:t>
      </w:r>
      <w:r w:rsidRPr="00475AD4">
        <w:rPr>
          <w:rFonts w:ascii="Open Sans" w:eastAsia="Times New Roman" w:hAnsi="Open Sans" w:cs="Open Sans"/>
          <w:color w:val="111111"/>
          <w:kern w:val="0"/>
          <w:sz w:val="21"/>
          <w:szCs w:val="21"/>
          <w:lang w:eastAsia="fr-FR"/>
          <w14:ligatures w14:val="none"/>
        </w:rPr>
        <w:t> Roxana en reparle plus tard, elle nous garde sous le suspens </w:t>
      </w:r>
    </w:p>
    <w:p w14:paraId="59DED9E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55AC43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1625720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Noémie - École de Santé Naturelle</w:t>
      </w:r>
      <w:r w:rsidRPr="00475AD4">
        <w:rPr>
          <w:rFonts w:ascii="Open Sans" w:eastAsia="Times New Roman" w:hAnsi="Open Sans" w:cs="Open Sans"/>
          <w:color w:val="111111"/>
          <w:kern w:val="0"/>
          <w:sz w:val="21"/>
          <w:szCs w:val="21"/>
          <w:lang w:eastAsia="fr-FR"/>
          <w14:ligatures w14:val="none"/>
        </w:rPr>
        <w:t> ah, ça doit être ça... ben forcément, ils voient les résultats des lan</w:t>
      </w:r>
    </w:p>
    <w:p w14:paraId="359360E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1F9AE9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12AC094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des labos orientés naturo</w:t>
      </w:r>
    </w:p>
    <w:p w14:paraId="6CEC158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38037D44"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78E978A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Oui, ce sont des entreprises tentaculaires qui ont l'avantage d'avoir des ressources financières considérables et des liens internationaux (lobbying etc) leur permettant des recherches étendues</w:t>
      </w:r>
    </w:p>
    <w:p w14:paraId="2FC5E46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5D704B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ELISABETH M.</w:t>
      </w:r>
    </w:p>
    <w:p w14:paraId="34DD22D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Bonjour à tous</w:t>
      </w:r>
      <w:r w:rsidRPr="00475AD4">
        <w:rPr>
          <w:rFonts w:ascii="Segoe UI Emoji" w:eastAsia="Times New Roman" w:hAnsi="Segoe UI Emoji" w:cs="Segoe UI Emoji"/>
          <w:color w:val="111111"/>
          <w:kern w:val="0"/>
          <w:sz w:val="21"/>
          <w:szCs w:val="21"/>
          <w:lang w:eastAsia="fr-FR"/>
          <w14:ligatures w14:val="none"/>
        </w:rPr>
        <w:t>🥰</w:t>
      </w:r>
    </w:p>
    <w:p w14:paraId="228E990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539266BB"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327BFA1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HLA B-27</w:t>
      </w:r>
    </w:p>
    <w:p w14:paraId="5935016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6183416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0370F1B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Les maladies auto-inflammatoires et auto-immunes sont bien des maladies multifactorielles ?</w:t>
      </w:r>
    </w:p>
    <w:p w14:paraId="1EF60FDD"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60CB59F7"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744739E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Valérie B.</w:t>
      </w:r>
      <w:r w:rsidRPr="00475AD4">
        <w:rPr>
          <w:rFonts w:ascii="Open Sans" w:eastAsia="Times New Roman" w:hAnsi="Open Sans" w:cs="Open Sans"/>
          <w:color w:val="111111"/>
          <w:kern w:val="0"/>
          <w:sz w:val="21"/>
          <w:szCs w:val="21"/>
          <w:lang w:eastAsia="fr-FR"/>
          <w14:ligatures w14:val="none"/>
        </w:rPr>
        <w:t> Oui tout à fait</w:t>
      </w:r>
    </w:p>
    <w:p w14:paraId="6B859009"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7DF394C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049FFC6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Noémie - École de Santé Naturelle</w:t>
      </w:r>
      <w:r w:rsidRPr="00475AD4">
        <w:rPr>
          <w:rFonts w:ascii="Open Sans" w:eastAsia="Times New Roman" w:hAnsi="Open Sans" w:cs="Open Sans"/>
          <w:color w:val="111111"/>
          <w:kern w:val="0"/>
          <w:sz w:val="21"/>
          <w:szCs w:val="21"/>
          <w:lang w:eastAsia="fr-FR"/>
          <w14:ligatures w14:val="none"/>
        </w:rPr>
        <w:t> Merci</w:t>
      </w:r>
    </w:p>
    <w:p w14:paraId="08A2A80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6313E4C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0D3BE1B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qu'est-ce qui explique que les maladies liées à la thyroide concernent beaucoup plus les femmes que les hommes ? (je crois qu'on en avait parlé, mais je ne me rappelle plus)</w:t>
      </w:r>
    </w:p>
    <w:p w14:paraId="4D4FBB6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heures</w:t>
      </w:r>
    </w:p>
    <w:p w14:paraId="06D5D4B6"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544DFF9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La sensibilité de la thyroide aux oestrogènes</w:t>
      </w:r>
    </w:p>
    <w:p w14:paraId="4F541E6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691F0C4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6726650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 rapport femme / homme est très très élevé : impressionnant.</w:t>
      </w:r>
    </w:p>
    <w:p w14:paraId="46FF36C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7E4693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lastRenderedPageBreak/>
        <w:t>Sulwenn A.</w:t>
      </w:r>
    </w:p>
    <w:p w14:paraId="20A4904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Noémie - École de Santé Naturelle</w:t>
      </w:r>
      <w:r w:rsidRPr="00475AD4">
        <w:rPr>
          <w:rFonts w:ascii="Open Sans" w:eastAsia="Times New Roman" w:hAnsi="Open Sans" w:cs="Open Sans"/>
          <w:color w:val="111111"/>
          <w:kern w:val="0"/>
          <w:sz w:val="21"/>
          <w:szCs w:val="21"/>
          <w:lang w:eastAsia="fr-FR"/>
          <w14:ligatures w14:val="none"/>
        </w:rPr>
        <w:t> ok merci</w:t>
      </w:r>
    </w:p>
    <w:p w14:paraId="643F1FC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64B3BD8F"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5E7BF8B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w:t>
      </w:r>
      <w:r w:rsidRPr="00475AD4">
        <w:rPr>
          <w:rFonts w:ascii="Open Sans" w:eastAsia="Times New Roman" w:hAnsi="Open Sans" w:cs="Open Sans"/>
          <w:b/>
          <w:bCs/>
          <w:color w:val="111111"/>
          <w:kern w:val="0"/>
          <w:sz w:val="21"/>
          <w:szCs w:val="21"/>
          <w:lang w:eastAsia="fr-FR"/>
          <w14:ligatures w14:val="none"/>
        </w:rPr>
        <w:t>@Roxana</w:t>
      </w:r>
    </w:p>
    <w:p w14:paraId="5501F95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7C795E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4ECDF50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comment une statistique </w:t>
      </w:r>
      <w:proofErr w:type="gramStart"/>
      <w:r w:rsidRPr="00475AD4">
        <w:rPr>
          <w:rFonts w:ascii="Open Sans" w:eastAsia="Times New Roman" w:hAnsi="Open Sans" w:cs="Open Sans"/>
          <w:color w:val="111111"/>
          <w:kern w:val="0"/>
          <w:sz w:val="21"/>
          <w:szCs w:val="21"/>
          <w:lang w:eastAsia="fr-FR"/>
          <w14:ligatures w14:val="none"/>
        </w:rPr>
        <w:t>peux</w:t>
      </w:r>
      <w:proofErr w:type="gramEnd"/>
      <w:r w:rsidRPr="00475AD4">
        <w:rPr>
          <w:rFonts w:ascii="Open Sans" w:eastAsia="Times New Roman" w:hAnsi="Open Sans" w:cs="Open Sans"/>
          <w:color w:val="111111"/>
          <w:kern w:val="0"/>
          <w:sz w:val="21"/>
          <w:szCs w:val="21"/>
          <w:lang w:eastAsia="fr-FR"/>
          <w14:ligatures w14:val="none"/>
        </w:rPr>
        <w:t xml:space="preserve"> dire qu'un individu a + de charge mentale ?</w:t>
      </w:r>
    </w:p>
    <w:p w14:paraId="4E3E56B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891EC1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211B3C5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J'ai pu observer que depuis que je suis ménopausée, mon hyperthyroïdie c'est un peu calmé</w:t>
      </w:r>
    </w:p>
    <w:p w14:paraId="2CE6DDD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2FD8CA09"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2ACB81B4"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Franck O.</w:t>
      </w:r>
      <w:r w:rsidRPr="00475AD4">
        <w:rPr>
          <w:rFonts w:ascii="Open Sans" w:eastAsia="Times New Roman" w:hAnsi="Open Sans" w:cs="Open Sans"/>
          <w:color w:val="111111"/>
          <w:kern w:val="0"/>
          <w:sz w:val="21"/>
          <w:szCs w:val="21"/>
          <w:lang w:eastAsia="fr-FR"/>
          <w14:ligatures w14:val="none"/>
        </w:rPr>
        <w:t> En interrogeant les hommes et les femmes "qu'est ce qui vous préoccupe", c'est très perceptible</w:t>
      </w:r>
    </w:p>
    <w:p w14:paraId="5C3BA65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77692A2C"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1883E0A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gramStart"/>
      <w:r w:rsidRPr="00475AD4">
        <w:rPr>
          <w:rFonts w:ascii="Open Sans" w:eastAsia="Times New Roman" w:hAnsi="Open Sans" w:cs="Open Sans"/>
          <w:color w:val="111111"/>
          <w:kern w:val="0"/>
          <w:sz w:val="21"/>
          <w:szCs w:val="21"/>
          <w:lang w:eastAsia="fr-FR"/>
          <w14:ligatures w14:val="none"/>
        </w:rPr>
        <w:t>c'est pas</w:t>
      </w:r>
      <w:proofErr w:type="gramEnd"/>
      <w:r w:rsidRPr="00475AD4">
        <w:rPr>
          <w:rFonts w:ascii="Open Sans" w:eastAsia="Times New Roman" w:hAnsi="Open Sans" w:cs="Open Sans"/>
          <w:color w:val="111111"/>
          <w:kern w:val="0"/>
          <w:sz w:val="21"/>
          <w:szCs w:val="21"/>
          <w:lang w:eastAsia="fr-FR"/>
          <w14:ligatures w14:val="none"/>
        </w:rPr>
        <w:t xml:space="preserve"> statistique</w:t>
      </w:r>
    </w:p>
    <w:p w14:paraId="164D6A1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2EABF0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72AF59D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les femmes </w:t>
      </w:r>
      <w:proofErr w:type="gramStart"/>
      <w:r w:rsidRPr="00475AD4">
        <w:rPr>
          <w:rFonts w:ascii="Open Sans" w:eastAsia="Times New Roman" w:hAnsi="Open Sans" w:cs="Open Sans"/>
          <w:color w:val="111111"/>
          <w:kern w:val="0"/>
          <w:sz w:val="21"/>
          <w:szCs w:val="21"/>
          <w:lang w:eastAsia="fr-FR"/>
          <w14:ligatures w14:val="none"/>
        </w:rPr>
        <w:t>s'exprime</w:t>
      </w:r>
      <w:proofErr w:type="gramEnd"/>
      <w:r w:rsidRPr="00475AD4">
        <w:rPr>
          <w:rFonts w:ascii="Open Sans" w:eastAsia="Times New Roman" w:hAnsi="Open Sans" w:cs="Open Sans"/>
          <w:color w:val="111111"/>
          <w:kern w:val="0"/>
          <w:sz w:val="21"/>
          <w:szCs w:val="21"/>
          <w:lang w:eastAsia="fr-FR"/>
          <w14:ligatures w14:val="none"/>
        </w:rPr>
        <w:t xml:space="preserve"> plus et gère des choses différentes :</w:t>
      </w:r>
    </w:p>
    <w:p w14:paraId="4C1769D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94384EA"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E4EE6D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Franck O.</w:t>
      </w:r>
      <w:r w:rsidRPr="00475AD4">
        <w:rPr>
          <w:rFonts w:ascii="Open Sans" w:eastAsia="Times New Roman" w:hAnsi="Open Sans" w:cs="Open Sans"/>
          <w:color w:val="111111"/>
          <w:kern w:val="0"/>
          <w:sz w:val="21"/>
          <w:szCs w:val="21"/>
          <w:lang w:eastAsia="fr-FR"/>
          <w14:ligatures w14:val="none"/>
        </w:rPr>
        <w:t> je viens de retrouver ce que je cherchais: échelle de likert qui sert à l'évaluation et qui est utilisée dans les analyses statistiques</w:t>
      </w:r>
    </w:p>
    <w:p w14:paraId="63FB8EA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49CFCA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5594836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D'ailleurs il me semble que l'on s'attarde beauoup plus sur les hyporthyroïdies que les hyperthyroïdies, pour quelles raisons ?</w:t>
      </w:r>
    </w:p>
    <w:p w14:paraId="3D81FB3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E8FE717"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31A1435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Valérie B.</w:t>
      </w:r>
      <w:r w:rsidRPr="00475AD4">
        <w:rPr>
          <w:rFonts w:ascii="Open Sans" w:eastAsia="Times New Roman" w:hAnsi="Open Sans" w:cs="Open Sans"/>
          <w:color w:val="111111"/>
          <w:kern w:val="0"/>
          <w:sz w:val="21"/>
          <w:szCs w:val="21"/>
          <w:lang w:eastAsia="fr-FR"/>
          <w14:ligatures w14:val="none"/>
        </w:rPr>
        <w:t xml:space="preserve"> L'hypothyroidie est bien majoritaire </w:t>
      </w:r>
      <w:proofErr w:type="gramStart"/>
      <w:r w:rsidRPr="00475AD4">
        <w:rPr>
          <w:rFonts w:ascii="Open Sans" w:eastAsia="Times New Roman" w:hAnsi="Open Sans" w:cs="Open Sans"/>
          <w:color w:val="111111"/>
          <w:kern w:val="0"/>
          <w:sz w:val="21"/>
          <w:szCs w:val="21"/>
          <w:lang w:eastAsia="fr-FR"/>
          <w14:ligatures w14:val="none"/>
        </w:rPr>
        <w:t>en terme de</w:t>
      </w:r>
      <w:proofErr w:type="gramEnd"/>
      <w:r w:rsidRPr="00475AD4">
        <w:rPr>
          <w:rFonts w:ascii="Open Sans" w:eastAsia="Times New Roman" w:hAnsi="Open Sans" w:cs="Open Sans"/>
          <w:color w:val="111111"/>
          <w:kern w:val="0"/>
          <w:sz w:val="21"/>
          <w:szCs w:val="21"/>
          <w:lang w:eastAsia="fr-FR"/>
          <w14:ligatures w14:val="none"/>
        </w:rPr>
        <w:t xml:space="preserve"> prévalence</w:t>
      </w:r>
    </w:p>
    <w:p w14:paraId="12A0F5E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405CF6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2DF3206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Pourtant ça </w:t>
      </w:r>
      <w:proofErr w:type="gramStart"/>
      <w:r w:rsidRPr="00475AD4">
        <w:rPr>
          <w:rFonts w:ascii="Open Sans" w:eastAsia="Times New Roman" w:hAnsi="Open Sans" w:cs="Open Sans"/>
          <w:color w:val="111111"/>
          <w:kern w:val="0"/>
          <w:sz w:val="21"/>
          <w:szCs w:val="21"/>
          <w:lang w:eastAsia="fr-FR"/>
          <w14:ligatures w14:val="none"/>
        </w:rPr>
        <w:t>mériterais</w:t>
      </w:r>
      <w:proofErr w:type="gramEnd"/>
      <w:r w:rsidRPr="00475AD4">
        <w:rPr>
          <w:rFonts w:ascii="Open Sans" w:eastAsia="Times New Roman" w:hAnsi="Open Sans" w:cs="Open Sans"/>
          <w:color w:val="111111"/>
          <w:kern w:val="0"/>
          <w:sz w:val="21"/>
          <w:szCs w:val="21"/>
          <w:lang w:eastAsia="fr-FR"/>
          <w14:ligatures w14:val="none"/>
        </w:rPr>
        <w:t xml:space="preserve"> que l’on s’y penche parce que c’est très très difficile à vivre, c’est dommage.</w:t>
      </w:r>
    </w:p>
    <w:p w14:paraId="632FC64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AD71D2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6985A52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@Noémie</w:t>
      </w:r>
      <w:r w:rsidRPr="00475AD4">
        <w:rPr>
          <w:rFonts w:ascii="Open Sans" w:eastAsia="Times New Roman" w:hAnsi="Open Sans" w:cs="Open Sans"/>
          <w:color w:val="111111"/>
          <w:kern w:val="0"/>
          <w:sz w:val="21"/>
          <w:szCs w:val="21"/>
          <w:lang w:eastAsia="fr-FR"/>
          <w14:ligatures w14:val="none"/>
        </w:rPr>
        <w:t xml:space="preserve"> : merci mais je persiste à dire que les hommes et les femmes font des choses différentes, et pensent différemment. les femmes sont plus mentales, c'est sûr et les hommes moins soucieux. c'est dû à la gestion de la capacité de procréation. Les hommes étant plus physiques, ça aide à l'évacuation du stress, l'exercice est </w:t>
      </w:r>
      <w:proofErr w:type="gramStart"/>
      <w:r w:rsidRPr="00475AD4">
        <w:rPr>
          <w:rFonts w:ascii="Open Sans" w:eastAsia="Times New Roman" w:hAnsi="Open Sans" w:cs="Open Sans"/>
          <w:color w:val="111111"/>
          <w:kern w:val="0"/>
          <w:sz w:val="21"/>
          <w:szCs w:val="21"/>
          <w:lang w:eastAsia="fr-FR"/>
          <w14:ligatures w14:val="none"/>
        </w:rPr>
        <w:t>nécessaires</w:t>
      </w:r>
      <w:proofErr w:type="gramEnd"/>
      <w:r w:rsidRPr="00475AD4">
        <w:rPr>
          <w:rFonts w:ascii="Open Sans" w:eastAsia="Times New Roman" w:hAnsi="Open Sans" w:cs="Open Sans"/>
          <w:color w:val="111111"/>
          <w:kern w:val="0"/>
          <w:sz w:val="21"/>
          <w:szCs w:val="21"/>
          <w:lang w:eastAsia="fr-FR"/>
          <w14:ligatures w14:val="none"/>
        </w:rPr>
        <w:t xml:space="preserve"> aux femmes et au la bonne fabrication des hormones. Côté, homme, je ne connais pas beaucoup d'homme qui va s'autoriser ) dire je suis stressé, j'ai beaucoup de charge mentale à ses </w:t>
      </w:r>
      <w:proofErr w:type="gramStart"/>
      <w:r w:rsidRPr="00475AD4">
        <w:rPr>
          <w:rFonts w:ascii="Open Sans" w:eastAsia="Times New Roman" w:hAnsi="Open Sans" w:cs="Open Sans"/>
          <w:color w:val="111111"/>
          <w:kern w:val="0"/>
          <w:sz w:val="21"/>
          <w:szCs w:val="21"/>
          <w:lang w:eastAsia="fr-FR"/>
          <w14:ligatures w14:val="none"/>
        </w:rPr>
        <w:t>congénères..</w:t>
      </w:r>
      <w:proofErr w:type="gramEnd"/>
      <w:r w:rsidRPr="00475AD4">
        <w:rPr>
          <w:rFonts w:ascii="Open Sans" w:eastAsia="Times New Roman" w:hAnsi="Open Sans" w:cs="Open Sans"/>
          <w:color w:val="111111"/>
          <w:kern w:val="0"/>
          <w:sz w:val="21"/>
          <w:szCs w:val="21"/>
          <w:lang w:eastAsia="fr-FR"/>
          <w14:ligatures w14:val="none"/>
        </w:rPr>
        <w:t xml:space="preserve"> A part Moi bien sûr </w:t>
      </w:r>
    </w:p>
    <w:p w14:paraId="471D900D"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09B07BA0" wp14:editId="52836DFC">
            <wp:extent cx="142875" cy="142875"/>
            <wp:effectExtent l="0" t="0" r="9525" b="9525"/>
            <wp:docPr id="2"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42C161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A595D1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Virginie G.</w:t>
      </w:r>
    </w:p>
    <w:p w14:paraId="1155B75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lastRenderedPageBreak/>
        <w:t>est ce qu'il y a un moyen de différencier entre une allergie et une intolérance ?</w:t>
      </w:r>
    </w:p>
    <w:p w14:paraId="206758F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7CD368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Virginie G.</w:t>
      </w:r>
    </w:p>
    <w:p w14:paraId="56B1AC5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ok merci</w:t>
      </w:r>
    </w:p>
    <w:p w14:paraId="792E450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7F1ADDD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44BD088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Franck O.</w:t>
      </w:r>
      <w:r w:rsidRPr="00475AD4">
        <w:rPr>
          <w:rFonts w:ascii="Open Sans" w:eastAsia="Times New Roman" w:hAnsi="Open Sans" w:cs="Open Sans"/>
          <w:color w:val="111111"/>
          <w:kern w:val="0"/>
          <w:sz w:val="21"/>
          <w:szCs w:val="21"/>
          <w:lang w:eastAsia="fr-FR"/>
          <w14:ligatures w14:val="none"/>
        </w:rPr>
        <w:t> je dirais que les femmes ont plus de contact avec leurs émotions, ,les hommes moins, mais aussi parce qu'on leur a appris à se blinder à ce niveau. Il y a, à mon sens, un fort impact de l'éducation et de la société sur ces différences hommes-femmes. je ne sais pas si dans la Nature ces différences sont aussi marquées.</w:t>
      </w:r>
    </w:p>
    <w:p w14:paraId="22FCD5E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58A77F06"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2CC0DD2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Franck O.</w:t>
      </w:r>
      <w:r w:rsidRPr="00475AD4">
        <w:rPr>
          <w:rFonts w:ascii="Open Sans" w:eastAsia="Times New Roman" w:hAnsi="Open Sans" w:cs="Open Sans"/>
          <w:color w:val="111111"/>
          <w:kern w:val="0"/>
          <w:sz w:val="21"/>
          <w:szCs w:val="21"/>
          <w:lang w:eastAsia="fr-FR"/>
          <w14:ligatures w14:val="none"/>
        </w:rPr>
        <w:t> Attention, je ne dis pas que les hommes n'ont pas de charge mentale lourde ! Simplement, quand on regarde les analyses ou les baromètres des pays occidentaux (USA, Europe, France...), les femmes sont largement supérieures à déclarer cette sensation de charge mentale par rapport aux hommes. Ce qui ne signifie pas nécessairement que les hommes ne subissent pas cette charge mentale, mais on ne peut pas dénier que les femmes ont à la fois charge de famille (les enfants...), de foyer (ménage, courses, etc), sans parler de la pression professionnelle que ressentent aussi bien les femmes que les hommes, et certains hommes participent de plus en plus aux tâches ménagères, à la gestion des enfants, etc, mais si la tendance est à l'amélioration, au final la charge reste principalement féminine</w:t>
      </w:r>
    </w:p>
    <w:p w14:paraId="7DF1D29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128395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3F2C22F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C'est une histoire d'éducation...un homme ne doit pas être faible</w:t>
      </w:r>
    </w:p>
    <w:p w14:paraId="1B45E9D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6429D3D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33B007E4"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les homme plus vanité disons.</w:t>
      </w:r>
    </w:p>
    <w:p w14:paraId="032B7F3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6BB013F"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3F2B993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suis tout à fait d'accord avec vous Roxana</w:t>
      </w:r>
    </w:p>
    <w:p w14:paraId="06A0CC5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61CBC96B"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1FB0754"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hyperlink r:id="rId5" w:tgtFrame="_blank" w:history="1">
        <w:r w:rsidRPr="00475AD4">
          <w:rPr>
            <w:rFonts w:ascii="Open Sans" w:eastAsia="Times New Roman" w:hAnsi="Open Sans" w:cs="Open Sans"/>
            <w:color w:val="03A9F4"/>
            <w:kern w:val="0"/>
            <w:sz w:val="21"/>
            <w:szCs w:val="21"/>
            <w:u w:val="single"/>
            <w:lang w:eastAsia="fr-FR"/>
            <w14:ligatures w14:val="none"/>
          </w:rPr>
          <w:t>https://www.fnac.com/a10482796/Denis-Riche-Epinutrition</w:t>
        </w:r>
      </w:hyperlink>
    </w:p>
    <w:p w14:paraId="76550C3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37C266A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37E827C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hyperlink r:id="rId6" w:tgtFrame="_blank" w:history="1">
        <w:r w:rsidRPr="00475AD4">
          <w:rPr>
            <w:rFonts w:ascii="Open Sans" w:eastAsia="Times New Roman" w:hAnsi="Open Sans" w:cs="Open Sans"/>
            <w:color w:val="03A9F4"/>
            <w:kern w:val="0"/>
            <w:sz w:val="21"/>
            <w:szCs w:val="21"/>
            <w:u w:val="single"/>
            <w:lang w:eastAsia="fr-FR"/>
            <w14:ligatures w14:val="none"/>
          </w:rPr>
          <w:t>https://denisriche.ch/</w:t>
        </w:r>
      </w:hyperlink>
    </w:p>
    <w:p w14:paraId="604B99D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F5AD4E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6AA69A6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 AI plus rien</w:t>
      </w:r>
    </w:p>
    <w:p w14:paraId="147E3E4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4A271F7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59EF595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Ce qui revient à dire que selon son alimentation mode de vie on peut ne pas déclarer telle ou telle maladie dont nous sommes porteurs ? C'est celà ?</w:t>
      </w:r>
    </w:p>
    <w:p w14:paraId="4E427C0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679BE457"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293BD5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Marie-Pierre D.</w:t>
      </w:r>
      <w:r w:rsidRPr="00475AD4">
        <w:rPr>
          <w:rFonts w:ascii="Open Sans" w:eastAsia="Times New Roman" w:hAnsi="Open Sans" w:cs="Open Sans"/>
          <w:color w:val="111111"/>
          <w:kern w:val="0"/>
          <w:sz w:val="21"/>
          <w:szCs w:val="21"/>
          <w:lang w:eastAsia="fr-FR"/>
          <w14:ligatures w14:val="none"/>
        </w:rPr>
        <w:t> ? Parlez-vous de votre connexion internet au live ? Rafraichissez la page</w:t>
      </w:r>
    </w:p>
    <w:p w14:paraId="58D477D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lastRenderedPageBreak/>
        <w:t>depuis 1 heure</w:t>
      </w:r>
    </w:p>
    <w:p w14:paraId="6A076CB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39E3A0D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ses bon</w:t>
      </w:r>
    </w:p>
    <w:p w14:paraId="6C9E66E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13DF2728"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72EDDEA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Vanina G.</w:t>
      </w:r>
      <w:r w:rsidRPr="00475AD4">
        <w:rPr>
          <w:rFonts w:ascii="Open Sans" w:eastAsia="Times New Roman" w:hAnsi="Open Sans" w:cs="Open Sans"/>
          <w:color w:val="111111"/>
          <w:kern w:val="0"/>
          <w:sz w:val="21"/>
          <w:szCs w:val="21"/>
          <w:lang w:eastAsia="fr-FR"/>
          <w14:ligatures w14:val="none"/>
        </w:rPr>
        <w:t xml:space="preserve"> Oui, ce que l'on ingère et notre environnement de vie (exposition aux pollutions, au </w:t>
      </w:r>
      <w:proofErr w:type="gramStart"/>
      <w:r w:rsidRPr="00475AD4">
        <w:rPr>
          <w:rFonts w:ascii="Open Sans" w:eastAsia="Times New Roman" w:hAnsi="Open Sans" w:cs="Open Sans"/>
          <w:color w:val="111111"/>
          <w:kern w:val="0"/>
          <w:sz w:val="21"/>
          <w:szCs w:val="21"/>
          <w:lang w:eastAsia="fr-FR"/>
          <w14:ligatures w14:val="none"/>
        </w:rPr>
        <w:t>stress....</w:t>
      </w:r>
      <w:proofErr w:type="gramEnd"/>
      <w:r w:rsidRPr="00475AD4">
        <w:rPr>
          <w:rFonts w:ascii="Open Sans" w:eastAsia="Times New Roman" w:hAnsi="Open Sans" w:cs="Open Sans"/>
          <w:color w:val="111111"/>
          <w:kern w:val="0"/>
          <w:sz w:val="21"/>
          <w:szCs w:val="21"/>
          <w:lang w:eastAsia="fr-FR"/>
          <w14:ligatures w14:val="none"/>
        </w:rPr>
        <w:t>) influent sur l'expression de ces gènes...sans que l'on puisse être 100% certains de se préserver</w:t>
      </w:r>
    </w:p>
    <w:p w14:paraId="2A83A48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174CA70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72B1011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Noémie....si déjà on ne rajoute pas volontairement des toxines c'est déjà bien</w:t>
      </w:r>
    </w:p>
    <w:p w14:paraId="0B840D7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6404C7DF"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2674A0B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Vanina G.</w:t>
      </w:r>
      <w:r w:rsidRPr="00475AD4">
        <w:rPr>
          <w:rFonts w:ascii="Open Sans" w:eastAsia="Times New Roman" w:hAnsi="Open Sans" w:cs="Open Sans"/>
          <w:color w:val="111111"/>
          <w:kern w:val="0"/>
          <w:sz w:val="21"/>
          <w:szCs w:val="21"/>
          <w:lang w:eastAsia="fr-FR"/>
          <w14:ligatures w14:val="none"/>
        </w:rPr>
        <w:t> Absolument !</w:t>
      </w:r>
    </w:p>
    <w:p w14:paraId="634632C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 heure</w:t>
      </w:r>
    </w:p>
    <w:p w14:paraId="1716827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5596D87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Nous pouvons ralentir la maladie auto inflammatoire et auto immune grâce à l'alimentation et l'hygiène de vie malgré l'évolution de la maladie prévue par les médecins ?</w:t>
      </w:r>
    </w:p>
    <w:p w14:paraId="16FBBFB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59 minutes</w:t>
      </w:r>
    </w:p>
    <w:p w14:paraId="52F607C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Christelle D.</w:t>
      </w:r>
    </w:p>
    <w:p w14:paraId="4395174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Oui c'est surtout ça, en général ces centenaires sont des gens encore actifs ou qui l'ont été pendant longtemps donc le petit verre de rouge est sûrement vite éliminé </w:t>
      </w:r>
    </w:p>
    <w:p w14:paraId="49AB3BFD"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59 minutes</w:t>
      </w:r>
    </w:p>
    <w:p w14:paraId="4929250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kafui A.</w:t>
      </w:r>
    </w:p>
    <w:p w14:paraId="4A7EB91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confirme Roxana je connais une mamie de 100ans qui a toute sa tete et qui est toujours dynamique elle se crois toujours comme elle a 20 ans</w:t>
      </w:r>
    </w:p>
    <w:p w14:paraId="7A8F73A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58 minutes</w:t>
      </w:r>
    </w:p>
    <w:p w14:paraId="6C53E43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696808F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on est beaucoup plus isolés et anxieux, on a des conditions de vie, matériellement confortables, mais psychologiquement très insécures. et puis, surtout, on parle enfin des hypersensibilités.</w:t>
      </w:r>
    </w:p>
    <w:p w14:paraId="572DFCD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58 minutes</w:t>
      </w:r>
    </w:p>
    <w:p w14:paraId="1A48EA7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7A58B45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suis d'accord T</w:t>
      </w:r>
    </w:p>
    <w:p w14:paraId="380A91B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57 minutes</w:t>
      </w:r>
    </w:p>
    <w:p w14:paraId="08860BDB"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19817E44"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Christine F.</w:t>
      </w:r>
      <w:r w:rsidRPr="00475AD4">
        <w:rPr>
          <w:rFonts w:ascii="Open Sans" w:eastAsia="Times New Roman" w:hAnsi="Open Sans" w:cs="Open Sans"/>
          <w:color w:val="111111"/>
          <w:kern w:val="0"/>
          <w:sz w:val="21"/>
          <w:szCs w:val="21"/>
          <w:lang w:eastAsia="fr-FR"/>
          <w14:ligatures w14:val="none"/>
        </w:rPr>
        <w:t xml:space="preserve"> Oui, nous </w:t>
      </w:r>
      <w:proofErr w:type="gramStart"/>
      <w:r w:rsidRPr="00475AD4">
        <w:rPr>
          <w:rFonts w:ascii="Open Sans" w:eastAsia="Times New Roman" w:hAnsi="Open Sans" w:cs="Open Sans"/>
          <w:color w:val="111111"/>
          <w:kern w:val="0"/>
          <w:sz w:val="21"/>
          <w:szCs w:val="21"/>
          <w:lang w:eastAsia="fr-FR"/>
          <w14:ligatures w14:val="none"/>
        </w:rPr>
        <w:t>avons</w:t>
      </w:r>
      <w:proofErr w:type="gramEnd"/>
      <w:r w:rsidRPr="00475AD4">
        <w:rPr>
          <w:rFonts w:ascii="Open Sans" w:eastAsia="Times New Roman" w:hAnsi="Open Sans" w:cs="Open Sans"/>
          <w:color w:val="111111"/>
          <w:kern w:val="0"/>
          <w:sz w:val="21"/>
          <w:szCs w:val="21"/>
          <w:lang w:eastAsia="fr-FR"/>
          <w14:ligatures w14:val="none"/>
        </w:rPr>
        <w:t xml:space="preserve"> une influence là dessus, mais encore une fois, l'alimentation et l'hygiène de vie sont fondamentales mais n'oublions pas la santé nerveuse (mentale et émotionnelle) qui joue également un rôle majeur (stress psy)</w:t>
      </w:r>
    </w:p>
    <w:p w14:paraId="17D5C8E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57 minutes</w:t>
      </w:r>
    </w:p>
    <w:p w14:paraId="7F89035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4652B82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oui</w:t>
      </w:r>
    </w:p>
    <w:p w14:paraId="6E6FF1B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56 minutes</w:t>
      </w:r>
    </w:p>
    <w:p w14:paraId="57988D6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1275DB4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Tout est propice à se plaindre mais je pense que on ne cible pas les vrais problèmes alors on se plaint de choses non essentielles.</w:t>
      </w:r>
    </w:p>
    <w:p w14:paraId="4E69D60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56 minutes</w:t>
      </w:r>
    </w:p>
    <w:p w14:paraId="4D43F2C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lastRenderedPageBreak/>
        <w:t>Franck O.</w:t>
      </w:r>
    </w:p>
    <w:p w14:paraId="42C687C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Mince : mon cookie au chocolat </w:t>
      </w:r>
    </w:p>
    <w:p w14:paraId="5553A6F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56 minutes</w:t>
      </w:r>
    </w:p>
    <w:p w14:paraId="053880F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63B8182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haha </w:t>
      </w:r>
      <w:r w:rsidRPr="00475AD4">
        <w:rPr>
          <w:rFonts w:ascii="Open Sans" w:eastAsia="Times New Roman" w:hAnsi="Open Sans" w:cs="Open Sans"/>
          <w:b/>
          <w:bCs/>
          <w:color w:val="111111"/>
          <w:kern w:val="0"/>
          <w:sz w:val="21"/>
          <w:szCs w:val="21"/>
          <w:lang w:eastAsia="fr-FR"/>
          <w14:ligatures w14:val="none"/>
        </w:rPr>
        <w:t>@franck</w:t>
      </w:r>
      <w:r w:rsidRPr="00475AD4">
        <w:rPr>
          <w:rFonts w:ascii="Open Sans" w:eastAsia="Times New Roman" w:hAnsi="Open Sans" w:cs="Open Sans"/>
          <w:color w:val="111111"/>
          <w:kern w:val="0"/>
          <w:sz w:val="21"/>
          <w:szCs w:val="21"/>
          <w:lang w:eastAsia="fr-FR"/>
          <w14:ligatures w14:val="none"/>
        </w:rPr>
        <w:t> O.</w:t>
      </w:r>
    </w:p>
    <w:p w14:paraId="2884B37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56 minutes</w:t>
      </w:r>
    </w:p>
    <w:p w14:paraId="05E5C7C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5B2D03B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Venez vivre en Auvergne, je suis passée de 25 degrés chez moi à 19 et je le vis très bien...</w:t>
      </w:r>
    </w:p>
    <w:p w14:paraId="68F3693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55 minutes</w:t>
      </w:r>
    </w:p>
    <w:p w14:paraId="5D17C9C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74A5BC7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trouve que la naturopathie c'est une sacré remise en cause personnelle</w:t>
      </w:r>
    </w:p>
    <w:p w14:paraId="153C699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55 minutes</w:t>
      </w:r>
    </w:p>
    <w:p w14:paraId="49AB949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5670D47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@Roxana</w:t>
      </w:r>
      <w:r w:rsidRPr="00475AD4">
        <w:rPr>
          <w:rFonts w:ascii="Open Sans" w:eastAsia="Times New Roman" w:hAnsi="Open Sans" w:cs="Open Sans"/>
          <w:color w:val="111111"/>
          <w:kern w:val="0"/>
          <w:sz w:val="21"/>
          <w:szCs w:val="21"/>
          <w:lang w:eastAsia="fr-FR"/>
          <w14:ligatures w14:val="none"/>
        </w:rPr>
        <w:t> : l'alimentation est essentielle, à condition aussi que les intestins ne soient pas poreux (dysbiose et autres joyeusetés), donc "bien manger" ne suffit pas et n'est même pas prioritaire, à mon sens, face à des intestins qui fonctionnent mal.</w:t>
      </w:r>
    </w:p>
    <w:p w14:paraId="419421D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55 minutes</w:t>
      </w:r>
    </w:p>
    <w:p w14:paraId="6AE20C1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7CF5CA6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@Franck</w:t>
      </w:r>
      <w:r w:rsidRPr="00475AD4">
        <w:rPr>
          <w:rFonts w:ascii="Open Sans" w:eastAsia="Times New Roman" w:hAnsi="Open Sans" w:cs="Open Sans"/>
          <w:color w:val="111111"/>
          <w:kern w:val="0"/>
          <w:sz w:val="21"/>
          <w:szCs w:val="21"/>
          <w:lang w:eastAsia="fr-FR"/>
          <w14:ligatures w14:val="none"/>
        </w:rPr>
        <w:t xml:space="preserve">, </w:t>
      </w:r>
      <w:proofErr w:type="gramStart"/>
      <w:r w:rsidRPr="00475AD4">
        <w:rPr>
          <w:rFonts w:ascii="Open Sans" w:eastAsia="Times New Roman" w:hAnsi="Open Sans" w:cs="Open Sans"/>
          <w:color w:val="111111"/>
          <w:kern w:val="0"/>
          <w:sz w:val="21"/>
          <w:szCs w:val="21"/>
          <w:lang w:eastAsia="fr-FR"/>
          <w14:ligatures w14:val="none"/>
        </w:rPr>
        <w:t>fais les toi</w:t>
      </w:r>
      <w:proofErr w:type="gramEnd"/>
      <w:r w:rsidRPr="00475AD4">
        <w:rPr>
          <w:rFonts w:ascii="Open Sans" w:eastAsia="Times New Roman" w:hAnsi="Open Sans" w:cs="Open Sans"/>
          <w:color w:val="111111"/>
          <w:kern w:val="0"/>
          <w:sz w:val="21"/>
          <w:szCs w:val="21"/>
          <w:lang w:eastAsia="fr-FR"/>
          <w14:ligatures w14:val="none"/>
        </w:rPr>
        <w:t xml:space="preserve"> même...tu y </w:t>
      </w:r>
      <w:proofErr w:type="gramStart"/>
      <w:r w:rsidRPr="00475AD4">
        <w:rPr>
          <w:rFonts w:ascii="Open Sans" w:eastAsia="Times New Roman" w:hAnsi="Open Sans" w:cs="Open Sans"/>
          <w:color w:val="111111"/>
          <w:kern w:val="0"/>
          <w:sz w:val="21"/>
          <w:szCs w:val="21"/>
          <w:lang w:eastAsia="fr-FR"/>
          <w14:ligatures w14:val="none"/>
        </w:rPr>
        <w:t>mettra</w:t>
      </w:r>
      <w:proofErr w:type="gramEnd"/>
      <w:r w:rsidRPr="00475AD4">
        <w:rPr>
          <w:rFonts w:ascii="Open Sans" w:eastAsia="Times New Roman" w:hAnsi="Open Sans" w:cs="Open Sans"/>
          <w:color w:val="111111"/>
          <w:kern w:val="0"/>
          <w:sz w:val="21"/>
          <w:szCs w:val="21"/>
          <w:lang w:eastAsia="fr-FR"/>
          <w14:ligatures w14:val="none"/>
        </w:rPr>
        <w:t xml:space="preserve"> que de bonnes choses</w:t>
      </w:r>
    </w:p>
    <w:p w14:paraId="7C62D6B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54 minutes</w:t>
      </w:r>
    </w:p>
    <w:p w14:paraId="76D409B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3F85863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c'est une sorte de stress non ?!?</w:t>
      </w:r>
    </w:p>
    <w:p w14:paraId="007B235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54 minutes</w:t>
      </w:r>
    </w:p>
    <w:p w14:paraId="0F07399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2338204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On compense</w:t>
      </w:r>
    </w:p>
    <w:p w14:paraId="3B3C314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53 minutes</w:t>
      </w:r>
    </w:p>
    <w:p w14:paraId="0F3A75C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50C5F9E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 barbecue c'est un truc de masculiniste </w:t>
      </w:r>
    </w:p>
    <w:p w14:paraId="5611419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52 minutes</w:t>
      </w:r>
    </w:p>
    <w:p w14:paraId="6F0D8DC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7603E76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52 minutes</w:t>
      </w:r>
    </w:p>
    <w:p w14:paraId="0ED2110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2BE2DCB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plaisante évidemment</w:t>
      </w:r>
    </w:p>
    <w:p w14:paraId="393AC07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52 minutes</w:t>
      </w:r>
    </w:p>
    <w:p w14:paraId="1DF6302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08A143D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il y a une émission sur le gras sur france culture ? les bonnes choses</w:t>
      </w:r>
    </w:p>
    <w:p w14:paraId="2DB497D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52 minutes</w:t>
      </w:r>
    </w:p>
    <w:p w14:paraId="04324CA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18B28C7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De bons reportages sur la chaîne Gaïa</w:t>
      </w:r>
    </w:p>
    <w:p w14:paraId="14C2774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52 minutes</w:t>
      </w:r>
    </w:p>
    <w:p w14:paraId="0365FF4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Rita F.</w:t>
      </w:r>
    </w:p>
    <w:p w14:paraId="7AFE707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 appétit pour le goudron !!!</w:t>
      </w:r>
    </w:p>
    <w:p w14:paraId="0E2DC89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51 minutes</w:t>
      </w:r>
    </w:p>
    <w:p w14:paraId="0D74513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425BC1E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lastRenderedPageBreak/>
        <w:t>petite confidence au passage, je suis convertie depuis qql mois, et j'ai revu mon alimentation , ça à changer je me sens mieux</w:t>
      </w:r>
      <w:proofErr w:type="gramStart"/>
      <w:r w:rsidRPr="00475AD4">
        <w:rPr>
          <w:rFonts w:ascii="Open Sans" w:eastAsia="Times New Roman" w:hAnsi="Open Sans" w:cs="Open Sans"/>
          <w:color w:val="111111"/>
          <w:kern w:val="0"/>
          <w:sz w:val="21"/>
          <w:szCs w:val="21"/>
          <w:lang w:eastAsia="fr-FR"/>
          <w14:ligatures w14:val="none"/>
        </w:rPr>
        <w:t xml:space="preserve"> ..</w:t>
      </w:r>
      <w:proofErr w:type="gramEnd"/>
      <w:r w:rsidRPr="00475AD4">
        <w:rPr>
          <w:rFonts w:ascii="Open Sans" w:eastAsia="Times New Roman" w:hAnsi="Open Sans" w:cs="Open Sans"/>
          <w:color w:val="111111"/>
          <w:kern w:val="0"/>
          <w:sz w:val="21"/>
          <w:szCs w:val="21"/>
          <w:lang w:eastAsia="fr-FR"/>
          <w14:ligatures w14:val="none"/>
        </w:rPr>
        <w:t xml:space="preserve"> plus de </w:t>
      </w:r>
      <w:proofErr w:type="gramStart"/>
      <w:r w:rsidRPr="00475AD4">
        <w:rPr>
          <w:rFonts w:ascii="Open Sans" w:eastAsia="Times New Roman" w:hAnsi="Open Sans" w:cs="Open Sans"/>
          <w:color w:val="111111"/>
          <w:kern w:val="0"/>
          <w:sz w:val="21"/>
          <w:szCs w:val="21"/>
          <w:lang w:eastAsia="fr-FR"/>
          <w14:ligatures w14:val="none"/>
        </w:rPr>
        <w:t>charcuterie....</w:t>
      </w:r>
      <w:proofErr w:type="gramEnd"/>
      <w:r w:rsidRPr="00475AD4">
        <w:rPr>
          <w:rFonts w:ascii="Open Sans" w:eastAsia="Times New Roman" w:hAnsi="Open Sans" w:cs="Open Sans"/>
          <w:color w:val="111111"/>
          <w:kern w:val="0"/>
          <w:sz w:val="21"/>
          <w:szCs w:val="21"/>
          <w:lang w:eastAsia="fr-FR"/>
          <w14:ligatures w14:val="none"/>
        </w:rPr>
        <w:t>. bref ... c'était une parenthèse</w:t>
      </w:r>
    </w:p>
    <w:p w14:paraId="552BAE5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51 minutes</w:t>
      </w:r>
    </w:p>
    <w:p w14:paraId="07CC0225"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387B044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Avec les AGEs !</w:t>
      </w:r>
    </w:p>
    <w:p w14:paraId="62610D6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51 minutes</w:t>
      </w:r>
    </w:p>
    <w:p w14:paraId="404B5BC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260C4F0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Et le café est-ce du goudron ?</w:t>
      </w:r>
    </w:p>
    <w:p w14:paraId="413FF3A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50 minutes</w:t>
      </w:r>
    </w:p>
    <w:p w14:paraId="4D72B45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447D5EA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hyperlink r:id="rId7" w:tgtFrame="_blank" w:history="1">
        <w:r w:rsidRPr="00475AD4">
          <w:rPr>
            <w:rFonts w:ascii="Open Sans" w:eastAsia="Times New Roman" w:hAnsi="Open Sans" w:cs="Open Sans"/>
            <w:color w:val="03A9F4"/>
            <w:kern w:val="0"/>
            <w:sz w:val="21"/>
            <w:szCs w:val="21"/>
            <w:u w:val="single"/>
            <w:lang w:eastAsia="fr-FR"/>
            <w14:ligatures w14:val="none"/>
          </w:rPr>
          <w:t>https://www.radiofrance.fr/franceculture/podcasts/les-bonnes-choses/les-bonnes-choses-emission-du-dimanche-07-decembre-2025-6406144</w:t>
        </w:r>
      </w:hyperlink>
    </w:p>
    <w:p w14:paraId="18A5C9F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49 minutes</w:t>
      </w:r>
    </w:p>
    <w:p w14:paraId="2B43097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45CFCFA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le problème du café c'est que c'est brulé pendant 45 </w:t>
      </w:r>
      <w:proofErr w:type="gramStart"/>
      <w:r w:rsidRPr="00475AD4">
        <w:rPr>
          <w:rFonts w:ascii="Open Sans" w:eastAsia="Times New Roman" w:hAnsi="Open Sans" w:cs="Open Sans"/>
          <w:color w:val="111111"/>
          <w:kern w:val="0"/>
          <w:sz w:val="21"/>
          <w:szCs w:val="21"/>
          <w:lang w:eastAsia="fr-FR"/>
          <w14:ligatures w14:val="none"/>
        </w:rPr>
        <w:t>secondes..</w:t>
      </w:r>
      <w:proofErr w:type="gramEnd"/>
      <w:r w:rsidRPr="00475AD4">
        <w:rPr>
          <w:rFonts w:ascii="Open Sans" w:eastAsia="Times New Roman" w:hAnsi="Open Sans" w:cs="Open Sans"/>
          <w:color w:val="111111"/>
          <w:kern w:val="0"/>
          <w:sz w:val="21"/>
          <w:szCs w:val="21"/>
          <w:lang w:eastAsia="fr-FR"/>
          <w14:ligatures w14:val="none"/>
        </w:rPr>
        <w:t xml:space="preserve"> IL faut prendre un café de torréfacteur artisanal : entre 180 et 220°</w:t>
      </w:r>
    </w:p>
    <w:p w14:paraId="505F4D2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49 minutes</w:t>
      </w:r>
    </w:p>
    <w:p w14:paraId="731FD68A"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2776524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Kelly M.</w:t>
      </w:r>
      <w:r w:rsidRPr="00475AD4">
        <w:rPr>
          <w:rFonts w:ascii="Open Sans" w:eastAsia="Times New Roman" w:hAnsi="Open Sans" w:cs="Open Sans"/>
          <w:color w:val="111111"/>
          <w:kern w:val="0"/>
          <w:sz w:val="21"/>
          <w:szCs w:val="21"/>
          <w:lang w:eastAsia="fr-FR"/>
          <w14:ligatures w14:val="none"/>
        </w:rPr>
        <w:t> c'est important, c'est en ayant d'abord travailler sur nous-mêmes (en changeant notre alimentation et notre hygiène de vie en général) que nous sommes ensuite légitimes de le conseiller en consultation...</w:t>
      </w:r>
    </w:p>
    <w:p w14:paraId="013E9E0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49 minutes</w:t>
      </w:r>
    </w:p>
    <w:p w14:paraId="5A400851"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58BEC9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*travaillé</w:t>
      </w:r>
    </w:p>
    <w:p w14:paraId="4400F22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49 minutes</w:t>
      </w:r>
    </w:p>
    <w:p w14:paraId="735718C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6F5DD31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est-ce que la prise de compléments à base d'enzymes peut aider les intestins fragiles ?</w:t>
      </w:r>
    </w:p>
    <w:p w14:paraId="7D77387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47 minutes</w:t>
      </w:r>
    </w:p>
    <w:p w14:paraId="61BE593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5E70818B"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tous les cafés dits "de consommation" sont cramés (ce qu'on trouve au supermarché), surtout les trucs en capsule. il faut se tourner vers les cafés dits de spécialité</w:t>
      </w:r>
    </w:p>
    <w:p w14:paraId="1D269C0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47 minutes</w:t>
      </w:r>
    </w:p>
    <w:p w14:paraId="6D3D371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6076AF0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@noémie</w:t>
      </w:r>
      <w:r w:rsidRPr="00475AD4">
        <w:rPr>
          <w:rFonts w:ascii="Open Sans" w:eastAsia="Times New Roman" w:hAnsi="Open Sans" w:cs="Open Sans"/>
          <w:color w:val="111111"/>
          <w:kern w:val="0"/>
          <w:sz w:val="21"/>
          <w:szCs w:val="21"/>
          <w:lang w:eastAsia="fr-FR"/>
          <w14:ligatures w14:val="none"/>
        </w:rPr>
        <w:t> bien sûr</w:t>
      </w:r>
    </w:p>
    <w:p w14:paraId="4425017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47 minutes</w:t>
      </w:r>
    </w:p>
    <w:p w14:paraId="5AB7453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KOUMBA C.</w:t>
      </w:r>
    </w:p>
    <w:p w14:paraId="43E663C2"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Quel serait les termes appropriés ? Soutien du foie ? Des intestins ?</w:t>
      </w:r>
    </w:p>
    <w:p w14:paraId="788DE61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47 minutes</w:t>
      </w:r>
    </w:p>
    <w:p w14:paraId="76C0C74F"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5CAB228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Cela dépend de la fragilité intestinale en question (quelle est-elle, cause etc) et des enzymes (bromélaine ? lipase, amylase ? ) et à quel moment , etc. Cela une fois dit, oui, les enzymes sont parfois bien indiquées, et la bromélaîne est particulièrement intéressante en cas d'inflammation</w:t>
      </w:r>
    </w:p>
    <w:p w14:paraId="2C576BA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46 minutes</w:t>
      </w:r>
    </w:p>
    <w:p w14:paraId="30C8E53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260F48A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ok, merci à toutes les 2</w:t>
      </w:r>
    </w:p>
    <w:p w14:paraId="3361F87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46 minutes</w:t>
      </w:r>
    </w:p>
    <w:p w14:paraId="5084EA7B"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lastRenderedPageBreak/>
        <w:t>Noémie - École de Santé Naturelle</w:t>
      </w:r>
    </w:p>
    <w:p w14:paraId="16244BF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KOUMBA C.</w:t>
      </w:r>
      <w:r w:rsidRPr="00475AD4">
        <w:rPr>
          <w:rFonts w:ascii="Open Sans" w:eastAsia="Times New Roman" w:hAnsi="Open Sans" w:cs="Open Sans"/>
          <w:color w:val="111111"/>
          <w:kern w:val="0"/>
          <w:sz w:val="21"/>
          <w:szCs w:val="21"/>
          <w:lang w:eastAsia="fr-FR"/>
          <w14:ligatures w14:val="none"/>
        </w:rPr>
        <w:t> On pourrait dire "soutien des émonctoires, soutien des capacités hépatiques de détox"</w:t>
      </w:r>
    </w:p>
    <w:p w14:paraId="098265E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45 minutes</w:t>
      </w:r>
    </w:p>
    <w:p w14:paraId="6A8BDA0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1237541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confirme aloé vera, j'ai soigné ma chienne gastrite lymphocytaire avec sang</w:t>
      </w:r>
    </w:p>
    <w:p w14:paraId="6FA10C1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45 minutes</w:t>
      </w:r>
    </w:p>
    <w:p w14:paraId="105A524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KOUMBA C.</w:t>
      </w:r>
    </w:p>
    <w:p w14:paraId="7413725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w:t>
      </w:r>
    </w:p>
    <w:p w14:paraId="291659C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45 minutes</w:t>
      </w:r>
    </w:p>
    <w:p w14:paraId="59802ABF"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24F4C55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prends du chardon marie perso</w:t>
      </w:r>
    </w:p>
    <w:p w14:paraId="5D43804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44 minutes</w:t>
      </w:r>
    </w:p>
    <w:p w14:paraId="019D36A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07467F1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ne sais pourquoi mon psy m'a prescrit de l'ivermectine quand je lui ai parlé de ma dysbiose mais ne sachant pas, je ne l'ai pas encore pris ?!</w:t>
      </w:r>
    </w:p>
    <w:p w14:paraId="368711D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43 minutes</w:t>
      </w:r>
    </w:p>
    <w:p w14:paraId="76C53591"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06A501F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Vanina G.</w:t>
      </w:r>
      <w:r w:rsidRPr="00475AD4">
        <w:rPr>
          <w:rFonts w:ascii="Open Sans" w:eastAsia="Times New Roman" w:hAnsi="Open Sans" w:cs="Open Sans"/>
          <w:color w:val="111111"/>
          <w:kern w:val="0"/>
          <w:sz w:val="21"/>
          <w:szCs w:val="21"/>
          <w:lang w:eastAsia="fr-FR"/>
          <w14:ligatures w14:val="none"/>
        </w:rPr>
        <w:t xml:space="preserve"> Avez-vous </w:t>
      </w:r>
      <w:proofErr w:type="gramStart"/>
      <w:r w:rsidRPr="00475AD4">
        <w:rPr>
          <w:rFonts w:ascii="Open Sans" w:eastAsia="Times New Roman" w:hAnsi="Open Sans" w:cs="Open Sans"/>
          <w:color w:val="111111"/>
          <w:kern w:val="0"/>
          <w:sz w:val="21"/>
          <w:szCs w:val="21"/>
          <w:lang w:eastAsia="fr-FR"/>
          <w14:ligatures w14:val="none"/>
        </w:rPr>
        <w:t>fait</w:t>
      </w:r>
      <w:proofErr w:type="gramEnd"/>
      <w:r w:rsidRPr="00475AD4">
        <w:rPr>
          <w:rFonts w:ascii="Open Sans" w:eastAsia="Times New Roman" w:hAnsi="Open Sans" w:cs="Open Sans"/>
          <w:color w:val="111111"/>
          <w:kern w:val="0"/>
          <w:sz w:val="21"/>
          <w:szCs w:val="21"/>
          <w:lang w:eastAsia="fr-FR"/>
          <w14:ligatures w14:val="none"/>
        </w:rPr>
        <w:t xml:space="preserve"> une recherche en parasites ?</w:t>
      </w:r>
    </w:p>
    <w:p w14:paraId="03488DF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42 minutes</w:t>
      </w:r>
    </w:p>
    <w:p w14:paraId="1179EEAE"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0DC64F6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En gélules gastro résistantes pour la bromelaine pour les intestins je crois ?</w:t>
      </w:r>
    </w:p>
    <w:p w14:paraId="0BE1B449"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41 minutes</w:t>
      </w:r>
    </w:p>
    <w:p w14:paraId="6CCE040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367D3A2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@noemie</w:t>
      </w:r>
      <w:r w:rsidRPr="00475AD4">
        <w:rPr>
          <w:rFonts w:ascii="Open Sans" w:eastAsia="Times New Roman" w:hAnsi="Open Sans" w:cs="Open Sans"/>
          <w:color w:val="111111"/>
          <w:kern w:val="0"/>
          <w:sz w:val="21"/>
          <w:szCs w:val="21"/>
          <w:lang w:eastAsia="fr-FR"/>
          <w14:ligatures w14:val="none"/>
        </w:rPr>
        <w:t>, non pas de recherche parasites</w:t>
      </w:r>
    </w:p>
    <w:p w14:paraId="7D2D2AF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41 minutes</w:t>
      </w:r>
    </w:p>
    <w:p w14:paraId="48D5E0B4"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501A423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Tiphaine L.</w:t>
      </w:r>
      <w:r w:rsidRPr="00475AD4">
        <w:rPr>
          <w:rFonts w:ascii="Open Sans" w:eastAsia="Times New Roman" w:hAnsi="Open Sans" w:cs="Open Sans"/>
          <w:color w:val="111111"/>
          <w:kern w:val="0"/>
          <w:sz w:val="21"/>
          <w:szCs w:val="21"/>
          <w:lang w:eastAsia="fr-FR"/>
          <w14:ligatures w14:val="none"/>
        </w:rPr>
        <w:t> Oui, sinon elle ne résiste pas suffisamment à son passage dans l'estomac</w:t>
      </w:r>
    </w:p>
    <w:p w14:paraId="1A6B163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40 minutes</w:t>
      </w:r>
    </w:p>
    <w:p w14:paraId="19410F55"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6FF5FC4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Oui à la pharmacie je l'ai récupéré</w:t>
      </w:r>
    </w:p>
    <w:p w14:paraId="4ADD20A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39 minutes</w:t>
      </w:r>
    </w:p>
    <w:p w14:paraId="203AFBFE"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11E1F7C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Vanina G.</w:t>
      </w:r>
      <w:r w:rsidRPr="00475AD4">
        <w:rPr>
          <w:rFonts w:ascii="Open Sans" w:eastAsia="Times New Roman" w:hAnsi="Open Sans" w:cs="Open Sans"/>
          <w:color w:val="111111"/>
          <w:kern w:val="0"/>
          <w:sz w:val="21"/>
          <w:szCs w:val="21"/>
          <w:lang w:eastAsia="fr-FR"/>
          <w14:ligatures w14:val="none"/>
        </w:rPr>
        <w:t> C'est un peu étrange alors, mieux vaut sans doute demander un 2e avis médical (chez votre généraliste par ex)</w:t>
      </w:r>
    </w:p>
    <w:p w14:paraId="24EB18C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39 minutes</w:t>
      </w:r>
    </w:p>
    <w:p w14:paraId="6A219C4C"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2675F6F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w:t>
      </w:r>
      <w:r w:rsidRPr="00475AD4">
        <w:rPr>
          <w:rFonts w:ascii="Open Sans" w:eastAsia="Times New Roman" w:hAnsi="Open Sans" w:cs="Open Sans"/>
          <w:b/>
          <w:bCs/>
          <w:color w:val="111111"/>
          <w:kern w:val="0"/>
          <w:sz w:val="21"/>
          <w:szCs w:val="21"/>
          <w:lang w:eastAsia="fr-FR"/>
          <w14:ligatures w14:val="none"/>
        </w:rPr>
        <w:t>@noemie</w:t>
      </w:r>
      <w:r w:rsidRPr="00475AD4">
        <w:rPr>
          <w:rFonts w:ascii="Open Sans" w:eastAsia="Times New Roman" w:hAnsi="Open Sans" w:cs="Open Sans"/>
          <w:color w:val="111111"/>
          <w:kern w:val="0"/>
          <w:sz w:val="21"/>
          <w:szCs w:val="21"/>
          <w:lang w:eastAsia="fr-FR"/>
          <w14:ligatures w14:val="none"/>
        </w:rPr>
        <w:t> </w:t>
      </w:r>
      <w:r w:rsidRPr="00475AD4">
        <w:rPr>
          <w:rFonts w:ascii="Segoe UI Emoji" w:eastAsia="Times New Roman" w:hAnsi="Segoe UI Emoji" w:cs="Segoe UI Emoji"/>
          <w:color w:val="111111"/>
          <w:kern w:val="0"/>
          <w:sz w:val="21"/>
          <w:szCs w:val="21"/>
          <w:lang w:eastAsia="fr-FR"/>
          <w14:ligatures w14:val="none"/>
        </w:rPr>
        <w:t>🙏</w:t>
      </w:r>
    </w:p>
    <w:p w14:paraId="168F1B2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37 minutes</w:t>
      </w:r>
    </w:p>
    <w:p w14:paraId="0B12337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544E075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C'est ce que l'on transmettait à la clinique auprès des patients " vous avez le choix"</w:t>
      </w:r>
    </w:p>
    <w:p w14:paraId="507C990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36 minutes</w:t>
      </w:r>
    </w:p>
    <w:p w14:paraId="570693A1"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325A604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par rapport à tout ce qui a été dit sur l'accompagnement naturo, quel(s) exemple(s) concret(s) peu(ven)t illustrer ces conseils ? un cas pratique aurait été utile, parce que c'est un sujet qui recouvre pas mal de domaines en naturo</w:t>
      </w:r>
    </w:p>
    <w:p w14:paraId="502C66F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lastRenderedPageBreak/>
        <w:t>depuis 36 minutes</w:t>
      </w:r>
    </w:p>
    <w:p w14:paraId="5278315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680A5F6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Vous êtes responsable de vous même, de vos choix...</w:t>
      </w:r>
    </w:p>
    <w:p w14:paraId="70FAC91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35 minutes</w:t>
      </w:r>
    </w:p>
    <w:p w14:paraId="6002171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4B3C474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ben </w:t>
      </w:r>
      <w:proofErr w:type="gramStart"/>
      <w:r w:rsidRPr="00475AD4">
        <w:rPr>
          <w:rFonts w:ascii="Open Sans" w:eastAsia="Times New Roman" w:hAnsi="Open Sans" w:cs="Open Sans"/>
          <w:color w:val="111111"/>
          <w:kern w:val="0"/>
          <w:sz w:val="21"/>
          <w:szCs w:val="21"/>
          <w:lang w:eastAsia="fr-FR"/>
          <w14:ligatures w14:val="none"/>
        </w:rPr>
        <w:t>c'est pas</w:t>
      </w:r>
      <w:proofErr w:type="gramEnd"/>
      <w:r w:rsidRPr="00475AD4">
        <w:rPr>
          <w:rFonts w:ascii="Open Sans" w:eastAsia="Times New Roman" w:hAnsi="Open Sans" w:cs="Open Sans"/>
          <w:color w:val="111111"/>
          <w:kern w:val="0"/>
          <w:sz w:val="21"/>
          <w:szCs w:val="21"/>
          <w:lang w:eastAsia="fr-FR"/>
          <w14:ligatures w14:val="none"/>
        </w:rPr>
        <w:t xml:space="preserve"> grave, ça donne des repères</w:t>
      </w:r>
    </w:p>
    <w:p w14:paraId="6287A05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32 minutes</w:t>
      </w:r>
    </w:p>
    <w:p w14:paraId="0820491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59A08C0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pour moi le cas pratique donne des repères, pas des recettes toutes faites. ça ne va pas m'empêcher de chercher et de réfléchir. si des naturos pratiquent "mal", c'est leur affaire, pas la mienne </w:t>
      </w:r>
    </w:p>
    <w:p w14:paraId="7F291433"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171F339E" wp14:editId="230BEA6D">
            <wp:extent cx="142875" cy="142875"/>
            <wp:effectExtent l="0" t="0" r="9525" b="9525"/>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5F8EE0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31 minutes</w:t>
      </w:r>
    </w:p>
    <w:p w14:paraId="19D13693"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KOUMBA C.</w:t>
      </w:r>
    </w:p>
    <w:p w14:paraId="0A2774A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On pourrait avoir les références pour le livre sur le microbiote écrit par des médecins ?</w:t>
      </w:r>
    </w:p>
    <w:p w14:paraId="26B3F16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29 minutes</w:t>
      </w:r>
    </w:p>
    <w:p w14:paraId="6041E7F8"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5B6CFB3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hyperlink r:id="rId9" w:tgtFrame="_blank" w:history="1">
        <w:r w:rsidRPr="00475AD4">
          <w:rPr>
            <w:rFonts w:ascii="Open Sans" w:eastAsia="Times New Roman" w:hAnsi="Open Sans" w:cs="Open Sans"/>
            <w:color w:val="03A9F4"/>
            <w:kern w:val="0"/>
            <w:sz w:val="21"/>
            <w:szCs w:val="21"/>
            <w:u w:val="single"/>
            <w:lang w:eastAsia="fr-FR"/>
            <w14:ligatures w14:val="none"/>
          </w:rPr>
          <w:t>https://www.fnac.com/a16142487/Jean-Michel-Lecerf-Microbiote-intestinal-et-sante-humaine</w:t>
        </w:r>
      </w:hyperlink>
      <w:r w:rsidRPr="00475AD4">
        <w:rPr>
          <w:rFonts w:ascii="Open Sans" w:eastAsia="Times New Roman" w:hAnsi="Open Sans" w:cs="Open Sans"/>
          <w:color w:val="111111"/>
          <w:kern w:val="0"/>
          <w:sz w:val="21"/>
          <w:szCs w:val="21"/>
          <w:lang w:eastAsia="fr-FR"/>
          <w14:ligatures w14:val="none"/>
        </w:rPr>
        <w:t> (peut-être celui-ci qui correspond à la description de Roxana)</w:t>
      </w:r>
    </w:p>
    <w:p w14:paraId="7EEE834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27 minutes</w:t>
      </w:r>
    </w:p>
    <w:p w14:paraId="1F2F6F9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79D8FF9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 problème c'est que n'importe qui dit n'importe quoi et nous on est mis dans le même sac... L'autre jour une collègue au boulot disait que sa diététicienne lui a conseillé de prendre du cortisol !! Et elle le conseillait elle même.... À qui veut l'entendre</w:t>
      </w:r>
    </w:p>
    <w:p w14:paraId="14D2613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23 minutes</w:t>
      </w:r>
    </w:p>
    <w:p w14:paraId="65E7F2D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0E5AF71F"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hi hi</w:t>
      </w:r>
    </w:p>
    <w:p w14:paraId="52C726C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19 minutes</w:t>
      </w:r>
    </w:p>
    <w:p w14:paraId="3D272A7C"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2295A58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suis en train justement de boire de la réglisse en vous écoutant, soucis estomac et hypotension</w:t>
      </w:r>
    </w:p>
    <w:p w14:paraId="61FAD9C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18 minutes</w:t>
      </w:r>
    </w:p>
    <w:p w14:paraId="6F8226B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6F14693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dans ma religion, on a bcp de huiles prophétique ainsi que des aliments comme olives, miel, amandes, huiles de </w:t>
      </w:r>
      <w:proofErr w:type="gramStart"/>
      <w:r w:rsidRPr="00475AD4">
        <w:rPr>
          <w:rFonts w:ascii="Open Sans" w:eastAsia="Times New Roman" w:hAnsi="Open Sans" w:cs="Open Sans"/>
          <w:color w:val="111111"/>
          <w:kern w:val="0"/>
          <w:sz w:val="21"/>
          <w:szCs w:val="21"/>
          <w:lang w:eastAsia="fr-FR"/>
          <w14:ligatures w14:val="none"/>
        </w:rPr>
        <w:t>Nigel....</w:t>
      </w:r>
      <w:proofErr w:type="gramEnd"/>
      <w:r w:rsidRPr="00475AD4">
        <w:rPr>
          <w:rFonts w:ascii="Open Sans" w:eastAsia="Times New Roman" w:hAnsi="Open Sans" w:cs="Open Sans"/>
          <w:color w:val="111111"/>
          <w:kern w:val="0"/>
          <w:sz w:val="21"/>
          <w:szCs w:val="21"/>
          <w:lang w:eastAsia="fr-FR"/>
          <w14:ligatures w14:val="none"/>
        </w:rPr>
        <w:t>. très bon pour le corps mais peut-être pas adapter à tous</w:t>
      </w:r>
    </w:p>
    <w:p w14:paraId="7D152CE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17 minutes</w:t>
      </w:r>
    </w:p>
    <w:p w14:paraId="3069B174"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61C986E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Kelly M.</w:t>
      </w:r>
      <w:r w:rsidRPr="00475AD4">
        <w:rPr>
          <w:rFonts w:ascii="Open Sans" w:eastAsia="Times New Roman" w:hAnsi="Open Sans" w:cs="Open Sans"/>
          <w:color w:val="111111"/>
          <w:kern w:val="0"/>
          <w:sz w:val="21"/>
          <w:szCs w:val="21"/>
          <w:lang w:eastAsia="fr-FR"/>
          <w14:ligatures w14:val="none"/>
        </w:rPr>
        <w:t> Tout dépend de la qualité et de la quantité ! </w:t>
      </w:r>
    </w:p>
    <w:p w14:paraId="0B485A7B"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1B2D09A7" wp14:editId="29D80C08">
            <wp:extent cx="142875" cy="142875"/>
            <wp:effectExtent l="0" t="0" r="9525" b="9525"/>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71C3D40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16 minutes</w:t>
      </w:r>
    </w:p>
    <w:p w14:paraId="00A93AD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7742924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ce cours va permettre d'adapter une méthode à mon alimentation actuelle </w:t>
      </w:r>
      <w:r w:rsidRPr="00475AD4">
        <w:rPr>
          <w:rFonts w:ascii="Open Sans" w:eastAsia="Times New Roman" w:hAnsi="Open Sans" w:cs="Open Sans"/>
          <w:b/>
          <w:bCs/>
          <w:color w:val="111111"/>
          <w:kern w:val="0"/>
          <w:sz w:val="21"/>
          <w:szCs w:val="21"/>
          <w:lang w:eastAsia="fr-FR"/>
          <w14:ligatures w14:val="none"/>
        </w:rPr>
        <w:t>@Noémie</w:t>
      </w:r>
      <w:r w:rsidRPr="00475AD4">
        <w:rPr>
          <w:rFonts w:ascii="Open Sans" w:eastAsia="Times New Roman" w:hAnsi="Open Sans" w:cs="Open Sans"/>
          <w:color w:val="111111"/>
          <w:kern w:val="0"/>
          <w:sz w:val="21"/>
          <w:szCs w:val="21"/>
          <w:lang w:eastAsia="fr-FR"/>
          <w14:ligatures w14:val="none"/>
        </w:rPr>
        <w:t> comment ça ?</w:t>
      </w:r>
    </w:p>
    <w:p w14:paraId="4FF2C7F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14 minutes</w:t>
      </w:r>
    </w:p>
    <w:p w14:paraId="2FEF5FF9"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0D41A13C"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Kelly M.</w:t>
      </w:r>
      <w:r w:rsidRPr="00475AD4">
        <w:rPr>
          <w:rFonts w:ascii="Open Sans" w:eastAsia="Times New Roman" w:hAnsi="Open Sans" w:cs="Open Sans"/>
          <w:color w:val="111111"/>
          <w:kern w:val="0"/>
          <w:sz w:val="21"/>
          <w:szCs w:val="21"/>
          <w:lang w:eastAsia="fr-FR"/>
          <w14:ligatures w14:val="none"/>
        </w:rPr>
        <w:t xml:space="preserve"> Tous les aliments que vous avez </w:t>
      </w:r>
      <w:proofErr w:type="gramStart"/>
      <w:r w:rsidRPr="00475AD4">
        <w:rPr>
          <w:rFonts w:ascii="Open Sans" w:eastAsia="Times New Roman" w:hAnsi="Open Sans" w:cs="Open Sans"/>
          <w:color w:val="111111"/>
          <w:kern w:val="0"/>
          <w:sz w:val="21"/>
          <w:szCs w:val="21"/>
          <w:lang w:eastAsia="fr-FR"/>
          <w14:ligatures w14:val="none"/>
        </w:rPr>
        <w:t>cité</w:t>
      </w:r>
      <w:proofErr w:type="gramEnd"/>
      <w:r w:rsidRPr="00475AD4">
        <w:rPr>
          <w:rFonts w:ascii="Open Sans" w:eastAsia="Times New Roman" w:hAnsi="Open Sans" w:cs="Open Sans"/>
          <w:color w:val="111111"/>
          <w:kern w:val="0"/>
          <w:sz w:val="21"/>
          <w:szCs w:val="21"/>
          <w:lang w:eastAsia="fr-FR"/>
          <w14:ligatures w14:val="none"/>
        </w:rPr>
        <w:t xml:space="preserve"> sont intéressants, mais "tout est poison, rien n'est poison", si vous consommez trop de miel par exemple ou de mauvaise qualité, le miel augmente la glycémie, attaque </w:t>
      </w:r>
      <w:proofErr w:type="gramStart"/>
      <w:r w:rsidRPr="00475AD4">
        <w:rPr>
          <w:rFonts w:ascii="Open Sans" w:eastAsia="Times New Roman" w:hAnsi="Open Sans" w:cs="Open Sans"/>
          <w:color w:val="111111"/>
          <w:kern w:val="0"/>
          <w:sz w:val="21"/>
          <w:szCs w:val="21"/>
          <w:lang w:eastAsia="fr-FR"/>
          <w14:ligatures w14:val="none"/>
        </w:rPr>
        <w:t>l'email</w:t>
      </w:r>
      <w:proofErr w:type="gramEnd"/>
      <w:r w:rsidRPr="00475AD4">
        <w:rPr>
          <w:rFonts w:ascii="Open Sans" w:eastAsia="Times New Roman" w:hAnsi="Open Sans" w:cs="Open Sans"/>
          <w:color w:val="111111"/>
          <w:kern w:val="0"/>
          <w:sz w:val="21"/>
          <w:szCs w:val="21"/>
          <w:lang w:eastAsia="fr-FR"/>
          <w14:ligatures w14:val="none"/>
        </w:rPr>
        <w:t xml:space="preserve"> des dents...etc</w:t>
      </w:r>
    </w:p>
    <w:p w14:paraId="29D3431B"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lastRenderedPageBreak/>
        <w:t>depuis 12 minutes</w:t>
      </w:r>
    </w:p>
    <w:p w14:paraId="28C2212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3A7E8D7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Roxana pour ce dernier cours de fin d'année avec Noémie ; Bonnes fêtes de fin d'année à toutes et à tous</w:t>
      </w:r>
    </w:p>
    <w:p w14:paraId="2404EB5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12 minutes</w:t>
      </w:r>
    </w:p>
    <w:p w14:paraId="6BC5206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Christine F.</w:t>
      </w:r>
    </w:p>
    <w:p w14:paraId="0479DBC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Je dois m'absenter désolée. Bonne fêtes</w:t>
      </w:r>
    </w:p>
    <w:p w14:paraId="51F2180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11 minutes</w:t>
      </w:r>
    </w:p>
    <w:p w14:paraId="4F905BC5"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701D7A3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Merci Noémie, merci Roxana....très enrichissant...et sans prendre un gramme </w:t>
      </w:r>
      <w:r w:rsidRPr="00475AD4">
        <w:rPr>
          <w:rFonts w:ascii="Segoe UI Emoji" w:eastAsia="Times New Roman" w:hAnsi="Segoe UI Emoji" w:cs="Segoe UI Emoji"/>
          <w:color w:val="111111"/>
          <w:kern w:val="0"/>
          <w:sz w:val="21"/>
          <w:szCs w:val="21"/>
          <w:lang w:eastAsia="fr-FR"/>
          <w14:ligatures w14:val="none"/>
        </w:rPr>
        <w:t>☺️</w:t>
      </w:r>
      <w:r w:rsidRPr="00475AD4">
        <w:rPr>
          <w:rFonts w:ascii="Open Sans" w:eastAsia="Times New Roman" w:hAnsi="Open Sans" w:cs="Open Sans"/>
          <w:color w:val="111111"/>
          <w:kern w:val="0"/>
          <w:sz w:val="21"/>
          <w:szCs w:val="21"/>
          <w:lang w:eastAsia="fr-FR"/>
          <w14:ligatures w14:val="none"/>
        </w:rPr>
        <w:t xml:space="preserve"> Bonnes fêtes à tous.</w:t>
      </w:r>
    </w:p>
    <w:p w14:paraId="35E7890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11 minutes</w:t>
      </w:r>
    </w:p>
    <w:p w14:paraId="0E805F4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6DD323A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lichen d Islande // </w:t>
      </w:r>
      <w:hyperlink r:id="rId10" w:tgtFrame="_blank" w:history="1">
        <w:r w:rsidRPr="00475AD4">
          <w:rPr>
            <w:rFonts w:ascii="Open Sans" w:eastAsia="Times New Roman" w:hAnsi="Open Sans" w:cs="Open Sans"/>
            <w:color w:val="03A9F4"/>
            <w:kern w:val="0"/>
            <w:sz w:val="21"/>
            <w:szCs w:val="21"/>
            <w:u w:val="single"/>
            <w:lang w:eastAsia="fr-FR"/>
            <w14:ligatures w14:val="none"/>
          </w:rPr>
          <w:t>https://www.laboratoire-lescuyer.com/nos-actifs/lichen-islande?srsltid=AfmBOorXnQyZrMTKfEyeuanmGgJ4bpV_b6ggxvC9X2PgH2RNkQl58oO2</w:t>
        </w:r>
      </w:hyperlink>
    </w:p>
    <w:p w14:paraId="580C35E7"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10 minutes</w:t>
      </w:r>
    </w:p>
    <w:p w14:paraId="677CD69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3B40C8A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 lapacho est vendu dans les mag bio sous la marque "jardins de gaia"</w:t>
      </w:r>
    </w:p>
    <w:p w14:paraId="3F5F77A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8 minutes</w:t>
      </w:r>
    </w:p>
    <w:p w14:paraId="4C7F181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Vanina G.</w:t>
      </w:r>
    </w:p>
    <w:p w14:paraId="42CC07F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 xml:space="preserve">Merci Sulwenn </w:t>
      </w:r>
      <w:r w:rsidRPr="00475AD4">
        <w:rPr>
          <w:rFonts w:ascii="Segoe UI Emoji" w:eastAsia="Times New Roman" w:hAnsi="Segoe UI Emoji" w:cs="Segoe UI Emoji"/>
          <w:color w:val="111111"/>
          <w:kern w:val="0"/>
          <w:sz w:val="21"/>
          <w:szCs w:val="21"/>
          <w:lang w:eastAsia="fr-FR"/>
          <w14:ligatures w14:val="none"/>
        </w:rPr>
        <w:t>🙏</w:t>
      </w:r>
    </w:p>
    <w:p w14:paraId="28597D5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8 minutes</w:t>
      </w:r>
    </w:p>
    <w:p w14:paraId="0C2B70AB"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798E0AB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Vanina G.</w:t>
      </w:r>
      <w:r w:rsidRPr="00475AD4">
        <w:rPr>
          <w:rFonts w:ascii="Open Sans" w:eastAsia="Times New Roman" w:hAnsi="Open Sans" w:cs="Open Sans"/>
          <w:color w:val="111111"/>
          <w:kern w:val="0"/>
          <w:sz w:val="21"/>
          <w:szCs w:val="21"/>
          <w:lang w:eastAsia="fr-FR"/>
          <w14:ligatures w14:val="none"/>
        </w:rPr>
        <w:t> </w:t>
      </w:r>
    </w:p>
    <w:p w14:paraId="593DE9F7"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605269DE" wp14:editId="54B4571E">
            <wp:extent cx="142875" cy="142875"/>
            <wp:effectExtent l="0" t="0" r="9525" b="9525"/>
            <wp:docPr id="5" name="Image 3" descr=":g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3745A0B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8 minutes</w:t>
      </w:r>
    </w:p>
    <w:p w14:paraId="053278B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7C4E238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Le gotu kola, pour cicatriser quoi par exemple ?</w:t>
      </w:r>
    </w:p>
    <w:p w14:paraId="5CB6C9F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7 minutes</w:t>
      </w:r>
    </w:p>
    <w:p w14:paraId="6B6ED86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166FDE4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Sulwenn A.</w:t>
      </w:r>
      <w:r w:rsidRPr="00475AD4">
        <w:rPr>
          <w:rFonts w:ascii="Open Sans" w:eastAsia="Times New Roman" w:hAnsi="Open Sans" w:cs="Open Sans"/>
          <w:color w:val="111111"/>
          <w:kern w:val="0"/>
          <w:sz w:val="21"/>
          <w:szCs w:val="21"/>
          <w:lang w:eastAsia="fr-FR"/>
          <w14:ligatures w14:val="none"/>
        </w:rPr>
        <w:t> idem et il est super bon</w:t>
      </w:r>
    </w:p>
    <w:p w14:paraId="5CAFFA86"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6 minutes</w:t>
      </w:r>
    </w:p>
    <w:p w14:paraId="662ADC9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155E6F7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Valérie B.</w:t>
      </w:r>
      <w:r w:rsidRPr="00475AD4">
        <w:rPr>
          <w:rFonts w:ascii="Open Sans" w:eastAsia="Times New Roman" w:hAnsi="Open Sans" w:cs="Open Sans"/>
          <w:color w:val="111111"/>
          <w:kern w:val="0"/>
          <w:sz w:val="21"/>
          <w:szCs w:val="21"/>
          <w:lang w:eastAsia="fr-FR"/>
          <w14:ligatures w14:val="none"/>
        </w:rPr>
        <w:t> oui ! il remplace super bien le thé</w:t>
      </w:r>
    </w:p>
    <w:p w14:paraId="62E8034C"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6 minutes</w:t>
      </w:r>
    </w:p>
    <w:p w14:paraId="79D3623B"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t>Noémie - École de Santé Naturelle</w:t>
      </w:r>
    </w:p>
    <w:p w14:paraId="3D6C79A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b/>
          <w:bCs/>
          <w:color w:val="111111"/>
          <w:kern w:val="0"/>
          <w:sz w:val="21"/>
          <w:szCs w:val="21"/>
          <w:lang w:eastAsia="fr-FR"/>
          <w14:ligatures w14:val="none"/>
        </w:rPr>
        <w:t>Tiphaine L.</w:t>
      </w:r>
      <w:r w:rsidRPr="00475AD4">
        <w:rPr>
          <w:rFonts w:ascii="Open Sans" w:eastAsia="Times New Roman" w:hAnsi="Open Sans" w:cs="Open Sans"/>
          <w:color w:val="111111"/>
          <w:kern w:val="0"/>
          <w:sz w:val="21"/>
          <w:szCs w:val="21"/>
          <w:lang w:eastAsia="fr-FR"/>
          <w14:ligatures w14:val="none"/>
        </w:rPr>
        <w:t> Tout ce qui est plaies, coupures, brulures... ulcères egalement, intéressant aussi pour la circulation veineuse (varices)</w:t>
      </w:r>
    </w:p>
    <w:p w14:paraId="0583DE3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 minutes</w:t>
      </w:r>
    </w:p>
    <w:p w14:paraId="2EF01EE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4CDE254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ok merci bcp</w:t>
      </w:r>
    </w:p>
    <w:p w14:paraId="01484EAA"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5 minutes</w:t>
      </w:r>
    </w:p>
    <w:p w14:paraId="4DFE82A2"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37E6678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lol je repense à Irène Grosjean pendant ce cours paix à son âme, je l'a suivait elle avait des bonnes méthodes de naturopathie</w:t>
      </w:r>
    </w:p>
    <w:p w14:paraId="1D1D9F5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 minutes</w:t>
      </w:r>
    </w:p>
    <w:p w14:paraId="1475F65E" w14:textId="77777777" w:rsidR="00475AD4" w:rsidRPr="00475AD4" w:rsidRDefault="00475AD4" w:rsidP="00475AD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475AD4">
        <w:rPr>
          <w:rFonts w:ascii="Open Sans" w:eastAsia="Times New Roman" w:hAnsi="Open Sans" w:cs="Open Sans"/>
          <w:color w:val="EAA400"/>
          <w:kern w:val="0"/>
          <w:sz w:val="21"/>
          <w:szCs w:val="21"/>
          <w:lang w:eastAsia="fr-FR"/>
          <w14:ligatures w14:val="none"/>
        </w:rPr>
        <w:lastRenderedPageBreak/>
        <w:t>Noémie - École de Santé Naturelle</w:t>
      </w:r>
    </w:p>
    <w:p w14:paraId="0C792501"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Bonnes fêtes à toutes et tous !</w:t>
      </w:r>
    </w:p>
    <w:p w14:paraId="1E8D5B53"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 minutes</w:t>
      </w:r>
    </w:p>
    <w:p w14:paraId="2FF54F5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70F10AA0"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bel après-midi à tous</w:t>
      </w:r>
    </w:p>
    <w:p w14:paraId="6A31966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4 minutes</w:t>
      </w:r>
    </w:p>
    <w:p w14:paraId="0B63FE6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1623A178"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bonnes fêtes à toutes et à tous !</w:t>
      </w:r>
    </w:p>
    <w:p w14:paraId="6FF6293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51984520"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Marie-Pierre D.</w:t>
      </w:r>
    </w:p>
    <w:p w14:paraId="59A0B929"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Bonnes fêtes à toutes et tous ! </w:t>
      </w:r>
    </w:p>
    <w:p w14:paraId="05EC4040"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257F0233" wp14:editId="14843260">
            <wp:extent cx="142875" cy="142875"/>
            <wp:effectExtent l="0" t="0" r="9525" b="9525"/>
            <wp:docPr id="6" name="Image 2"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3698F5F"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13AE0B3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Tiphaine L.</w:t>
      </w:r>
    </w:p>
    <w:p w14:paraId="16F17023"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belles fêtes à vous ! merci pour ces cours, merci Noémie</w:t>
      </w:r>
    </w:p>
    <w:p w14:paraId="4767ADC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6F838F6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Christelle D.</w:t>
      </w:r>
    </w:p>
    <w:p w14:paraId="25222F67"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bonne fêtes à vous aussi !</w:t>
      </w:r>
    </w:p>
    <w:p w14:paraId="2B813DFD"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1833D5E6"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Sulwenn A.</w:t>
      </w:r>
    </w:p>
    <w:p w14:paraId="17A19ADE"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BISOUS !!! </w:t>
      </w:r>
    </w:p>
    <w:p w14:paraId="2DBF06F9" w14:textId="77777777" w:rsidR="00475AD4" w:rsidRPr="00475AD4" w:rsidRDefault="00475AD4" w:rsidP="00475AD4">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noProof/>
          <w:color w:val="111111"/>
          <w:kern w:val="0"/>
          <w:sz w:val="21"/>
          <w:szCs w:val="21"/>
          <w:lang w:eastAsia="fr-FR"/>
          <w14:ligatures w14:val="none"/>
        </w:rPr>
        <w:drawing>
          <wp:inline distT="0" distB="0" distL="0" distR="0" wp14:anchorId="2E8D4A2B" wp14:editId="7D631D6C">
            <wp:extent cx="142875" cy="142875"/>
            <wp:effectExtent l="0" t="0" r="9525" b="9525"/>
            <wp:docPr id="7" name="Image 1"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ggr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147B4D8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59593FE7"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Valérie B.</w:t>
      </w:r>
    </w:p>
    <w:p w14:paraId="4FF56C4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Bonnes fêtes à tout le monde !</w:t>
      </w:r>
    </w:p>
    <w:p w14:paraId="154837E4"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0E94D39D"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Solene M.</w:t>
      </w:r>
    </w:p>
    <w:p w14:paraId="7E86E0D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bonne fin de journée et bonnes fêtes</w:t>
      </w:r>
    </w:p>
    <w:p w14:paraId="176C516E"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317C9ACA"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kafui A.</w:t>
      </w:r>
    </w:p>
    <w:p w14:paraId="144B093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à vous pour ce cours et bonne fête a vous également</w:t>
      </w:r>
    </w:p>
    <w:p w14:paraId="1DACF738"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0F94E554"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KOUMBA C.</w:t>
      </w:r>
    </w:p>
    <w:p w14:paraId="5E2E9404"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Bonnes fêtes à tous</w:t>
      </w:r>
    </w:p>
    <w:p w14:paraId="3BF148C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3280CBC9"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Kelly M.</w:t>
      </w:r>
    </w:p>
    <w:p w14:paraId="1216B64A"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barakatu a tous</w:t>
      </w:r>
    </w:p>
    <w:p w14:paraId="0C5BE75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3CC5A4E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Jacob S.</w:t>
      </w:r>
    </w:p>
    <w:p w14:paraId="05541EA5"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Merci, bonne fin d'année</w:t>
      </w:r>
    </w:p>
    <w:p w14:paraId="07284290"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2E8E3EA5"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Jade C.</w:t>
      </w:r>
    </w:p>
    <w:p w14:paraId="2205F97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 fêtes et à bientôt</w:t>
      </w:r>
    </w:p>
    <w:p w14:paraId="5A40F711"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3 minutes</w:t>
      </w:r>
    </w:p>
    <w:p w14:paraId="09532C0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Rita F.</w:t>
      </w:r>
    </w:p>
    <w:p w14:paraId="56CCF51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lastRenderedPageBreak/>
        <w:t>Bonnes fêtes à tous et merci Roxana et Noémie pour tous ces conseils et ces cours. A l'année prochaine !</w:t>
      </w:r>
    </w:p>
    <w:p w14:paraId="0FE43AF2"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minutes</w:t>
      </w:r>
    </w:p>
    <w:p w14:paraId="41B60E7C"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Franck O.</w:t>
      </w:r>
    </w:p>
    <w:p w14:paraId="00568A36"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bonnes fêtes de fin d'année à tous</w:t>
      </w:r>
    </w:p>
    <w:p w14:paraId="1300E0F5" w14:textId="77777777" w:rsidR="00475AD4" w:rsidRPr="00475AD4" w:rsidRDefault="00475AD4" w:rsidP="00475AD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475AD4">
        <w:rPr>
          <w:rFonts w:ascii="Open Sans" w:eastAsia="Times New Roman" w:hAnsi="Open Sans" w:cs="Open Sans"/>
          <w:color w:val="999999"/>
          <w:kern w:val="0"/>
          <w:sz w:val="16"/>
          <w:szCs w:val="16"/>
          <w:lang w:eastAsia="fr-FR"/>
          <w14:ligatures w14:val="none"/>
        </w:rPr>
        <w:t>depuis 2 minutes</w:t>
      </w:r>
    </w:p>
    <w:p w14:paraId="23C2D858" w14:textId="77777777" w:rsidR="00475AD4" w:rsidRPr="00475AD4" w:rsidRDefault="00475AD4" w:rsidP="00475AD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475AD4">
        <w:rPr>
          <w:rFonts w:ascii="Open Sans" w:eastAsia="Times New Roman" w:hAnsi="Open Sans" w:cs="Open Sans"/>
          <w:color w:val="2AC400"/>
          <w:kern w:val="0"/>
          <w:sz w:val="21"/>
          <w:szCs w:val="21"/>
          <w:lang w:eastAsia="fr-FR"/>
          <w14:ligatures w14:val="none"/>
        </w:rPr>
        <w:t>kafui A.</w:t>
      </w:r>
    </w:p>
    <w:p w14:paraId="04F278CD" w14:textId="77777777" w:rsidR="00475AD4" w:rsidRPr="00475AD4" w:rsidRDefault="00475AD4" w:rsidP="00475AD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475AD4">
        <w:rPr>
          <w:rFonts w:ascii="Open Sans" w:eastAsia="Times New Roman" w:hAnsi="Open Sans" w:cs="Open Sans"/>
          <w:color w:val="111111"/>
          <w:kern w:val="0"/>
          <w:sz w:val="21"/>
          <w:szCs w:val="21"/>
          <w:lang w:eastAsia="fr-FR"/>
          <w14:ligatures w14:val="none"/>
        </w:rPr>
        <w:t>à l'année 2026</w:t>
      </w:r>
    </w:p>
    <w:p w14:paraId="65110B70" w14:textId="77777777" w:rsidR="00475AD4" w:rsidRPr="00475AD4" w:rsidRDefault="00475AD4" w:rsidP="00475AD4">
      <w:pPr>
        <w:spacing w:line="240" w:lineRule="atLeast"/>
        <w:rPr>
          <w:rFonts w:ascii="Open Sans" w:eastAsia="Times New Roman" w:hAnsi="Open Sans" w:cs="Open Sans"/>
          <w:color w:val="FFFFFF"/>
          <w:kern w:val="0"/>
          <w:sz w:val="16"/>
          <w:szCs w:val="16"/>
          <w:lang w:eastAsia="fr-FR"/>
          <w14:ligatures w14:val="none"/>
        </w:rPr>
      </w:pPr>
      <w:r w:rsidRPr="00475AD4">
        <w:rPr>
          <w:rFonts w:ascii="Open Sans" w:eastAsia="Times New Roman" w:hAnsi="Open Sans" w:cs="Open Sans"/>
          <w:color w:val="FFFFFF"/>
          <w:kern w:val="0"/>
          <w:sz w:val="16"/>
          <w:szCs w:val="16"/>
          <w:lang w:eastAsia="fr-FR"/>
          <w14:ligatures w14:val="none"/>
        </w:rPr>
        <w:t>Envoyer</w:t>
      </w:r>
    </w:p>
    <w:p w14:paraId="5607F0F5" w14:textId="77777777" w:rsidR="00547247" w:rsidRDefault="00547247"/>
    <w:sectPr w:rsidR="00547247" w:rsidSect="00F63715">
      <w:pgSz w:w="11905" w:h="16840"/>
      <w:pgMar w:top="567" w:right="284" w:bottom="567" w:left="851" w:header="357" w:footer="941"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47"/>
    <w:rsid w:val="00475AD4"/>
    <w:rsid w:val="00547247"/>
    <w:rsid w:val="00C506B9"/>
    <w:rsid w:val="00DF0BD8"/>
    <w:rsid w:val="00EB2F95"/>
    <w:rsid w:val="00F234F5"/>
    <w:rsid w:val="00F637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F56D"/>
  <w15:chartTrackingRefBased/>
  <w15:docId w15:val="{0D63428F-47F4-44B6-A644-31646DF53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7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7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72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72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72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724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724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724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724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72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72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72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72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72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72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72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72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7247"/>
    <w:rPr>
      <w:rFonts w:eastAsiaTheme="majorEastAsia" w:cstheme="majorBidi"/>
      <w:color w:val="272727" w:themeColor="text1" w:themeTint="D8"/>
    </w:rPr>
  </w:style>
  <w:style w:type="paragraph" w:styleId="Titre">
    <w:name w:val="Title"/>
    <w:basedOn w:val="Normal"/>
    <w:next w:val="Normal"/>
    <w:link w:val="TitreCar"/>
    <w:uiPriority w:val="10"/>
    <w:qFormat/>
    <w:rsid w:val="0054724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72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724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72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724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47247"/>
    <w:rPr>
      <w:i/>
      <w:iCs/>
      <w:color w:val="404040" w:themeColor="text1" w:themeTint="BF"/>
    </w:rPr>
  </w:style>
  <w:style w:type="paragraph" w:styleId="Paragraphedeliste">
    <w:name w:val="List Paragraph"/>
    <w:basedOn w:val="Normal"/>
    <w:uiPriority w:val="34"/>
    <w:qFormat/>
    <w:rsid w:val="00547247"/>
    <w:pPr>
      <w:ind w:left="720"/>
      <w:contextualSpacing/>
    </w:pPr>
  </w:style>
  <w:style w:type="character" w:styleId="Accentuationintense">
    <w:name w:val="Intense Emphasis"/>
    <w:basedOn w:val="Policepardfaut"/>
    <w:uiPriority w:val="21"/>
    <w:qFormat/>
    <w:rsid w:val="00547247"/>
    <w:rPr>
      <w:i/>
      <w:iCs/>
      <w:color w:val="0F4761" w:themeColor="accent1" w:themeShade="BF"/>
    </w:rPr>
  </w:style>
  <w:style w:type="paragraph" w:styleId="Citationintense">
    <w:name w:val="Intense Quote"/>
    <w:basedOn w:val="Normal"/>
    <w:next w:val="Normal"/>
    <w:link w:val="CitationintenseCar"/>
    <w:uiPriority w:val="30"/>
    <w:qFormat/>
    <w:rsid w:val="00547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7247"/>
    <w:rPr>
      <w:i/>
      <w:iCs/>
      <w:color w:val="0F4761" w:themeColor="accent1" w:themeShade="BF"/>
    </w:rPr>
  </w:style>
  <w:style w:type="character" w:styleId="Rfrenceintense">
    <w:name w:val="Intense Reference"/>
    <w:basedOn w:val="Policepardfaut"/>
    <w:uiPriority w:val="32"/>
    <w:qFormat/>
    <w:rsid w:val="00547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hyperlink" Target="https://www.radiofrance.fr/franceculture/podcasts/les-bonnes-choses/les-bonnes-choses-emission-du-dimanche-07-decembre-2025-6406144" TargetMode="External"/><Relationship Id="rId12"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nisriche.ch/" TargetMode="External"/><Relationship Id="rId11" Type="http://schemas.openxmlformats.org/officeDocument/2006/relationships/image" Target="media/image3.gif"/><Relationship Id="rId5" Type="http://schemas.openxmlformats.org/officeDocument/2006/relationships/hyperlink" Target="https://www.fnac.com/a10482796/Denis-Riche-Epinutrition" TargetMode="External"/><Relationship Id="rId15" Type="http://schemas.openxmlformats.org/officeDocument/2006/relationships/theme" Target="theme/theme1.xml"/><Relationship Id="rId10" Type="http://schemas.openxmlformats.org/officeDocument/2006/relationships/hyperlink" Target="https://www.laboratoire-lescuyer.com/nos-actifs/lichen-islande?srsltid=AfmBOorXnQyZrMTKfEyeuanmGgJ4bpV_b6ggxvC9X2PgH2RNkQl58oO2" TargetMode="External"/><Relationship Id="rId4" Type="http://schemas.openxmlformats.org/officeDocument/2006/relationships/image" Target="media/image1.gif"/><Relationship Id="rId9" Type="http://schemas.openxmlformats.org/officeDocument/2006/relationships/hyperlink" Target="https://www.fnac.com/a16142487/Jean-Michel-Lecerf-Microbiote-intestinal-et-sante-humaine"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3129</Words>
  <Characters>16776</Characters>
  <Application>Microsoft Office Word</Application>
  <DocSecurity>0</DocSecurity>
  <Lines>284</Lines>
  <Paragraphs>331</Paragraphs>
  <ScaleCrop>false</ScaleCrop>
  <Company/>
  <LinksUpToDate>false</LinksUpToDate>
  <CharactersWithSpaces>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2025-12-14T12:54:00Z</dcterms:created>
  <dcterms:modified xsi:type="dcterms:W3CDTF">2025-12-14T15:02:00Z</dcterms:modified>
</cp:coreProperties>
</file>