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403322" w14:textId="5A7525E1" w:rsidR="00000000" w:rsidRPr="00F70B46" w:rsidRDefault="00CE17DB">
      <w:pPr>
        <w:rPr>
          <w:b/>
          <w:bCs/>
          <w:u w:val="single"/>
        </w:rPr>
      </w:pPr>
      <w:r w:rsidRPr="00F70B46">
        <w:rPr>
          <w:b/>
          <w:bCs/>
          <w:u w:val="single"/>
        </w:rPr>
        <w:t>Cas pratique : Jean, Allergies saisonnières</w:t>
      </w:r>
    </w:p>
    <w:p w14:paraId="016E9E7C" w14:textId="77777777" w:rsidR="00CE17DB" w:rsidRDefault="00CE17DB"/>
    <w:p w14:paraId="0665A800" w14:textId="53F1EB38" w:rsidR="0057298C" w:rsidRDefault="0057298C">
      <w:r>
        <w:t xml:space="preserve">Motifs de consultations de Jean : Jean 48 ans. </w:t>
      </w:r>
      <w:proofErr w:type="spellStart"/>
      <w:r>
        <w:t>Banquir</w:t>
      </w:r>
      <w:proofErr w:type="spellEnd"/>
      <w:r>
        <w:t>.</w:t>
      </w:r>
    </w:p>
    <w:p w14:paraId="715606E8" w14:textId="77777777" w:rsidR="0057298C" w:rsidRDefault="0057298C"/>
    <w:p w14:paraId="0B484AC6" w14:textId="71BDB708" w:rsidR="0057298C" w:rsidRDefault="0057298C">
      <w:r>
        <w:t>Les raisons de sa venue :</w:t>
      </w:r>
    </w:p>
    <w:p w14:paraId="6ECD5D18" w14:textId="34DF6151" w:rsidR="0057298C" w:rsidRDefault="0057298C">
      <w:r>
        <w:t>-</w:t>
      </w:r>
      <w:r w:rsidRPr="0057298C">
        <w:rPr>
          <w:b/>
          <w:bCs/>
        </w:rPr>
        <w:t>Il est allergique.</w:t>
      </w:r>
    </w:p>
    <w:p w14:paraId="72A297F0" w14:textId="37A18EC3" w:rsidR="0057298C" w:rsidRDefault="0057298C">
      <w:r>
        <w:t xml:space="preserve">-Il travaille dans les tours de la Défense, le quartier d’affaires de Paris, des tours dans lesquelles </w:t>
      </w:r>
      <w:r w:rsidR="004B09DE">
        <w:t>vous ne pouvez pas</w:t>
      </w:r>
      <w:r>
        <w:t xml:space="preserve"> aérer votre bureau et où la climatisation est omniprésente.</w:t>
      </w:r>
    </w:p>
    <w:p w14:paraId="0A04A902" w14:textId="6DB350DA" w:rsidR="0057298C" w:rsidRDefault="0057298C">
      <w:r>
        <w:t>-</w:t>
      </w:r>
      <w:r w:rsidRPr="004B09DE">
        <w:rPr>
          <w:b/>
          <w:bCs/>
        </w:rPr>
        <w:t xml:space="preserve">Il a les yeux </w:t>
      </w:r>
      <w:r w:rsidR="004B09DE" w:rsidRPr="004B09DE">
        <w:rPr>
          <w:b/>
          <w:bCs/>
        </w:rPr>
        <w:t xml:space="preserve">plus </w:t>
      </w:r>
      <w:r w:rsidRPr="004B09DE">
        <w:rPr>
          <w:b/>
          <w:bCs/>
        </w:rPr>
        <w:t>secs</w:t>
      </w:r>
      <w:r w:rsidR="004B09DE" w:rsidRPr="004B09DE">
        <w:rPr>
          <w:b/>
          <w:bCs/>
        </w:rPr>
        <w:t xml:space="preserve">, des irritations de la gorge </w:t>
      </w:r>
      <w:r w:rsidR="004B09DE">
        <w:t xml:space="preserve">et quand plusieurs personnes sont souffrantes au bureau, </w:t>
      </w:r>
      <w:r w:rsidR="004B09DE" w:rsidRPr="004B09DE">
        <w:rPr>
          <w:b/>
          <w:bCs/>
        </w:rPr>
        <w:t>il tombe malade</w:t>
      </w:r>
      <w:r w:rsidR="004B09DE">
        <w:t>.</w:t>
      </w:r>
    </w:p>
    <w:p w14:paraId="3FF0E7F2" w14:textId="77777777" w:rsidR="0057298C" w:rsidRDefault="0057298C"/>
    <w:p w14:paraId="47B3B095" w14:textId="2F8713EC" w:rsidR="00CE17DB" w:rsidRPr="003108AB" w:rsidRDefault="00CE17DB">
      <w:pPr>
        <w:rPr>
          <w:b/>
          <w:bCs/>
        </w:rPr>
      </w:pPr>
      <w:r w:rsidRPr="003108AB">
        <w:rPr>
          <w:b/>
          <w:bCs/>
        </w:rPr>
        <w:t xml:space="preserve">Questions à poser : </w:t>
      </w:r>
    </w:p>
    <w:p w14:paraId="583F5D98" w14:textId="08C215EB" w:rsidR="00CE17DB" w:rsidRDefault="00CE17DB" w:rsidP="00CE17DB">
      <w:pPr>
        <w:pStyle w:val="Paragraphedeliste"/>
        <w:numPr>
          <w:ilvl w:val="0"/>
          <w:numId w:val="1"/>
        </w:numPr>
      </w:pPr>
      <w:r>
        <w:t>Avez-vous fait des test</w:t>
      </w:r>
      <w:r w:rsidR="0057298C">
        <w:t>s</w:t>
      </w:r>
      <w:r>
        <w:t xml:space="preserve"> chez un allergologue et quels sont les résultats ?</w:t>
      </w:r>
    </w:p>
    <w:p w14:paraId="2AD0BAC9" w14:textId="007E8A26" w:rsidR="00CE17DB" w:rsidRDefault="00CE17DB">
      <w:r>
        <w:t>Depuis combien de temps êtes-vous allergique ?</w:t>
      </w:r>
    </w:p>
    <w:p w14:paraId="6DF2CA01" w14:textId="7043AE81" w:rsidR="00CE17DB" w:rsidRDefault="00CE17DB">
      <w:r>
        <w:t>Qu’est-ce que vous avez mis en place jusqu’à maintenant pour aller mieux ?</w:t>
      </w:r>
    </w:p>
    <w:p w14:paraId="2D3768B1" w14:textId="66BE79E7" w:rsidR="00CE17DB" w:rsidRDefault="00CE17DB">
      <w:r>
        <w:t>À quelle saison se déclarent vos allergies ?</w:t>
      </w:r>
    </w:p>
    <w:p w14:paraId="1ACB8AF1" w14:textId="1900841F" w:rsidR="00CE17DB" w:rsidRDefault="00CE17DB">
      <w:r>
        <w:t>Avez-vous des allergies alimentaires ?</w:t>
      </w:r>
    </w:p>
    <w:p w14:paraId="0552DE74" w14:textId="7807EBDF" w:rsidR="00CE17DB" w:rsidRDefault="00CE17DB">
      <w:r>
        <w:t>Avez-vous des problématiques intestinales ?</w:t>
      </w:r>
    </w:p>
    <w:p w14:paraId="47881463" w14:textId="18CF8FD2" w:rsidR="00CE17DB" w:rsidRDefault="00CE17DB">
      <w:r>
        <w:t>Sur une échelle de 1 à 10, comment notez-vous votre niveau d’énergie ?</w:t>
      </w:r>
    </w:p>
    <w:p w14:paraId="6C56A6C1" w14:textId="787A203C" w:rsidR="00CE17DB" w:rsidRDefault="00CE17DB" w:rsidP="00CE17DB">
      <w:pPr>
        <w:pStyle w:val="Paragraphedeliste"/>
        <w:numPr>
          <w:ilvl w:val="0"/>
          <w:numId w:val="1"/>
        </w:numPr>
      </w:pPr>
      <w:r>
        <w:t>Sur une échelle de 1 à 10, comment notez-vous votre niveau de stress ?</w:t>
      </w:r>
    </w:p>
    <w:p w14:paraId="53532503" w14:textId="1B80BFB6" w:rsidR="00CE17DB" w:rsidRDefault="00CE17DB" w:rsidP="00CE17DB">
      <w:pPr>
        <w:pStyle w:val="Paragraphedeliste"/>
        <w:numPr>
          <w:ilvl w:val="0"/>
          <w:numId w:val="1"/>
        </w:numPr>
      </w:pPr>
      <w:r>
        <w:t>Avez-vous des problèmes de peau ? Acné, eczéma, psoriasis ?</w:t>
      </w:r>
    </w:p>
    <w:p w14:paraId="7D70401D" w14:textId="77777777" w:rsidR="00CE17DB" w:rsidRDefault="00CE17DB" w:rsidP="00CE17DB">
      <w:pPr>
        <w:pStyle w:val="Paragraphedeliste"/>
      </w:pPr>
    </w:p>
    <w:p w14:paraId="46535F1A" w14:textId="07743267" w:rsidR="00CE17DB" w:rsidRPr="00CE17DB" w:rsidRDefault="00CE17DB" w:rsidP="00CE17DB">
      <w:pPr>
        <w:pStyle w:val="Paragraphedeliste"/>
        <w:rPr>
          <w:b/>
          <w:bCs/>
        </w:rPr>
      </w:pPr>
      <w:r w:rsidRPr="00CE17DB">
        <w:rPr>
          <w:b/>
          <w:bCs/>
        </w:rPr>
        <w:t>Les réponses de Jean :</w:t>
      </w:r>
    </w:p>
    <w:p w14:paraId="1433CC5F" w14:textId="6C1B549E" w:rsidR="00CE17DB" w:rsidRDefault="00CE17DB" w:rsidP="00CE17DB">
      <w:pPr>
        <w:pStyle w:val="Paragraphedeliste"/>
        <w:numPr>
          <w:ilvl w:val="0"/>
          <w:numId w:val="1"/>
        </w:numPr>
      </w:pPr>
      <w:proofErr w:type="gramStart"/>
      <w:r>
        <w:t>Suite au</w:t>
      </w:r>
      <w:proofErr w:type="gramEnd"/>
      <w:r>
        <w:t xml:space="preserve"> questionnaire, voici les réponses de Jean :</w:t>
      </w:r>
    </w:p>
    <w:p w14:paraId="1FB10FDB" w14:textId="001FAC3C" w:rsidR="00CE17DB" w:rsidRDefault="00CE17DB" w:rsidP="00CE17DB">
      <w:pPr>
        <w:pStyle w:val="Paragraphedeliste"/>
        <w:numPr>
          <w:ilvl w:val="0"/>
          <w:numId w:val="1"/>
        </w:numPr>
      </w:pPr>
      <w:r>
        <w:t>Il a fait des tests chez un allergologue et il est allergique au pollen, graminées, foin et au lactose.</w:t>
      </w:r>
    </w:p>
    <w:p w14:paraId="786C2FDC" w14:textId="5BB1D761" w:rsidR="00CE17DB" w:rsidRDefault="00CE17DB" w:rsidP="00CE17DB">
      <w:pPr>
        <w:pStyle w:val="Paragraphedeliste"/>
        <w:numPr>
          <w:ilvl w:val="0"/>
          <w:numId w:val="1"/>
        </w:numPr>
      </w:pPr>
      <w:r>
        <w:t>Il a beaucoup de problèmes intestinaux : gaz, ballonnements, diarrhées.</w:t>
      </w:r>
    </w:p>
    <w:p w14:paraId="3C644526" w14:textId="49A2D1D4" w:rsidR="00CE17DB" w:rsidRDefault="00CE17DB" w:rsidP="00CE17DB">
      <w:pPr>
        <w:pStyle w:val="Paragraphedeliste"/>
        <w:numPr>
          <w:ilvl w:val="0"/>
          <w:numId w:val="1"/>
        </w:numPr>
      </w:pPr>
      <w:r>
        <w:t>Il est souvent fatigué après le repas mais en période d’allergies c’est toute la journée + maux de tête + brouillard mental.</w:t>
      </w:r>
    </w:p>
    <w:p w14:paraId="0D8CE726" w14:textId="4C9AE2AB" w:rsidR="00CE17DB" w:rsidRDefault="00CE17DB" w:rsidP="00CE17DB">
      <w:pPr>
        <w:pStyle w:val="Paragraphedeliste"/>
        <w:numPr>
          <w:ilvl w:val="0"/>
          <w:numId w:val="1"/>
        </w:numPr>
      </w:pPr>
      <w:r>
        <w:t>Il prend 1 à 2 antihistaminiques (Arius)/jour tout le printemps et début d’été.</w:t>
      </w:r>
    </w:p>
    <w:p w14:paraId="4B210FD5" w14:textId="6DCD2EA6" w:rsidR="00CE17DB" w:rsidRDefault="00CE17DB" w:rsidP="00CE17DB">
      <w:pPr>
        <w:pStyle w:val="Paragraphedeliste"/>
        <w:numPr>
          <w:ilvl w:val="0"/>
          <w:numId w:val="1"/>
        </w:numPr>
      </w:pPr>
      <w:r>
        <w:t>Il souhaite arrêter son traitement allopathique et tester le 100% naturel.</w:t>
      </w:r>
    </w:p>
    <w:p w14:paraId="5C02C495" w14:textId="6170F9E2" w:rsidR="00CE17DB" w:rsidRDefault="00CE17DB" w:rsidP="00CE17DB">
      <w:pPr>
        <w:pStyle w:val="Paragraphedeliste"/>
        <w:numPr>
          <w:ilvl w:val="0"/>
          <w:numId w:val="1"/>
        </w:numPr>
      </w:pPr>
      <w:r>
        <w:t>Il a de l’eczéma pendant les périodes de stress et s’il mange du fromage.</w:t>
      </w:r>
    </w:p>
    <w:p w14:paraId="1D3D4FCF" w14:textId="366F5116" w:rsidR="00CE17DB" w:rsidRDefault="00CE17DB" w:rsidP="00CE17DB">
      <w:pPr>
        <w:pStyle w:val="Paragraphedeliste"/>
        <w:numPr>
          <w:ilvl w:val="0"/>
          <w:numId w:val="1"/>
        </w:numPr>
      </w:pPr>
      <w:r>
        <w:t>Il est globalement assez stressé avec son métier.</w:t>
      </w:r>
    </w:p>
    <w:p w14:paraId="321A7746" w14:textId="77777777" w:rsidR="00CE17DB" w:rsidRDefault="00CE17DB" w:rsidP="00CE17DB"/>
    <w:p w14:paraId="02EF5A93" w14:textId="4F629197" w:rsidR="00CE17DB" w:rsidRDefault="00CE17DB" w:rsidP="00CE17DB">
      <w:r>
        <w:t>Quelles sont les pistes de réflexion ?</w:t>
      </w:r>
    </w:p>
    <w:p w14:paraId="2177FE8D" w14:textId="6FDEAE64" w:rsidR="00CE17DB" w:rsidRDefault="00CE17DB" w:rsidP="00CE17DB">
      <w:r>
        <w:t>À quelles plantes médicinales pensez-vous pour Jean ?</w:t>
      </w:r>
    </w:p>
    <w:p w14:paraId="282EB21B" w14:textId="77777777" w:rsidR="00CE17DB" w:rsidRDefault="00CE17DB" w:rsidP="00CE17DB"/>
    <w:p w14:paraId="43E5214D" w14:textId="0A109A5D" w:rsidR="00CE17DB" w:rsidRDefault="00CE17DB" w:rsidP="00CE17DB">
      <w:r>
        <w:t>L’accompagnement en phytothérapie</w:t>
      </w:r>
      <w:r w:rsidR="00D12256">
        <w:t> : Cas pratique de Jean (allergies saisonnières)</w:t>
      </w:r>
    </w:p>
    <w:p w14:paraId="776EB479" w14:textId="77777777" w:rsidR="00D12256" w:rsidRDefault="00D12256" w:rsidP="00CE17DB"/>
    <w:p w14:paraId="5E820770" w14:textId="3D642A74" w:rsidR="003963BC" w:rsidRPr="003963BC" w:rsidRDefault="00D12256" w:rsidP="00CE17DB">
      <w:pPr>
        <w:rPr>
          <w:b/>
          <w:bCs/>
        </w:rPr>
      </w:pPr>
      <w:r w:rsidRPr="003963BC">
        <w:rPr>
          <w:b/>
          <w:bCs/>
        </w:rPr>
        <w:t>Les étapes d’accompagnement :</w:t>
      </w:r>
    </w:p>
    <w:p w14:paraId="22EBC378" w14:textId="1E94FCB4" w:rsidR="003963BC" w:rsidRPr="0057298C" w:rsidRDefault="003963BC" w:rsidP="003963BC">
      <w:pPr>
        <w:pStyle w:val="Paragraphedeliste"/>
        <w:numPr>
          <w:ilvl w:val="0"/>
          <w:numId w:val="2"/>
        </w:numPr>
        <w:rPr>
          <w:b/>
          <w:bCs/>
        </w:rPr>
      </w:pPr>
      <w:r w:rsidRPr="0057298C">
        <w:rPr>
          <w:b/>
          <w:bCs/>
        </w:rPr>
        <w:t>Étape 1 : expliquer le lien entre le système digestif, immunitaire et son état de santé.</w:t>
      </w:r>
    </w:p>
    <w:p w14:paraId="5D2457FC" w14:textId="4EB17389" w:rsidR="003963BC" w:rsidRPr="0057298C" w:rsidRDefault="003963BC" w:rsidP="003963BC">
      <w:pPr>
        <w:pStyle w:val="Paragraphedeliste"/>
        <w:numPr>
          <w:ilvl w:val="0"/>
          <w:numId w:val="2"/>
        </w:numPr>
        <w:rPr>
          <w:b/>
          <w:bCs/>
        </w:rPr>
      </w:pPr>
      <w:r w:rsidRPr="0057298C">
        <w:rPr>
          <w:b/>
          <w:bCs/>
        </w:rPr>
        <w:t>Expliquer le lien entre le foie et les allergies.</w:t>
      </w:r>
    </w:p>
    <w:p w14:paraId="20279125" w14:textId="7E0BDD22" w:rsidR="003963BC" w:rsidRPr="0057298C" w:rsidRDefault="003963BC" w:rsidP="003963BC">
      <w:pPr>
        <w:pStyle w:val="Paragraphedeliste"/>
        <w:numPr>
          <w:ilvl w:val="0"/>
          <w:numId w:val="2"/>
        </w:numPr>
        <w:rPr>
          <w:b/>
          <w:bCs/>
        </w:rPr>
      </w:pPr>
      <w:r w:rsidRPr="0057298C">
        <w:rPr>
          <w:b/>
          <w:bCs/>
        </w:rPr>
        <w:t>Présenter votre stratégie.</w:t>
      </w:r>
    </w:p>
    <w:p w14:paraId="3B3A47B8" w14:textId="77777777" w:rsidR="003963BC" w:rsidRDefault="003963BC" w:rsidP="003963BC"/>
    <w:p w14:paraId="7FDE72D4" w14:textId="56B4576A" w:rsidR="003963BC" w:rsidRDefault="003963BC" w:rsidP="003963BC">
      <w:pPr>
        <w:pStyle w:val="Paragraphedeliste"/>
        <w:numPr>
          <w:ilvl w:val="0"/>
          <w:numId w:val="3"/>
        </w:numPr>
      </w:pPr>
      <w:r>
        <w:t>Réduire la réaction immunitaire (antihistaminique</w:t>
      </w:r>
      <w:r w:rsidR="0057298C">
        <w:t>s</w:t>
      </w:r>
      <w:r>
        <w:t xml:space="preserve"> naturels)</w:t>
      </w:r>
    </w:p>
    <w:p w14:paraId="71B64A25" w14:textId="4589EB26" w:rsidR="003963BC" w:rsidRDefault="003963BC" w:rsidP="003963BC">
      <w:pPr>
        <w:pStyle w:val="Paragraphedeliste"/>
        <w:numPr>
          <w:ilvl w:val="0"/>
          <w:numId w:val="3"/>
        </w:numPr>
      </w:pPr>
      <w:r>
        <w:t>Travailler sur le fond hépatique.</w:t>
      </w:r>
    </w:p>
    <w:p w14:paraId="72B12916" w14:textId="7B528101" w:rsidR="003963BC" w:rsidRDefault="003963BC" w:rsidP="003963BC">
      <w:pPr>
        <w:pStyle w:val="Paragraphedeliste"/>
        <w:numPr>
          <w:ilvl w:val="0"/>
          <w:numId w:val="3"/>
        </w:numPr>
      </w:pPr>
      <w:r>
        <w:lastRenderedPageBreak/>
        <w:t>Renforcer les intestins.</w:t>
      </w:r>
    </w:p>
    <w:p w14:paraId="5E91A36C" w14:textId="77777777" w:rsidR="003963BC" w:rsidRDefault="003963BC" w:rsidP="003963BC"/>
    <w:p w14:paraId="2614F026" w14:textId="3AC3E985" w:rsidR="003963BC" w:rsidRDefault="003963BC" w:rsidP="003963BC">
      <w:r w:rsidRPr="003963BC">
        <w:rPr>
          <w:b/>
          <w:bCs/>
        </w:rPr>
        <w:t>L’accompagnement proposé</w:t>
      </w:r>
      <w:r>
        <w:t xml:space="preserve"> : </w:t>
      </w:r>
      <w:r w:rsidRPr="003963BC">
        <w:rPr>
          <w:b/>
          <w:bCs/>
        </w:rPr>
        <w:t>Mars : Travail sur le fond hépatique :</w:t>
      </w:r>
    </w:p>
    <w:p w14:paraId="70AAD2E6" w14:textId="04AE8D03" w:rsidR="003963BC" w:rsidRDefault="003963BC" w:rsidP="003963BC">
      <w:r>
        <w:t>-teinture mère de pissenlit pendant 20 jours + L-</w:t>
      </w:r>
      <w:proofErr w:type="spellStart"/>
      <w:r>
        <w:t>Gluthathion</w:t>
      </w:r>
      <w:proofErr w:type="spellEnd"/>
      <w:r>
        <w:t xml:space="preserve"> +NAC (N </w:t>
      </w:r>
      <w:proofErr w:type="spellStart"/>
      <w:r>
        <w:t>Acétyl</w:t>
      </w:r>
      <w:proofErr w:type="spellEnd"/>
      <w:r>
        <w:t xml:space="preserve"> cystéine)</w:t>
      </w:r>
    </w:p>
    <w:p w14:paraId="613BBC3C" w14:textId="5CF230B6" w:rsidR="00C00F37" w:rsidRDefault="003963BC">
      <w:r>
        <w:t xml:space="preserve">Puis CHARDON-MARIE + L- Glutathion + NAC pendant 3 mois </w:t>
      </w:r>
      <w:proofErr w:type="gramStart"/>
      <w:r>
        <w:t>( de</w:t>
      </w:r>
      <w:proofErr w:type="gramEnd"/>
      <w:r>
        <w:t xml:space="preserve"> fin mars à juin)</w:t>
      </w:r>
    </w:p>
    <w:p w14:paraId="16775836" w14:textId="77777777" w:rsidR="003963BC" w:rsidRDefault="003963BC" w:rsidP="003963BC"/>
    <w:p w14:paraId="688B1509" w14:textId="2CAC1BCE" w:rsidR="003963BC" w:rsidRDefault="00C00F37" w:rsidP="003963BC">
      <w:r w:rsidRPr="003963BC">
        <w:rPr>
          <w:b/>
          <w:bCs/>
        </w:rPr>
        <w:t>L’accompagnement proposé</w:t>
      </w:r>
      <w:r>
        <w:t> :</w:t>
      </w:r>
      <w:r>
        <w:t xml:space="preserve"> Avril/Mai/Juin</w:t>
      </w:r>
    </w:p>
    <w:p w14:paraId="3ED3503F" w14:textId="2A318214" w:rsidR="00C00F37" w:rsidRDefault="00C00F37" w:rsidP="003963BC">
      <w:r>
        <w:t>-</w:t>
      </w:r>
      <w:r w:rsidRPr="00C53EC0">
        <w:rPr>
          <w:b/>
          <w:bCs/>
        </w:rPr>
        <w:t>Tisane sur mesure 90g : Plantain 30 g+ Ortie piquante feuille 30 g + Basilic sacré 30g</w:t>
      </w:r>
    </w:p>
    <w:p w14:paraId="03E2868A" w14:textId="77777777" w:rsidR="00C53EC0" w:rsidRDefault="00C53EC0" w:rsidP="003963BC"/>
    <w:p w14:paraId="0A7670A4" w14:textId="04189DCD" w:rsidR="00C00F37" w:rsidRPr="00C53EC0" w:rsidRDefault="00C53EC0" w:rsidP="003963BC">
      <w:pPr>
        <w:rPr>
          <w:b/>
          <w:bCs/>
        </w:rPr>
      </w:pPr>
      <w:r>
        <w:rPr>
          <w:b/>
          <w:bCs/>
        </w:rPr>
        <w:t>//</w:t>
      </w:r>
      <w:r w:rsidR="00C00F37" w:rsidRPr="00C53EC0">
        <w:rPr>
          <w:b/>
          <w:bCs/>
        </w:rPr>
        <w:t>Si crise : HE Estragon et Camomille matricaire (anti-inflammatoire)</w:t>
      </w:r>
    </w:p>
    <w:p w14:paraId="6410CCB2" w14:textId="77777777" w:rsidR="003963BC" w:rsidRDefault="003963BC" w:rsidP="00CE17DB"/>
    <w:p w14:paraId="09D7BAF9" w14:textId="77777777" w:rsidR="00C53EC0" w:rsidRDefault="00C00F37" w:rsidP="00CE17DB">
      <w:r>
        <w:t>Par voie orale : 1 goutte de cha</w:t>
      </w:r>
      <w:r w:rsidR="00C53EC0">
        <w:t>que huile et 2 gouttes de l’une dans une cuillère à café de miel, 3 à 4 fois / Jour</w:t>
      </w:r>
    </w:p>
    <w:p w14:paraId="2B337E02" w14:textId="77777777" w:rsidR="00C53EC0" w:rsidRDefault="00C53EC0" w:rsidP="00CE17DB"/>
    <w:p w14:paraId="73C4AF57" w14:textId="5DE78601" w:rsidR="00C00F37" w:rsidRDefault="00C53EC0" w:rsidP="00CE17DB">
      <w:r>
        <w:t>En massage, appliquer sur l’</w:t>
      </w:r>
      <w:proofErr w:type="spellStart"/>
      <w:r>
        <w:t>avant bras</w:t>
      </w:r>
      <w:proofErr w:type="spellEnd"/>
      <w:r>
        <w:t xml:space="preserve">, le thorax et l’arrière du cou : 3 gouttes de chaque </w:t>
      </w:r>
      <w:proofErr w:type="gramStart"/>
      <w:r>
        <w:t>huile essentielles</w:t>
      </w:r>
      <w:proofErr w:type="gramEnd"/>
      <w:r>
        <w:t xml:space="preserve"> dans une cuillère à café d’huile végétale de noyaux d’abricot, de nigelle ou de calendula </w:t>
      </w:r>
    </w:p>
    <w:p w14:paraId="73011557" w14:textId="77777777" w:rsidR="00C53EC0" w:rsidRDefault="00C53EC0" w:rsidP="00CE17DB"/>
    <w:p w14:paraId="155A0D0D" w14:textId="577028AD" w:rsidR="00C53EC0" w:rsidRDefault="00C53EC0" w:rsidP="00CE17DB">
      <w:r>
        <w:t>// Si crise : Bourgeon de cassis : 15 à 60 gouttes par jour selon le besoin</w:t>
      </w:r>
    </w:p>
    <w:sectPr w:rsidR="00C53EC0" w:rsidSect="008B07EC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F37FC8"/>
    <w:multiLevelType w:val="hybridMultilevel"/>
    <w:tmpl w:val="06E4D70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93A34"/>
    <w:multiLevelType w:val="hybridMultilevel"/>
    <w:tmpl w:val="11DA2DAA"/>
    <w:lvl w:ilvl="0" w:tplc="21A063D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8C1B3A"/>
    <w:multiLevelType w:val="hybridMultilevel"/>
    <w:tmpl w:val="5860EE7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561479">
    <w:abstractNumId w:val="0"/>
  </w:num>
  <w:num w:numId="2" w16cid:durableId="1499299349">
    <w:abstractNumId w:val="2"/>
  </w:num>
  <w:num w:numId="3" w16cid:durableId="1921478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7DB"/>
    <w:rsid w:val="00074C4D"/>
    <w:rsid w:val="00180B1A"/>
    <w:rsid w:val="003108AB"/>
    <w:rsid w:val="003963BC"/>
    <w:rsid w:val="004342E5"/>
    <w:rsid w:val="004B09DE"/>
    <w:rsid w:val="00515504"/>
    <w:rsid w:val="00535596"/>
    <w:rsid w:val="0057298C"/>
    <w:rsid w:val="00697EA1"/>
    <w:rsid w:val="006B7193"/>
    <w:rsid w:val="007920C8"/>
    <w:rsid w:val="008B07EC"/>
    <w:rsid w:val="009053F9"/>
    <w:rsid w:val="009C27B6"/>
    <w:rsid w:val="00B07209"/>
    <w:rsid w:val="00C00F37"/>
    <w:rsid w:val="00C53EC0"/>
    <w:rsid w:val="00CE17DB"/>
    <w:rsid w:val="00D12256"/>
    <w:rsid w:val="00D17D11"/>
    <w:rsid w:val="00F50DD7"/>
    <w:rsid w:val="00F70B46"/>
    <w:rsid w:val="00FF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4696E8"/>
  <w14:defaultImageDpi w14:val="32767"/>
  <w15:chartTrackingRefBased/>
  <w15:docId w15:val="{FF71848E-E0A5-DE44-8EE7-4788469AF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1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1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17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1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17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17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17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17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17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17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17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17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17D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17D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17D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17D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17D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17D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17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1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17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1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17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17D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17D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17D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17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17D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17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460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Frutuoso</dc:creator>
  <cp:keywords/>
  <dc:description/>
  <cp:lastModifiedBy>Carlos Frutuoso</cp:lastModifiedBy>
  <cp:revision>7</cp:revision>
  <cp:lastPrinted>2025-10-14T20:46:00Z</cp:lastPrinted>
  <dcterms:created xsi:type="dcterms:W3CDTF">2025-10-14T20:05:00Z</dcterms:created>
  <dcterms:modified xsi:type="dcterms:W3CDTF">2025-10-14T20:54:00Z</dcterms:modified>
</cp:coreProperties>
</file>