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2465" w14:textId="77777777" w:rsidR="00784D8D" w:rsidRDefault="00784D8D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4251CC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40" w:type="dxa"/>
              <w:left w:w="360" w:type="dxa"/>
              <w:bottom w:w="440" w:type="dxa"/>
              <w:right w:w="360" w:type="dxa"/>
            </w:tcMar>
          </w:tcPr>
          <w:p w14:paraId="71AF1BC4" w14:textId="77777777" w:rsidR="00784D8D" w:rsidRDefault="00AE6C02">
            <w:pPr>
              <w:spacing w:before="40"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🌿  QUESTIONNAIRE DE CONSULTATION</w:t>
            </w:r>
          </w:p>
          <w:p w14:paraId="65C92FAD" w14:textId="77777777" w:rsidR="00784D8D" w:rsidRDefault="00AE6C02">
            <w:pPr>
              <w:spacing w:before="40" w:after="40"/>
              <w:jc w:val="center"/>
            </w:pPr>
            <w:proofErr w:type="spellStart"/>
            <w:r>
              <w:rPr>
                <w:color w:val="E8936A"/>
                <w:sz w:val="28"/>
                <w:szCs w:val="28"/>
              </w:rPr>
              <w:t>Naturopathie</w:t>
            </w:r>
            <w:proofErr w:type="spellEnd"/>
            <w:r>
              <w:rPr>
                <w:color w:val="E8936A"/>
                <w:sz w:val="28"/>
                <w:szCs w:val="28"/>
              </w:rPr>
              <w:t xml:space="preserve"> &amp; Hygiène Vitale</w:t>
            </w:r>
          </w:p>
          <w:p w14:paraId="7236FB40" w14:textId="77777777" w:rsidR="00784D8D" w:rsidRDefault="00AE6C02">
            <w:pPr>
              <w:spacing w:before="40" w:after="40"/>
              <w:jc w:val="center"/>
            </w:pPr>
            <w:r>
              <w:rPr>
                <w:color w:val="AACCEE"/>
              </w:rPr>
              <w:t>École de Santé Naturelle</w:t>
            </w:r>
          </w:p>
        </w:tc>
      </w:tr>
    </w:tbl>
    <w:p w14:paraId="5725B714" w14:textId="77777777" w:rsidR="00784D8D" w:rsidRDefault="00784D8D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392362EF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ED56E0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Date : </w:t>
            </w:r>
            <w:r>
              <w:rPr>
                <w:color w:val="CCCCCC"/>
              </w:rPr>
              <w:t>__________________________</w:t>
            </w:r>
          </w:p>
          <w:p w14:paraId="182ABCB3" w14:textId="77777777" w:rsidR="00784D8D" w:rsidRDefault="00784D8D">
            <w:pPr>
              <w:spacing w:before="20"/>
            </w:pPr>
          </w:p>
          <w:p w14:paraId="3A95D30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N° dossier : </w:t>
            </w:r>
            <w:r>
              <w:rPr>
                <w:color w:val="CCCCCC"/>
              </w:rPr>
              <w:t>__________________________</w:t>
            </w:r>
          </w:p>
          <w:p w14:paraId="20CD8FA2" w14:textId="77777777" w:rsidR="00784D8D" w:rsidRDefault="00784D8D">
            <w:pPr>
              <w:spacing w:before="20"/>
            </w:pPr>
          </w:p>
          <w:p w14:paraId="090BF66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À distance (Visio)  ☐ Cabinet (Présentiel)  </w:t>
            </w:r>
          </w:p>
          <w:p w14:paraId="2AF8518A" w14:textId="77777777" w:rsidR="00784D8D" w:rsidRDefault="00784D8D">
            <w:pPr>
              <w:spacing w:before="20"/>
            </w:pPr>
          </w:p>
          <w:p w14:paraId="135CF49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Déjà consulté un </w:t>
            </w:r>
            <w:proofErr w:type="spellStart"/>
            <w:r>
              <w:rPr>
                <w:b/>
                <w:bCs/>
                <w:color w:val="1F3864"/>
              </w:rPr>
              <w:t>naturopathe</w:t>
            </w:r>
            <w:proofErr w:type="spellEnd"/>
            <w:r>
              <w:rPr>
                <w:b/>
                <w:bCs/>
                <w:color w:val="1F3864"/>
              </w:rPr>
              <w:t xml:space="preserve"> ? </w:t>
            </w:r>
            <w:r>
              <w:rPr>
                <w:color w:val="1A1A1A"/>
              </w:rPr>
              <w:t>☐ Oui  ☐ Non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2066C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Nom &amp; Prénom : </w:t>
            </w:r>
            <w:r>
              <w:rPr>
                <w:color w:val="CCCCCC"/>
              </w:rPr>
              <w:t>__________________________</w:t>
            </w:r>
          </w:p>
          <w:p w14:paraId="2613A7ED" w14:textId="77777777" w:rsidR="00784D8D" w:rsidRDefault="00784D8D">
            <w:pPr>
              <w:spacing w:before="20"/>
            </w:pPr>
          </w:p>
          <w:p w14:paraId="5B1DFB7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Date de naissance / Âge : </w:t>
            </w:r>
            <w:r>
              <w:rPr>
                <w:color w:val="CCCCCC"/>
              </w:rPr>
              <w:t>__________________________</w:t>
            </w:r>
          </w:p>
          <w:p w14:paraId="28444824" w14:textId="77777777" w:rsidR="00784D8D" w:rsidRDefault="00784D8D">
            <w:pPr>
              <w:spacing w:before="20"/>
            </w:pPr>
          </w:p>
          <w:p w14:paraId="5E904CFE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Téléphone : </w:t>
            </w:r>
            <w:r>
              <w:rPr>
                <w:color w:val="CCCCCC"/>
              </w:rPr>
              <w:t>__________________________</w:t>
            </w:r>
          </w:p>
          <w:p w14:paraId="60E683CA" w14:textId="77777777" w:rsidR="00784D8D" w:rsidRDefault="00784D8D">
            <w:pPr>
              <w:spacing w:before="20"/>
            </w:pPr>
          </w:p>
          <w:p w14:paraId="065ABC38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Email : </w:t>
            </w:r>
            <w:r>
              <w:rPr>
                <w:color w:val="CCCCCC"/>
              </w:rPr>
              <w:t>__________________________</w:t>
            </w:r>
          </w:p>
          <w:p w14:paraId="61F37008" w14:textId="77777777" w:rsidR="00784D8D" w:rsidRDefault="00784D8D">
            <w:pPr>
              <w:spacing w:before="20"/>
            </w:pPr>
          </w:p>
          <w:p w14:paraId="531DCBE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Adresse : </w:t>
            </w:r>
            <w:r>
              <w:rPr>
                <w:color w:val="CCCCCC"/>
              </w:rPr>
              <w:t>__________________________</w:t>
            </w:r>
          </w:p>
        </w:tc>
      </w:tr>
    </w:tbl>
    <w:p w14:paraId="1D974FC1" w14:textId="77777777" w:rsidR="00784D8D" w:rsidRDefault="00784D8D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54B04619" w14:textId="77777777">
        <w:tc>
          <w:tcPr>
            <w:tcW w:w="9026" w:type="dxa"/>
            <w:tcBorders>
              <w:top w:val="none" w:sz="0" w:space="0" w:color="FFFFFF"/>
              <w:left w:val="single" w:sz="20" w:space="0" w:color="2D7D46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DB6C4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2D7D46"/>
              </w:rPr>
              <w:t>💡  Rappel posture</w:t>
            </w:r>
          </w:p>
          <w:p w14:paraId="0CD6302C" w14:textId="77777777" w:rsidR="00784D8D" w:rsidRDefault="00AE6C02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>Accueil chaleureux · laisser s'installer · proposer de l'eau · écoute active sans jugement.</w:t>
            </w:r>
          </w:p>
          <w:p w14:paraId="1002C0EF" w14:textId="77777777" w:rsidR="00784D8D" w:rsidRDefault="00AE6C02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>1 séance = 1 motif principal. Reformuler. Valider les émotions. Notes discrètes.</w:t>
            </w:r>
          </w:p>
        </w:tc>
      </w:tr>
    </w:tbl>
    <w:p w14:paraId="097E0C8B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69993D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B3F3B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👁️  1.  DONNÉES ANTHROPOMÉTRIQUES &amp; PREMIÈRES IMPRESSIONS</w:t>
            </w:r>
          </w:p>
        </w:tc>
      </w:tr>
    </w:tbl>
    <w:p w14:paraId="36EB3D6B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784D8D" w14:paraId="461EA61F" w14:textId="77777777">
        <w:tc>
          <w:tcPr>
            <w:tcW w:w="22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0020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Taille : </w:t>
            </w:r>
            <w:r>
              <w:rPr>
                <w:color w:val="CCCCCC"/>
              </w:rPr>
              <w:t>__________________________</w:t>
            </w:r>
          </w:p>
          <w:p w14:paraId="0A7B477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  <w:tc>
          <w:tcPr>
            <w:tcW w:w="225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1C0F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Poids : </w:t>
            </w:r>
            <w:r>
              <w:rPr>
                <w:color w:val="CCCCCC"/>
              </w:rPr>
              <w:t>__________________________</w:t>
            </w:r>
          </w:p>
          <w:p w14:paraId="45041BD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  <w:tc>
          <w:tcPr>
            <w:tcW w:w="22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DFB9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IMC : </w:t>
            </w:r>
            <w:r>
              <w:rPr>
                <w:color w:val="CCCCCC"/>
              </w:rPr>
              <w:t>__________________________</w:t>
            </w:r>
          </w:p>
          <w:p w14:paraId="32990DC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  <w:tc>
          <w:tcPr>
            <w:tcW w:w="225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2107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Tour de taille : </w:t>
            </w:r>
            <w:r>
              <w:rPr>
                <w:color w:val="CCCCCC"/>
              </w:rPr>
              <w:t>__________________________</w:t>
            </w:r>
          </w:p>
          <w:p w14:paraId="2E2E6D2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</w:tr>
    </w:tbl>
    <w:p w14:paraId="20D7C024" w14:textId="77777777" w:rsidR="00784D8D" w:rsidRDefault="00784D8D">
      <w:pPr>
        <w:spacing w:before="120"/>
      </w:pPr>
    </w:p>
    <w:p w14:paraId="0FF2E67E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Premières impressions</w:t>
      </w:r>
    </w:p>
    <w:p w14:paraId="74813933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316DE701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C5A08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Démarche :</w:t>
            </w:r>
          </w:p>
          <w:p w14:paraId="6996AC2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Lente  ☐ Assurée  ☐ Précipitée  </w:t>
            </w:r>
          </w:p>
          <w:p w14:paraId="54579721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Posture :</w:t>
            </w:r>
          </w:p>
          <w:p w14:paraId="3F4DBEF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Droite  ☐ Avachi(e)  ☐ Tendue  </w:t>
            </w:r>
          </w:p>
          <w:p w14:paraId="24A37B0C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Regard :</w:t>
            </w:r>
          </w:p>
          <w:p w14:paraId="2EB43E1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Fuyant  ☐ Droit  ☐ Absent  ☐ Fatigué  </w:t>
            </w:r>
          </w:p>
          <w:p w14:paraId="53BFFF08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Sourire :</w:t>
            </w:r>
          </w:p>
          <w:p w14:paraId="07A7B29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Naturel  ☐ Crispé  ☐ Nerveux  ☐ Absent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B3F2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Débit de parole :</w:t>
            </w:r>
          </w:p>
          <w:p w14:paraId="5E3244A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Lent  ☐ Moyen  ☐ Rapide  </w:t>
            </w:r>
          </w:p>
          <w:p w14:paraId="4981CA09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Volume voix :</w:t>
            </w:r>
          </w:p>
          <w:p w14:paraId="13309AA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Posé  ☐ Faible  ☐ Fort  </w:t>
            </w:r>
          </w:p>
          <w:p w14:paraId="4AA9DB4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Tempérament :</w:t>
            </w:r>
          </w:p>
          <w:p w14:paraId="714DE7C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Nerveux  ☐ Sanguin  ☐ Bilieux  ☐ Lymphatique  </w:t>
            </w:r>
          </w:p>
          <w:p w14:paraId="54C1342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Attitude :</w:t>
            </w:r>
          </w:p>
          <w:p w14:paraId="12FA8FD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Ouverte  ☐ Méfiante  ☐ Désespérée  ☐ Motivée  </w:t>
            </w:r>
          </w:p>
        </w:tc>
      </w:tr>
    </w:tbl>
    <w:p w14:paraId="6043E368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3A91C1C7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780904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Autres observations (comportement, teint, tenue, odeur…) :</w:t>
            </w:r>
          </w:p>
          <w:p w14:paraId="42FE981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3C1CDE8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4C3B5E1" w14:textId="77777777" w:rsidR="00784D8D" w:rsidRDefault="00784D8D">
      <w:pPr>
        <w:spacing w:before="100"/>
      </w:pPr>
    </w:p>
    <w:p w14:paraId="63253042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728C35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36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B944A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🎯  2.  MOTIF DE CONSULTATION</w:t>
            </w:r>
          </w:p>
        </w:tc>
      </w:tr>
    </w:tbl>
    <w:p w14:paraId="07DFFBA1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347040C4" w14:textId="77777777">
        <w:tc>
          <w:tcPr>
            <w:tcW w:w="9026" w:type="dxa"/>
            <w:tcBorders>
              <w:top w:val="none" w:sz="0" w:space="0" w:color="FFFFFF"/>
              <w:left w:val="single" w:sz="20" w:space="0" w:color="E8936A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4F68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E8936A"/>
              </w:rPr>
              <w:t>Plainte / motif principal :</w:t>
            </w:r>
          </w:p>
          <w:p w14:paraId="3D3264D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15491F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1717419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7E69D85D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7FB535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Historique (depuis quand ? déclencheur ? chronologie ?) :</w:t>
            </w:r>
          </w:p>
          <w:p w14:paraId="265768BB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259837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3F14075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3D9E5721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0D40B53A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8163AD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Objectif du consultant (qu'attend-il de cette consultation ?) :</w:t>
            </w:r>
          </w:p>
          <w:p w14:paraId="44D9EA1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6F76DEB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6753848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18A59C3F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FCDD33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Signification émotionnelle perçue :</w:t>
            </w:r>
          </w:p>
          <w:p w14:paraId="54BECC76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36B6AA0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2467DE3A" w14:textId="77777777" w:rsidR="00784D8D" w:rsidRDefault="00784D8D">
      <w:pPr>
        <w:spacing w:before="100"/>
      </w:pPr>
    </w:p>
    <w:p w14:paraId="3FC51988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Traitement &amp; suivi en cours</w:t>
      </w:r>
    </w:p>
    <w:p w14:paraId="077154AB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4A4E4F0B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9EAEE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Suivi médical :</w:t>
            </w:r>
          </w:p>
          <w:p w14:paraId="5A4678E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Médecin traitant  ☐ Spécialiste  </w:t>
            </w:r>
          </w:p>
          <w:p w14:paraId="5C9880C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Kiné / Ostéo  ☐ Psy / Psy  ☐ Aucun  </w:t>
            </w:r>
          </w:p>
          <w:p w14:paraId="6191CDE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Médicaments en cours :</w:t>
            </w:r>
          </w:p>
          <w:p w14:paraId="3194EEC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399A578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C0E0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Compléments alimentaires :</w:t>
            </w:r>
          </w:p>
          <w:p w14:paraId="5C535A1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04B50B7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3086850A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Autres thérapies :</w:t>
            </w:r>
          </w:p>
          <w:p w14:paraId="33AAA72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Acupuncture  ☐ Ostéopathie  </w:t>
            </w:r>
          </w:p>
          <w:p w14:paraId="34DC3B5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Homéopathie  ☐ Autre :  </w:t>
            </w:r>
          </w:p>
          <w:p w14:paraId="7FDC87A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</w:tr>
    </w:tbl>
    <w:p w14:paraId="393B263F" w14:textId="77777777" w:rsidR="00784D8D" w:rsidRDefault="00784D8D">
      <w:pPr>
        <w:spacing w:before="100"/>
      </w:pPr>
    </w:p>
    <w:p w14:paraId="2D372324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7859C7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A8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74BF74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👨‍👩‍👧  3.  SITUATION FAMILIALE &amp; SOCIALE</w:t>
            </w:r>
          </w:p>
        </w:tc>
      </w:tr>
    </w:tbl>
    <w:p w14:paraId="274F936B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3A49DEAB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D744EA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Évènements marquants (enfance, adolescence, deuils, chocs émotionnels) :</w:t>
            </w:r>
          </w:p>
          <w:p w14:paraId="077BA51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D7851C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BE5CF2D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3EF0208F" w14:textId="77777777" w:rsidR="00784D8D" w:rsidRDefault="00784D8D">
      <w:pPr>
        <w:spacing w:before="100"/>
      </w:pPr>
    </w:p>
    <w:p w14:paraId="1D1DF102" w14:textId="77777777" w:rsidR="00784D8D" w:rsidRDefault="00AE6C02">
      <w:pPr>
        <w:pBdr>
          <w:bottom w:val="single" w:sz="6" w:space="2" w:color="5B4A8A"/>
        </w:pBdr>
        <w:spacing w:before="180" w:after="60"/>
      </w:pPr>
      <w:r>
        <w:rPr>
          <w:b/>
          <w:bCs/>
          <w:color w:val="5B4A8A"/>
          <w:sz w:val="24"/>
          <w:szCs w:val="24"/>
        </w:rPr>
        <w:t>Situation familiale actuelle</w:t>
      </w:r>
    </w:p>
    <w:p w14:paraId="20B39226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3C0D9129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A8D0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Situation familiale :</w:t>
            </w:r>
          </w:p>
          <w:p w14:paraId="5E011B7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Marié(e)  ☐ Pacsé(e)  ☐ Vie maritale  </w:t>
            </w:r>
          </w:p>
          <w:p w14:paraId="6B884AF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Célibataire  ☐ Divorcé(e)  ☐ Veuf/Veuve  </w:t>
            </w:r>
          </w:p>
          <w:p w14:paraId="66B20881" w14:textId="77777777" w:rsidR="00784D8D" w:rsidRDefault="00784D8D">
            <w:pPr>
              <w:spacing w:before="40"/>
            </w:pPr>
          </w:p>
          <w:p w14:paraId="56FD1E0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Enfants :</w:t>
            </w:r>
          </w:p>
          <w:p w14:paraId="47767C6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>☐ Oui   ☐ Non</w:t>
            </w:r>
          </w:p>
          <w:p w14:paraId="278ECD7D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Nombre / âges : </w:t>
            </w:r>
            <w:r>
              <w:rPr>
                <w:color w:val="CCCCCC"/>
              </w:rPr>
              <w:t>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E00FD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Relations familiales :</w:t>
            </w:r>
          </w:p>
          <w:p w14:paraId="1328B5D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Harmonieuses  ☐ Tendues  </w:t>
            </w:r>
          </w:p>
          <w:p w14:paraId="1BD3C67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Conflictuelles  ☐ Peu de contact  </w:t>
            </w:r>
          </w:p>
          <w:p w14:paraId="26720EF6" w14:textId="77777777" w:rsidR="00784D8D" w:rsidRDefault="00784D8D">
            <w:pPr>
              <w:spacing w:before="40"/>
            </w:pPr>
          </w:p>
          <w:p w14:paraId="00B4C8A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Temps pour soi :</w:t>
            </w:r>
          </w:p>
          <w:p w14:paraId="3281E3D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Suffisant  ☐ Insuffisant  ☐ Aucun  </w:t>
            </w:r>
          </w:p>
        </w:tc>
      </w:tr>
    </w:tbl>
    <w:p w14:paraId="6F8694C4" w14:textId="77777777" w:rsidR="00784D8D" w:rsidRDefault="00784D8D">
      <w:pPr>
        <w:spacing w:before="80"/>
      </w:pPr>
    </w:p>
    <w:p w14:paraId="190614A6" w14:textId="77777777" w:rsidR="00784D8D" w:rsidRDefault="00AE6C02">
      <w:pPr>
        <w:pBdr>
          <w:bottom w:val="single" w:sz="6" w:space="2" w:color="5B4A8A"/>
        </w:pBdr>
        <w:spacing w:before="180" w:after="60"/>
      </w:pPr>
      <w:r>
        <w:rPr>
          <w:b/>
          <w:bCs/>
          <w:color w:val="5B4A8A"/>
          <w:sz w:val="24"/>
          <w:szCs w:val="24"/>
        </w:rPr>
        <w:t>Vie sociale &amp; hobbies</w:t>
      </w:r>
    </w:p>
    <w:p w14:paraId="1952D7EF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27000A49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2A51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Vie sociale :</w:t>
            </w:r>
          </w:p>
          <w:p w14:paraId="23F374B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Riche  ☐ Correcte  ☐ Isolé(e)  </w:t>
            </w:r>
          </w:p>
          <w:p w14:paraId="4DD052E9" w14:textId="77777777" w:rsidR="00784D8D" w:rsidRDefault="00784D8D">
            <w:pPr>
              <w:spacing w:before="40"/>
            </w:pPr>
          </w:p>
          <w:p w14:paraId="4C099FB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Hobbies / passions : </w:t>
            </w:r>
            <w:r>
              <w:rPr>
                <w:color w:val="CCCCCC"/>
              </w:rPr>
              <w:t>__________________________</w:t>
            </w:r>
          </w:p>
          <w:p w14:paraId="28411EF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E1B1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Ressources (ce qui fait du bien) :</w:t>
            </w:r>
          </w:p>
          <w:p w14:paraId="0071F2A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2E7704CD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</w:tc>
      </w:tr>
    </w:tbl>
    <w:p w14:paraId="47976162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4524BF32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7FBA0B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vie familiale / conjugale :</w:t>
            </w:r>
          </w:p>
          <w:p w14:paraId="6010F429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573C3A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2DC7B47C" w14:textId="77777777" w:rsidR="00784D8D" w:rsidRDefault="00784D8D">
      <w:pPr>
        <w:spacing w:before="100"/>
      </w:pPr>
    </w:p>
    <w:p w14:paraId="6163D249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541068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87212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💼  4.  VIE PROFESSIONNELLE</w:t>
            </w:r>
          </w:p>
        </w:tc>
      </w:tr>
    </w:tbl>
    <w:p w14:paraId="1498306A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21184ECB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6141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Statut :</w:t>
            </w:r>
          </w:p>
          <w:p w14:paraId="0BBCCDE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Salarié(e)  ☐ Libéral(e)  ☐ Entrepreneur  </w:t>
            </w:r>
          </w:p>
          <w:p w14:paraId="65340F2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Étudiant(e)  ☐ Chômage  ☐ Arrêt maladie  ☐ Retraite  </w:t>
            </w:r>
          </w:p>
          <w:p w14:paraId="19371FA5" w14:textId="77777777" w:rsidR="00784D8D" w:rsidRDefault="00784D8D">
            <w:pPr>
              <w:spacing w:before="40"/>
            </w:pPr>
          </w:p>
          <w:p w14:paraId="72C5BECD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Poste / domaine : </w:t>
            </w:r>
            <w:r>
              <w:rPr>
                <w:color w:val="CCCCCC"/>
              </w:rPr>
              <w:t>__________________________</w:t>
            </w:r>
          </w:p>
          <w:p w14:paraId="2735B1B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  <w:p w14:paraId="51EF7AE4" w14:textId="77777777" w:rsidR="00784D8D" w:rsidRDefault="00784D8D">
            <w:pPr>
              <w:spacing w:before="40"/>
            </w:pPr>
          </w:p>
          <w:p w14:paraId="6B4A6C9E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Conditions :</w:t>
            </w:r>
          </w:p>
          <w:p w14:paraId="2135E9E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Assis  ☐ Debout  ☐ Télétravail  </w:t>
            </w:r>
          </w:p>
          <w:p w14:paraId="2C5B0A2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Travail de nuit  ☐ Déplacements fréquents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2303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Satisfaction :</w:t>
            </w:r>
          </w:p>
          <w:p w14:paraId="5820C64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Très satisfait(e)  ☐ Moyen  </w:t>
            </w:r>
          </w:p>
          <w:p w14:paraId="7C64A91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Pas satisfait(e)  ☐ Souhait de changer  </w:t>
            </w:r>
          </w:p>
          <w:p w14:paraId="3CB83392" w14:textId="77777777" w:rsidR="00784D8D" w:rsidRDefault="00784D8D">
            <w:pPr>
              <w:spacing w:before="40"/>
            </w:pPr>
          </w:p>
          <w:p w14:paraId="019F3BE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Relations au travail :</w:t>
            </w:r>
          </w:p>
          <w:p w14:paraId="54C930C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Bonnes  ☐ Moyennes  ☐ Mauvaises  </w:t>
            </w:r>
          </w:p>
          <w:p w14:paraId="45604C48" w14:textId="77777777" w:rsidR="00784D8D" w:rsidRDefault="00784D8D">
            <w:pPr>
              <w:spacing w:before="40"/>
            </w:pPr>
          </w:p>
          <w:p w14:paraId="1A5B483D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Stress professionnel :</w:t>
            </w:r>
          </w:p>
          <w:p w14:paraId="3AEF1D1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Faible  ☐ Modéré  ☐ Élevé  ☐ Épuisement  </w:t>
            </w:r>
          </w:p>
          <w:p w14:paraId="023B8F11" w14:textId="77777777" w:rsidR="00784D8D" w:rsidRDefault="00784D8D">
            <w:pPr>
              <w:spacing w:before="40"/>
            </w:pPr>
          </w:p>
          <w:p w14:paraId="41EC29E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Déjeuner :</w:t>
            </w:r>
          </w:p>
          <w:p w14:paraId="1C0FB17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Maison  ☐ Cantine  ☐ Restaurant  ☐ Saute le repas  </w:t>
            </w:r>
          </w:p>
        </w:tc>
      </w:tr>
    </w:tbl>
    <w:p w14:paraId="3C938170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3CEA2960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D9684E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/ projets de changement professionnels :</w:t>
            </w:r>
          </w:p>
          <w:p w14:paraId="0C8317C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1C351EC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7E420CD8" w14:textId="77777777" w:rsidR="00784D8D" w:rsidRDefault="00784D8D">
      <w:pPr>
        <w:spacing w:before="100"/>
      </w:pPr>
    </w:p>
    <w:p w14:paraId="46F3AF35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3641D0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7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955DF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🏥  5.  ANTÉCÉDENTS PERSONNELS &amp; FAMILIAUX</w:t>
            </w:r>
          </w:p>
        </w:tc>
      </w:tr>
    </w:tbl>
    <w:p w14:paraId="15EE51F0" w14:textId="77777777" w:rsidR="00784D8D" w:rsidRDefault="00784D8D">
      <w:pPr>
        <w:spacing w:before="120"/>
      </w:pPr>
    </w:p>
    <w:p w14:paraId="72CA31A9" w14:textId="77777777" w:rsidR="00784D8D" w:rsidRDefault="00AE6C02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Antécédents personnels</w:t>
      </w:r>
    </w:p>
    <w:p w14:paraId="51E0198E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2208"/>
        <w:gridCol w:w="2208"/>
        <w:gridCol w:w="2208"/>
      </w:tblGrid>
      <w:tr w:rsidR="00784D8D" w14:paraId="33DCC4D0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12B7D" w14:textId="77777777" w:rsidR="00784D8D" w:rsidRDefault="00784D8D">
            <w:pPr>
              <w:spacing w:before="40" w:after="40"/>
              <w:jc w:val="center"/>
            </w:pP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E1826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OUI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15D6B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NON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9B61F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Précisions / date</w:t>
            </w:r>
          </w:p>
        </w:tc>
      </w:tr>
      <w:tr w:rsidR="00784D8D" w14:paraId="2FFEB9BB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73BA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Interventions chirurgicales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8323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B127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038C6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2FEE3A63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7FE7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Hospitalisations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9282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5C6E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CF70A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57CCDB0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2B64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chroniques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7216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A1A7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5B566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48EA450C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C691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auto-immunes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9BD9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A9F2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83A1E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4D4C1C0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7C76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infantiles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8D54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A634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05364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2BB50129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C770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Grossesse(s) / Accouchement(s)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E7D9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4D90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7C7B3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2258DDE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A4148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Allergies connues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75A9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C5C1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54EB3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6BD3CBA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6B01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Intolérances alimentaires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DC71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B45F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83706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58CBC9D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8A3C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Antibiotiques (longue durée / répétés)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FE88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857B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9C4B2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2D82CE1F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BFE0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Corticoïdes (longue durée)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D04B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BE1B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DEFBD" w14:textId="77777777" w:rsidR="00784D8D" w:rsidRDefault="00784D8D">
            <w:pPr>
              <w:spacing w:before="40" w:after="40"/>
              <w:jc w:val="center"/>
            </w:pPr>
          </w:p>
        </w:tc>
      </w:tr>
      <w:tr w:rsidR="00784D8D" w14:paraId="7D064328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A586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Contraception hormonale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E126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5C37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8FE08" w14:textId="77777777" w:rsidR="00784D8D" w:rsidRDefault="00784D8D">
            <w:pPr>
              <w:spacing w:before="40" w:after="40"/>
              <w:jc w:val="center"/>
            </w:pPr>
          </w:p>
        </w:tc>
      </w:tr>
    </w:tbl>
    <w:p w14:paraId="744B55F5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18FCE12F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2D7E9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Médecin traitant &amp; praticiens de santé suivis :</w:t>
            </w:r>
          </w:p>
          <w:p w14:paraId="315DE73B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A7C98B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38577D0D" w14:textId="77777777" w:rsidR="00784D8D" w:rsidRDefault="00784D8D">
      <w:pPr>
        <w:spacing w:before="120"/>
      </w:pPr>
    </w:p>
    <w:p w14:paraId="0F651F50" w14:textId="77777777" w:rsidR="00784D8D" w:rsidRDefault="00AE6C02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Antécédents familiaux</w:t>
      </w:r>
    </w:p>
    <w:p w14:paraId="356EED65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947"/>
        <w:gridCol w:w="947"/>
        <w:gridCol w:w="946"/>
        <w:gridCol w:w="946"/>
        <w:gridCol w:w="946"/>
        <w:gridCol w:w="946"/>
        <w:gridCol w:w="946"/>
      </w:tblGrid>
      <w:tr w:rsidR="00784D8D" w14:paraId="7D00703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61168" w14:textId="77777777" w:rsidR="00784D8D" w:rsidRDefault="00784D8D">
            <w:pPr>
              <w:spacing w:before="40" w:after="40"/>
              <w:jc w:val="center"/>
            </w:pP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6BB31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Mère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1CBF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Père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38BF9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GP mat.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DBF54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GM mat.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1B443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GP pat.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D3166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GM pat.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D05B4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Fratrie</w:t>
            </w:r>
          </w:p>
        </w:tc>
      </w:tr>
      <w:tr w:rsidR="00784D8D" w14:paraId="03881598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E56DD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Diabète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7150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DB47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0D85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7D0A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D65A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255B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04731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247B0B11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12630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Cancer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2BB3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59E5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7B27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650A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1E7B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2724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5F23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6BF9D50E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45D2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cardiaques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649B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6627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D6F6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70D3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2F88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5557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DA5A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6D3E9FF9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F79E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neurologiques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4DB3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A218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4DE0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6B64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B34F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C58B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3AAD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677E999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BFC6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Maladies auto-immunes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FF43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9675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DF0EF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0DE7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416D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D6C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8624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5D9A574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78D0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Pathologies cutanées ★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AF8FA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E4CCA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49D2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E9F3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FC37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ACA6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3BC4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7FAC1B4C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3A2E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Troubles thyroïdiens ★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C41EA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9A65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F4CDF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4C4C1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CED5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AED0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473D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55330880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034E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Troubles digestifs / constipation ★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AA3B1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676F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FE93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3590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BE851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C45C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E327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46979B66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9E75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Obésité / surpoids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D1AC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9D94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24CF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F927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1FCC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B1E3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2AEC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  <w:tr w:rsidR="00784D8D" w14:paraId="7CFFEE7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17E1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Autres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FBAC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D76D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56E1F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8EC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92BC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090C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F4AA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☐ </w:t>
            </w:r>
          </w:p>
        </w:tc>
      </w:tr>
    </w:tbl>
    <w:p w14:paraId="016D1AFD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26D605DB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B10CD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complémentaires :</w:t>
            </w:r>
          </w:p>
          <w:p w14:paraId="10465F0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6B8B3C8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7BAB6252" w14:textId="77777777" w:rsidR="00784D8D" w:rsidRDefault="00784D8D">
      <w:pPr>
        <w:spacing w:before="100"/>
      </w:pPr>
    </w:p>
    <w:p w14:paraId="78E7D3BB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0E0B53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B2950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😴  6.  SOMMEIL &amp; ÉNERGIE VITALE</w:t>
            </w:r>
          </w:p>
        </w:tc>
      </w:tr>
    </w:tbl>
    <w:p w14:paraId="63800381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7"/>
        <w:gridCol w:w="1806"/>
        <w:gridCol w:w="1807"/>
        <w:gridCol w:w="1806"/>
      </w:tblGrid>
      <w:tr w:rsidR="00784D8D" w14:paraId="1FF8717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35DC1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Besoins (h)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928D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Heures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dormies</w:t>
            </w:r>
            <w:proofErr w:type="spellEnd"/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2F21A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Heure coucher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EC935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Heure lever</w:t>
            </w:r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9B02C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Réveils nocturnes</w:t>
            </w:r>
          </w:p>
        </w:tc>
      </w:tr>
      <w:tr w:rsidR="00784D8D" w14:paraId="7B665005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724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B95B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A771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7E52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EF8A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</w:tbl>
    <w:p w14:paraId="1F18CDD9" w14:textId="77777777" w:rsidR="00784D8D" w:rsidRDefault="00784D8D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3"/>
        <w:gridCol w:w="563"/>
        <w:gridCol w:w="563"/>
        <w:gridCol w:w="563"/>
        <w:gridCol w:w="562"/>
        <w:gridCol w:w="562"/>
        <w:gridCol w:w="562"/>
        <w:gridCol w:w="562"/>
        <w:gridCol w:w="562"/>
        <w:gridCol w:w="562"/>
        <w:gridCol w:w="562"/>
      </w:tblGrid>
      <w:tr w:rsidR="00784D8D" w14:paraId="40213688" w14:textId="77777777"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9DC53E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🌙  Qualité du sommeil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A492F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A71DD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2FC01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E8A15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82A44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4320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60C78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D2953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B2B09A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2DCD1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10</w:t>
            </w:r>
          </w:p>
        </w:tc>
      </w:tr>
      <w:tr w:rsidR="00784D8D" w14:paraId="14838042" w14:textId="77777777"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5D71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⚡  Niveau d'énergie / vitalité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88BB5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86A38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3B9BF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DA9E6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FCC40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F9AAE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1ED9C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9684E8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75A6A6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871D81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10</w:t>
            </w:r>
          </w:p>
        </w:tc>
      </w:tr>
      <w:tr w:rsidR="00784D8D" w14:paraId="28884E53" w14:textId="77777777"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C25C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😓  Niveau de fatigue générale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A1AD1C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7B145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C9241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7ADE1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A65692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53E67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BC813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B6516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5ECE1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16109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10</w:t>
            </w:r>
          </w:p>
        </w:tc>
      </w:tr>
    </w:tbl>
    <w:p w14:paraId="1031803A" w14:textId="77777777" w:rsidR="00784D8D" w:rsidRDefault="00784D8D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628106E1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0DBC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État au réveil :</w:t>
            </w:r>
          </w:p>
          <w:p w14:paraId="5FCC4FA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En forme  ☐ Fatigué(e)  ☐ Difficultés à se lever  </w:t>
            </w:r>
          </w:p>
          <w:p w14:paraId="3C18F59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de fatigue :</w:t>
            </w:r>
          </w:p>
          <w:p w14:paraId="24926A9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Physique  ☐ Nerveuse  ☐ Émotionnelle  </w:t>
            </w:r>
          </w:p>
          <w:p w14:paraId="2010CAD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Chronique  ☐ Manque de sommeil  </w:t>
            </w:r>
          </w:p>
          <w:p w14:paraId="3F41C690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Consommation stimulants :</w:t>
            </w:r>
          </w:p>
          <w:p w14:paraId="596B47D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Café +++  ☐ Sucre  ☐ Energy drinks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018E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Troubles du sommeil :</w:t>
            </w:r>
          </w:p>
          <w:p w14:paraId="15B79A2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Endormissement difficile  </w:t>
            </w:r>
          </w:p>
          <w:p w14:paraId="3FA0996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Réveils fréquents  ☐ Réveil très tôt  </w:t>
            </w:r>
          </w:p>
          <w:p w14:paraId="0F2A3E8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Cauchemars  ☐ Apnée  ☐ Insomnies  </w:t>
            </w:r>
          </w:p>
          <w:p w14:paraId="62AE157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Apnée du sommeil :</w:t>
            </w:r>
          </w:p>
          <w:p w14:paraId="4B7A4E3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>☐ Diagnostiquée  ☐ Suspectée  ☐ Non</w:t>
            </w:r>
          </w:p>
          <w:p w14:paraId="2E16B772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Besoin TV / écrans pour dormir :</w:t>
            </w:r>
          </w:p>
          <w:p w14:paraId="38885DB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>☐ Oui  ☐ Non</w:t>
            </w:r>
          </w:p>
        </w:tc>
      </w:tr>
    </w:tbl>
    <w:p w14:paraId="0AF1E32C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3CB5DECD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A4C501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Rituels du soir / observations sommeil :</w:t>
            </w:r>
          </w:p>
          <w:p w14:paraId="5826B624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02669C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28312595" w14:textId="77777777" w:rsidR="00784D8D" w:rsidRDefault="00784D8D">
      <w:pPr>
        <w:spacing w:before="100"/>
      </w:pPr>
    </w:p>
    <w:p w14:paraId="007B8712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048B82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7D4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F96B0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🏡  7.  HABITAT &amp; ACTIVITÉ PHYSIQUE</w:t>
            </w:r>
          </w:p>
        </w:tc>
      </w:tr>
    </w:tbl>
    <w:p w14:paraId="77193143" w14:textId="77777777" w:rsidR="00784D8D" w:rsidRDefault="00784D8D">
      <w:pPr>
        <w:spacing w:before="120"/>
      </w:pPr>
    </w:p>
    <w:p w14:paraId="1C83BC9C" w14:textId="77777777" w:rsidR="00784D8D" w:rsidRDefault="00AE6C02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Habitat &amp; environnement</w:t>
      </w:r>
    </w:p>
    <w:p w14:paraId="04E75FB4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0C2D3F79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F244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d'habitat :</w:t>
            </w:r>
          </w:p>
          <w:p w14:paraId="662E9D5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Appartement  ☐ Maison  </w:t>
            </w:r>
          </w:p>
          <w:p w14:paraId="2557EB2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Ville  ☐ Périurbain  ☐ Campagne  </w:t>
            </w:r>
          </w:p>
          <w:p w14:paraId="38E40B82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Accès extérieur :</w:t>
            </w:r>
          </w:p>
          <w:p w14:paraId="1F9A4EB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Balcon  ☐ Jardin  ☐ Aucun  </w:t>
            </w:r>
          </w:p>
          <w:p w14:paraId="7DCBCB0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Salle de bain :</w:t>
            </w:r>
          </w:p>
          <w:p w14:paraId="0E38BCF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Douche  ☐ Baignoire  ☐ Les deux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6E98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Nuisances :</w:t>
            </w:r>
          </w:p>
          <w:p w14:paraId="512A0C6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Pesticides / champs  ☐ Pollution sonore  </w:t>
            </w:r>
          </w:p>
          <w:p w14:paraId="5529B66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Antennes / ondes  ☐ Pollution atmosphérique  </w:t>
            </w:r>
          </w:p>
          <w:p w14:paraId="3C46C2F1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Se sent bien dans son habitat :</w:t>
            </w:r>
          </w:p>
          <w:p w14:paraId="01B15C4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Oui  ☐ Partiellement  ☐ Non  </w:t>
            </w:r>
          </w:p>
        </w:tc>
      </w:tr>
    </w:tbl>
    <w:p w14:paraId="3EE8C33A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012102FA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96505F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habitat :</w:t>
            </w:r>
          </w:p>
          <w:p w14:paraId="5B95FB91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3E0C63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A7BDFDF" w14:textId="77777777" w:rsidR="00784D8D" w:rsidRDefault="00784D8D">
      <w:pPr>
        <w:spacing w:before="100"/>
      </w:pPr>
    </w:p>
    <w:p w14:paraId="2D4870EA" w14:textId="77777777" w:rsidR="00784D8D" w:rsidRDefault="00AE6C02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Activité physique</w:t>
      </w:r>
    </w:p>
    <w:p w14:paraId="4F208C76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713"/>
        <w:gridCol w:w="1713"/>
      </w:tblGrid>
      <w:tr w:rsidR="00784D8D" w14:paraId="1C0E7DDD" w14:textId="77777777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6156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Activité / sport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EB40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Fréquence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A2E9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Durée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8202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Depuis</w:t>
            </w:r>
          </w:p>
        </w:tc>
      </w:tr>
      <w:tr w:rsidR="00784D8D" w14:paraId="6D5407A9" w14:textId="77777777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59C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26F8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E5B8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6D5A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  <w:tr w:rsidR="00784D8D" w14:paraId="60B77AB5" w14:textId="77777777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C2C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F53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D29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E15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  <w:tr w:rsidR="00784D8D" w14:paraId="575D8901" w14:textId="77777777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6E5B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9BE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0C7D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D3A6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</w:tbl>
    <w:p w14:paraId="3A5DD563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6DE2E565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011A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Sédentarité :</w:t>
            </w:r>
          </w:p>
          <w:p w14:paraId="15411F1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Aucune activité  ☐ Partiellement actif  </w:t>
            </w:r>
          </w:p>
          <w:p w14:paraId="7E526169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Si pas d'activité, raison :</w:t>
            </w:r>
          </w:p>
          <w:p w14:paraId="396FF1D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Manque de temps  ☐ Fatigue  </w:t>
            </w:r>
          </w:p>
          <w:p w14:paraId="169E2A0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Motivation  ☐ Douleurs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E8B8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Pratique en plein air :</w:t>
            </w:r>
          </w:p>
          <w:p w14:paraId="44FCB7F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Régulièrement  ☐ Parfois  ☐ Jamais  </w:t>
            </w:r>
          </w:p>
          <w:p w14:paraId="2E29DEAA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Effets positifs ressentis :</w:t>
            </w:r>
          </w:p>
          <w:p w14:paraId="174FDD2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Humeur  ☐ Sommeil  ☐ Digestion  ☐ Peau  </w:t>
            </w:r>
          </w:p>
        </w:tc>
      </w:tr>
    </w:tbl>
    <w:p w14:paraId="34874C8D" w14:textId="77777777" w:rsidR="00784D8D" w:rsidRDefault="00784D8D">
      <w:pPr>
        <w:spacing w:before="100"/>
      </w:pPr>
    </w:p>
    <w:p w14:paraId="4590969D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232B7D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EED34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💧  8.  HYDRATATION</w:t>
            </w:r>
          </w:p>
        </w:tc>
      </w:tr>
    </w:tbl>
    <w:p w14:paraId="566ACDB2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5C8C1BA5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2068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Quantité d'eau / jour : </w:t>
            </w:r>
            <w:r>
              <w:rPr>
                <w:color w:val="CCCCCC"/>
              </w:rPr>
              <w:t>__________________________</w:t>
            </w:r>
          </w:p>
          <w:p w14:paraId="7DA1FD60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d'eau :</w:t>
            </w:r>
          </w:p>
          <w:p w14:paraId="4A8247E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Robinet  ☐ Filtrée  ☐ </w:t>
            </w:r>
            <w:proofErr w:type="spellStart"/>
            <w:r>
              <w:rPr>
                <w:color w:val="1A1A1A"/>
              </w:rPr>
              <w:t>Osmosée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030C744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Source  ☐ Minérale  ☐ Gazeuse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4C29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Moment de consommation :</w:t>
            </w:r>
          </w:p>
          <w:p w14:paraId="7039368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Avant repas  ☐ Pendant  ☐ Après  </w:t>
            </w:r>
          </w:p>
          <w:p w14:paraId="5DEDC19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Tout au long de la journée  </w:t>
            </w:r>
          </w:p>
          <w:p w14:paraId="0527C081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Comment :</w:t>
            </w:r>
          </w:p>
          <w:p w14:paraId="6110CCC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Petites gorgées  ☐ Grandes quantités d'un coup  </w:t>
            </w:r>
          </w:p>
        </w:tc>
      </w:tr>
    </w:tbl>
    <w:p w14:paraId="060D7BBC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103891DC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509943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:</w:t>
            </w:r>
          </w:p>
          <w:p w14:paraId="0514818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EB8BD06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5405001" w14:textId="77777777" w:rsidR="00784D8D" w:rsidRDefault="00784D8D">
      <w:pPr>
        <w:spacing w:before="100"/>
      </w:pPr>
    </w:p>
    <w:p w14:paraId="6F4A2135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482D8E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7D4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E8EF3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🥗  9.  HYGIÈNE ALIMENTAIRE</w:t>
            </w:r>
          </w:p>
        </w:tc>
      </w:tr>
    </w:tbl>
    <w:p w14:paraId="16D22A84" w14:textId="77777777" w:rsidR="00784D8D" w:rsidRDefault="00784D8D">
      <w:pPr>
        <w:spacing w:before="120"/>
      </w:pPr>
    </w:p>
    <w:p w14:paraId="17B5D7CE" w14:textId="77777777" w:rsidR="00784D8D" w:rsidRDefault="00AE6C02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Journal alimentaire (dernières 24h)</w:t>
      </w:r>
    </w:p>
    <w:p w14:paraId="3624C91C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1439"/>
        <w:gridCol w:w="5740"/>
      </w:tblGrid>
      <w:tr w:rsidR="00784D8D" w14:paraId="03191AE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17C1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Repas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2620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Heure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5963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Composition</w:t>
            </w:r>
          </w:p>
        </w:tc>
      </w:tr>
      <w:tr w:rsidR="00784D8D" w14:paraId="3037E33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1E5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🌅  Petit-déjeuner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6E5D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C65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784D8D" w14:paraId="3E5F18F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3B87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🍎  Collation matin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95D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27D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784D8D" w14:paraId="263CF14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F99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☀️  Déjeuner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20F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9626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784D8D" w14:paraId="7BF9267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9AA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🍵  Collation après-midi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81F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81E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784D8D" w14:paraId="5044BAC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1E2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🌙  Dîner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173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3AC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784D8D" w14:paraId="3CF9E6A8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BBE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🍪  Grignotage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B6E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EE1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</w:tbl>
    <w:p w14:paraId="5A1284C2" w14:textId="77777777" w:rsidR="00784D8D" w:rsidRDefault="00784D8D">
      <w:pPr>
        <w:spacing w:before="80"/>
      </w:pPr>
    </w:p>
    <w:p w14:paraId="137BFC7E" w14:textId="77777777" w:rsidR="00784D8D" w:rsidRDefault="00AE6C02">
      <w:pPr>
        <w:spacing w:before="40" w:after="40"/>
      </w:pPr>
      <w:r>
        <w:rPr>
          <w:b/>
          <w:bCs/>
          <w:color w:val="1F3864"/>
        </w:rPr>
        <w:t xml:space="preserve">Auto-évaluation alimentation  /10 :  </w:t>
      </w:r>
      <w:r>
        <w:rPr>
          <w:color w:val="1A1A1A"/>
        </w:rPr>
        <w:t>☐1  ☐2  ☐3  ☐4  ☐5  ☐6  ☐7  ☐8  ☐9  ☐10</w:t>
      </w:r>
    </w:p>
    <w:p w14:paraId="16922479" w14:textId="77777777" w:rsidR="00784D8D" w:rsidRDefault="00784D8D">
      <w:pPr>
        <w:spacing w:before="100"/>
      </w:pPr>
    </w:p>
    <w:p w14:paraId="7F8E005B" w14:textId="77777777" w:rsidR="00784D8D" w:rsidRDefault="00AE6C02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Groupes alimentaires</w:t>
      </w:r>
    </w:p>
    <w:p w14:paraId="05B0B16D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1FB0837F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35A9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Gluten :</w:t>
            </w:r>
          </w:p>
          <w:p w14:paraId="3E0660D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Quotidien  ☐ Occasionnel  ☐ Sans gluten  </w:t>
            </w:r>
          </w:p>
          <w:p w14:paraId="15BCFA3C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Céréales :</w:t>
            </w:r>
          </w:p>
          <w:p w14:paraId="0DD88E2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Complètes  ☐ Semi-complètes  ☐ Raffinées  </w:t>
            </w:r>
          </w:p>
          <w:p w14:paraId="47D1B359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Viande :</w:t>
            </w:r>
          </w:p>
          <w:p w14:paraId="52DA46F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Blanche  ☐ Rouge  ☐ Charcuterie  </w:t>
            </w:r>
          </w:p>
          <w:p w14:paraId="1AE1E95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Fréquence : </w:t>
            </w:r>
            <w:r>
              <w:rPr>
                <w:color w:val="CCCCCC"/>
              </w:rPr>
              <w:t>__________________________</w:t>
            </w:r>
          </w:p>
          <w:p w14:paraId="67C2A159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Poisson :</w:t>
            </w:r>
          </w:p>
          <w:p w14:paraId="30B4CA3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Blanc  ☐ Gras (saumon, sardine…)  </w:t>
            </w:r>
          </w:p>
          <w:p w14:paraId="22BF907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Fréquence : </w:t>
            </w:r>
            <w:r>
              <w:rPr>
                <w:color w:val="CCCCCC"/>
              </w:rPr>
              <w:t>__________________________</w:t>
            </w:r>
          </w:p>
          <w:p w14:paraId="2A167E00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Oméga-3 :</w:t>
            </w:r>
          </w:p>
          <w:p w14:paraId="3BEC8C2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Poisson gras  ☐ Noix  ☐ Graines lin/chia  </w:t>
            </w:r>
          </w:p>
          <w:p w14:paraId="7CC8CEC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Huile lin/colza  ☐ ABSENTS ⚠️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1FE70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Légumes / Fruits :</w:t>
            </w:r>
          </w:p>
          <w:p w14:paraId="4D7AED7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Légumes quotidiens  ☐ Insuffisants  </w:t>
            </w:r>
          </w:p>
          <w:p w14:paraId="7FF50C2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Fruits quotidiens  ☐ Peu / pas  </w:t>
            </w:r>
          </w:p>
          <w:p w14:paraId="76E116A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Bio  ☐ De saison  ☐ Crus  </w:t>
            </w:r>
          </w:p>
          <w:p w14:paraId="342EEBB2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Produits laitiers :</w:t>
            </w:r>
          </w:p>
          <w:p w14:paraId="0714DC3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Vache  ☐ Brebis  ☐ Chèvre  ☐ Lait végétal  </w:t>
            </w:r>
          </w:p>
          <w:p w14:paraId="4650E792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Légumineuses / Oléagineux :</w:t>
            </w:r>
          </w:p>
          <w:p w14:paraId="28D0B1B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Réguliers  ☐ Occasionnels  ☐ Absents  </w:t>
            </w:r>
          </w:p>
          <w:p w14:paraId="693EA5F9" w14:textId="77777777" w:rsidR="00784D8D" w:rsidRDefault="00AE6C02">
            <w:pPr>
              <w:spacing w:before="50" w:after="40"/>
            </w:pP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Junkfood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fast-food :</w:t>
            </w:r>
          </w:p>
          <w:p w14:paraId="2372424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Jamais  ☐ Occasionnel  ☐ Fréquent  </w:t>
            </w:r>
          </w:p>
          <w:p w14:paraId="7164C107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Sucre / produits sucrés :</w:t>
            </w:r>
          </w:p>
          <w:p w14:paraId="414E2EB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Peu  ☐ Modéré  ☐ Excès  </w:t>
            </w:r>
          </w:p>
          <w:p w14:paraId="6F620D9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Envies compulsives  ☐ Fringales  </w:t>
            </w:r>
          </w:p>
        </w:tc>
      </w:tr>
    </w:tbl>
    <w:p w14:paraId="51B15B9A" w14:textId="77777777" w:rsidR="00784D8D" w:rsidRDefault="00784D8D">
      <w:pPr>
        <w:spacing w:before="80"/>
      </w:pPr>
    </w:p>
    <w:p w14:paraId="1C141331" w14:textId="77777777" w:rsidR="00784D8D" w:rsidRDefault="00AE6C02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Matières grasses &amp; boissons</w:t>
      </w:r>
    </w:p>
    <w:p w14:paraId="4930F606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698ED03A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B18F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lastRenderedPageBreak/>
              <w:t xml:space="preserve">Huile de cuisson : </w:t>
            </w:r>
            <w:r>
              <w:rPr>
                <w:color w:val="CCCCCC"/>
              </w:rPr>
              <w:t>__________________________</w:t>
            </w:r>
          </w:p>
          <w:p w14:paraId="1FDAE028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  <w:p w14:paraId="2AD6193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Huile d'assaisonnement : </w:t>
            </w:r>
            <w:r>
              <w:rPr>
                <w:color w:val="CCCCCC"/>
              </w:rPr>
              <w:t>__________________________</w:t>
            </w:r>
          </w:p>
          <w:p w14:paraId="72919BFB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  <w:p w14:paraId="5719DFF2" w14:textId="77777777" w:rsidR="00784D8D" w:rsidRDefault="00AE6C02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Critères huiles :</w:t>
            </w:r>
          </w:p>
          <w:p w14:paraId="16B1392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Bio  ☐ Vierge  ☐ 1ère pression à froid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B73A0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Boissons :</w:t>
            </w:r>
          </w:p>
          <w:tbl>
            <w:tblPr>
              <w:tblW w:w="41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81"/>
              <w:gridCol w:w="572"/>
              <w:gridCol w:w="572"/>
              <w:gridCol w:w="790"/>
              <w:gridCol w:w="578"/>
              <w:gridCol w:w="620"/>
            </w:tblGrid>
            <w:tr w:rsidR="00784D8D" w14:paraId="6F78D7E5" w14:textId="77777777">
              <w:tc>
                <w:tcPr>
                  <w:tcW w:w="11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0EBF99C5" w14:textId="77777777" w:rsidR="00784D8D" w:rsidRDefault="00784D8D">
                  <w:pPr>
                    <w:spacing w:before="40" w:after="40"/>
                    <w:jc w:val="center"/>
                  </w:pP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677AC978" w14:textId="77777777" w:rsidR="00784D8D" w:rsidRDefault="00AE6C02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Café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6C8FF58E" w14:textId="77777777" w:rsidR="00784D8D" w:rsidRDefault="00AE6C02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Thé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69CC372E" w14:textId="77777777" w:rsidR="00784D8D" w:rsidRDefault="00AE6C02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Infusion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5A6DBD72" w14:textId="77777777" w:rsidR="00784D8D" w:rsidRDefault="00AE6C02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Soda</w:t>
                  </w:r>
                </w:p>
              </w:tc>
              <w:tc>
                <w:tcPr>
                  <w:tcW w:w="613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3F09A12C" w14:textId="77777777" w:rsidR="00784D8D" w:rsidRDefault="00AE6C02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Alcool</w:t>
                  </w:r>
                </w:p>
              </w:tc>
            </w:tr>
            <w:tr w:rsidR="00784D8D" w14:paraId="4C522F3F" w14:textId="77777777">
              <w:tc>
                <w:tcPr>
                  <w:tcW w:w="11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09FF4DE7" w14:textId="77777777" w:rsidR="00784D8D" w:rsidRDefault="00AE6C02">
                  <w:pPr>
                    <w:spacing w:before="40" w:after="40"/>
                  </w:pPr>
                  <w:proofErr w:type="spellStart"/>
                  <w:r>
                    <w:rPr>
                      <w:b/>
                      <w:bCs/>
                      <w:color w:val="1F3864"/>
                      <w:sz w:val="19"/>
                      <w:szCs w:val="19"/>
                    </w:rPr>
                    <w:t>Fréq</w:t>
                  </w:r>
                  <w:proofErr w:type="spellEnd"/>
                  <w:r>
                    <w:rPr>
                      <w:b/>
                      <w:bCs/>
                      <w:color w:val="1F3864"/>
                      <w:sz w:val="19"/>
                      <w:szCs w:val="19"/>
                    </w:rPr>
                    <w:t>.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225C4500" w14:textId="77777777" w:rsidR="00784D8D" w:rsidRDefault="00AE6C02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48CFDFAD" w14:textId="77777777" w:rsidR="00784D8D" w:rsidRDefault="00AE6C02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69C4BF0B" w14:textId="77777777" w:rsidR="00784D8D" w:rsidRDefault="00AE6C02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3BE208F9" w14:textId="77777777" w:rsidR="00784D8D" w:rsidRDefault="00AE6C02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13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697F1B96" w14:textId="77777777" w:rsidR="00784D8D" w:rsidRDefault="00AE6C02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</w:tr>
          </w:tbl>
          <w:p w14:paraId="07EB50FE" w14:textId="77777777" w:rsidR="00784D8D" w:rsidRDefault="00784D8D"/>
        </w:tc>
      </w:tr>
    </w:tbl>
    <w:p w14:paraId="26D72481" w14:textId="77777777" w:rsidR="00784D8D" w:rsidRDefault="00784D8D">
      <w:pPr>
        <w:spacing w:before="80"/>
      </w:pPr>
    </w:p>
    <w:p w14:paraId="26A01DC4" w14:textId="77777777" w:rsidR="00784D8D" w:rsidRDefault="00AE6C02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Comportement alimentaire</w:t>
      </w:r>
    </w:p>
    <w:p w14:paraId="67A2A4D1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2D9C12BD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9E41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Contexte des repas :</w:t>
            </w:r>
          </w:p>
          <w:p w14:paraId="5BD0B52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À table  ☐ Debout  ☐ Écran  </w:t>
            </w:r>
          </w:p>
          <w:p w14:paraId="70C26EB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En famille  ☐ Seul(e)  ☐ En travaillant  </w:t>
            </w:r>
          </w:p>
          <w:p w14:paraId="6E1F0CC4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Vitesse :</w:t>
            </w:r>
          </w:p>
          <w:p w14:paraId="3839BFC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Lentement  ☐ Moyen  ☐ Vite  </w:t>
            </w:r>
          </w:p>
          <w:p w14:paraId="1A7E0F08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Mastication :</w:t>
            </w:r>
          </w:p>
          <w:p w14:paraId="7113570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Bonne  ☐ Insuffisante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FBA4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Grignotage :</w:t>
            </w:r>
          </w:p>
          <w:p w14:paraId="269A424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Stress  ☐ Ennui  ☐ Habitude  </w:t>
            </w:r>
          </w:p>
          <w:p w14:paraId="06EDB41A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Appétit :</w:t>
            </w:r>
          </w:p>
          <w:p w14:paraId="68230B2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Bon  ☐ Moyen  ☐ Mauvais  </w:t>
            </w:r>
          </w:p>
          <w:p w14:paraId="236FE2D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Cuisiner :</w:t>
            </w:r>
          </w:p>
          <w:p w14:paraId="165DF56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J'aime  ☐ Je n'aime pas  ☐ Ne sait pas  </w:t>
            </w:r>
          </w:p>
        </w:tc>
      </w:tr>
    </w:tbl>
    <w:p w14:paraId="5787977A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08718270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CB13B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Régime particulier / restrictions / allergies alimentaires :</w:t>
            </w:r>
          </w:p>
          <w:p w14:paraId="14C018A4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87E1828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5A5B63E" w14:textId="77777777" w:rsidR="00784D8D" w:rsidRDefault="00784D8D">
      <w:pPr>
        <w:spacing w:before="100"/>
      </w:pPr>
    </w:p>
    <w:p w14:paraId="414D1ACD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08A4EA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7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09FFBE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🫁  10.  SYSTÈME DIGESTIF &amp; ÉMONCTOIRES</w:t>
            </w:r>
          </w:p>
        </w:tc>
      </w:tr>
    </w:tbl>
    <w:p w14:paraId="39C9C45B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26B668AD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EB4C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Fréquence des selles :</w:t>
            </w:r>
          </w:p>
          <w:p w14:paraId="73EAB28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1×/jour (idéal)  ☐ 2×+/jour  ☐ 1×/2 jours  </w:t>
            </w:r>
          </w:p>
          <w:p w14:paraId="0DCEC1C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2×/semaine  ☐ Constipation chronique  </w:t>
            </w:r>
          </w:p>
          <w:p w14:paraId="4FECAAB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Consistance :</w:t>
            </w:r>
          </w:p>
          <w:p w14:paraId="455DE38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Moulées (idéal)  ☐ Molles  ☐ Dures/sèches  </w:t>
            </w:r>
          </w:p>
          <w:p w14:paraId="3DEEA2F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Liquides / diarrhée  </w:t>
            </w:r>
          </w:p>
          <w:p w14:paraId="06EE86F2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Couleur :</w:t>
            </w:r>
          </w:p>
          <w:p w14:paraId="07BBA1A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Marron normal  ☐ Clair  ☐ Noir  ☐ Rouge  </w:t>
            </w:r>
          </w:p>
          <w:p w14:paraId="4435057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Selles collantes :</w:t>
            </w:r>
          </w:p>
          <w:p w14:paraId="411F8DD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Oui  →  signe foie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1EC6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Estomac :</w:t>
            </w:r>
          </w:p>
          <w:p w14:paraId="632780E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RGO  ☐ Brûlures  ☐ Éructations  </w:t>
            </w:r>
          </w:p>
          <w:p w14:paraId="7D88715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Lenteur digestive  ☐ Douleur  </w:t>
            </w:r>
          </w:p>
          <w:p w14:paraId="7670C728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Intestins :</w:t>
            </w:r>
          </w:p>
          <w:p w14:paraId="5F953E5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Ballonnements  ☐ Douleurs abdominales  </w:t>
            </w:r>
          </w:p>
          <w:p w14:paraId="7B8596B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Gaz malodorants  ☐ Spasmes  </w:t>
            </w:r>
          </w:p>
          <w:p w14:paraId="4EF33DF9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Foie / Vésicule biliaire :</w:t>
            </w:r>
          </w:p>
          <w:p w14:paraId="649D575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Lourdeur après repas  </w:t>
            </w:r>
          </w:p>
          <w:p w14:paraId="032C954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Nausées  ☐ Maux de tête post-repas  </w:t>
            </w:r>
          </w:p>
          <w:p w14:paraId="606865A4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Somnolence postprandiale :</w:t>
            </w:r>
          </w:p>
          <w:p w14:paraId="2010270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Parfois  ☐ Systématique  </w:t>
            </w:r>
          </w:p>
        </w:tc>
      </w:tr>
    </w:tbl>
    <w:p w14:paraId="3EDA779C" w14:textId="77777777" w:rsidR="00784D8D" w:rsidRDefault="00784D8D">
      <w:pPr>
        <w:spacing w:before="100"/>
      </w:pPr>
    </w:p>
    <w:p w14:paraId="5E2B6F71" w14:textId="77777777" w:rsidR="00784D8D" w:rsidRDefault="00AE6C02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Signes d'émonctoires — foie, intestin, peau</w:t>
      </w:r>
    </w:p>
    <w:p w14:paraId="435F1EBD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8"/>
        <w:gridCol w:w="3009"/>
      </w:tblGrid>
      <w:tr w:rsidR="00784D8D" w14:paraId="2F92C7DD" w14:textId="77777777"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77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0696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🗣️  Bouche &amp; langue</w:t>
            </w:r>
          </w:p>
        </w:tc>
        <w:tc>
          <w:tcPr>
            <w:tcW w:w="3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77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7EBD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👁️  Teint &amp; peau</w:t>
            </w:r>
          </w:p>
        </w:tc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77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CEC3" w14:textId="77777777" w:rsidR="00784D8D" w:rsidRDefault="00AE6C0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💦  Transpiration</w:t>
            </w:r>
          </w:p>
        </w:tc>
      </w:tr>
      <w:tr w:rsidR="00784D8D" w14:paraId="57D92D5C" w14:textId="77777777"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258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Caries  ☐ Aphtes  </w:t>
            </w:r>
          </w:p>
          <w:p w14:paraId="794E876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Gencives saignantes  </w:t>
            </w:r>
          </w:p>
          <w:p w14:paraId="54AC7E3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Langue chargée/blanche  </w:t>
            </w:r>
          </w:p>
          <w:p w14:paraId="7871CB2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Haleine chargée  </w:t>
            </w:r>
          </w:p>
        </w:tc>
        <w:tc>
          <w:tcPr>
            <w:tcW w:w="3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AD1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Teint brouillé / gris  </w:t>
            </w:r>
          </w:p>
          <w:p w14:paraId="231E5D9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Cernes marqués  </w:t>
            </w:r>
          </w:p>
          <w:p w14:paraId="5EF9195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Acné / éruptions  </w:t>
            </w:r>
          </w:p>
          <w:p w14:paraId="154EBE6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Psoriasis / eczéma  </w:t>
            </w:r>
          </w:p>
        </w:tc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696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Transpiration abondante  </w:t>
            </w:r>
          </w:p>
          <w:p w14:paraId="4A379B8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Transpire peu / pas ⚠️  </w:t>
            </w:r>
          </w:p>
          <w:p w14:paraId="5255DD8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Odeurs marquées  </w:t>
            </w:r>
          </w:p>
          <w:p w14:paraId="4320AEA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Sueurs nocturnes  </w:t>
            </w:r>
          </w:p>
        </w:tc>
      </w:tr>
    </w:tbl>
    <w:p w14:paraId="41AE0374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2E0EF9D2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C75B99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digestives complémentaires :</w:t>
            </w:r>
          </w:p>
          <w:p w14:paraId="3A11C9F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77E946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F92CA0E" w14:textId="77777777" w:rsidR="00784D8D" w:rsidRDefault="00784D8D">
      <w:pPr>
        <w:spacing w:before="100"/>
      </w:pPr>
    </w:p>
    <w:p w14:paraId="0D5E299F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7C701F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36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6F648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🧴  11.  SYSTÈME TÉGUMENTAIRE — PEAU, CHEVEUX, ONGLES</w:t>
            </w:r>
          </w:p>
        </w:tc>
      </w:tr>
    </w:tbl>
    <w:p w14:paraId="7467F71A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26E6A414" w14:textId="77777777">
        <w:tc>
          <w:tcPr>
            <w:tcW w:w="9026" w:type="dxa"/>
            <w:tcBorders>
              <w:top w:val="none" w:sz="0" w:space="0" w:color="FFFFFF"/>
              <w:left w:val="single" w:sz="20" w:space="0" w:color="E8936A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7F9BDA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E8936A"/>
              </w:rPr>
              <w:t>⭐  Section enrichie — Module 13 Pathologies tégumentaires</w:t>
            </w:r>
          </w:p>
          <w:p w14:paraId="618ADA54" w14:textId="77777777" w:rsidR="00784D8D" w:rsidRDefault="00AE6C02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 xml:space="preserve">La peau est un émonctoire majeur. Elle reflète l'état du terrain (inflammation, auto-immunité, </w:t>
            </w:r>
            <w:proofErr w:type="spellStart"/>
            <w:r>
              <w:rPr>
                <w:color w:val="666666"/>
                <w:sz w:val="21"/>
                <w:szCs w:val="21"/>
              </w:rPr>
              <w:t>dysbiose</w:t>
            </w:r>
            <w:proofErr w:type="spellEnd"/>
            <w:r>
              <w:rPr>
                <w:color w:val="666666"/>
                <w:sz w:val="21"/>
                <w:szCs w:val="21"/>
              </w:rPr>
              <w:t>).</w:t>
            </w:r>
          </w:p>
        </w:tc>
      </w:tr>
    </w:tbl>
    <w:p w14:paraId="79316BC1" w14:textId="77777777" w:rsidR="00784D8D" w:rsidRDefault="00784D8D">
      <w:pPr>
        <w:spacing w:before="100"/>
      </w:pPr>
    </w:p>
    <w:p w14:paraId="77FFB8CE" w14:textId="77777777" w:rsidR="00784D8D" w:rsidRDefault="00AE6C02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Type de peau &amp; pathologies</w:t>
      </w:r>
    </w:p>
    <w:p w14:paraId="2861B40B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3F6E0141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4D18D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de peau :</w:t>
            </w:r>
          </w:p>
          <w:p w14:paraId="3627F9F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Normale  ☐ Grasse  ☐ Sèche  </w:t>
            </w:r>
          </w:p>
          <w:p w14:paraId="36AD809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Mixte  ☐ Sensible  ☐ </w:t>
            </w:r>
            <w:proofErr w:type="spellStart"/>
            <w:r>
              <w:rPr>
                <w:color w:val="1A1A1A"/>
              </w:rPr>
              <w:t>Atopique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392A6D4E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Teint :</w:t>
            </w:r>
          </w:p>
          <w:p w14:paraId="2BB0246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Lumineux  ☐ Brouillé  ☐ Gris  </w:t>
            </w:r>
          </w:p>
          <w:p w14:paraId="1F7044F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Rosé  ☐ Rouge  ☐ Jaunâtre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2027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Pathologies cutanées :</w:t>
            </w:r>
          </w:p>
          <w:p w14:paraId="1AF516B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Psoriasis  ☐ Eczéma  ☐ Acné  </w:t>
            </w:r>
          </w:p>
          <w:p w14:paraId="4775975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Dermatite  ☐ </w:t>
            </w:r>
            <w:proofErr w:type="spellStart"/>
            <w:r>
              <w:rPr>
                <w:color w:val="1A1A1A"/>
              </w:rPr>
              <w:t>Rosacée</w:t>
            </w:r>
            <w:proofErr w:type="spellEnd"/>
            <w:r>
              <w:rPr>
                <w:color w:val="1A1A1A"/>
              </w:rPr>
              <w:t xml:space="preserve">  ☐ Urticaire  </w:t>
            </w:r>
          </w:p>
          <w:p w14:paraId="053BC02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Mycoses cutanées  ☐ Autre :  </w:t>
            </w:r>
          </w:p>
          <w:p w14:paraId="60480A1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  <w:p w14:paraId="46B8C1DE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Prurit (démangeaisons) :</w:t>
            </w:r>
          </w:p>
          <w:p w14:paraId="38F2387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Absent  ☐ Modéré  ☐ Intense  ☐ Nocturne  </w:t>
            </w:r>
          </w:p>
        </w:tc>
      </w:tr>
    </w:tbl>
    <w:p w14:paraId="7A32FF63" w14:textId="77777777" w:rsidR="00784D8D" w:rsidRDefault="00784D8D">
      <w:pPr>
        <w:spacing w:before="100"/>
      </w:pPr>
    </w:p>
    <w:p w14:paraId="117C84EF" w14:textId="77777777" w:rsidR="00784D8D" w:rsidRDefault="00AE6C02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Localisation &amp; déclencheurs des poussées ★</w:t>
      </w:r>
    </w:p>
    <w:p w14:paraId="710483FC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72615138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85F78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Localisation principale :</w:t>
            </w:r>
          </w:p>
          <w:p w14:paraId="5483614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Visage (haut)  ☐ Visage (bas / mâchoire)  </w:t>
            </w:r>
          </w:p>
          <w:p w14:paraId="4F379CB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Cuir chevelu  ☐ Cou / Nuque  </w:t>
            </w:r>
          </w:p>
          <w:p w14:paraId="2384BE2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Bras / Coudes  ☐ Jambes / Genoux  </w:t>
            </w:r>
          </w:p>
          <w:p w14:paraId="367EA5B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Tronc / Dos  ☐ Mains  ☐ Généralisé  </w:t>
            </w:r>
          </w:p>
          <w:p w14:paraId="33A76FDD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Ancienneté :</w:t>
            </w:r>
          </w:p>
          <w:p w14:paraId="397B2EB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&lt; 1 an  ☐ 1–5 ans  ☐ &gt; 5 ans  </w:t>
            </w:r>
          </w:p>
          <w:p w14:paraId="45BC6D5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Depuis l'enfance  </w:t>
            </w:r>
          </w:p>
          <w:p w14:paraId="68BA646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Apparu post-grossesse ★  ☐ Post-stress ★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BF660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E8936A"/>
                <w:sz w:val="21"/>
                <w:szCs w:val="21"/>
              </w:rPr>
              <w:t>Déclencheurs identifiés ★ :</w:t>
            </w:r>
          </w:p>
          <w:p w14:paraId="4D17AAF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Stress / émotions +++  </w:t>
            </w:r>
          </w:p>
          <w:p w14:paraId="2006F41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Alimentation spécifique :  </w:t>
            </w:r>
          </w:p>
          <w:p w14:paraId="45CEE3D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2D07352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Cycle hormonal / SPM  </w:t>
            </w:r>
          </w:p>
          <w:p w14:paraId="088FCE2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Post-grossesse / Post-partum  </w:t>
            </w:r>
          </w:p>
          <w:p w14:paraId="0FE54B2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Soleil / UV  ☐ Produits cosmétiques  </w:t>
            </w:r>
          </w:p>
          <w:p w14:paraId="6A7FB5A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Saison (laquelle :  </w:t>
            </w:r>
          </w:p>
          <w:p w14:paraId="4067EBBB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</w:t>
            </w:r>
          </w:p>
          <w:p w14:paraId="6DCB43A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>)</w:t>
            </w:r>
          </w:p>
          <w:p w14:paraId="29EEDB3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Médicaments  </w:t>
            </w:r>
          </w:p>
          <w:p w14:paraId="4B5BE74D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E8936A"/>
                <w:sz w:val="21"/>
                <w:szCs w:val="21"/>
              </w:rPr>
              <w:t>Évolution en période de stress ★ :</w:t>
            </w:r>
          </w:p>
          <w:p w14:paraId="1FC5628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Aggravée  ☐ Stable  ☐ Améliorée  </w:t>
            </w:r>
          </w:p>
        </w:tc>
      </w:tr>
    </w:tbl>
    <w:p w14:paraId="1A75C76F" w14:textId="77777777" w:rsidR="00784D8D" w:rsidRDefault="00784D8D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5"/>
      </w:tblGrid>
      <w:tr w:rsidR="00784D8D" w14:paraId="0CD5B1DD" w14:textId="77777777">
        <w:tc>
          <w:tcPr>
            <w:tcW w:w="9026" w:type="dxa"/>
            <w:tcBorders>
              <w:top w:val="none" w:sz="0" w:space="0" w:color="FFFFFF"/>
              <w:left w:val="single" w:sz="20" w:space="0" w:color="E8936A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70AAFE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E8936A"/>
              </w:rPr>
              <w:t>Lien psycho-émotionnel / peau ★ — à explorer en consultation</w:t>
            </w:r>
          </w:p>
          <w:p w14:paraId="045C988F" w14:textId="77777777" w:rsidR="00784D8D" w:rsidRDefault="00784D8D">
            <w:pPr>
              <w:spacing w:before="40"/>
            </w:pPr>
          </w:p>
          <w:p w14:paraId="6F5567F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Lien stress / peau clairement constaté :</w:t>
            </w:r>
          </w:p>
          <w:p w14:paraId="3A82232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Oui, clairement  ☐ Probable  ☐ Non / pas remarqué  </w:t>
            </w:r>
          </w:p>
          <w:p w14:paraId="2D8C7B3F" w14:textId="77777777" w:rsidR="00784D8D" w:rsidRDefault="00784D8D">
            <w:pPr>
              <w:spacing w:before="4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00"/>
            </w:tblGrid>
            <w:tr w:rsidR="00784D8D" w14:paraId="7B2BFD64" w14:textId="77777777">
              <w:tc>
                <w:tcPr>
                  <w:tcW w:w="9026" w:type="dxa"/>
                  <w:tcBorders>
                    <w:top w:val="none" w:sz="0" w:space="0" w:color="FFFFFF"/>
                    <w:left w:val="single" w:sz="12" w:space="0" w:color="CCCCCC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160EA12" w14:textId="77777777" w:rsidR="00784D8D" w:rsidRDefault="00AE6C02">
                  <w:pPr>
                    <w:spacing w:before="60" w:after="40"/>
                  </w:pPr>
                  <w:r>
                    <w:rPr>
                      <w:b/>
                      <w:bCs/>
                      <w:color w:val="666666"/>
                      <w:sz w:val="21"/>
                      <w:szCs w:val="21"/>
                    </w:rPr>
                    <w:lastRenderedPageBreak/>
                    <w:t>Évènement déclencheur initial (mariage, deuil, accouchement, conflit…) :</w:t>
                  </w:r>
                </w:p>
                <w:p w14:paraId="7E006145" w14:textId="77777777" w:rsidR="00784D8D" w:rsidRDefault="00AE6C02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  <w:p w14:paraId="6FA07EC3" w14:textId="77777777" w:rsidR="00784D8D" w:rsidRDefault="00AE6C02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</w:tc>
            </w:tr>
          </w:tbl>
          <w:p w14:paraId="61A4DD96" w14:textId="77777777" w:rsidR="00784D8D" w:rsidRDefault="00784D8D"/>
        </w:tc>
      </w:tr>
    </w:tbl>
    <w:p w14:paraId="7D15341D" w14:textId="77777777" w:rsidR="00784D8D" w:rsidRDefault="00784D8D">
      <w:pPr>
        <w:spacing w:before="100"/>
      </w:pPr>
    </w:p>
    <w:p w14:paraId="317D2BA8" w14:textId="77777777" w:rsidR="00784D8D" w:rsidRDefault="00AE6C02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Traitements en cours</w:t>
      </w:r>
    </w:p>
    <w:p w14:paraId="2A008DE5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1DA557FD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0571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Traitement médical en cours :</w:t>
            </w:r>
          </w:p>
          <w:p w14:paraId="0F290EF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Corticoïdes topiques  </w:t>
            </w:r>
          </w:p>
          <w:p w14:paraId="352F702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Immunosuppresseurs  </w:t>
            </w:r>
          </w:p>
          <w:p w14:paraId="77EE1C8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Antihistaminiques  </w:t>
            </w:r>
          </w:p>
          <w:p w14:paraId="04CA104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</w:t>
            </w:r>
            <w:proofErr w:type="spellStart"/>
            <w:r>
              <w:rPr>
                <w:color w:val="1A1A1A"/>
              </w:rPr>
              <w:t>Photothérapie</w:t>
            </w:r>
            <w:proofErr w:type="spellEnd"/>
            <w:r>
              <w:rPr>
                <w:color w:val="1A1A1A"/>
              </w:rPr>
              <w:t xml:space="preserve"> UV  </w:t>
            </w:r>
          </w:p>
          <w:p w14:paraId="56DF89E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  </w:t>
            </w:r>
          </w:p>
          <w:p w14:paraId="58B9298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Dermatologue suivi : </w:t>
            </w:r>
            <w:r>
              <w:rPr>
                <w:color w:val="CCCCCC"/>
              </w:rPr>
              <w:t>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BAB2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Soins locaux naturels :</w:t>
            </w:r>
          </w:p>
          <w:p w14:paraId="6D6232C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Savon doux / </w:t>
            </w:r>
            <w:proofErr w:type="spellStart"/>
            <w:r>
              <w:rPr>
                <w:color w:val="1A1A1A"/>
              </w:rPr>
              <w:t>surgras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alep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6B4342A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Hydrolats :  </w:t>
            </w:r>
          </w:p>
          <w:p w14:paraId="0E5FECD6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110D993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HE :  </w:t>
            </w:r>
          </w:p>
          <w:p w14:paraId="51BAE9A1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0AA1B6D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Huiles végétales :  </w:t>
            </w:r>
          </w:p>
          <w:p w14:paraId="78F0C29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47658B7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Masques naturels  </w:t>
            </w:r>
          </w:p>
        </w:tc>
      </w:tr>
    </w:tbl>
    <w:p w14:paraId="6B2D3802" w14:textId="77777777" w:rsidR="00784D8D" w:rsidRDefault="00784D8D">
      <w:pPr>
        <w:spacing w:before="80"/>
      </w:pPr>
    </w:p>
    <w:p w14:paraId="40CAA049" w14:textId="77777777" w:rsidR="00784D8D" w:rsidRDefault="00AE6C02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Cheveux &amp; ongles</w:t>
      </w:r>
    </w:p>
    <w:p w14:paraId="3873D83A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6D518270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AFC6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Cheveux :</w:t>
            </w:r>
          </w:p>
          <w:p w14:paraId="24F1619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Normaux  ☐ Gras  ☐ Secs  ☐ Cassants  </w:t>
            </w:r>
          </w:p>
          <w:p w14:paraId="5B38DE5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Ternes  ☐ Chute  ☐ Pellicules  </w:t>
            </w:r>
          </w:p>
          <w:p w14:paraId="2FB6108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Cuir chevelu irrité / plaques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43CD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Ongles :</w:t>
            </w:r>
          </w:p>
          <w:p w14:paraId="15BE05D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Normaux  ☐ Cassants  ☐ Mous  ☐ Striés  </w:t>
            </w:r>
          </w:p>
          <w:p w14:paraId="35F353A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Tachés  ☐ Décollés  </w:t>
            </w:r>
          </w:p>
          <w:p w14:paraId="52DC6D14" w14:textId="77777777" w:rsidR="00784D8D" w:rsidRDefault="00AE6C02">
            <w:pPr>
              <w:spacing w:before="40" w:after="40"/>
            </w:pPr>
            <w:r>
              <w:rPr>
                <w:color w:val="666666"/>
                <w:sz w:val="20"/>
                <w:szCs w:val="20"/>
              </w:rPr>
              <w:t>→ Signe potentiel de carence (Zn, Vit B, fer)</w:t>
            </w:r>
          </w:p>
        </w:tc>
      </w:tr>
    </w:tbl>
    <w:p w14:paraId="6B05EB49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6043CF7E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203F3C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complémentaires / produits / réactions :</w:t>
            </w:r>
          </w:p>
          <w:p w14:paraId="3926DA68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2959A0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247C0EC2" w14:textId="77777777" w:rsidR="00784D8D" w:rsidRDefault="00784D8D">
      <w:pPr>
        <w:spacing w:before="100"/>
      </w:pPr>
    </w:p>
    <w:p w14:paraId="464EF73A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6D4CF3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6F423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🫀  12.  AUTRES SYSTÈMES — RESPIRATOIRE, CARDIO, LOCOMOTEUR, URINAIRE</w:t>
            </w:r>
          </w:p>
        </w:tc>
      </w:tr>
    </w:tbl>
    <w:p w14:paraId="3C2C312C" w14:textId="77777777" w:rsidR="00784D8D" w:rsidRDefault="00784D8D">
      <w:pPr>
        <w:spacing w:before="120"/>
      </w:pPr>
    </w:p>
    <w:p w14:paraId="06674738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Respiratoire &amp; ORL</w:t>
      </w:r>
    </w:p>
    <w:p w14:paraId="4323E7D7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059B2304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1FB4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Tabac :</w:t>
            </w:r>
          </w:p>
          <w:p w14:paraId="3C92646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Non-fumeur  ☐ Fumeur actif  </w:t>
            </w:r>
          </w:p>
          <w:p w14:paraId="5723B74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Ex-fumeur (sevrage :  </w:t>
            </w:r>
          </w:p>
          <w:p w14:paraId="103B57D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</w:t>
            </w:r>
          </w:p>
          <w:p w14:paraId="4FA6AC2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>)</w:t>
            </w:r>
          </w:p>
          <w:p w14:paraId="4827191A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Pathologies ORL / respiratoires :</w:t>
            </w:r>
          </w:p>
          <w:p w14:paraId="1EFAD87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</w:t>
            </w:r>
            <w:proofErr w:type="spellStart"/>
            <w:r>
              <w:rPr>
                <w:color w:val="1A1A1A"/>
              </w:rPr>
              <w:t>Rhinites</w:t>
            </w:r>
            <w:proofErr w:type="spellEnd"/>
            <w:r>
              <w:rPr>
                <w:color w:val="1A1A1A"/>
              </w:rPr>
              <w:t xml:space="preserve"> chroniques ★  ☐ Sinusites  </w:t>
            </w:r>
          </w:p>
          <w:p w14:paraId="184FBEF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Asthme  ☐ Bronchites récurrentes  </w:t>
            </w:r>
          </w:p>
          <w:p w14:paraId="465D491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Encombrement chronique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8F463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Respiration :</w:t>
            </w:r>
          </w:p>
          <w:p w14:paraId="4F5419F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Profonde  ☐ Courte / superficielle  </w:t>
            </w:r>
          </w:p>
          <w:p w14:paraId="6874BB5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Gêne respiratoire  ☐ Essoufflement  </w:t>
            </w:r>
          </w:p>
          <w:p w14:paraId="61441C0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Oxygénation plein air :</w:t>
            </w:r>
          </w:p>
          <w:p w14:paraId="0CF3F21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Régulière  ☐ Insuffisante  ☐ Rare  </w:t>
            </w:r>
          </w:p>
        </w:tc>
      </w:tr>
    </w:tbl>
    <w:p w14:paraId="2B9B0EF2" w14:textId="77777777" w:rsidR="00784D8D" w:rsidRDefault="00784D8D">
      <w:pPr>
        <w:spacing w:before="80"/>
      </w:pPr>
    </w:p>
    <w:p w14:paraId="7699201E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Cardiovasculaire &amp; maux de tête</w:t>
      </w:r>
    </w:p>
    <w:p w14:paraId="6B7226AB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27519900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24D0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Cardiovasculaire :</w:t>
            </w:r>
          </w:p>
          <w:p w14:paraId="2B92F15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Pas de trouble  ☐ Palpitations  </w:t>
            </w:r>
          </w:p>
          <w:p w14:paraId="3F40AB7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Extrémités froides  ☐ Varices  </w:t>
            </w:r>
          </w:p>
          <w:p w14:paraId="2EFE8B1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Jambes lourdes  ☐ Œdèmes  </w:t>
            </w:r>
          </w:p>
          <w:p w14:paraId="762A8DD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Hypertension  ☐ Hypotension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FD8C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Maux de tête :</w:t>
            </w:r>
          </w:p>
          <w:p w14:paraId="7E7B3CC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  ☐ Céphalées de tension  </w:t>
            </w:r>
          </w:p>
          <w:p w14:paraId="58D68D6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Migraines  ☐ Migraine ophtalmique  </w:t>
            </w:r>
          </w:p>
          <w:p w14:paraId="39FAB734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Déclencheurs :</w:t>
            </w:r>
          </w:p>
          <w:p w14:paraId="62530E1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Stress  ☐ Cervicales  ☐ Alimentation  ☐ Hormones  </w:t>
            </w:r>
          </w:p>
        </w:tc>
      </w:tr>
    </w:tbl>
    <w:p w14:paraId="00675165" w14:textId="77777777" w:rsidR="00784D8D" w:rsidRDefault="00784D8D">
      <w:pPr>
        <w:spacing w:before="80"/>
      </w:pPr>
    </w:p>
    <w:p w14:paraId="16AA529B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Locomoteur &amp; urinaire</w:t>
      </w:r>
    </w:p>
    <w:p w14:paraId="1F2FBFA8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375CAB23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84C7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Appareil locomoteur :</w:t>
            </w:r>
          </w:p>
          <w:p w14:paraId="55FADC6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Pas de trouble  ☐ Arthrose  </w:t>
            </w:r>
          </w:p>
          <w:p w14:paraId="13E7485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Douleurs articulaires  ☐ Douleurs musculaires  </w:t>
            </w:r>
          </w:p>
          <w:p w14:paraId="2ACE3BE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Crampes  ☐ Raideur matinale  </w:t>
            </w:r>
          </w:p>
          <w:p w14:paraId="44DC8C52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Localisation :</w:t>
            </w:r>
          </w:p>
          <w:p w14:paraId="5BFFEE3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3B32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Urinaire :</w:t>
            </w:r>
          </w:p>
          <w:p w14:paraId="7FDD28A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Normal  ☐ Mictions fréquentes  </w:t>
            </w:r>
          </w:p>
          <w:p w14:paraId="626D52B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Douleur à la miction  </w:t>
            </w:r>
          </w:p>
          <w:p w14:paraId="170A9A8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Infections récurrentes  </w:t>
            </w:r>
          </w:p>
          <w:p w14:paraId="0CD736C4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Lever nocturne  ☐ Incontinence  </w:t>
            </w:r>
          </w:p>
        </w:tc>
      </w:tr>
    </w:tbl>
    <w:p w14:paraId="791E1E73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74E660E7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831F96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/ douleurs localisées :</w:t>
            </w:r>
          </w:p>
          <w:p w14:paraId="285F7012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05B2D51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45206E16" w14:textId="77777777" w:rsidR="00784D8D" w:rsidRDefault="00784D8D">
      <w:pPr>
        <w:spacing w:before="100"/>
      </w:pPr>
    </w:p>
    <w:p w14:paraId="082C18B0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266048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BBD17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🧠  13.  IMMUNITÉ &amp; SYSTÈME NERVEUX / ÉMOTIONNEL</w:t>
            </w:r>
          </w:p>
        </w:tc>
      </w:tr>
    </w:tbl>
    <w:p w14:paraId="56D2063E" w14:textId="77777777" w:rsidR="00784D8D" w:rsidRDefault="00784D8D">
      <w:pPr>
        <w:spacing w:before="120"/>
      </w:pPr>
    </w:p>
    <w:p w14:paraId="52466518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Immunité &amp; auto-immunité ★</w:t>
      </w:r>
    </w:p>
    <w:p w14:paraId="71A12B1F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404B67FE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0498F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Immunité :</w:t>
            </w:r>
          </w:p>
          <w:p w14:paraId="5912D22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Solide  ☐ Fragile  </w:t>
            </w:r>
          </w:p>
          <w:p w14:paraId="421629B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Infections ORL récurrentes  </w:t>
            </w:r>
          </w:p>
          <w:p w14:paraId="674C419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Herpès  ☐ EBV  ☐ Varicelle / zona  </w:t>
            </w:r>
          </w:p>
          <w:p w14:paraId="737D9A24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 auto-immune :</w:t>
            </w:r>
          </w:p>
          <w:p w14:paraId="348F582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Oui :  </w:t>
            </w:r>
          </w:p>
          <w:p w14:paraId="7A36B559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1FD812F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Allergie(s) :</w:t>
            </w:r>
          </w:p>
          <w:p w14:paraId="3F5C5C5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Oui :  </w:t>
            </w:r>
          </w:p>
          <w:p w14:paraId="554EF11C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49CE8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Naissance :</w:t>
            </w:r>
          </w:p>
          <w:p w14:paraId="0A84530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Voie basse  ☐ Césarienne  </w:t>
            </w:r>
          </w:p>
          <w:p w14:paraId="1172698C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Allaitement :</w:t>
            </w:r>
          </w:p>
          <w:p w14:paraId="6D47DB3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Oui  ☐ Non  </w:t>
            </w:r>
          </w:p>
          <w:p w14:paraId="78B12E55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Durée : </w:t>
            </w:r>
            <w:r>
              <w:rPr>
                <w:color w:val="CCCCCC"/>
              </w:rPr>
              <w:t>__________________________</w:t>
            </w:r>
          </w:p>
        </w:tc>
      </w:tr>
    </w:tbl>
    <w:p w14:paraId="27E15185" w14:textId="77777777" w:rsidR="00784D8D" w:rsidRDefault="00784D8D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3"/>
        <w:gridCol w:w="563"/>
        <w:gridCol w:w="563"/>
        <w:gridCol w:w="563"/>
        <w:gridCol w:w="562"/>
        <w:gridCol w:w="562"/>
        <w:gridCol w:w="562"/>
        <w:gridCol w:w="562"/>
        <w:gridCol w:w="562"/>
        <w:gridCol w:w="562"/>
        <w:gridCol w:w="562"/>
      </w:tblGrid>
      <w:tr w:rsidR="00784D8D" w14:paraId="523F35CB" w14:textId="77777777"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1116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😰  Niveau de stress actuel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05EEE4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AA837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8114AA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028157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28E0A9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3FAF7A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3BAD5E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76C50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710A71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AA385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10</w:t>
            </w:r>
          </w:p>
        </w:tc>
      </w:tr>
      <w:tr w:rsidR="00784D8D" w14:paraId="380C75EF" w14:textId="77777777"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F99B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😔  État moral général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B7F930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DF70C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F5F03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0E105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953AE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00DE2B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58114F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9CB693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150C0D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7C4915" w14:textId="77777777" w:rsidR="00784D8D" w:rsidRDefault="00AE6C02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 10</w:t>
            </w:r>
          </w:p>
        </w:tc>
      </w:tr>
    </w:tbl>
    <w:p w14:paraId="51151A5B" w14:textId="77777777" w:rsidR="00784D8D" w:rsidRDefault="00784D8D">
      <w:pPr>
        <w:spacing w:before="80"/>
      </w:pPr>
    </w:p>
    <w:p w14:paraId="31A0E84E" w14:textId="77777777" w:rsidR="00784D8D" w:rsidRDefault="00AE6C02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Système nerveux &amp; émotions</w:t>
      </w:r>
    </w:p>
    <w:p w14:paraId="04FCCA9C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246122E5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5871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de stress :</w:t>
            </w:r>
          </w:p>
          <w:p w14:paraId="164C044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Stress chronique  ☐ Angoisse  </w:t>
            </w:r>
          </w:p>
          <w:p w14:paraId="7D4BD9F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Anxiété généralisée  ☐ Crises d'angoisse  </w:t>
            </w:r>
          </w:p>
          <w:p w14:paraId="61F7082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Peur de l'avenir  ☐ </w:t>
            </w:r>
            <w:proofErr w:type="spellStart"/>
            <w:r>
              <w:rPr>
                <w:color w:val="1A1A1A"/>
              </w:rPr>
              <w:t>Hypervigilance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5D012F1D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Système nerveux :</w:t>
            </w:r>
          </w:p>
          <w:p w14:paraId="11794F0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Troubles de concentration  </w:t>
            </w:r>
          </w:p>
          <w:p w14:paraId="75DA14D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Troubles de mémoire  </w:t>
            </w:r>
          </w:p>
          <w:p w14:paraId="4A5F412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Difficultés à trouver ses mots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300A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État émotionnel :</w:t>
            </w:r>
          </w:p>
          <w:p w14:paraId="624C18A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Stable  ☐ Variable  </w:t>
            </w:r>
          </w:p>
          <w:p w14:paraId="1C5B65D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Irritabilité  ☐ Tristesse  </w:t>
            </w:r>
          </w:p>
          <w:p w14:paraId="795DA28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Déprime  ☐ </w:t>
            </w:r>
            <w:proofErr w:type="spellStart"/>
            <w:r>
              <w:rPr>
                <w:color w:val="1A1A1A"/>
              </w:rPr>
              <w:t>Microdépression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1831A15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Dépressions répétées  </w:t>
            </w:r>
          </w:p>
          <w:p w14:paraId="430831CB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Suivi psy / sophrologie :</w:t>
            </w:r>
          </w:p>
          <w:p w14:paraId="2C6B1DC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Ponctuel  ☐ Régulier  </w:t>
            </w:r>
          </w:p>
        </w:tc>
      </w:tr>
    </w:tbl>
    <w:p w14:paraId="3D84845B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0A94AECC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D676BF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Motifs du stress / situation émotionnelle actuelle :</w:t>
            </w:r>
          </w:p>
          <w:p w14:paraId="01962F2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99B42EE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4638FE9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50270B9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43BA91A8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AB2DEA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Ressources / techniques de gestion du stress utilisées :</w:t>
            </w:r>
          </w:p>
          <w:p w14:paraId="470D598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62F682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772A170" w14:textId="77777777" w:rsidR="00784D8D" w:rsidRDefault="00784D8D">
      <w:pPr>
        <w:spacing w:before="100"/>
      </w:pPr>
    </w:p>
    <w:p w14:paraId="33A82380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0168E5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7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66A8D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🔬  14.  SYSTÈME ENDOCRINIEN &amp; HORMONAL</w:t>
            </w:r>
          </w:p>
        </w:tc>
      </w:tr>
    </w:tbl>
    <w:p w14:paraId="3028EBFC" w14:textId="77777777" w:rsidR="00784D8D" w:rsidRDefault="00784D8D">
      <w:pPr>
        <w:spacing w:before="120"/>
      </w:pPr>
    </w:p>
    <w:p w14:paraId="2CF1F379" w14:textId="77777777" w:rsidR="00784D8D" w:rsidRDefault="00AE6C02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Thyroïde &amp; surrénales ★</w:t>
      </w:r>
    </w:p>
    <w:p w14:paraId="59162E87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7466E4D6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3D0C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Surrénales (fatigue) :</w:t>
            </w:r>
          </w:p>
          <w:p w14:paraId="046CB7A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Suspicion  ☐ Confirmé  </w:t>
            </w:r>
          </w:p>
          <w:p w14:paraId="59CE9AA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Thyroïde ★ :</w:t>
            </w:r>
          </w:p>
          <w:p w14:paraId="66108EE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 trouble connu  </w:t>
            </w:r>
          </w:p>
          <w:p w14:paraId="244611C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Suspicion à explorer  </w:t>
            </w:r>
          </w:p>
          <w:p w14:paraId="2F24B01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Hypothyroïdie confirmée  </w:t>
            </w:r>
          </w:p>
          <w:p w14:paraId="2D8385E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Hyperthyroïdie confirmée  </w:t>
            </w:r>
          </w:p>
          <w:p w14:paraId="29B4767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Hashimoto (auto-immune)  </w:t>
            </w:r>
          </w:p>
          <w:p w14:paraId="0B325A27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Bilans réalisés :</w:t>
            </w:r>
          </w:p>
          <w:p w14:paraId="25B93B3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TSH seule  ⚠️ insuffisant  </w:t>
            </w:r>
          </w:p>
          <w:p w14:paraId="4E22B8C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TSH + T3L + T4L  </w:t>
            </w:r>
          </w:p>
          <w:p w14:paraId="251687E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Anti-TPO / Anti-TG dosés  </w:t>
            </w:r>
          </w:p>
          <w:p w14:paraId="6C69515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 bilan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2199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Signes d'hypothyroïdie ★ :</w:t>
            </w:r>
          </w:p>
          <w:p w14:paraId="117CD5D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Fatigue matinale chronique  </w:t>
            </w:r>
          </w:p>
          <w:p w14:paraId="7D23F84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Frilosité / extrémités froides  </w:t>
            </w:r>
          </w:p>
          <w:p w14:paraId="67F8F34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Prise de poids inexpliquée  </w:t>
            </w:r>
          </w:p>
          <w:p w14:paraId="549A57F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Peau sèche / chute cheveux  </w:t>
            </w:r>
          </w:p>
          <w:p w14:paraId="402C8E4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Constipation  </w:t>
            </w:r>
          </w:p>
          <w:p w14:paraId="085ABF1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Lenteur psychomotrice  </w:t>
            </w:r>
          </w:p>
          <w:p w14:paraId="1C629168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Glycémie / pancréas :</w:t>
            </w:r>
          </w:p>
          <w:p w14:paraId="0C70FC6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Pas de trouble  </w:t>
            </w:r>
          </w:p>
          <w:p w14:paraId="658FC90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Résistance à l'insuline  </w:t>
            </w:r>
          </w:p>
          <w:p w14:paraId="58208BB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Diabète T1  ☐ Diabète T2  </w:t>
            </w:r>
          </w:p>
          <w:p w14:paraId="739D4B8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Hypoglycémies réactionnelles  </w:t>
            </w:r>
          </w:p>
        </w:tc>
      </w:tr>
    </w:tbl>
    <w:p w14:paraId="2A65D683" w14:textId="77777777" w:rsidR="00784D8D" w:rsidRDefault="00784D8D">
      <w:pPr>
        <w:spacing w:before="100"/>
      </w:pPr>
    </w:p>
    <w:p w14:paraId="1FE3214E" w14:textId="77777777" w:rsidR="00784D8D" w:rsidRDefault="00AE6C02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Féminin — cycle, contraception, SOPK, post-partum ★</w:t>
      </w:r>
    </w:p>
    <w:p w14:paraId="67816C46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6800BEE4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3A972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Contraception :</w:t>
            </w:r>
          </w:p>
          <w:p w14:paraId="5228697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Aucune  ☐ Pilule  </w:t>
            </w:r>
          </w:p>
          <w:p w14:paraId="73628EA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Stérilet cuivre  ☐ Stérilet hormonal  </w:t>
            </w:r>
          </w:p>
          <w:p w14:paraId="2708BFF8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Implant  ☐ Méthode naturelle  </w:t>
            </w:r>
          </w:p>
          <w:p w14:paraId="15B95241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Cycle :</w:t>
            </w:r>
          </w:p>
          <w:p w14:paraId="0195543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Régulier  ☐ Irrégulier  </w:t>
            </w:r>
          </w:p>
          <w:p w14:paraId="58CBA7B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Durée du cycle : </w:t>
            </w:r>
            <w:r>
              <w:rPr>
                <w:color w:val="CCCCCC"/>
              </w:rPr>
              <w:t>__________________________</w:t>
            </w:r>
          </w:p>
          <w:p w14:paraId="17ED7E4F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</w:t>
            </w:r>
          </w:p>
          <w:p w14:paraId="0D135A72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>jours</w:t>
            </w:r>
          </w:p>
          <w:p w14:paraId="3A816E4D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Règles :</w:t>
            </w:r>
          </w:p>
          <w:p w14:paraId="1271643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Normales  ☐ Faibles  ☐ Abondantes  </w:t>
            </w:r>
          </w:p>
          <w:p w14:paraId="231EE04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Douloureuses  ☐ Non douloureuses  </w:t>
            </w:r>
          </w:p>
          <w:p w14:paraId="728E1FFC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</w:t>
            </w:r>
            <w:proofErr w:type="spellStart"/>
            <w:r>
              <w:rPr>
                <w:color w:val="1A1A1A"/>
              </w:rPr>
              <w:t>Spotting</w:t>
            </w:r>
            <w:proofErr w:type="spellEnd"/>
            <w:r>
              <w:rPr>
                <w:color w:val="1A1A1A"/>
              </w:rPr>
              <w:t xml:space="preserve"> (saignements inter-menstruels) ★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E08D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SPM :</w:t>
            </w:r>
          </w:p>
          <w:p w14:paraId="055641E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Aucun  ☐ Modéré  ☐ Marqué  </w:t>
            </w:r>
          </w:p>
          <w:p w14:paraId="592A0E6F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Douleurs ventre  ☐ Douleurs seins  </w:t>
            </w:r>
          </w:p>
          <w:p w14:paraId="3D788CE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Troubles humeur  ☐ Libido  </w:t>
            </w:r>
          </w:p>
          <w:p w14:paraId="54C2EFF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SOPK ★ :</w:t>
            </w:r>
          </w:p>
          <w:p w14:paraId="557D5D8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Diagnostiqué  ☐ Suspecté  </w:t>
            </w:r>
          </w:p>
          <w:p w14:paraId="4578F83A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Acné hormonale ★  ☐ Hirsutisme  </w:t>
            </w:r>
          </w:p>
          <w:p w14:paraId="4CD7A528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Post-partum ★ :</w:t>
            </w:r>
          </w:p>
          <w:p w14:paraId="07E7D27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Grossesse difficile (émotionnellement)  </w:t>
            </w:r>
          </w:p>
          <w:p w14:paraId="6380E38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Dépression post-partum  </w:t>
            </w:r>
          </w:p>
          <w:p w14:paraId="62A5D83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Psoriasis / eczéma apparu post-partum  </w:t>
            </w:r>
          </w:p>
          <w:p w14:paraId="0F654AF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Allaitement long / épuisant  </w:t>
            </w:r>
          </w:p>
          <w:p w14:paraId="3BFAB9E8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Ménopause :</w:t>
            </w:r>
          </w:p>
          <w:p w14:paraId="1CBAC5A3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Non  ☐ Péri-ménopause  ☐ Ménopause  </w:t>
            </w:r>
          </w:p>
          <w:p w14:paraId="443CB53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Bouffées de chaleur  ☐ Sueurs nocturnes  </w:t>
            </w:r>
          </w:p>
        </w:tc>
      </w:tr>
    </w:tbl>
    <w:p w14:paraId="7FA82EB4" w14:textId="77777777" w:rsidR="00784D8D" w:rsidRDefault="00784D8D">
      <w:pPr>
        <w:spacing w:before="80"/>
      </w:pPr>
    </w:p>
    <w:p w14:paraId="7214B596" w14:textId="77777777" w:rsidR="00784D8D" w:rsidRDefault="00AE6C02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Masculin</w:t>
      </w:r>
    </w:p>
    <w:p w14:paraId="1F87219F" w14:textId="77777777" w:rsidR="00784D8D" w:rsidRDefault="00784D8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8679"/>
      </w:tblGrid>
      <w:tr w:rsidR="00784D8D" w14:paraId="581ECAB9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19A6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lastRenderedPageBreak/>
              <w:t xml:space="preserve">☐ Andropause  ☐ Troubles érectiles  </w:t>
            </w:r>
          </w:p>
          <w:p w14:paraId="0A2DC38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Autres troubles sexuels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44"/>
            </w:tblGrid>
            <w:tr w:rsidR="00784D8D" w14:paraId="743389C8" w14:textId="77777777">
              <w:tc>
                <w:tcPr>
                  <w:tcW w:w="9026" w:type="dxa"/>
                  <w:tcBorders>
                    <w:top w:val="none" w:sz="0" w:space="0" w:color="FFFFFF"/>
                    <w:left w:val="single" w:sz="12" w:space="0" w:color="CCCCCC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8B3D968" w14:textId="77777777" w:rsidR="00784D8D" w:rsidRDefault="00AE6C02">
                  <w:pPr>
                    <w:spacing w:before="60" w:after="40"/>
                  </w:pPr>
                  <w:r>
                    <w:rPr>
                      <w:b/>
                      <w:bCs/>
                      <w:color w:val="666666"/>
                      <w:sz w:val="21"/>
                      <w:szCs w:val="21"/>
                    </w:rPr>
                    <w:t>Observations :</w:t>
                  </w:r>
                </w:p>
                <w:p w14:paraId="46A834CF" w14:textId="77777777" w:rsidR="00784D8D" w:rsidRDefault="00AE6C02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  <w:p w14:paraId="3DFED4B9" w14:textId="77777777" w:rsidR="00784D8D" w:rsidRDefault="00AE6C02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</w:tc>
            </w:tr>
          </w:tbl>
          <w:p w14:paraId="7839AFEB" w14:textId="77777777" w:rsidR="00784D8D" w:rsidRDefault="00784D8D"/>
        </w:tc>
      </w:tr>
    </w:tbl>
    <w:p w14:paraId="3053FAE4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28F8D047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CCD4F2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hormonales complémentaires :</w:t>
            </w:r>
          </w:p>
          <w:p w14:paraId="6D1212C4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966D4A6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C5B03D0" w14:textId="77777777" w:rsidR="00784D8D" w:rsidRDefault="00784D8D">
      <w:pPr>
        <w:spacing w:before="100"/>
      </w:pPr>
    </w:p>
    <w:p w14:paraId="7AAE4276" w14:textId="77777777" w:rsidR="00784D8D" w:rsidRDefault="00AE6C0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4D8D" w14:paraId="3B16E5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38AB79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🗺️  15.  SYNTHÈSE — TERRAIN &amp; PRIORITÉS D'ACTION</w:t>
            </w:r>
          </w:p>
        </w:tc>
      </w:tr>
    </w:tbl>
    <w:p w14:paraId="7861B260" w14:textId="77777777" w:rsidR="00784D8D" w:rsidRDefault="00784D8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6"/>
      </w:tblGrid>
      <w:tr w:rsidR="00784D8D" w14:paraId="0B8D6A84" w14:textId="77777777">
        <w:tc>
          <w:tcPr>
            <w:tcW w:w="9026" w:type="dxa"/>
            <w:tcBorders>
              <w:top w:val="none" w:sz="0" w:space="0" w:color="FFFFFF"/>
              <w:left w:val="single" w:sz="20" w:space="0" w:color="2E5FA3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050954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2E5FA3"/>
              </w:rPr>
              <w:t>Identification du terrain ★ — cocher ce qui correspond</w:t>
            </w:r>
          </w:p>
          <w:p w14:paraId="7743D07A" w14:textId="77777777" w:rsidR="00784D8D" w:rsidRDefault="00784D8D">
            <w:pPr>
              <w:spacing w:before="60"/>
            </w:pPr>
          </w:p>
          <w:tbl>
            <w:tblPr>
              <w:tblW w:w="8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56"/>
              <w:gridCol w:w="2157"/>
              <w:gridCol w:w="2156"/>
              <w:gridCol w:w="2157"/>
            </w:tblGrid>
            <w:tr w:rsidR="00784D8D" w14:paraId="2DF79438" w14:textId="77777777"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FA1C6E9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🔥 Inflammatoire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C58DCBD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🧪 Acidifié  </w:t>
                  </w:r>
                </w:p>
              </w:tc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81947DA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🦠 </w:t>
                  </w:r>
                  <w:proofErr w:type="spellStart"/>
                  <w:r>
                    <w:rPr>
                      <w:color w:val="1A1A1A"/>
                    </w:rPr>
                    <w:t>Dysbiose</w:t>
                  </w:r>
                  <w:proofErr w:type="spellEnd"/>
                  <w:r>
                    <w:rPr>
                      <w:color w:val="1A1A1A"/>
                    </w:rPr>
                    <w:t xml:space="preserve"> intestinale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CE66682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🛡️ Auto-immun  </w:t>
                  </w:r>
                </w:p>
              </w:tc>
            </w:tr>
            <w:tr w:rsidR="00784D8D" w14:paraId="4B5D71BD" w14:textId="77777777"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DFE0017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😰 Anxieux / dépressif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4561A5E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💊 </w:t>
                  </w:r>
                  <w:proofErr w:type="spellStart"/>
                  <w:r>
                    <w:rPr>
                      <w:color w:val="1A1A1A"/>
                    </w:rPr>
                    <w:t>Déséq</w:t>
                  </w:r>
                  <w:proofErr w:type="spellEnd"/>
                  <w:r>
                    <w:rPr>
                      <w:color w:val="1A1A1A"/>
                    </w:rPr>
                    <w:t xml:space="preserve">. hormonal  </w:t>
                  </w:r>
                </w:p>
              </w:tc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63E61D6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🌡️ Surcharge </w:t>
                  </w:r>
                  <w:proofErr w:type="spellStart"/>
                  <w:r>
                    <w:rPr>
                      <w:color w:val="1A1A1A"/>
                    </w:rPr>
                    <w:t>émonctorielle</w:t>
                  </w:r>
                  <w:proofErr w:type="spellEnd"/>
                  <w:r>
                    <w:rPr>
                      <w:color w:val="1A1A1A"/>
                    </w:rPr>
                    <w:t xml:space="preserve">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23C38D8" w14:textId="77777777" w:rsidR="00784D8D" w:rsidRDefault="00AE6C02">
                  <w:pPr>
                    <w:spacing w:before="40" w:after="40"/>
                  </w:pPr>
                  <w:r>
                    <w:rPr>
                      <w:color w:val="1A1A1A"/>
                    </w:rPr>
                    <w:t xml:space="preserve">☐ ❓ Carences nutritionnelles  </w:t>
                  </w:r>
                </w:p>
              </w:tc>
            </w:tr>
          </w:tbl>
          <w:p w14:paraId="5AE12D22" w14:textId="77777777" w:rsidR="00784D8D" w:rsidRDefault="00784D8D"/>
        </w:tc>
      </w:tr>
    </w:tbl>
    <w:p w14:paraId="4B3BF26A" w14:textId="77777777" w:rsidR="00784D8D" w:rsidRDefault="00784D8D">
      <w:pPr>
        <w:spacing w:before="100"/>
      </w:pPr>
    </w:p>
    <w:p w14:paraId="55CFA9A5" w14:textId="77777777" w:rsidR="00784D8D" w:rsidRDefault="00AE6C02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Signes relevés &amp; erreurs d'hygiène de vie</w:t>
      </w:r>
    </w:p>
    <w:p w14:paraId="1AABF051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46E69E23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F10F1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</w:rPr>
              <w:t>Signes de déséquilibre relevés</w:t>
            </w:r>
          </w:p>
          <w:p w14:paraId="15A9CC43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2E0DF098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67D3D148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44109DBC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4C800253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65E5F980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42A18B0D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04C9C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E8936A"/>
              </w:rPr>
              <w:t>Habitudes de vie à corriger</w:t>
            </w:r>
          </w:p>
          <w:p w14:paraId="6B67E32C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0B82FB69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3AF39854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2E27964C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3FBDBBE6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6CDE3BAC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24A41C83" w14:textId="77777777" w:rsidR="00784D8D" w:rsidRDefault="00AE6C02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</w:tc>
      </w:tr>
    </w:tbl>
    <w:p w14:paraId="184D88AC" w14:textId="77777777" w:rsidR="00784D8D" w:rsidRDefault="00784D8D">
      <w:pPr>
        <w:spacing w:before="100"/>
      </w:pPr>
    </w:p>
    <w:p w14:paraId="7180EDCC" w14:textId="77777777" w:rsidR="00784D8D" w:rsidRDefault="00AE6C02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Priorités d'action (choisir 2–3)</w:t>
      </w:r>
    </w:p>
    <w:p w14:paraId="7A2F979A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41CD16A1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7EFC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🔥 Inflammation / immunité  </w:t>
            </w:r>
          </w:p>
          <w:p w14:paraId="0D155585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🫁 Digestion / </w:t>
            </w:r>
            <w:proofErr w:type="spellStart"/>
            <w:r>
              <w:rPr>
                <w:color w:val="1A1A1A"/>
              </w:rPr>
              <w:t>microbiote</w:t>
            </w:r>
            <w:proofErr w:type="spellEnd"/>
            <w:r>
              <w:rPr>
                <w:color w:val="1A1A1A"/>
              </w:rPr>
              <w:t xml:space="preserve"> / perméabilité  </w:t>
            </w:r>
          </w:p>
          <w:p w14:paraId="067E8EB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😴 Sommeil / fatigue </w:t>
            </w:r>
            <w:proofErr w:type="spellStart"/>
            <w:r>
              <w:rPr>
                <w:color w:val="1A1A1A"/>
              </w:rPr>
              <w:t>surrénalienne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403582DB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🍽️ Alimentation anti-inflammatoire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9E1E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😰 Équilibre psycho-émotionnel  </w:t>
            </w:r>
          </w:p>
          <w:p w14:paraId="2A8B31C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🔬 Régulation hormonale  </w:t>
            </w:r>
          </w:p>
          <w:p w14:paraId="3902871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🧴 Émonctoires / peau  </w:t>
            </w:r>
          </w:p>
          <w:p w14:paraId="3105AD10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⚖️ Équilibre acido-basique  </w:t>
            </w:r>
          </w:p>
        </w:tc>
      </w:tr>
    </w:tbl>
    <w:p w14:paraId="73E9F3D4" w14:textId="77777777" w:rsidR="00784D8D" w:rsidRDefault="00784D8D">
      <w:pPr>
        <w:spacing w:before="100"/>
      </w:pPr>
    </w:p>
    <w:p w14:paraId="713C07F2" w14:textId="77777777" w:rsidR="00784D8D" w:rsidRDefault="00AE6C02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Analyses à préconiser ★</w:t>
      </w:r>
    </w:p>
    <w:p w14:paraId="2709B964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4D8D" w14:paraId="64124019" w14:textId="77777777"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9E926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Analyses à orienter / demander ★ :</w:t>
            </w:r>
          </w:p>
          <w:p w14:paraId="6C123D01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TSH + T3L + T4L  </w:t>
            </w:r>
          </w:p>
          <w:p w14:paraId="12BB464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Anti-TPO + Anti-TG  </w:t>
            </w:r>
          </w:p>
          <w:p w14:paraId="3583CF7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</w:t>
            </w:r>
            <w:proofErr w:type="spellStart"/>
            <w:r>
              <w:rPr>
                <w:color w:val="1A1A1A"/>
              </w:rPr>
              <w:t>Cortisol</w:t>
            </w:r>
            <w:proofErr w:type="spellEnd"/>
            <w:r>
              <w:rPr>
                <w:color w:val="1A1A1A"/>
              </w:rPr>
              <w:t xml:space="preserve"> matinal (7h–9h)  </w:t>
            </w:r>
          </w:p>
          <w:p w14:paraId="1CBAA82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</w:t>
            </w:r>
            <w:proofErr w:type="spellStart"/>
            <w:r>
              <w:rPr>
                <w:color w:val="1A1A1A"/>
              </w:rPr>
              <w:t>Ferritine</w:t>
            </w:r>
            <w:proofErr w:type="spellEnd"/>
            <w:r>
              <w:rPr>
                <w:color w:val="1A1A1A"/>
              </w:rPr>
              <w:t xml:space="preserve"> + NFS  </w:t>
            </w:r>
          </w:p>
          <w:p w14:paraId="3FD1A22E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Vitamine D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79986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Zinc + Vitamine A + Vitamines B  </w:t>
            </w:r>
          </w:p>
          <w:p w14:paraId="1DD98937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Bilan lipidique / oméga-3  </w:t>
            </w:r>
          </w:p>
          <w:p w14:paraId="3D71CD29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</w:t>
            </w:r>
            <w:proofErr w:type="spellStart"/>
            <w:r>
              <w:rPr>
                <w:color w:val="1A1A1A"/>
              </w:rPr>
              <w:t>Microbiote</w:t>
            </w:r>
            <w:proofErr w:type="spellEnd"/>
            <w:r>
              <w:rPr>
                <w:color w:val="1A1A1A"/>
              </w:rPr>
              <w:t xml:space="preserve"> intestinal  </w:t>
            </w:r>
          </w:p>
          <w:p w14:paraId="51D870FD" w14:textId="77777777" w:rsidR="00784D8D" w:rsidRDefault="00AE6C02">
            <w:pPr>
              <w:spacing w:before="40" w:after="40"/>
            </w:pPr>
            <w:r>
              <w:rPr>
                <w:color w:val="1A1A1A"/>
              </w:rPr>
              <w:t xml:space="preserve">☐ Bilan hormonal complet  </w:t>
            </w:r>
          </w:p>
          <w:p w14:paraId="7773849B" w14:textId="77777777" w:rsidR="00784D8D" w:rsidRDefault="00AE6C02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Autre :</w:t>
            </w:r>
          </w:p>
          <w:p w14:paraId="25B3215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</w:tr>
    </w:tbl>
    <w:p w14:paraId="2B31DBD8" w14:textId="77777777" w:rsidR="00784D8D" w:rsidRDefault="00784D8D">
      <w:pPr>
        <w:spacing w:before="100"/>
      </w:pPr>
    </w:p>
    <w:p w14:paraId="32CBC25D" w14:textId="77777777" w:rsidR="00784D8D" w:rsidRDefault="00AE6C02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lastRenderedPageBreak/>
        <w:t>Résumé des premiers conseils</w:t>
      </w:r>
    </w:p>
    <w:p w14:paraId="4DEC3BE8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5B9E52F6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C3101D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Conseils à noter en séance (alimentation, compléments, techniques naturelles…) :</w:t>
            </w:r>
          </w:p>
          <w:p w14:paraId="284E2AC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9CB48D7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6B63D50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85B24C3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3E18673" w14:textId="77777777" w:rsidR="00784D8D" w:rsidRDefault="00784D8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84D8D" w14:paraId="6F8601CB" w14:textId="77777777"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EFD6DF" w14:textId="77777777" w:rsidR="00784D8D" w:rsidRDefault="00AE6C02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Prochaine consultation / suivi / délai recommandé :</w:t>
            </w:r>
          </w:p>
          <w:p w14:paraId="551314D5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81317D4" w14:textId="77777777" w:rsidR="00784D8D" w:rsidRDefault="00AE6C02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2FFCA87" w14:textId="77777777" w:rsidR="00784D8D" w:rsidRDefault="00784D8D">
      <w:pPr>
        <w:spacing w:before="120"/>
      </w:pPr>
    </w:p>
    <w:sectPr w:rsidR="00784D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0" w:right="900" w:bottom="8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213A" w14:textId="77777777" w:rsidR="00AE6C02" w:rsidRDefault="00AE6C02" w:rsidP="00AE6C02">
      <w:r>
        <w:separator/>
      </w:r>
    </w:p>
  </w:endnote>
  <w:endnote w:type="continuationSeparator" w:id="0">
    <w:p w14:paraId="24061A15" w14:textId="77777777" w:rsidR="00AE6C02" w:rsidRDefault="00AE6C02" w:rsidP="00AE6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84462044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34CC5F4" w14:textId="2E533437" w:rsidR="00AE6C02" w:rsidRDefault="00AE6C02" w:rsidP="00D22650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12E284A" w14:textId="77777777" w:rsidR="00AE6C02" w:rsidRDefault="00AE6C02" w:rsidP="00AE6C0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321475872"/>
      <w:docPartObj>
        <w:docPartGallery w:val="Page Numbers (Bottom of Page)"/>
        <w:docPartUnique/>
      </w:docPartObj>
    </w:sdtPr>
    <w:sdtContent>
      <w:p w14:paraId="0B37FE72" w14:textId="7A814663" w:rsidR="00D22650" w:rsidRDefault="00D22650" w:rsidP="00FE221C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5B6AB9D" w14:textId="77777777" w:rsidR="00AE6C02" w:rsidRDefault="00AE6C02" w:rsidP="00AE6C02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4F57" w14:textId="77777777" w:rsidR="00D22650" w:rsidRDefault="00D226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2327" w14:textId="77777777" w:rsidR="00AE6C02" w:rsidRDefault="00AE6C02" w:rsidP="00AE6C02">
      <w:r>
        <w:separator/>
      </w:r>
    </w:p>
  </w:footnote>
  <w:footnote w:type="continuationSeparator" w:id="0">
    <w:p w14:paraId="71ABB1B5" w14:textId="77777777" w:rsidR="00AE6C02" w:rsidRDefault="00AE6C02" w:rsidP="00AE6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AFB4" w14:textId="77777777" w:rsidR="00D22650" w:rsidRDefault="00D2265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87813" w14:textId="77777777" w:rsidR="00D22650" w:rsidRDefault="00D2265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49F97" w14:textId="77777777" w:rsidR="00D22650" w:rsidRDefault="00D22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6321"/>
    <w:multiLevelType w:val="hybridMultilevel"/>
    <w:tmpl w:val="FFFFFFFF"/>
    <w:lvl w:ilvl="0" w:tplc="7480EE5E">
      <w:start w:val="1"/>
      <w:numFmt w:val="bullet"/>
      <w:lvlText w:val="●"/>
      <w:lvlJc w:val="left"/>
      <w:pPr>
        <w:ind w:left="720" w:hanging="360"/>
      </w:pPr>
    </w:lvl>
    <w:lvl w:ilvl="1" w:tplc="28B403AE">
      <w:start w:val="1"/>
      <w:numFmt w:val="bullet"/>
      <w:lvlText w:val="○"/>
      <w:lvlJc w:val="left"/>
      <w:pPr>
        <w:ind w:left="1440" w:hanging="360"/>
      </w:pPr>
    </w:lvl>
    <w:lvl w:ilvl="2" w:tplc="78F61706">
      <w:start w:val="1"/>
      <w:numFmt w:val="bullet"/>
      <w:lvlText w:val="■"/>
      <w:lvlJc w:val="left"/>
      <w:pPr>
        <w:ind w:left="2160" w:hanging="360"/>
      </w:pPr>
    </w:lvl>
    <w:lvl w:ilvl="3" w:tplc="A1B643B0">
      <w:start w:val="1"/>
      <w:numFmt w:val="bullet"/>
      <w:lvlText w:val="●"/>
      <w:lvlJc w:val="left"/>
      <w:pPr>
        <w:ind w:left="2880" w:hanging="360"/>
      </w:pPr>
    </w:lvl>
    <w:lvl w:ilvl="4" w:tplc="0498AC6E">
      <w:start w:val="1"/>
      <w:numFmt w:val="bullet"/>
      <w:lvlText w:val="○"/>
      <w:lvlJc w:val="left"/>
      <w:pPr>
        <w:ind w:left="3600" w:hanging="360"/>
      </w:pPr>
    </w:lvl>
    <w:lvl w:ilvl="5" w:tplc="9A0408D0">
      <w:start w:val="1"/>
      <w:numFmt w:val="bullet"/>
      <w:lvlText w:val="■"/>
      <w:lvlJc w:val="left"/>
      <w:pPr>
        <w:ind w:left="4320" w:hanging="360"/>
      </w:pPr>
    </w:lvl>
    <w:lvl w:ilvl="6" w:tplc="4D3A1820">
      <w:start w:val="1"/>
      <w:numFmt w:val="bullet"/>
      <w:lvlText w:val="●"/>
      <w:lvlJc w:val="left"/>
      <w:pPr>
        <w:ind w:left="5040" w:hanging="360"/>
      </w:pPr>
    </w:lvl>
    <w:lvl w:ilvl="7" w:tplc="00B68A9A">
      <w:start w:val="1"/>
      <w:numFmt w:val="bullet"/>
      <w:lvlText w:val="●"/>
      <w:lvlJc w:val="left"/>
      <w:pPr>
        <w:ind w:left="5760" w:hanging="360"/>
      </w:pPr>
    </w:lvl>
    <w:lvl w:ilvl="8" w:tplc="CD887908">
      <w:start w:val="1"/>
      <w:numFmt w:val="bullet"/>
      <w:lvlText w:val="●"/>
      <w:lvlJc w:val="left"/>
      <w:pPr>
        <w:ind w:left="6480" w:hanging="360"/>
      </w:pPr>
    </w:lvl>
  </w:abstractNum>
  <w:num w:numId="1" w16cid:durableId="622225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D8D"/>
    <w:rsid w:val="004F5083"/>
    <w:rsid w:val="00784D8D"/>
    <w:rsid w:val="008D1EBF"/>
    <w:rsid w:val="00AE6C02"/>
    <w:rsid w:val="00D2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54521"/>
  <w15:docId w15:val="{AC4D56A1-DE84-0D46-B836-02C7CF46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E6C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E6C02"/>
  </w:style>
  <w:style w:type="paragraph" w:styleId="Pieddepage">
    <w:name w:val="footer"/>
    <w:basedOn w:val="Normal"/>
    <w:link w:val="PieddepageCar"/>
    <w:uiPriority w:val="99"/>
    <w:unhideWhenUsed/>
    <w:rsid w:val="00AE6C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6C02"/>
  </w:style>
  <w:style w:type="character" w:styleId="Numrodepage">
    <w:name w:val="page number"/>
    <w:basedOn w:val="Policepardfaut"/>
    <w:uiPriority w:val="99"/>
    <w:semiHidden/>
    <w:unhideWhenUsed/>
    <w:rsid w:val="00AE6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3431</Words>
  <Characters>18874</Characters>
  <Application>Microsoft Office Word</Application>
  <DocSecurity>0</DocSecurity>
  <Lines>157</Lines>
  <Paragraphs>44</Paragraphs>
  <ScaleCrop>false</ScaleCrop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3</cp:revision>
  <dcterms:created xsi:type="dcterms:W3CDTF">2026-04-12T12:09:00Z</dcterms:created>
  <dcterms:modified xsi:type="dcterms:W3CDTF">2026-04-19T11:45:00Z</dcterms:modified>
</cp:coreProperties>
</file>